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199D4" w14:textId="77777777" w:rsidR="0081709E" w:rsidRPr="00132EF7" w:rsidRDefault="00A4199B" w:rsidP="00867F5D">
      <w:pPr>
        <w:tabs>
          <w:tab w:val="left" w:pos="3960"/>
        </w:tabs>
        <w:jc w:val="center"/>
        <w:rPr>
          <w:lang w:eastAsia="sl-SI"/>
        </w:rPr>
      </w:pPr>
      <w:bookmarkStart w:id="0" w:name="_Hlk95986174"/>
      <w:r w:rsidRPr="00132EF7">
        <w:rPr>
          <w:lang w:eastAsia="sl-SI"/>
        </w:rPr>
        <w:t>DOKUMENTACIJA V ZVEZI</w:t>
      </w:r>
    </w:p>
    <w:p w14:paraId="51772A30" w14:textId="77777777" w:rsidR="0081709E" w:rsidRPr="00132EF7" w:rsidRDefault="0081709E" w:rsidP="00867F5D">
      <w:pPr>
        <w:tabs>
          <w:tab w:val="left" w:pos="3960"/>
        </w:tabs>
        <w:jc w:val="center"/>
        <w:rPr>
          <w:lang w:eastAsia="sl-SI"/>
        </w:rPr>
      </w:pPr>
      <w:r w:rsidRPr="00132EF7">
        <w:rPr>
          <w:lang w:eastAsia="sl-SI"/>
        </w:rPr>
        <w:t xml:space="preserve">Z ODDAJO JAVNEGA NAROČILA </w:t>
      </w:r>
    </w:p>
    <w:p w14:paraId="639A5AE9" w14:textId="77777777" w:rsidR="0081709E" w:rsidRPr="00132EF7" w:rsidRDefault="0081709E" w:rsidP="00867F5D">
      <w:pPr>
        <w:tabs>
          <w:tab w:val="left" w:pos="3960"/>
        </w:tabs>
        <w:jc w:val="center"/>
        <w:rPr>
          <w:lang w:eastAsia="sl-SI"/>
        </w:rPr>
      </w:pPr>
      <w:r w:rsidRPr="00132EF7">
        <w:rPr>
          <w:lang w:eastAsia="sl-SI"/>
        </w:rPr>
        <w:t xml:space="preserve">PO ODPRTEM POSTOPKU </w:t>
      </w:r>
    </w:p>
    <w:p w14:paraId="339E96EE" w14:textId="77777777" w:rsidR="0081709E" w:rsidRPr="00132EF7" w:rsidRDefault="0081709E" w:rsidP="00867F5D">
      <w:pPr>
        <w:rPr>
          <w:lang w:eastAsia="sl-SI"/>
        </w:rPr>
      </w:pPr>
    </w:p>
    <w:p w14:paraId="6610ECB8" w14:textId="77777777" w:rsidR="0081709E" w:rsidRPr="00132EF7" w:rsidRDefault="0081709E" w:rsidP="00867F5D">
      <w:pPr>
        <w:autoSpaceDE w:val="0"/>
        <w:autoSpaceDN w:val="0"/>
        <w:adjustRightInd w:val="0"/>
        <w:rPr>
          <w:b/>
        </w:rPr>
      </w:pPr>
    </w:p>
    <w:p w14:paraId="32563AE4" w14:textId="77777777" w:rsidR="0081709E" w:rsidRPr="00132EF7" w:rsidRDefault="0081709E" w:rsidP="00867F5D">
      <w:pPr>
        <w:autoSpaceDE w:val="0"/>
        <w:autoSpaceDN w:val="0"/>
        <w:adjustRightInd w:val="0"/>
      </w:pPr>
    </w:p>
    <w:p w14:paraId="311E13D2" w14:textId="77777777" w:rsidR="0081709E" w:rsidRPr="00132EF7" w:rsidRDefault="006839E4" w:rsidP="00867F5D">
      <w:pPr>
        <w:tabs>
          <w:tab w:val="left" w:pos="6360"/>
        </w:tabs>
        <w:rPr>
          <w:color w:val="FF0000"/>
          <w:lang w:eastAsia="ar-SA"/>
        </w:rPr>
      </w:pPr>
      <w:r w:rsidRPr="00132EF7">
        <w:rPr>
          <w:color w:val="FF0000"/>
          <w:lang w:eastAsia="ar-SA"/>
        </w:rPr>
        <w:tab/>
      </w:r>
    </w:p>
    <w:p w14:paraId="69EB34B5" w14:textId="23577ADC" w:rsidR="0081709E" w:rsidRPr="006A1922" w:rsidRDefault="006A1922" w:rsidP="00867F5D">
      <w:pPr>
        <w:rPr>
          <w:lang w:eastAsia="ar-SA"/>
        </w:rPr>
      </w:pPr>
      <w:r w:rsidRPr="006A1922">
        <w:rPr>
          <w:lang w:eastAsia="ar-SA"/>
        </w:rPr>
        <w:t>POPRAVEK</w:t>
      </w:r>
    </w:p>
    <w:p w14:paraId="7F51E049" w14:textId="77777777" w:rsidR="0081709E" w:rsidRPr="00132EF7" w:rsidRDefault="0081709E" w:rsidP="00867F5D">
      <w:pPr>
        <w:rPr>
          <w:color w:val="FF0000"/>
          <w:lang w:eastAsia="ar-SA"/>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81709E" w:rsidRPr="00132EF7" w14:paraId="7996DA79" w14:textId="77777777" w:rsidTr="007E1A94">
        <w:trPr>
          <w:gridAfter w:val="1"/>
          <w:wAfter w:w="7" w:type="dxa"/>
        </w:trPr>
        <w:tc>
          <w:tcPr>
            <w:tcW w:w="3227" w:type="dxa"/>
            <w:shd w:val="clear" w:color="auto" w:fill="F2F2F2" w:themeFill="background1" w:themeFillShade="F2"/>
            <w:hideMark/>
          </w:tcPr>
          <w:p w14:paraId="03165D3D" w14:textId="77777777" w:rsidR="0081709E" w:rsidRPr="00132EF7" w:rsidRDefault="0081709E" w:rsidP="00867F5D">
            <w:pPr>
              <w:spacing w:line="276" w:lineRule="auto"/>
              <w:rPr>
                <w:lang w:eastAsia="sl-SI"/>
              </w:rPr>
            </w:pPr>
          </w:p>
          <w:p w14:paraId="0C03A56F" w14:textId="77777777" w:rsidR="0081709E" w:rsidRPr="00132EF7" w:rsidRDefault="0081709E" w:rsidP="00867F5D">
            <w:pPr>
              <w:spacing w:line="276" w:lineRule="auto"/>
              <w:rPr>
                <w:lang w:eastAsia="sl-SI"/>
              </w:rPr>
            </w:pPr>
            <w:r w:rsidRPr="00132EF7">
              <w:rPr>
                <w:lang w:eastAsia="sl-SI"/>
              </w:rPr>
              <w:t>Naročnik:</w:t>
            </w:r>
          </w:p>
        </w:tc>
        <w:tc>
          <w:tcPr>
            <w:tcW w:w="691" w:type="dxa"/>
          </w:tcPr>
          <w:p w14:paraId="02EE569E" w14:textId="77777777" w:rsidR="0081709E" w:rsidRPr="00132EF7" w:rsidRDefault="0081709E" w:rsidP="00867F5D">
            <w:pPr>
              <w:spacing w:line="276" w:lineRule="auto"/>
              <w:rPr>
                <w:lang w:eastAsia="sl-SI"/>
              </w:rPr>
            </w:pPr>
          </w:p>
        </w:tc>
        <w:tc>
          <w:tcPr>
            <w:tcW w:w="5504" w:type="dxa"/>
          </w:tcPr>
          <w:p w14:paraId="0C7D93DB" w14:textId="77777777" w:rsidR="0081709E" w:rsidRPr="00132EF7" w:rsidRDefault="0081709E" w:rsidP="00867F5D">
            <w:pPr>
              <w:spacing w:line="276" w:lineRule="auto"/>
              <w:rPr>
                <w:lang w:eastAsia="sl-SI"/>
              </w:rPr>
            </w:pPr>
          </w:p>
          <w:p w14:paraId="489DE013" w14:textId="77777777" w:rsidR="0081709E" w:rsidRPr="00132EF7" w:rsidRDefault="0081709E" w:rsidP="00867F5D">
            <w:pPr>
              <w:spacing w:line="276" w:lineRule="auto"/>
              <w:rPr>
                <w:lang w:eastAsia="sl-SI"/>
              </w:rPr>
            </w:pPr>
            <w:r w:rsidRPr="00132EF7">
              <w:rPr>
                <w:lang w:eastAsia="sl-SI"/>
              </w:rPr>
              <w:t>Medicinska fakulteta Univerze v Ljubljani</w:t>
            </w:r>
          </w:p>
          <w:p w14:paraId="6BAA2694" w14:textId="77777777" w:rsidR="0081709E" w:rsidRPr="00132EF7" w:rsidRDefault="0081709E" w:rsidP="00867F5D">
            <w:pPr>
              <w:spacing w:line="276" w:lineRule="auto"/>
              <w:rPr>
                <w:lang w:eastAsia="sl-SI"/>
              </w:rPr>
            </w:pPr>
            <w:r w:rsidRPr="00132EF7">
              <w:rPr>
                <w:lang w:eastAsia="sl-SI"/>
              </w:rPr>
              <w:t>Vrazov trg 2, 1000 Ljubljana</w:t>
            </w:r>
          </w:p>
        </w:tc>
      </w:tr>
      <w:tr w:rsidR="0081709E" w:rsidRPr="00132EF7" w14:paraId="3A67281E" w14:textId="77777777" w:rsidTr="007E1A94">
        <w:tc>
          <w:tcPr>
            <w:tcW w:w="3227" w:type="dxa"/>
            <w:shd w:val="clear" w:color="auto" w:fill="F2F2F2" w:themeFill="background1" w:themeFillShade="F2"/>
          </w:tcPr>
          <w:p w14:paraId="2B484493" w14:textId="77777777" w:rsidR="0081709E" w:rsidRPr="00132EF7" w:rsidRDefault="0081709E" w:rsidP="00867F5D">
            <w:pPr>
              <w:spacing w:line="276" w:lineRule="auto"/>
              <w:rPr>
                <w:lang w:eastAsia="sl-SI"/>
              </w:rPr>
            </w:pPr>
          </w:p>
        </w:tc>
        <w:tc>
          <w:tcPr>
            <w:tcW w:w="691" w:type="dxa"/>
          </w:tcPr>
          <w:p w14:paraId="0E7B958B" w14:textId="77777777" w:rsidR="0081709E" w:rsidRPr="00132EF7" w:rsidRDefault="0081709E" w:rsidP="00867F5D">
            <w:pPr>
              <w:spacing w:line="276" w:lineRule="auto"/>
              <w:rPr>
                <w:lang w:eastAsia="sl-SI"/>
              </w:rPr>
            </w:pPr>
          </w:p>
        </w:tc>
        <w:tc>
          <w:tcPr>
            <w:tcW w:w="5511" w:type="dxa"/>
            <w:gridSpan w:val="2"/>
          </w:tcPr>
          <w:p w14:paraId="3624BCAE" w14:textId="77777777" w:rsidR="0081709E" w:rsidRPr="00132EF7" w:rsidRDefault="0081709E" w:rsidP="00867F5D">
            <w:pPr>
              <w:spacing w:line="276" w:lineRule="auto"/>
              <w:rPr>
                <w:lang w:eastAsia="sl-SI"/>
              </w:rPr>
            </w:pPr>
          </w:p>
        </w:tc>
      </w:tr>
      <w:tr w:rsidR="0081709E" w:rsidRPr="00132EF7" w14:paraId="5CAFFBEB" w14:textId="77777777" w:rsidTr="007E1A94">
        <w:tc>
          <w:tcPr>
            <w:tcW w:w="3227" w:type="dxa"/>
            <w:shd w:val="clear" w:color="auto" w:fill="F2F2F2" w:themeFill="background1" w:themeFillShade="F2"/>
          </w:tcPr>
          <w:p w14:paraId="227AD6A0" w14:textId="77777777" w:rsidR="0081709E" w:rsidRPr="00132EF7" w:rsidRDefault="0081709E" w:rsidP="00867F5D">
            <w:pPr>
              <w:spacing w:line="276" w:lineRule="auto"/>
              <w:rPr>
                <w:lang w:eastAsia="sl-SI"/>
              </w:rPr>
            </w:pPr>
          </w:p>
        </w:tc>
        <w:tc>
          <w:tcPr>
            <w:tcW w:w="691" w:type="dxa"/>
          </w:tcPr>
          <w:p w14:paraId="5D8875CA" w14:textId="77777777" w:rsidR="0081709E" w:rsidRPr="00132EF7" w:rsidRDefault="0081709E" w:rsidP="00867F5D">
            <w:pPr>
              <w:spacing w:line="276" w:lineRule="auto"/>
              <w:rPr>
                <w:lang w:eastAsia="sl-SI"/>
              </w:rPr>
            </w:pPr>
          </w:p>
        </w:tc>
        <w:tc>
          <w:tcPr>
            <w:tcW w:w="5511" w:type="dxa"/>
            <w:gridSpan w:val="2"/>
          </w:tcPr>
          <w:p w14:paraId="571BB307" w14:textId="77777777" w:rsidR="0081709E" w:rsidRPr="00132EF7" w:rsidRDefault="0081709E" w:rsidP="00867F5D">
            <w:pPr>
              <w:spacing w:line="276" w:lineRule="auto"/>
              <w:rPr>
                <w:lang w:eastAsia="sl-SI"/>
              </w:rPr>
            </w:pPr>
          </w:p>
        </w:tc>
      </w:tr>
      <w:tr w:rsidR="0081709E" w:rsidRPr="00132EF7" w14:paraId="279ABF4B" w14:textId="77777777" w:rsidTr="007E1A94">
        <w:tc>
          <w:tcPr>
            <w:tcW w:w="3227" w:type="dxa"/>
            <w:shd w:val="clear" w:color="auto" w:fill="F2F2F2" w:themeFill="background1" w:themeFillShade="F2"/>
          </w:tcPr>
          <w:p w14:paraId="6660412F" w14:textId="77777777" w:rsidR="0081709E" w:rsidRPr="00132EF7" w:rsidRDefault="0081709E" w:rsidP="00867F5D">
            <w:pPr>
              <w:spacing w:line="276" w:lineRule="auto"/>
              <w:rPr>
                <w:lang w:eastAsia="sl-SI"/>
              </w:rPr>
            </w:pPr>
          </w:p>
        </w:tc>
        <w:tc>
          <w:tcPr>
            <w:tcW w:w="691" w:type="dxa"/>
          </w:tcPr>
          <w:p w14:paraId="15B1879C" w14:textId="77777777" w:rsidR="0081709E" w:rsidRPr="00132EF7" w:rsidRDefault="0081709E" w:rsidP="00867F5D">
            <w:pPr>
              <w:spacing w:line="276" w:lineRule="auto"/>
              <w:rPr>
                <w:lang w:eastAsia="sl-SI"/>
              </w:rPr>
            </w:pPr>
          </w:p>
        </w:tc>
        <w:tc>
          <w:tcPr>
            <w:tcW w:w="5511" w:type="dxa"/>
            <w:gridSpan w:val="2"/>
          </w:tcPr>
          <w:p w14:paraId="56AC35DA" w14:textId="77777777" w:rsidR="0081709E" w:rsidRPr="00132EF7" w:rsidRDefault="0081709E" w:rsidP="00867F5D">
            <w:pPr>
              <w:spacing w:line="276" w:lineRule="auto"/>
              <w:rPr>
                <w:lang w:eastAsia="sl-SI"/>
              </w:rPr>
            </w:pPr>
          </w:p>
        </w:tc>
      </w:tr>
      <w:tr w:rsidR="0081709E" w:rsidRPr="00132EF7" w14:paraId="0474C3B6" w14:textId="77777777" w:rsidTr="007E1A94">
        <w:tc>
          <w:tcPr>
            <w:tcW w:w="3227" w:type="dxa"/>
            <w:shd w:val="clear" w:color="auto" w:fill="F2F2F2" w:themeFill="background1" w:themeFillShade="F2"/>
            <w:hideMark/>
          </w:tcPr>
          <w:p w14:paraId="76A96494" w14:textId="40273607" w:rsidR="0081709E" w:rsidRPr="00132EF7" w:rsidRDefault="0081709E" w:rsidP="00867F5D">
            <w:pPr>
              <w:spacing w:line="276" w:lineRule="auto"/>
              <w:rPr>
                <w:lang w:eastAsia="sl-SI"/>
              </w:rPr>
            </w:pPr>
            <w:r w:rsidRPr="00132EF7">
              <w:rPr>
                <w:lang w:eastAsia="sl-SI"/>
              </w:rPr>
              <w:t>Predmet javnega naročila:</w:t>
            </w:r>
            <w:r w:rsidR="00895A13">
              <w:t xml:space="preserve"> </w:t>
            </w:r>
          </w:p>
        </w:tc>
        <w:tc>
          <w:tcPr>
            <w:tcW w:w="691" w:type="dxa"/>
          </w:tcPr>
          <w:p w14:paraId="5B8474C7" w14:textId="77777777" w:rsidR="0081709E" w:rsidRPr="00132EF7" w:rsidRDefault="0081709E" w:rsidP="00867F5D">
            <w:pPr>
              <w:spacing w:line="276" w:lineRule="auto"/>
              <w:rPr>
                <w:lang w:eastAsia="sl-SI"/>
              </w:rPr>
            </w:pPr>
          </w:p>
        </w:tc>
        <w:tc>
          <w:tcPr>
            <w:tcW w:w="5511" w:type="dxa"/>
            <w:gridSpan w:val="2"/>
          </w:tcPr>
          <w:p w14:paraId="0380EF9B" w14:textId="6FA705A9" w:rsidR="0081709E" w:rsidRPr="00132EF7" w:rsidRDefault="004A176B" w:rsidP="00867F5D">
            <w:pPr>
              <w:spacing w:line="276" w:lineRule="auto"/>
              <w:jc w:val="left"/>
              <w:rPr>
                <w:lang w:eastAsia="sl-SI"/>
              </w:rPr>
            </w:pPr>
            <w:r w:rsidRPr="00132EF7">
              <w:rPr>
                <w:b/>
              </w:rPr>
              <w:t xml:space="preserve">Nakup </w:t>
            </w:r>
            <w:r w:rsidR="006C5DF2" w:rsidRPr="00132EF7">
              <w:rPr>
                <w:b/>
              </w:rPr>
              <w:t xml:space="preserve">reagentov, laboratorijskega potrošnega materiala in zaščitnih sredstev </w:t>
            </w:r>
            <w:r w:rsidR="00872655" w:rsidRPr="00132EF7">
              <w:rPr>
                <w:b/>
              </w:rPr>
              <w:t>2</w:t>
            </w:r>
          </w:p>
        </w:tc>
      </w:tr>
      <w:tr w:rsidR="0081709E" w:rsidRPr="00132EF7" w14:paraId="15576130" w14:textId="77777777" w:rsidTr="007E1A94">
        <w:tc>
          <w:tcPr>
            <w:tcW w:w="3227" w:type="dxa"/>
            <w:shd w:val="clear" w:color="auto" w:fill="F2F2F2" w:themeFill="background1" w:themeFillShade="F2"/>
          </w:tcPr>
          <w:p w14:paraId="0E84CBA7" w14:textId="77777777" w:rsidR="0081709E" w:rsidRPr="00132EF7" w:rsidRDefault="0081709E" w:rsidP="00867F5D">
            <w:pPr>
              <w:spacing w:line="276" w:lineRule="auto"/>
              <w:rPr>
                <w:lang w:eastAsia="sl-SI"/>
              </w:rPr>
            </w:pPr>
          </w:p>
        </w:tc>
        <w:tc>
          <w:tcPr>
            <w:tcW w:w="691" w:type="dxa"/>
          </w:tcPr>
          <w:p w14:paraId="1785716E" w14:textId="77777777" w:rsidR="0081709E" w:rsidRPr="00132EF7" w:rsidRDefault="0081709E" w:rsidP="00867F5D">
            <w:pPr>
              <w:spacing w:line="276" w:lineRule="auto"/>
              <w:rPr>
                <w:lang w:eastAsia="sl-SI"/>
              </w:rPr>
            </w:pPr>
          </w:p>
        </w:tc>
        <w:tc>
          <w:tcPr>
            <w:tcW w:w="5511" w:type="dxa"/>
            <w:gridSpan w:val="2"/>
          </w:tcPr>
          <w:p w14:paraId="755D3F6E" w14:textId="77777777" w:rsidR="0081709E" w:rsidRPr="00132EF7" w:rsidRDefault="0081709E" w:rsidP="00867F5D">
            <w:pPr>
              <w:spacing w:line="276" w:lineRule="auto"/>
              <w:rPr>
                <w:lang w:eastAsia="sl-SI"/>
              </w:rPr>
            </w:pPr>
          </w:p>
        </w:tc>
      </w:tr>
      <w:tr w:rsidR="0081709E" w:rsidRPr="00132EF7" w14:paraId="437F189E" w14:textId="77777777" w:rsidTr="007E1A94">
        <w:tc>
          <w:tcPr>
            <w:tcW w:w="3227" w:type="dxa"/>
            <w:shd w:val="clear" w:color="auto" w:fill="F2F2F2" w:themeFill="background1" w:themeFillShade="F2"/>
            <w:hideMark/>
          </w:tcPr>
          <w:p w14:paraId="54383C96" w14:textId="77777777" w:rsidR="0081709E" w:rsidRPr="00132EF7" w:rsidRDefault="0081709E" w:rsidP="00867F5D">
            <w:pPr>
              <w:spacing w:line="276" w:lineRule="auto"/>
              <w:rPr>
                <w:lang w:eastAsia="sl-SI"/>
              </w:rPr>
            </w:pPr>
          </w:p>
          <w:p w14:paraId="0C7931A5" w14:textId="77777777" w:rsidR="0081709E" w:rsidRPr="00132EF7" w:rsidRDefault="0081709E" w:rsidP="00867F5D">
            <w:pPr>
              <w:spacing w:line="276" w:lineRule="auto"/>
              <w:rPr>
                <w:lang w:eastAsia="sl-SI"/>
              </w:rPr>
            </w:pPr>
            <w:r w:rsidRPr="00132EF7">
              <w:rPr>
                <w:lang w:eastAsia="sl-SI"/>
              </w:rPr>
              <w:t>Oznaka javnega naročila:</w:t>
            </w:r>
          </w:p>
          <w:p w14:paraId="207230AE" w14:textId="30431C4B" w:rsidR="006422B6" w:rsidRPr="00132EF7" w:rsidRDefault="006422B6" w:rsidP="00867F5D">
            <w:pPr>
              <w:spacing w:line="276" w:lineRule="auto"/>
              <w:rPr>
                <w:lang w:eastAsia="sl-SI"/>
              </w:rPr>
            </w:pPr>
            <w:r w:rsidRPr="00132EF7">
              <w:rPr>
                <w:lang w:eastAsia="sl-SI"/>
              </w:rPr>
              <w:t>091-</w:t>
            </w:r>
            <w:r w:rsidR="00D039C3">
              <w:rPr>
                <w:lang w:eastAsia="sl-SI"/>
              </w:rPr>
              <w:t>5</w:t>
            </w:r>
            <w:r w:rsidRPr="00132EF7">
              <w:rPr>
                <w:lang w:eastAsia="sl-SI"/>
              </w:rPr>
              <w:t>-1/</w:t>
            </w:r>
            <w:r w:rsidR="00132EF7">
              <w:rPr>
                <w:lang w:eastAsia="sl-SI"/>
              </w:rPr>
              <w:t>22</w:t>
            </w:r>
          </w:p>
          <w:p w14:paraId="57C23D5B" w14:textId="77777777" w:rsidR="0081709E" w:rsidRPr="00132EF7" w:rsidRDefault="0081709E" w:rsidP="00867F5D">
            <w:pPr>
              <w:spacing w:line="276" w:lineRule="auto"/>
            </w:pPr>
          </w:p>
          <w:p w14:paraId="51B8A419" w14:textId="77777777" w:rsidR="0081709E" w:rsidRPr="00132EF7" w:rsidRDefault="0081709E" w:rsidP="00867F5D">
            <w:pPr>
              <w:spacing w:line="276" w:lineRule="auto"/>
              <w:rPr>
                <w:lang w:eastAsia="sl-SI"/>
              </w:rPr>
            </w:pPr>
          </w:p>
        </w:tc>
        <w:tc>
          <w:tcPr>
            <w:tcW w:w="691" w:type="dxa"/>
          </w:tcPr>
          <w:p w14:paraId="337C3D55" w14:textId="77777777" w:rsidR="0081709E" w:rsidRPr="00132EF7" w:rsidRDefault="0081709E" w:rsidP="00867F5D">
            <w:pPr>
              <w:spacing w:line="276" w:lineRule="auto"/>
              <w:rPr>
                <w:lang w:eastAsia="sl-SI"/>
              </w:rPr>
            </w:pPr>
          </w:p>
          <w:p w14:paraId="4049AF16" w14:textId="77777777" w:rsidR="006422B6" w:rsidRPr="00132EF7" w:rsidRDefault="006422B6" w:rsidP="00867F5D">
            <w:pPr>
              <w:spacing w:line="276" w:lineRule="auto"/>
              <w:rPr>
                <w:lang w:eastAsia="sl-SI"/>
              </w:rPr>
            </w:pPr>
          </w:p>
        </w:tc>
        <w:tc>
          <w:tcPr>
            <w:tcW w:w="5511" w:type="dxa"/>
            <w:gridSpan w:val="2"/>
          </w:tcPr>
          <w:p w14:paraId="65CEA439" w14:textId="77777777" w:rsidR="0081709E" w:rsidRPr="00132EF7" w:rsidRDefault="0081709E" w:rsidP="00867F5D">
            <w:pPr>
              <w:spacing w:line="276" w:lineRule="auto"/>
              <w:rPr>
                <w:lang w:eastAsia="sl-SI"/>
              </w:rPr>
            </w:pPr>
          </w:p>
        </w:tc>
      </w:tr>
      <w:tr w:rsidR="0081709E" w:rsidRPr="00132EF7" w14:paraId="5D687ECB" w14:textId="77777777" w:rsidTr="007E1A94">
        <w:tc>
          <w:tcPr>
            <w:tcW w:w="3227" w:type="dxa"/>
            <w:shd w:val="clear" w:color="auto" w:fill="F2F2F2" w:themeFill="background1" w:themeFillShade="F2"/>
          </w:tcPr>
          <w:p w14:paraId="7DE02D2D" w14:textId="77777777" w:rsidR="0081709E" w:rsidRPr="00132EF7" w:rsidRDefault="0081709E" w:rsidP="00867F5D">
            <w:pPr>
              <w:spacing w:line="276" w:lineRule="auto"/>
              <w:rPr>
                <w:lang w:eastAsia="sl-SI"/>
              </w:rPr>
            </w:pPr>
          </w:p>
        </w:tc>
        <w:tc>
          <w:tcPr>
            <w:tcW w:w="691" w:type="dxa"/>
          </w:tcPr>
          <w:p w14:paraId="1C321801" w14:textId="77777777" w:rsidR="0081709E" w:rsidRPr="00132EF7" w:rsidRDefault="0081709E" w:rsidP="00867F5D">
            <w:pPr>
              <w:spacing w:line="276" w:lineRule="auto"/>
              <w:rPr>
                <w:lang w:eastAsia="sl-SI"/>
              </w:rPr>
            </w:pPr>
          </w:p>
        </w:tc>
        <w:tc>
          <w:tcPr>
            <w:tcW w:w="5511" w:type="dxa"/>
            <w:gridSpan w:val="2"/>
          </w:tcPr>
          <w:p w14:paraId="48CF8D31" w14:textId="77777777" w:rsidR="0081709E" w:rsidRPr="00132EF7" w:rsidRDefault="0081709E" w:rsidP="00867F5D">
            <w:pPr>
              <w:spacing w:line="276" w:lineRule="auto"/>
              <w:rPr>
                <w:lang w:eastAsia="sl-SI"/>
              </w:rPr>
            </w:pPr>
          </w:p>
        </w:tc>
      </w:tr>
      <w:tr w:rsidR="0081709E" w:rsidRPr="00132EF7" w14:paraId="62FDA8D9" w14:textId="77777777" w:rsidTr="007E1A94">
        <w:tc>
          <w:tcPr>
            <w:tcW w:w="3227" w:type="dxa"/>
            <w:shd w:val="clear" w:color="auto" w:fill="F2F2F2" w:themeFill="background1" w:themeFillShade="F2"/>
            <w:hideMark/>
          </w:tcPr>
          <w:p w14:paraId="0CD52477" w14:textId="77777777" w:rsidR="0081709E" w:rsidRPr="00132EF7" w:rsidRDefault="0081709E" w:rsidP="00867F5D">
            <w:pPr>
              <w:spacing w:line="276" w:lineRule="auto"/>
              <w:rPr>
                <w:lang w:eastAsia="sl-SI"/>
              </w:rPr>
            </w:pPr>
          </w:p>
        </w:tc>
        <w:tc>
          <w:tcPr>
            <w:tcW w:w="691" w:type="dxa"/>
          </w:tcPr>
          <w:p w14:paraId="67E4A03A" w14:textId="77777777" w:rsidR="0081709E" w:rsidRPr="00132EF7" w:rsidRDefault="0081709E" w:rsidP="00867F5D">
            <w:pPr>
              <w:spacing w:line="276" w:lineRule="auto"/>
              <w:rPr>
                <w:lang w:eastAsia="sl-SI"/>
              </w:rPr>
            </w:pPr>
          </w:p>
        </w:tc>
        <w:tc>
          <w:tcPr>
            <w:tcW w:w="5511" w:type="dxa"/>
            <w:gridSpan w:val="2"/>
          </w:tcPr>
          <w:p w14:paraId="48E3B759" w14:textId="77777777" w:rsidR="0081709E" w:rsidRPr="00132EF7" w:rsidRDefault="0081709E" w:rsidP="00867F5D">
            <w:pPr>
              <w:spacing w:line="276" w:lineRule="auto"/>
              <w:rPr>
                <w:lang w:eastAsia="sl-SI"/>
              </w:rPr>
            </w:pPr>
          </w:p>
        </w:tc>
      </w:tr>
      <w:tr w:rsidR="0081709E" w:rsidRPr="00132EF7" w14:paraId="4F51AD2E" w14:textId="77777777" w:rsidTr="007E1A94">
        <w:tc>
          <w:tcPr>
            <w:tcW w:w="3227" w:type="dxa"/>
            <w:shd w:val="clear" w:color="auto" w:fill="F2F2F2" w:themeFill="background1" w:themeFillShade="F2"/>
            <w:hideMark/>
          </w:tcPr>
          <w:p w14:paraId="38436CAB" w14:textId="77777777" w:rsidR="0081709E" w:rsidRPr="00132EF7" w:rsidRDefault="0081709E" w:rsidP="00867F5D">
            <w:pPr>
              <w:spacing w:line="276" w:lineRule="auto"/>
              <w:rPr>
                <w:lang w:eastAsia="sl-SI"/>
              </w:rPr>
            </w:pPr>
          </w:p>
        </w:tc>
        <w:tc>
          <w:tcPr>
            <w:tcW w:w="691" w:type="dxa"/>
          </w:tcPr>
          <w:p w14:paraId="0DAC9BD0" w14:textId="77777777" w:rsidR="0081709E" w:rsidRPr="00132EF7" w:rsidRDefault="0081709E" w:rsidP="00867F5D">
            <w:pPr>
              <w:spacing w:line="276" w:lineRule="auto"/>
              <w:rPr>
                <w:lang w:eastAsia="sl-SI"/>
              </w:rPr>
            </w:pPr>
          </w:p>
        </w:tc>
        <w:tc>
          <w:tcPr>
            <w:tcW w:w="5511" w:type="dxa"/>
            <w:gridSpan w:val="2"/>
          </w:tcPr>
          <w:p w14:paraId="31E23D2D" w14:textId="77777777" w:rsidR="0081709E" w:rsidRPr="00132EF7" w:rsidRDefault="0081709E" w:rsidP="00867F5D">
            <w:pPr>
              <w:spacing w:line="276" w:lineRule="auto"/>
              <w:rPr>
                <w:lang w:eastAsia="sl-SI"/>
              </w:rPr>
            </w:pPr>
          </w:p>
        </w:tc>
      </w:tr>
      <w:tr w:rsidR="0081709E" w:rsidRPr="00132EF7" w14:paraId="17117CB2" w14:textId="77777777" w:rsidTr="007E1A94">
        <w:trPr>
          <w:trHeight w:val="410"/>
        </w:trPr>
        <w:tc>
          <w:tcPr>
            <w:tcW w:w="3227" w:type="dxa"/>
            <w:shd w:val="clear" w:color="auto" w:fill="F2F2F2" w:themeFill="background1" w:themeFillShade="F2"/>
          </w:tcPr>
          <w:p w14:paraId="0B6DA2A5" w14:textId="77777777" w:rsidR="0081709E" w:rsidRPr="00132EF7" w:rsidRDefault="0081709E" w:rsidP="00867F5D">
            <w:pPr>
              <w:spacing w:line="276" w:lineRule="auto"/>
              <w:rPr>
                <w:lang w:eastAsia="sl-SI"/>
              </w:rPr>
            </w:pPr>
          </w:p>
          <w:p w14:paraId="08053AC2" w14:textId="77777777" w:rsidR="0081709E" w:rsidRPr="00132EF7" w:rsidRDefault="0081709E" w:rsidP="00867F5D">
            <w:pPr>
              <w:spacing w:line="276" w:lineRule="auto"/>
              <w:rPr>
                <w:lang w:eastAsia="sl-SI"/>
              </w:rPr>
            </w:pPr>
          </w:p>
          <w:p w14:paraId="4BABDB66" w14:textId="77777777" w:rsidR="0081709E" w:rsidRPr="00132EF7" w:rsidRDefault="0081709E" w:rsidP="00867F5D">
            <w:pPr>
              <w:spacing w:line="276" w:lineRule="auto"/>
              <w:rPr>
                <w:lang w:eastAsia="sl-SI"/>
              </w:rPr>
            </w:pPr>
          </w:p>
        </w:tc>
        <w:tc>
          <w:tcPr>
            <w:tcW w:w="691" w:type="dxa"/>
          </w:tcPr>
          <w:p w14:paraId="1B0CB75E" w14:textId="77777777" w:rsidR="0081709E" w:rsidRPr="00132EF7" w:rsidRDefault="0081709E" w:rsidP="00867F5D">
            <w:pPr>
              <w:spacing w:line="276" w:lineRule="auto"/>
              <w:rPr>
                <w:lang w:eastAsia="sl-SI"/>
              </w:rPr>
            </w:pPr>
          </w:p>
        </w:tc>
        <w:tc>
          <w:tcPr>
            <w:tcW w:w="5511" w:type="dxa"/>
            <w:gridSpan w:val="2"/>
          </w:tcPr>
          <w:p w14:paraId="51E3466C" w14:textId="77777777" w:rsidR="0081709E" w:rsidRPr="00132EF7" w:rsidRDefault="0081709E" w:rsidP="00867F5D">
            <w:pPr>
              <w:spacing w:line="276" w:lineRule="auto"/>
              <w:rPr>
                <w:lang w:eastAsia="sl-SI"/>
              </w:rPr>
            </w:pPr>
          </w:p>
        </w:tc>
      </w:tr>
      <w:tr w:rsidR="0081709E" w:rsidRPr="00132EF7" w14:paraId="217E42E3" w14:textId="77777777" w:rsidTr="007E1A94">
        <w:tc>
          <w:tcPr>
            <w:tcW w:w="3227" w:type="dxa"/>
            <w:shd w:val="clear" w:color="auto" w:fill="F2F2F2" w:themeFill="background1" w:themeFillShade="F2"/>
            <w:hideMark/>
          </w:tcPr>
          <w:p w14:paraId="14E97BE1" w14:textId="50DD4629" w:rsidR="0081709E" w:rsidRPr="00132EF7" w:rsidRDefault="0081709E" w:rsidP="00867F5D">
            <w:pPr>
              <w:spacing w:line="276" w:lineRule="auto"/>
              <w:rPr>
                <w:lang w:eastAsia="sl-SI"/>
              </w:rPr>
            </w:pPr>
            <w:r w:rsidRPr="00132EF7">
              <w:rPr>
                <w:lang w:eastAsia="sl-SI"/>
              </w:rPr>
              <w:t>Datum:</w:t>
            </w:r>
            <w:r w:rsidR="004A176B" w:rsidRPr="00132EF7">
              <w:rPr>
                <w:lang w:eastAsia="sl-SI"/>
              </w:rPr>
              <w:t xml:space="preserve"> </w:t>
            </w:r>
            <w:r w:rsidR="00D469E1">
              <w:rPr>
                <w:lang w:eastAsia="sl-SI"/>
              </w:rPr>
              <w:t>0</w:t>
            </w:r>
            <w:r w:rsidR="006A1922">
              <w:rPr>
                <w:lang w:eastAsia="sl-SI"/>
              </w:rPr>
              <w:t>7</w:t>
            </w:r>
            <w:r w:rsidR="009E5C92" w:rsidRPr="00132EF7">
              <w:rPr>
                <w:lang w:eastAsia="sl-SI"/>
              </w:rPr>
              <w:t>.0</w:t>
            </w:r>
            <w:r w:rsidR="006A1922">
              <w:rPr>
                <w:lang w:eastAsia="sl-SI"/>
              </w:rPr>
              <w:t>4</w:t>
            </w:r>
            <w:r w:rsidR="00025670" w:rsidRPr="00132EF7">
              <w:rPr>
                <w:lang w:eastAsia="sl-SI"/>
              </w:rPr>
              <w:t>.</w:t>
            </w:r>
            <w:r w:rsidR="002C2742" w:rsidRPr="00132EF7">
              <w:rPr>
                <w:lang w:eastAsia="sl-SI"/>
              </w:rPr>
              <w:t>20</w:t>
            </w:r>
            <w:r w:rsidR="00132EF7">
              <w:rPr>
                <w:lang w:eastAsia="sl-SI"/>
              </w:rPr>
              <w:t>22</w:t>
            </w:r>
          </w:p>
        </w:tc>
        <w:tc>
          <w:tcPr>
            <w:tcW w:w="691" w:type="dxa"/>
          </w:tcPr>
          <w:p w14:paraId="5C421797" w14:textId="77777777" w:rsidR="0081709E" w:rsidRPr="00132EF7" w:rsidRDefault="0081709E" w:rsidP="00867F5D">
            <w:pPr>
              <w:spacing w:line="276" w:lineRule="auto"/>
              <w:jc w:val="right"/>
              <w:rPr>
                <w:lang w:eastAsia="sl-SI"/>
              </w:rPr>
            </w:pPr>
          </w:p>
        </w:tc>
        <w:tc>
          <w:tcPr>
            <w:tcW w:w="5511" w:type="dxa"/>
            <w:gridSpan w:val="2"/>
          </w:tcPr>
          <w:p w14:paraId="6E8FE62D" w14:textId="77777777" w:rsidR="0081709E" w:rsidRPr="00132EF7" w:rsidRDefault="0081709E" w:rsidP="00867F5D">
            <w:pPr>
              <w:tabs>
                <w:tab w:val="left" w:pos="380"/>
              </w:tabs>
              <w:spacing w:line="276" w:lineRule="auto"/>
              <w:rPr>
                <w:lang w:eastAsia="sl-SI"/>
              </w:rPr>
            </w:pPr>
          </w:p>
        </w:tc>
      </w:tr>
    </w:tbl>
    <w:p w14:paraId="03D8BFBB" w14:textId="77777777" w:rsidR="006A070D" w:rsidRPr="00132EF7" w:rsidRDefault="006A070D" w:rsidP="00867F5D"/>
    <w:p w14:paraId="2D40246E" w14:textId="77777777" w:rsidR="006A070D" w:rsidRPr="00132EF7" w:rsidRDefault="006A070D" w:rsidP="00867F5D"/>
    <w:p w14:paraId="10C24BFB" w14:textId="77777777" w:rsidR="006A070D" w:rsidRPr="00132EF7" w:rsidRDefault="006A070D" w:rsidP="00867F5D"/>
    <w:p w14:paraId="08E9A29F" w14:textId="77777777" w:rsidR="00A4199B" w:rsidRPr="00132EF7" w:rsidRDefault="00A4199B" w:rsidP="00867F5D">
      <w:bookmarkStart w:id="1" w:name="_Toc349726727"/>
      <w:bookmarkStart w:id="2" w:name="_Toc351470168"/>
    </w:p>
    <w:p w14:paraId="0610575A" w14:textId="77777777" w:rsidR="00A4199B" w:rsidRPr="00132EF7" w:rsidRDefault="00A4199B" w:rsidP="00867F5D"/>
    <w:p w14:paraId="3BF3C3E7" w14:textId="77777777" w:rsidR="00A4199B" w:rsidRPr="00132EF7" w:rsidRDefault="00A4199B" w:rsidP="00867F5D"/>
    <w:p w14:paraId="11AF5534" w14:textId="77777777" w:rsidR="00A4199B" w:rsidRPr="00132EF7" w:rsidRDefault="00A4199B" w:rsidP="00867F5D"/>
    <w:p w14:paraId="0E646F08" w14:textId="77777777" w:rsidR="00A4199B" w:rsidRPr="00132EF7" w:rsidRDefault="00A4199B" w:rsidP="00867F5D"/>
    <w:p w14:paraId="3E042FCB" w14:textId="77777777" w:rsidR="00A4199B" w:rsidRPr="00132EF7" w:rsidRDefault="00A4199B" w:rsidP="00867F5D"/>
    <w:p w14:paraId="41AA46D4" w14:textId="0ED6BF44" w:rsidR="00A4199B" w:rsidRDefault="00A4199B" w:rsidP="00867F5D"/>
    <w:p w14:paraId="5F744C46" w14:textId="0B9EF898" w:rsidR="00132EF7" w:rsidRDefault="00132EF7" w:rsidP="00867F5D"/>
    <w:p w14:paraId="6CB3868E" w14:textId="3E3DDD4A" w:rsidR="00132EF7" w:rsidRDefault="00132EF7" w:rsidP="00867F5D"/>
    <w:p w14:paraId="665F2258" w14:textId="77777777" w:rsidR="00132EF7" w:rsidRPr="00132EF7" w:rsidRDefault="00132EF7" w:rsidP="00867F5D"/>
    <w:p w14:paraId="3C6C02D1" w14:textId="77777777" w:rsidR="00A4199B" w:rsidRPr="00132EF7" w:rsidRDefault="00A4199B" w:rsidP="00867F5D"/>
    <w:p w14:paraId="16B4D090" w14:textId="77777777" w:rsidR="00A4199B" w:rsidRPr="00132EF7" w:rsidRDefault="00A4199B" w:rsidP="00867F5D"/>
    <w:p w14:paraId="31B1E67A" w14:textId="77777777" w:rsidR="00A4199B" w:rsidRPr="00132EF7" w:rsidRDefault="00A4199B" w:rsidP="00867F5D"/>
    <w:p w14:paraId="10E398B6" w14:textId="03444A9D" w:rsidR="00A4199B" w:rsidRPr="00132EF7" w:rsidRDefault="00076CA4" w:rsidP="00867F5D">
      <w:pPr>
        <w:autoSpaceDE w:val="0"/>
        <w:autoSpaceDN w:val="0"/>
        <w:adjustRightInd w:val="0"/>
        <w:rPr>
          <w:b/>
          <w:bCs/>
          <w:color w:val="000000"/>
        </w:rPr>
      </w:pPr>
      <w:r>
        <w:rPr>
          <w:b/>
          <w:bCs/>
          <w:color w:val="000000"/>
        </w:rPr>
        <w:lastRenderedPageBreak/>
        <w:t>KAZALO</w:t>
      </w:r>
    </w:p>
    <w:bookmarkStart w:id="3" w:name="_Toc417460381" w:displacedByCustomXml="next"/>
    <w:sdt>
      <w:sdtPr>
        <w:id w:val="1798174990"/>
        <w:docPartObj>
          <w:docPartGallery w:val="Table of Contents"/>
          <w:docPartUnique/>
        </w:docPartObj>
      </w:sdtPr>
      <w:sdtEndPr>
        <w:rPr>
          <w:b/>
          <w:bCs/>
        </w:rPr>
      </w:sdtEndPr>
      <w:sdtContent>
        <w:p w14:paraId="1DCFAE6A" w14:textId="7FFCBA6E" w:rsidR="00076CA4" w:rsidRPr="00076CA4" w:rsidRDefault="00076CA4" w:rsidP="00867F5D">
          <w:pPr>
            <w:ind w:left="0"/>
            <w:rPr>
              <w:rFonts w:eastAsiaTheme="majorEastAsia"/>
              <w:color w:val="365F91" w:themeColor="accent1" w:themeShade="BF"/>
            </w:rPr>
          </w:pPr>
        </w:p>
        <w:p w14:paraId="094EDBC0" w14:textId="3D64C423" w:rsidR="00FA7DD1" w:rsidRDefault="00076CA4">
          <w:pPr>
            <w:pStyle w:val="Kazalovsebine1"/>
            <w:tabs>
              <w:tab w:val="left" w:pos="660"/>
              <w:tab w:val="right" w:leader="dot" w:pos="9062"/>
            </w:tabs>
            <w:rPr>
              <w:rFonts w:asciiTheme="minorHAnsi" w:hAnsiTheme="minorHAnsi"/>
              <w:noProof/>
              <w:sz w:val="22"/>
              <w:szCs w:val="22"/>
            </w:rPr>
          </w:pPr>
          <w:r w:rsidRPr="00076CA4">
            <w:fldChar w:fldCharType="begin"/>
          </w:r>
          <w:r w:rsidRPr="00076CA4">
            <w:instrText xml:space="preserve"> TOC \o "1-3" \h \z \u </w:instrText>
          </w:r>
          <w:r w:rsidRPr="00076CA4">
            <w:fldChar w:fldCharType="separate"/>
          </w:r>
          <w:hyperlink w:anchor="_Toc97288908" w:history="1">
            <w:r w:rsidR="00FA7DD1" w:rsidRPr="00CB0E9F">
              <w:rPr>
                <w:rStyle w:val="Hiperpovezava"/>
                <w:noProof/>
              </w:rPr>
              <w:t>1.</w:t>
            </w:r>
            <w:r w:rsidR="00FA7DD1">
              <w:rPr>
                <w:rFonts w:asciiTheme="minorHAnsi" w:hAnsiTheme="minorHAnsi"/>
                <w:noProof/>
                <w:sz w:val="22"/>
                <w:szCs w:val="22"/>
              </w:rPr>
              <w:tab/>
            </w:r>
            <w:r w:rsidR="00FA7DD1" w:rsidRPr="00CB0E9F">
              <w:rPr>
                <w:rStyle w:val="Hiperpovezava"/>
                <w:noProof/>
              </w:rPr>
              <w:t>POVABILO K ODDAJI PONUDBE</w:t>
            </w:r>
            <w:r w:rsidR="00FA7DD1">
              <w:rPr>
                <w:noProof/>
                <w:webHidden/>
              </w:rPr>
              <w:tab/>
            </w:r>
            <w:r w:rsidR="00FA7DD1">
              <w:rPr>
                <w:noProof/>
                <w:webHidden/>
              </w:rPr>
              <w:fldChar w:fldCharType="begin"/>
            </w:r>
            <w:r w:rsidR="00FA7DD1">
              <w:rPr>
                <w:noProof/>
                <w:webHidden/>
              </w:rPr>
              <w:instrText xml:space="preserve"> PAGEREF _Toc97288908 \h </w:instrText>
            </w:r>
            <w:r w:rsidR="00FA7DD1">
              <w:rPr>
                <w:noProof/>
                <w:webHidden/>
              </w:rPr>
            </w:r>
            <w:r w:rsidR="00FA7DD1">
              <w:rPr>
                <w:noProof/>
                <w:webHidden/>
              </w:rPr>
              <w:fldChar w:fldCharType="separate"/>
            </w:r>
            <w:r w:rsidR="00BF0D70">
              <w:rPr>
                <w:noProof/>
                <w:webHidden/>
              </w:rPr>
              <w:t>4</w:t>
            </w:r>
            <w:r w:rsidR="00FA7DD1">
              <w:rPr>
                <w:noProof/>
                <w:webHidden/>
              </w:rPr>
              <w:fldChar w:fldCharType="end"/>
            </w:r>
          </w:hyperlink>
        </w:p>
        <w:p w14:paraId="31511B42" w14:textId="644642E4" w:rsidR="00FA7DD1" w:rsidRDefault="00006857">
          <w:pPr>
            <w:pStyle w:val="Kazalovsebine1"/>
            <w:tabs>
              <w:tab w:val="left" w:pos="660"/>
              <w:tab w:val="right" w:leader="dot" w:pos="9062"/>
            </w:tabs>
            <w:rPr>
              <w:rFonts w:asciiTheme="minorHAnsi" w:hAnsiTheme="minorHAnsi"/>
              <w:noProof/>
              <w:sz w:val="22"/>
              <w:szCs w:val="22"/>
            </w:rPr>
          </w:pPr>
          <w:hyperlink w:anchor="_Toc97288909" w:history="1">
            <w:r w:rsidR="00FA7DD1" w:rsidRPr="00CB0E9F">
              <w:rPr>
                <w:rStyle w:val="Hiperpovezava"/>
                <w:noProof/>
              </w:rPr>
              <w:t>2.</w:t>
            </w:r>
            <w:r w:rsidR="00FA7DD1">
              <w:rPr>
                <w:rFonts w:asciiTheme="minorHAnsi" w:hAnsiTheme="minorHAnsi"/>
                <w:noProof/>
                <w:sz w:val="22"/>
                <w:szCs w:val="22"/>
              </w:rPr>
              <w:tab/>
            </w:r>
            <w:r w:rsidR="00FA7DD1" w:rsidRPr="00CB0E9F">
              <w:rPr>
                <w:rStyle w:val="Hiperpovezava"/>
                <w:noProof/>
              </w:rPr>
              <w:t>NAVODILO ZA PRIPRAVO PONUDBE</w:t>
            </w:r>
            <w:r w:rsidR="00FA7DD1">
              <w:rPr>
                <w:noProof/>
                <w:webHidden/>
              </w:rPr>
              <w:tab/>
            </w:r>
            <w:r w:rsidR="00FA7DD1">
              <w:rPr>
                <w:noProof/>
                <w:webHidden/>
              </w:rPr>
              <w:fldChar w:fldCharType="begin"/>
            </w:r>
            <w:r w:rsidR="00FA7DD1">
              <w:rPr>
                <w:noProof/>
                <w:webHidden/>
              </w:rPr>
              <w:instrText xml:space="preserve"> PAGEREF _Toc97288909 \h </w:instrText>
            </w:r>
            <w:r w:rsidR="00FA7DD1">
              <w:rPr>
                <w:noProof/>
                <w:webHidden/>
              </w:rPr>
            </w:r>
            <w:r w:rsidR="00FA7DD1">
              <w:rPr>
                <w:noProof/>
                <w:webHidden/>
              </w:rPr>
              <w:fldChar w:fldCharType="separate"/>
            </w:r>
            <w:r w:rsidR="00BF0D70">
              <w:rPr>
                <w:noProof/>
                <w:webHidden/>
              </w:rPr>
              <w:t>5</w:t>
            </w:r>
            <w:r w:rsidR="00FA7DD1">
              <w:rPr>
                <w:noProof/>
                <w:webHidden/>
              </w:rPr>
              <w:fldChar w:fldCharType="end"/>
            </w:r>
          </w:hyperlink>
        </w:p>
        <w:p w14:paraId="0F8F89E6" w14:textId="4DB997AA" w:rsidR="00FA7DD1" w:rsidRDefault="00006857">
          <w:pPr>
            <w:pStyle w:val="Kazalovsebine2"/>
            <w:tabs>
              <w:tab w:val="left" w:pos="880"/>
              <w:tab w:val="right" w:leader="dot" w:pos="9062"/>
            </w:tabs>
            <w:rPr>
              <w:rFonts w:asciiTheme="minorHAnsi" w:hAnsiTheme="minorHAnsi"/>
              <w:noProof/>
              <w:sz w:val="22"/>
              <w:szCs w:val="22"/>
            </w:rPr>
          </w:pPr>
          <w:hyperlink w:anchor="_Toc97288910" w:history="1">
            <w:r w:rsidR="00FA7DD1" w:rsidRPr="00CB0E9F">
              <w:rPr>
                <w:rStyle w:val="Hiperpovezava"/>
                <w:noProof/>
              </w:rPr>
              <w:t>2.1</w:t>
            </w:r>
            <w:r w:rsidR="00FA7DD1">
              <w:rPr>
                <w:rFonts w:asciiTheme="minorHAnsi" w:hAnsiTheme="minorHAnsi"/>
                <w:noProof/>
                <w:sz w:val="22"/>
                <w:szCs w:val="22"/>
              </w:rPr>
              <w:tab/>
            </w:r>
            <w:r w:rsidR="00FA7DD1" w:rsidRPr="00CB0E9F">
              <w:rPr>
                <w:rStyle w:val="Hiperpovezava"/>
                <w:noProof/>
              </w:rPr>
              <w:t>Podatki o naročniku</w:t>
            </w:r>
            <w:r w:rsidR="00FA7DD1">
              <w:rPr>
                <w:noProof/>
                <w:webHidden/>
              </w:rPr>
              <w:tab/>
            </w:r>
            <w:r w:rsidR="00FA7DD1">
              <w:rPr>
                <w:noProof/>
                <w:webHidden/>
              </w:rPr>
              <w:fldChar w:fldCharType="begin"/>
            </w:r>
            <w:r w:rsidR="00FA7DD1">
              <w:rPr>
                <w:noProof/>
                <w:webHidden/>
              </w:rPr>
              <w:instrText xml:space="preserve"> PAGEREF _Toc97288910 \h </w:instrText>
            </w:r>
            <w:r w:rsidR="00FA7DD1">
              <w:rPr>
                <w:noProof/>
                <w:webHidden/>
              </w:rPr>
            </w:r>
            <w:r w:rsidR="00FA7DD1">
              <w:rPr>
                <w:noProof/>
                <w:webHidden/>
              </w:rPr>
              <w:fldChar w:fldCharType="separate"/>
            </w:r>
            <w:r w:rsidR="00BF0D70">
              <w:rPr>
                <w:noProof/>
                <w:webHidden/>
              </w:rPr>
              <w:t>5</w:t>
            </w:r>
            <w:r w:rsidR="00FA7DD1">
              <w:rPr>
                <w:noProof/>
                <w:webHidden/>
              </w:rPr>
              <w:fldChar w:fldCharType="end"/>
            </w:r>
          </w:hyperlink>
        </w:p>
        <w:p w14:paraId="10A9E4A5" w14:textId="5BE7FD03" w:rsidR="00FA7DD1" w:rsidRDefault="00006857">
          <w:pPr>
            <w:pStyle w:val="Kazalovsebine2"/>
            <w:tabs>
              <w:tab w:val="left" w:pos="880"/>
              <w:tab w:val="right" w:leader="dot" w:pos="9062"/>
            </w:tabs>
            <w:rPr>
              <w:rFonts w:asciiTheme="minorHAnsi" w:hAnsiTheme="minorHAnsi"/>
              <w:noProof/>
              <w:sz w:val="22"/>
              <w:szCs w:val="22"/>
            </w:rPr>
          </w:pPr>
          <w:hyperlink w:anchor="_Toc97288911" w:history="1">
            <w:r w:rsidR="00FA7DD1" w:rsidRPr="00CB0E9F">
              <w:rPr>
                <w:rStyle w:val="Hiperpovezava"/>
                <w:noProof/>
              </w:rPr>
              <w:t>2.2</w:t>
            </w:r>
            <w:r w:rsidR="00FA7DD1">
              <w:rPr>
                <w:rFonts w:asciiTheme="minorHAnsi" w:hAnsiTheme="minorHAnsi"/>
                <w:noProof/>
                <w:sz w:val="22"/>
                <w:szCs w:val="22"/>
              </w:rPr>
              <w:tab/>
            </w:r>
            <w:r w:rsidR="00FA7DD1" w:rsidRPr="00CB0E9F">
              <w:rPr>
                <w:rStyle w:val="Hiperpovezava"/>
                <w:noProof/>
              </w:rPr>
              <w:t>Pravna podlaga</w:t>
            </w:r>
            <w:r w:rsidR="00FA7DD1">
              <w:rPr>
                <w:noProof/>
                <w:webHidden/>
              </w:rPr>
              <w:tab/>
            </w:r>
            <w:r w:rsidR="00FA7DD1">
              <w:rPr>
                <w:noProof/>
                <w:webHidden/>
              </w:rPr>
              <w:fldChar w:fldCharType="begin"/>
            </w:r>
            <w:r w:rsidR="00FA7DD1">
              <w:rPr>
                <w:noProof/>
                <w:webHidden/>
              </w:rPr>
              <w:instrText xml:space="preserve"> PAGEREF _Toc97288911 \h </w:instrText>
            </w:r>
            <w:r w:rsidR="00FA7DD1">
              <w:rPr>
                <w:noProof/>
                <w:webHidden/>
              </w:rPr>
            </w:r>
            <w:r w:rsidR="00FA7DD1">
              <w:rPr>
                <w:noProof/>
                <w:webHidden/>
              </w:rPr>
              <w:fldChar w:fldCharType="separate"/>
            </w:r>
            <w:r w:rsidR="00BF0D70">
              <w:rPr>
                <w:noProof/>
                <w:webHidden/>
              </w:rPr>
              <w:t>5</w:t>
            </w:r>
            <w:r w:rsidR="00FA7DD1">
              <w:rPr>
                <w:noProof/>
                <w:webHidden/>
              </w:rPr>
              <w:fldChar w:fldCharType="end"/>
            </w:r>
          </w:hyperlink>
        </w:p>
        <w:p w14:paraId="60B5483C" w14:textId="1CB9E06D" w:rsidR="00FA7DD1" w:rsidRDefault="00006857">
          <w:pPr>
            <w:pStyle w:val="Kazalovsebine2"/>
            <w:tabs>
              <w:tab w:val="left" w:pos="880"/>
              <w:tab w:val="right" w:leader="dot" w:pos="9062"/>
            </w:tabs>
            <w:rPr>
              <w:rFonts w:asciiTheme="minorHAnsi" w:hAnsiTheme="minorHAnsi"/>
              <w:noProof/>
              <w:sz w:val="22"/>
              <w:szCs w:val="22"/>
            </w:rPr>
          </w:pPr>
          <w:hyperlink w:anchor="_Toc97288912" w:history="1">
            <w:r w:rsidR="00FA7DD1" w:rsidRPr="00CB0E9F">
              <w:rPr>
                <w:rStyle w:val="Hiperpovezava"/>
                <w:noProof/>
              </w:rPr>
              <w:t>2.3</w:t>
            </w:r>
            <w:r w:rsidR="00FA7DD1">
              <w:rPr>
                <w:rFonts w:asciiTheme="minorHAnsi" w:hAnsiTheme="minorHAnsi"/>
                <w:noProof/>
                <w:sz w:val="22"/>
                <w:szCs w:val="22"/>
              </w:rPr>
              <w:tab/>
            </w:r>
            <w:r w:rsidR="00FA7DD1" w:rsidRPr="00CB0E9F">
              <w:rPr>
                <w:rStyle w:val="Hiperpovezava"/>
                <w:noProof/>
              </w:rPr>
              <w:t>Predmet javnega razpisa</w:t>
            </w:r>
            <w:r w:rsidR="00FA7DD1">
              <w:rPr>
                <w:noProof/>
                <w:webHidden/>
              </w:rPr>
              <w:tab/>
            </w:r>
            <w:r w:rsidR="00FA7DD1">
              <w:rPr>
                <w:noProof/>
                <w:webHidden/>
              </w:rPr>
              <w:fldChar w:fldCharType="begin"/>
            </w:r>
            <w:r w:rsidR="00FA7DD1">
              <w:rPr>
                <w:noProof/>
                <w:webHidden/>
              </w:rPr>
              <w:instrText xml:space="preserve"> PAGEREF _Toc97288912 \h </w:instrText>
            </w:r>
            <w:r w:rsidR="00FA7DD1">
              <w:rPr>
                <w:noProof/>
                <w:webHidden/>
              </w:rPr>
            </w:r>
            <w:r w:rsidR="00FA7DD1">
              <w:rPr>
                <w:noProof/>
                <w:webHidden/>
              </w:rPr>
              <w:fldChar w:fldCharType="separate"/>
            </w:r>
            <w:r w:rsidR="00BF0D70">
              <w:rPr>
                <w:noProof/>
                <w:webHidden/>
              </w:rPr>
              <w:t>5</w:t>
            </w:r>
            <w:r w:rsidR="00FA7DD1">
              <w:rPr>
                <w:noProof/>
                <w:webHidden/>
              </w:rPr>
              <w:fldChar w:fldCharType="end"/>
            </w:r>
          </w:hyperlink>
        </w:p>
        <w:p w14:paraId="25A10BC7" w14:textId="2D11C644" w:rsidR="00FA7DD1" w:rsidRDefault="00006857">
          <w:pPr>
            <w:pStyle w:val="Kazalovsebine2"/>
            <w:tabs>
              <w:tab w:val="left" w:pos="880"/>
              <w:tab w:val="right" w:leader="dot" w:pos="9062"/>
            </w:tabs>
            <w:rPr>
              <w:rFonts w:asciiTheme="minorHAnsi" w:hAnsiTheme="minorHAnsi"/>
              <w:noProof/>
              <w:sz w:val="22"/>
              <w:szCs w:val="22"/>
            </w:rPr>
          </w:pPr>
          <w:hyperlink w:anchor="_Toc97288913" w:history="1">
            <w:r w:rsidR="00FA7DD1" w:rsidRPr="00CB0E9F">
              <w:rPr>
                <w:rStyle w:val="Hiperpovezava"/>
                <w:noProof/>
              </w:rPr>
              <w:t>2.4</w:t>
            </w:r>
            <w:r w:rsidR="00FA7DD1">
              <w:rPr>
                <w:rFonts w:asciiTheme="minorHAnsi" w:hAnsiTheme="minorHAnsi"/>
                <w:noProof/>
                <w:sz w:val="22"/>
                <w:szCs w:val="22"/>
              </w:rPr>
              <w:tab/>
            </w:r>
            <w:r w:rsidR="00FA7DD1" w:rsidRPr="00CB0E9F">
              <w:rPr>
                <w:rStyle w:val="Hiperpovezava"/>
                <w:noProof/>
              </w:rPr>
              <w:t>Kratek opis</w:t>
            </w:r>
            <w:r w:rsidR="00FA7DD1">
              <w:rPr>
                <w:noProof/>
                <w:webHidden/>
              </w:rPr>
              <w:tab/>
            </w:r>
            <w:r w:rsidR="00FA7DD1">
              <w:rPr>
                <w:noProof/>
                <w:webHidden/>
              </w:rPr>
              <w:fldChar w:fldCharType="begin"/>
            </w:r>
            <w:r w:rsidR="00FA7DD1">
              <w:rPr>
                <w:noProof/>
                <w:webHidden/>
              </w:rPr>
              <w:instrText xml:space="preserve"> PAGEREF _Toc97288913 \h </w:instrText>
            </w:r>
            <w:r w:rsidR="00FA7DD1">
              <w:rPr>
                <w:noProof/>
                <w:webHidden/>
              </w:rPr>
            </w:r>
            <w:r w:rsidR="00FA7DD1">
              <w:rPr>
                <w:noProof/>
                <w:webHidden/>
              </w:rPr>
              <w:fldChar w:fldCharType="separate"/>
            </w:r>
            <w:r w:rsidR="00BF0D70">
              <w:rPr>
                <w:noProof/>
                <w:webHidden/>
              </w:rPr>
              <w:t>6</w:t>
            </w:r>
            <w:r w:rsidR="00FA7DD1">
              <w:rPr>
                <w:noProof/>
                <w:webHidden/>
              </w:rPr>
              <w:fldChar w:fldCharType="end"/>
            </w:r>
          </w:hyperlink>
        </w:p>
        <w:p w14:paraId="2E4D8CF0" w14:textId="15D4AF93" w:rsidR="00FA7DD1" w:rsidRDefault="00006857">
          <w:pPr>
            <w:pStyle w:val="Kazalovsebine2"/>
            <w:tabs>
              <w:tab w:val="left" w:pos="880"/>
              <w:tab w:val="right" w:leader="dot" w:pos="9062"/>
            </w:tabs>
            <w:rPr>
              <w:rFonts w:asciiTheme="minorHAnsi" w:hAnsiTheme="minorHAnsi"/>
              <w:noProof/>
              <w:sz w:val="22"/>
              <w:szCs w:val="22"/>
            </w:rPr>
          </w:pPr>
          <w:hyperlink w:anchor="_Toc97288914" w:history="1">
            <w:r w:rsidR="00FA7DD1" w:rsidRPr="00CB0E9F">
              <w:rPr>
                <w:rStyle w:val="Hiperpovezava"/>
                <w:noProof/>
              </w:rPr>
              <w:t>2.5</w:t>
            </w:r>
            <w:r w:rsidR="00FA7DD1">
              <w:rPr>
                <w:rFonts w:asciiTheme="minorHAnsi" w:hAnsiTheme="minorHAnsi"/>
                <w:noProof/>
                <w:sz w:val="22"/>
                <w:szCs w:val="22"/>
              </w:rPr>
              <w:tab/>
            </w:r>
            <w:r w:rsidR="00FA7DD1" w:rsidRPr="00CB0E9F">
              <w:rPr>
                <w:rStyle w:val="Hiperpovezava"/>
                <w:noProof/>
              </w:rPr>
              <w:t>Podatki o ponudniku</w:t>
            </w:r>
            <w:r w:rsidR="00FA7DD1">
              <w:rPr>
                <w:noProof/>
                <w:webHidden/>
              </w:rPr>
              <w:tab/>
            </w:r>
            <w:r w:rsidR="00FA7DD1">
              <w:rPr>
                <w:noProof/>
                <w:webHidden/>
              </w:rPr>
              <w:fldChar w:fldCharType="begin"/>
            </w:r>
            <w:r w:rsidR="00FA7DD1">
              <w:rPr>
                <w:noProof/>
                <w:webHidden/>
              </w:rPr>
              <w:instrText xml:space="preserve"> PAGEREF _Toc97288914 \h </w:instrText>
            </w:r>
            <w:r w:rsidR="00FA7DD1">
              <w:rPr>
                <w:noProof/>
                <w:webHidden/>
              </w:rPr>
            </w:r>
            <w:r w:rsidR="00FA7DD1">
              <w:rPr>
                <w:noProof/>
                <w:webHidden/>
              </w:rPr>
              <w:fldChar w:fldCharType="separate"/>
            </w:r>
            <w:r w:rsidR="00BF0D70">
              <w:rPr>
                <w:noProof/>
                <w:webHidden/>
              </w:rPr>
              <w:t>10</w:t>
            </w:r>
            <w:r w:rsidR="00FA7DD1">
              <w:rPr>
                <w:noProof/>
                <w:webHidden/>
              </w:rPr>
              <w:fldChar w:fldCharType="end"/>
            </w:r>
          </w:hyperlink>
        </w:p>
        <w:p w14:paraId="70249D24" w14:textId="58BB00DB" w:rsidR="00FA7DD1" w:rsidRDefault="00006857">
          <w:pPr>
            <w:pStyle w:val="Kazalovsebine2"/>
            <w:tabs>
              <w:tab w:val="left" w:pos="880"/>
              <w:tab w:val="right" w:leader="dot" w:pos="9062"/>
            </w:tabs>
            <w:rPr>
              <w:rFonts w:asciiTheme="minorHAnsi" w:hAnsiTheme="minorHAnsi"/>
              <w:noProof/>
              <w:sz w:val="22"/>
              <w:szCs w:val="22"/>
            </w:rPr>
          </w:pPr>
          <w:hyperlink w:anchor="_Toc97288915" w:history="1">
            <w:r w:rsidR="00FA7DD1" w:rsidRPr="00CB0E9F">
              <w:rPr>
                <w:rStyle w:val="Hiperpovezava"/>
                <w:rFonts w:eastAsia="Times New Roman"/>
                <w:noProof/>
              </w:rPr>
              <w:t>2.6</w:t>
            </w:r>
            <w:r w:rsidR="00FA7DD1">
              <w:rPr>
                <w:rFonts w:asciiTheme="minorHAnsi" w:hAnsiTheme="minorHAnsi"/>
                <w:noProof/>
                <w:sz w:val="22"/>
                <w:szCs w:val="22"/>
              </w:rPr>
              <w:tab/>
            </w:r>
            <w:r w:rsidR="00FA7DD1" w:rsidRPr="00CB0E9F">
              <w:rPr>
                <w:rStyle w:val="Hiperpovezava"/>
                <w:rFonts w:eastAsia="Times New Roman"/>
                <w:noProof/>
              </w:rPr>
              <w:t>Samostojna ponudba</w:t>
            </w:r>
            <w:r w:rsidR="00FA7DD1">
              <w:rPr>
                <w:noProof/>
                <w:webHidden/>
              </w:rPr>
              <w:tab/>
            </w:r>
            <w:r w:rsidR="00FA7DD1">
              <w:rPr>
                <w:noProof/>
                <w:webHidden/>
              </w:rPr>
              <w:fldChar w:fldCharType="begin"/>
            </w:r>
            <w:r w:rsidR="00FA7DD1">
              <w:rPr>
                <w:noProof/>
                <w:webHidden/>
              </w:rPr>
              <w:instrText xml:space="preserve"> PAGEREF _Toc97288915 \h </w:instrText>
            </w:r>
            <w:r w:rsidR="00FA7DD1">
              <w:rPr>
                <w:noProof/>
                <w:webHidden/>
              </w:rPr>
            </w:r>
            <w:r w:rsidR="00FA7DD1">
              <w:rPr>
                <w:noProof/>
                <w:webHidden/>
              </w:rPr>
              <w:fldChar w:fldCharType="separate"/>
            </w:r>
            <w:r w:rsidR="00BF0D70">
              <w:rPr>
                <w:noProof/>
                <w:webHidden/>
              </w:rPr>
              <w:t>10</w:t>
            </w:r>
            <w:r w:rsidR="00FA7DD1">
              <w:rPr>
                <w:noProof/>
                <w:webHidden/>
              </w:rPr>
              <w:fldChar w:fldCharType="end"/>
            </w:r>
          </w:hyperlink>
        </w:p>
        <w:p w14:paraId="47AD52A2" w14:textId="7FED4B6D" w:rsidR="00FA7DD1" w:rsidRDefault="00006857">
          <w:pPr>
            <w:pStyle w:val="Kazalovsebine2"/>
            <w:tabs>
              <w:tab w:val="left" w:pos="880"/>
              <w:tab w:val="right" w:leader="dot" w:pos="9062"/>
            </w:tabs>
            <w:rPr>
              <w:rFonts w:asciiTheme="minorHAnsi" w:hAnsiTheme="minorHAnsi"/>
              <w:noProof/>
              <w:sz w:val="22"/>
              <w:szCs w:val="22"/>
            </w:rPr>
          </w:pPr>
          <w:hyperlink w:anchor="_Toc97288916" w:history="1">
            <w:r w:rsidR="00FA7DD1" w:rsidRPr="00CB0E9F">
              <w:rPr>
                <w:rStyle w:val="Hiperpovezava"/>
                <w:rFonts w:eastAsia="Times New Roman"/>
                <w:noProof/>
              </w:rPr>
              <w:t>2.7</w:t>
            </w:r>
            <w:r w:rsidR="00FA7DD1">
              <w:rPr>
                <w:rFonts w:asciiTheme="minorHAnsi" w:hAnsiTheme="minorHAnsi"/>
                <w:noProof/>
                <w:sz w:val="22"/>
                <w:szCs w:val="22"/>
              </w:rPr>
              <w:tab/>
            </w:r>
            <w:r w:rsidR="00FA7DD1" w:rsidRPr="00CB0E9F">
              <w:rPr>
                <w:rStyle w:val="Hiperpovezava"/>
                <w:rFonts w:eastAsia="Times New Roman"/>
                <w:noProof/>
              </w:rPr>
              <w:t>Ponudba s podizvajalci</w:t>
            </w:r>
            <w:r w:rsidR="00FA7DD1">
              <w:rPr>
                <w:noProof/>
                <w:webHidden/>
              </w:rPr>
              <w:tab/>
            </w:r>
            <w:r w:rsidR="00FA7DD1">
              <w:rPr>
                <w:noProof/>
                <w:webHidden/>
              </w:rPr>
              <w:fldChar w:fldCharType="begin"/>
            </w:r>
            <w:r w:rsidR="00FA7DD1">
              <w:rPr>
                <w:noProof/>
                <w:webHidden/>
              </w:rPr>
              <w:instrText xml:space="preserve"> PAGEREF _Toc97288916 \h </w:instrText>
            </w:r>
            <w:r w:rsidR="00FA7DD1">
              <w:rPr>
                <w:noProof/>
                <w:webHidden/>
              </w:rPr>
            </w:r>
            <w:r w:rsidR="00FA7DD1">
              <w:rPr>
                <w:noProof/>
                <w:webHidden/>
              </w:rPr>
              <w:fldChar w:fldCharType="separate"/>
            </w:r>
            <w:r w:rsidR="00BF0D70">
              <w:rPr>
                <w:noProof/>
                <w:webHidden/>
              </w:rPr>
              <w:t>10</w:t>
            </w:r>
            <w:r w:rsidR="00FA7DD1">
              <w:rPr>
                <w:noProof/>
                <w:webHidden/>
              </w:rPr>
              <w:fldChar w:fldCharType="end"/>
            </w:r>
          </w:hyperlink>
        </w:p>
        <w:p w14:paraId="5F47E1B3" w14:textId="636E6D41" w:rsidR="00FA7DD1" w:rsidRDefault="00006857">
          <w:pPr>
            <w:pStyle w:val="Kazalovsebine2"/>
            <w:tabs>
              <w:tab w:val="left" w:pos="880"/>
              <w:tab w:val="right" w:leader="dot" w:pos="9062"/>
            </w:tabs>
            <w:rPr>
              <w:rFonts w:asciiTheme="minorHAnsi" w:hAnsiTheme="minorHAnsi"/>
              <w:noProof/>
              <w:sz w:val="22"/>
              <w:szCs w:val="22"/>
            </w:rPr>
          </w:pPr>
          <w:hyperlink w:anchor="_Toc97288917" w:history="1">
            <w:r w:rsidR="00FA7DD1" w:rsidRPr="00CB0E9F">
              <w:rPr>
                <w:rStyle w:val="Hiperpovezava"/>
                <w:rFonts w:eastAsia="Times New Roman"/>
                <w:noProof/>
              </w:rPr>
              <w:t>2.8</w:t>
            </w:r>
            <w:r w:rsidR="00FA7DD1">
              <w:rPr>
                <w:rFonts w:asciiTheme="minorHAnsi" w:hAnsiTheme="minorHAnsi"/>
                <w:noProof/>
                <w:sz w:val="22"/>
                <w:szCs w:val="22"/>
              </w:rPr>
              <w:tab/>
            </w:r>
            <w:r w:rsidR="00FA7DD1" w:rsidRPr="00CB0E9F">
              <w:rPr>
                <w:rStyle w:val="Hiperpovezava"/>
                <w:rFonts w:eastAsia="Times New Roman"/>
                <w:noProof/>
              </w:rPr>
              <w:t>Skupna ponudba</w:t>
            </w:r>
            <w:r w:rsidR="00FA7DD1">
              <w:rPr>
                <w:noProof/>
                <w:webHidden/>
              </w:rPr>
              <w:tab/>
            </w:r>
            <w:r w:rsidR="00FA7DD1">
              <w:rPr>
                <w:noProof/>
                <w:webHidden/>
              </w:rPr>
              <w:fldChar w:fldCharType="begin"/>
            </w:r>
            <w:r w:rsidR="00FA7DD1">
              <w:rPr>
                <w:noProof/>
                <w:webHidden/>
              </w:rPr>
              <w:instrText xml:space="preserve"> PAGEREF _Toc97288917 \h </w:instrText>
            </w:r>
            <w:r w:rsidR="00FA7DD1">
              <w:rPr>
                <w:noProof/>
                <w:webHidden/>
              </w:rPr>
            </w:r>
            <w:r w:rsidR="00FA7DD1">
              <w:rPr>
                <w:noProof/>
                <w:webHidden/>
              </w:rPr>
              <w:fldChar w:fldCharType="separate"/>
            </w:r>
            <w:r w:rsidR="00BF0D70">
              <w:rPr>
                <w:noProof/>
                <w:webHidden/>
              </w:rPr>
              <w:t>11</w:t>
            </w:r>
            <w:r w:rsidR="00FA7DD1">
              <w:rPr>
                <w:noProof/>
                <w:webHidden/>
              </w:rPr>
              <w:fldChar w:fldCharType="end"/>
            </w:r>
          </w:hyperlink>
        </w:p>
        <w:p w14:paraId="63AA697D" w14:textId="3D6184D5" w:rsidR="00FA7DD1" w:rsidRDefault="00006857">
          <w:pPr>
            <w:pStyle w:val="Kazalovsebine2"/>
            <w:tabs>
              <w:tab w:val="left" w:pos="880"/>
              <w:tab w:val="right" w:leader="dot" w:pos="9062"/>
            </w:tabs>
            <w:rPr>
              <w:rFonts w:asciiTheme="minorHAnsi" w:hAnsiTheme="minorHAnsi"/>
              <w:noProof/>
              <w:sz w:val="22"/>
              <w:szCs w:val="22"/>
            </w:rPr>
          </w:pPr>
          <w:hyperlink w:anchor="_Toc97288918" w:history="1">
            <w:r w:rsidR="00FA7DD1" w:rsidRPr="00CB0E9F">
              <w:rPr>
                <w:rStyle w:val="Hiperpovezava"/>
                <w:rFonts w:eastAsia="Times New Roman"/>
                <w:noProof/>
              </w:rPr>
              <w:t>2.9</w:t>
            </w:r>
            <w:r w:rsidR="00FA7DD1">
              <w:rPr>
                <w:rFonts w:asciiTheme="minorHAnsi" w:hAnsiTheme="minorHAnsi"/>
                <w:noProof/>
                <w:sz w:val="22"/>
                <w:szCs w:val="22"/>
              </w:rPr>
              <w:tab/>
            </w:r>
            <w:r w:rsidR="00FA7DD1" w:rsidRPr="00CB0E9F">
              <w:rPr>
                <w:rStyle w:val="Hiperpovezava"/>
                <w:rFonts w:eastAsia="Times New Roman"/>
                <w:noProof/>
              </w:rPr>
              <w:t>Tuji ponudniki</w:t>
            </w:r>
            <w:r w:rsidR="00FA7DD1">
              <w:rPr>
                <w:noProof/>
                <w:webHidden/>
              </w:rPr>
              <w:tab/>
            </w:r>
            <w:r w:rsidR="00FA7DD1">
              <w:rPr>
                <w:noProof/>
                <w:webHidden/>
              </w:rPr>
              <w:fldChar w:fldCharType="begin"/>
            </w:r>
            <w:r w:rsidR="00FA7DD1">
              <w:rPr>
                <w:noProof/>
                <w:webHidden/>
              </w:rPr>
              <w:instrText xml:space="preserve"> PAGEREF _Toc97288918 \h </w:instrText>
            </w:r>
            <w:r w:rsidR="00FA7DD1">
              <w:rPr>
                <w:noProof/>
                <w:webHidden/>
              </w:rPr>
            </w:r>
            <w:r w:rsidR="00FA7DD1">
              <w:rPr>
                <w:noProof/>
                <w:webHidden/>
              </w:rPr>
              <w:fldChar w:fldCharType="separate"/>
            </w:r>
            <w:r w:rsidR="00BF0D70">
              <w:rPr>
                <w:noProof/>
                <w:webHidden/>
              </w:rPr>
              <w:t>12</w:t>
            </w:r>
            <w:r w:rsidR="00FA7DD1">
              <w:rPr>
                <w:noProof/>
                <w:webHidden/>
              </w:rPr>
              <w:fldChar w:fldCharType="end"/>
            </w:r>
          </w:hyperlink>
        </w:p>
        <w:p w14:paraId="1B9DDBF8" w14:textId="49BB609D" w:rsidR="00FA7DD1" w:rsidRDefault="00006857">
          <w:pPr>
            <w:pStyle w:val="Kazalovsebine2"/>
            <w:tabs>
              <w:tab w:val="left" w:pos="880"/>
              <w:tab w:val="right" w:leader="dot" w:pos="9062"/>
            </w:tabs>
            <w:rPr>
              <w:rFonts w:asciiTheme="minorHAnsi" w:hAnsiTheme="minorHAnsi"/>
              <w:noProof/>
              <w:sz w:val="22"/>
              <w:szCs w:val="22"/>
            </w:rPr>
          </w:pPr>
          <w:hyperlink w:anchor="_Toc97288919" w:history="1">
            <w:r w:rsidR="00FA7DD1" w:rsidRPr="00CB0E9F">
              <w:rPr>
                <w:rStyle w:val="Hiperpovezava"/>
                <w:rFonts w:eastAsia="Times New Roman"/>
                <w:noProof/>
              </w:rPr>
              <w:t>2.10</w:t>
            </w:r>
            <w:r w:rsidR="00FA7DD1">
              <w:rPr>
                <w:rFonts w:asciiTheme="minorHAnsi" w:hAnsiTheme="minorHAnsi"/>
                <w:noProof/>
                <w:sz w:val="22"/>
                <w:szCs w:val="22"/>
              </w:rPr>
              <w:tab/>
            </w:r>
            <w:r w:rsidR="00FA7DD1" w:rsidRPr="00CB0E9F">
              <w:rPr>
                <w:rStyle w:val="Hiperpovezava"/>
                <w:rFonts w:eastAsia="Times New Roman"/>
                <w:noProof/>
              </w:rPr>
              <w:t>Jezik ponudbe</w:t>
            </w:r>
            <w:r w:rsidR="00FA7DD1">
              <w:rPr>
                <w:noProof/>
                <w:webHidden/>
              </w:rPr>
              <w:tab/>
            </w:r>
            <w:r w:rsidR="00FA7DD1">
              <w:rPr>
                <w:noProof/>
                <w:webHidden/>
              </w:rPr>
              <w:fldChar w:fldCharType="begin"/>
            </w:r>
            <w:r w:rsidR="00FA7DD1">
              <w:rPr>
                <w:noProof/>
                <w:webHidden/>
              </w:rPr>
              <w:instrText xml:space="preserve"> PAGEREF _Toc97288919 \h </w:instrText>
            </w:r>
            <w:r w:rsidR="00FA7DD1">
              <w:rPr>
                <w:noProof/>
                <w:webHidden/>
              </w:rPr>
            </w:r>
            <w:r w:rsidR="00FA7DD1">
              <w:rPr>
                <w:noProof/>
                <w:webHidden/>
              </w:rPr>
              <w:fldChar w:fldCharType="separate"/>
            </w:r>
            <w:r w:rsidR="00BF0D70">
              <w:rPr>
                <w:noProof/>
                <w:webHidden/>
              </w:rPr>
              <w:t>12</w:t>
            </w:r>
            <w:r w:rsidR="00FA7DD1">
              <w:rPr>
                <w:noProof/>
                <w:webHidden/>
              </w:rPr>
              <w:fldChar w:fldCharType="end"/>
            </w:r>
          </w:hyperlink>
        </w:p>
        <w:p w14:paraId="120C80BA" w14:textId="373947D5" w:rsidR="00FA7DD1" w:rsidRDefault="00006857">
          <w:pPr>
            <w:pStyle w:val="Kazalovsebine2"/>
            <w:tabs>
              <w:tab w:val="left" w:pos="880"/>
              <w:tab w:val="right" w:leader="dot" w:pos="9062"/>
            </w:tabs>
            <w:rPr>
              <w:rFonts w:asciiTheme="minorHAnsi" w:hAnsiTheme="minorHAnsi"/>
              <w:noProof/>
              <w:sz w:val="22"/>
              <w:szCs w:val="22"/>
            </w:rPr>
          </w:pPr>
          <w:hyperlink w:anchor="_Toc97288920" w:history="1">
            <w:r w:rsidR="00FA7DD1" w:rsidRPr="00CB0E9F">
              <w:rPr>
                <w:rStyle w:val="Hiperpovezava"/>
                <w:noProof/>
              </w:rPr>
              <w:t>2.11</w:t>
            </w:r>
            <w:r w:rsidR="00FA7DD1">
              <w:rPr>
                <w:rFonts w:asciiTheme="minorHAnsi" w:hAnsiTheme="minorHAnsi"/>
                <w:noProof/>
                <w:sz w:val="22"/>
                <w:szCs w:val="22"/>
              </w:rPr>
              <w:tab/>
            </w:r>
            <w:r w:rsidR="00FA7DD1" w:rsidRPr="00CB0E9F">
              <w:rPr>
                <w:rStyle w:val="Hiperpovezava"/>
                <w:noProof/>
              </w:rPr>
              <w:t>Dopustnost ponudbe</w:t>
            </w:r>
            <w:r w:rsidR="00FA7DD1">
              <w:rPr>
                <w:noProof/>
                <w:webHidden/>
              </w:rPr>
              <w:tab/>
            </w:r>
            <w:r w:rsidR="00FA7DD1">
              <w:rPr>
                <w:noProof/>
                <w:webHidden/>
              </w:rPr>
              <w:fldChar w:fldCharType="begin"/>
            </w:r>
            <w:r w:rsidR="00FA7DD1">
              <w:rPr>
                <w:noProof/>
                <w:webHidden/>
              </w:rPr>
              <w:instrText xml:space="preserve"> PAGEREF _Toc97288920 \h </w:instrText>
            </w:r>
            <w:r w:rsidR="00FA7DD1">
              <w:rPr>
                <w:noProof/>
                <w:webHidden/>
              </w:rPr>
            </w:r>
            <w:r w:rsidR="00FA7DD1">
              <w:rPr>
                <w:noProof/>
                <w:webHidden/>
              </w:rPr>
              <w:fldChar w:fldCharType="separate"/>
            </w:r>
            <w:r w:rsidR="00BF0D70">
              <w:rPr>
                <w:noProof/>
                <w:webHidden/>
              </w:rPr>
              <w:t>12</w:t>
            </w:r>
            <w:r w:rsidR="00FA7DD1">
              <w:rPr>
                <w:noProof/>
                <w:webHidden/>
              </w:rPr>
              <w:fldChar w:fldCharType="end"/>
            </w:r>
          </w:hyperlink>
        </w:p>
        <w:p w14:paraId="04B32BED" w14:textId="3DC3E879" w:rsidR="00FA7DD1" w:rsidRDefault="00006857">
          <w:pPr>
            <w:pStyle w:val="Kazalovsebine2"/>
            <w:tabs>
              <w:tab w:val="left" w:pos="880"/>
              <w:tab w:val="right" w:leader="dot" w:pos="9062"/>
            </w:tabs>
            <w:rPr>
              <w:rFonts w:asciiTheme="minorHAnsi" w:hAnsiTheme="minorHAnsi"/>
              <w:noProof/>
              <w:sz w:val="22"/>
              <w:szCs w:val="22"/>
            </w:rPr>
          </w:pPr>
          <w:hyperlink w:anchor="_Toc97288921" w:history="1">
            <w:r w:rsidR="00FA7DD1" w:rsidRPr="00CB0E9F">
              <w:rPr>
                <w:rStyle w:val="Hiperpovezava"/>
                <w:noProof/>
              </w:rPr>
              <w:t>2.12</w:t>
            </w:r>
            <w:r w:rsidR="00FA7DD1">
              <w:rPr>
                <w:rFonts w:asciiTheme="minorHAnsi" w:hAnsiTheme="minorHAnsi"/>
                <w:noProof/>
                <w:sz w:val="22"/>
                <w:szCs w:val="22"/>
              </w:rPr>
              <w:tab/>
            </w:r>
            <w:r w:rsidR="00FA7DD1" w:rsidRPr="00CB0E9F">
              <w:rPr>
                <w:rStyle w:val="Hiperpovezava"/>
                <w:noProof/>
              </w:rPr>
              <w:t>Oblika ponudbe</w:t>
            </w:r>
            <w:r w:rsidR="00FA7DD1">
              <w:rPr>
                <w:noProof/>
                <w:webHidden/>
              </w:rPr>
              <w:tab/>
            </w:r>
            <w:r w:rsidR="00FA7DD1">
              <w:rPr>
                <w:noProof/>
                <w:webHidden/>
              </w:rPr>
              <w:fldChar w:fldCharType="begin"/>
            </w:r>
            <w:r w:rsidR="00FA7DD1">
              <w:rPr>
                <w:noProof/>
                <w:webHidden/>
              </w:rPr>
              <w:instrText xml:space="preserve"> PAGEREF _Toc97288921 \h </w:instrText>
            </w:r>
            <w:r w:rsidR="00FA7DD1">
              <w:rPr>
                <w:noProof/>
                <w:webHidden/>
              </w:rPr>
            </w:r>
            <w:r w:rsidR="00FA7DD1">
              <w:rPr>
                <w:noProof/>
                <w:webHidden/>
              </w:rPr>
              <w:fldChar w:fldCharType="separate"/>
            </w:r>
            <w:r w:rsidR="00BF0D70">
              <w:rPr>
                <w:noProof/>
                <w:webHidden/>
              </w:rPr>
              <w:t>13</w:t>
            </w:r>
            <w:r w:rsidR="00FA7DD1">
              <w:rPr>
                <w:noProof/>
                <w:webHidden/>
              </w:rPr>
              <w:fldChar w:fldCharType="end"/>
            </w:r>
          </w:hyperlink>
        </w:p>
        <w:p w14:paraId="68A8DA18" w14:textId="47F2D8D7" w:rsidR="00FA7DD1" w:rsidRDefault="00006857">
          <w:pPr>
            <w:pStyle w:val="Kazalovsebine2"/>
            <w:tabs>
              <w:tab w:val="left" w:pos="880"/>
              <w:tab w:val="right" w:leader="dot" w:pos="9062"/>
            </w:tabs>
            <w:rPr>
              <w:rFonts w:asciiTheme="minorHAnsi" w:hAnsiTheme="minorHAnsi"/>
              <w:noProof/>
              <w:sz w:val="22"/>
              <w:szCs w:val="22"/>
            </w:rPr>
          </w:pPr>
          <w:hyperlink w:anchor="_Toc97288922" w:history="1">
            <w:r w:rsidR="00FA7DD1" w:rsidRPr="00CB0E9F">
              <w:rPr>
                <w:rStyle w:val="Hiperpovezava"/>
                <w:noProof/>
              </w:rPr>
              <w:t>2.13</w:t>
            </w:r>
            <w:r w:rsidR="00FA7DD1">
              <w:rPr>
                <w:rFonts w:asciiTheme="minorHAnsi" w:hAnsiTheme="minorHAnsi"/>
                <w:noProof/>
                <w:sz w:val="22"/>
                <w:szCs w:val="22"/>
              </w:rPr>
              <w:tab/>
            </w:r>
            <w:r w:rsidR="00FA7DD1" w:rsidRPr="00CB0E9F">
              <w:rPr>
                <w:rStyle w:val="Hiperpovezava"/>
                <w:noProof/>
              </w:rPr>
              <w:t>Način in rok za predložitev ponudbe</w:t>
            </w:r>
            <w:r w:rsidR="00FA7DD1">
              <w:rPr>
                <w:noProof/>
                <w:webHidden/>
              </w:rPr>
              <w:tab/>
            </w:r>
            <w:r w:rsidR="00FA7DD1">
              <w:rPr>
                <w:noProof/>
                <w:webHidden/>
              </w:rPr>
              <w:fldChar w:fldCharType="begin"/>
            </w:r>
            <w:r w:rsidR="00FA7DD1">
              <w:rPr>
                <w:noProof/>
                <w:webHidden/>
              </w:rPr>
              <w:instrText xml:space="preserve"> PAGEREF _Toc97288922 \h </w:instrText>
            </w:r>
            <w:r w:rsidR="00FA7DD1">
              <w:rPr>
                <w:noProof/>
                <w:webHidden/>
              </w:rPr>
            </w:r>
            <w:r w:rsidR="00FA7DD1">
              <w:rPr>
                <w:noProof/>
                <w:webHidden/>
              </w:rPr>
              <w:fldChar w:fldCharType="separate"/>
            </w:r>
            <w:r w:rsidR="00BF0D70">
              <w:rPr>
                <w:noProof/>
                <w:webHidden/>
              </w:rPr>
              <w:t>15</w:t>
            </w:r>
            <w:r w:rsidR="00FA7DD1">
              <w:rPr>
                <w:noProof/>
                <w:webHidden/>
              </w:rPr>
              <w:fldChar w:fldCharType="end"/>
            </w:r>
          </w:hyperlink>
        </w:p>
        <w:p w14:paraId="30C3B0FF" w14:textId="1C64A1A1" w:rsidR="00FA7DD1" w:rsidRDefault="00006857">
          <w:pPr>
            <w:pStyle w:val="Kazalovsebine2"/>
            <w:tabs>
              <w:tab w:val="left" w:pos="880"/>
              <w:tab w:val="right" w:leader="dot" w:pos="9062"/>
            </w:tabs>
            <w:rPr>
              <w:rFonts w:asciiTheme="minorHAnsi" w:hAnsiTheme="minorHAnsi"/>
              <w:noProof/>
              <w:sz w:val="22"/>
              <w:szCs w:val="22"/>
            </w:rPr>
          </w:pPr>
          <w:hyperlink w:anchor="_Toc97288923" w:history="1">
            <w:r w:rsidR="00FA7DD1" w:rsidRPr="00CB0E9F">
              <w:rPr>
                <w:rStyle w:val="Hiperpovezava"/>
                <w:noProof/>
              </w:rPr>
              <w:t>2.14</w:t>
            </w:r>
            <w:r w:rsidR="00FA7DD1">
              <w:rPr>
                <w:rFonts w:asciiTheme="minorHAnsi" w:hAnsiTheme="minorHAnsi"/>
                <w:noProof/>
                <w:sz w:val="22"/>
                <w:szCs w:val="22"/>
              </w:rPr>
              <w:tab/>
            </w:r>
            <w:r w:rsidR="00FA7DD1" w:rsidRPr="00CB0E9F">
              <w:rPr>
                <w:rStyle w:val="Hiperpovezava"/>
                <w:noProof/>
              </w:rPr>
              <w:t>Zaveza izbranega ponudnika</w:t>
            </w:r>
            <w:r w:rsidR="00FA7DD1">
              <w:rPr>
                <w:noProof/>
                <w:webHidden/>
              </w:rPr>
              <w:tab/>
            </w:r>
            <w:r w:rsidR="00FA7DD1">
              <w:rPr>
                <w:noProof/>
                <w:webHidden/>
              </w:rPr>
              <w:fldChar w:fldCharType="begin"/>
            </w:r>
            <w:r w:rsidR="00FA7DD1">
              <w:rPr>
                <w:noProof/>
                <w:webHidden/>
              </w:rPr>
              <w:instrText xml:space="preserve"> PAGEREF _Toc97288923 \h </w:instrText>
            </w:r>
            <w:r w:rsidR="00FA7DD1">
              <w:rPr>
                <w:noProof/>
                <w:webHidden/>
              </w:rPr>
            </w:r>
            <w:r w:rsidR="00FA7DD1">
              <w:rPr>
                <w:noProof/>
                <w:webHidden/>
              </w:rPr>
              <w:fldChar w:fldCharType="separate"/>
            </w:r>
            <w:r w:rsidR="00BF0D70">
              <w:rPr>
                <w:noProof/>
                <w:webHidden/>
              </w:rPr>
              <w:t>15</w:t>
            </w:r>
            <w:r w:rsidR="00FA7DD1">
              <w:rPr>
                <w:noProof/>
                <w:webHidden/>
              </w:rPr>
              <w:fldChar w:fldCharType="end"/>
            </w:r>
          </w:hyperlink>
        </w:p>
        <w:p w14:paraId="5E69FE27" w14:textId="253C7476" w:rsidR="00FA7DD1" w:rsidRDefault="00006857">
          <w:pPr>
            <w:pStyle w:val="Kazalovsebine2"/>
            <w:tabs>
              <w:tab w:val="left" w:pos="880"/>
              <w:tab w:val="right" w:leader="dot" w:pos="9062"/>
            </w:tabs>
            <w:rPr>
              <w:rFonts w:asciiTheme="minorHAnsi" w:hAnsiTheme="minorHAnsi"/>
              <w:noProof/>
              <w:sz w:val="22"/>
              <w:szCs w:val="22"/>
            </w:rPr>
          </w:pPr>
          <w:hyperlink w:anchor="_Toc97288924" w:history="1">
            <w:r w:rsidR="00FA7DD1" w:rsidRPr="00CB0E9F">
              <w:rPr>
                <w:rStyle w:val="Hiperpovezava"/>
                <w:noProof/>
              </w:rPr>
              <w:t>2.15</w:t>
            </w:r>
            <w:r w:rsidR="00FA7DD1">
              <w:rPr>
                <w:rFonts w:asciiTheme="minorHAnsi" w:hAnsiTheme="minorHAnsi"/>
                <w:noProof/>
                <w:sz w:val="22"/>
                <w:szCs w:val="22"/>
              </w:rPr>
              <w:tab/>
            </w:r>
            <w:r w:rsidR="00FA7DD1" w:rsidRPr="00CB0E9F">
              <w:rPr>
                <w:rStyle w:val="Hiperpovezava"/>
                <w:noProof/>
              </w:rPr>
              <w:t>Veljavnost ponudbe</w:t>
            </w:r>
            <w:r w:rsidR="00FA7DD1">
              <w:rPr>
                <w:noProof/>
                <w:webHidden/>
              </w:rPr>
              <w:tab/>
            </w:r>
            <w:r w:rsidR="00FA7DD1">
              <w:rPr>
                <w:noProof/>
                <w:webHidden/>
              </w:rPr>
              <w:fldChar w:fldCharType="begin"/>
            </w:r>
            <w:r w:rsidR="00FA7DD1">
              <w:rPr>
                <w:noProof/>
                <w:webHidden/>
              </w:rPr>
              <w:instrText xml:space="preserve"> PAGEREF _Toc97288924 \h </w:instrText>
            </w:r>
            <w:r w:rsidR="00FA7DD1">
              <w:rPr>
                <w:noProof/>
                <w:webHidden/>
              </w:rPr>
            </w:r>
            <w:r w:rsidR="00FA7DD1">
              <w:rPr>
                <w:noProof/>
                <w:webHidden/>
              </w:rPr>
              <w:fldChar w:fldCharType="separate"/>
            </w:r>
            <w:r w:rsidR="00BF0D70">
              <w:rPr>
                <w:noProof/>
                <w:webHidden/>
              </w:rPr>
              <w:t>16</w:t>
            </w:r>
            <w:r w:rsidR="00FA7DD1">
              <w:rPr>
                <w:noProof/>
                <w:webHidden/>
              </w:rPr>
              <w:fldChar w:fldCharType="end"/>
            </w:r>
          </w:hyperlink>
        </w:p>
        <w:p w14:paraId="2347FE01" w14:textId="670ED2FC" w:rsidR="00FA7DD1" w:rsidRDefault="00006857">
          <w:pPr>
            <w:pStyle w:val="Kazalovsebine2"/>
            <w:tabs>
              <w:tab w:val="left" w:pos="880"/>
              <w:tab w:val="right" w:leader="dot" w:pos="9062"/>
            </w:tabs>
            <w:rPr>
              <w:rFonts w:asciiTheme="minorHAnsi" w:hAnsiTheme="minorHAnsi"/>
              <w:noProof/>
              <w:sz w:val="22"/>
              <w:szCs w:val="22"/>
            </w:rPr>
          </w:pPr>
          <w:hyperlink w:anchor="_Toc97288925" w:history="1">
            <w:r w:rsidR="00FA7DD1" w:rsidRPr="00CB0E9F">
              <w:rPr>
                <w:rStyle w:val="Hiperpovezava"/>
                <w:noProof/>
              </w:rPr>
              <w:t>2.16</w:t>
            </w:r>
            <w:r w:rsidR="00FA7DD1">
              <w:rPr>
                <w:rFonts w:asciiTheme="minorHAnsi" w:hAnsiTheme="minorHAnsi"/>
                <w:noProof/>
                <w:sz w:val="22"/>
                <w:szCs w:val="22"/>
              </w:rPr>
              <w:tab/>
            </w:r>
            <w:r w:rsidR="00FA7DD1" w:rsidRPr="00CB0E9F">
              <w:rPr>
                <w:rStyle w:val="Hiperpovezava"/>
                <w:noProof/>
              </w:rPr>
              <w:t>Protikorupcijsko določilo</w:t>
            </w:r>
            <w:r w:rsidR="00FA7DD1">
              <w:rPr>
                <w:noProof/>
                <w:webHidden/>
              </w:rPr>
              <w:tab/>
            </w:r>
            <w:r w:rsidR="00FA7DD1">
              <w:rPr>
                <w:noProof/>
                <w:webHidden/>
              </w:rPr>
              <w:fldChar w:fldCharType="begin"/>
            </w:r>
            <w:r w:rsidR="00FA7DD1">
              <w:rPr>
                <w:noProof/>
                <w:webHidden/>
              </w:rPr>
              <w:instrText xml:space="preserve"> PAGEREF _Toc97288925 \h </w:instrText>
            </w:r>
            <w:r w:rsidR="00FA7DD1">
              <w:rPr>
                <w:noProof/>
                <w:webHidden/>
              </w:rPr>
            </w:r>
            <w:r w:rsidR="00FA7DD1">
              <w:rPr>
                <w:noProof/>
                <w:webHidden/>
              </w:rPr>
              <w:fldChar w:fldCharType="separate"/>
            </w:r>
            <w:r w:rsidR="00BF0D70">
              <w:rPr>
                <w:noProof/>
                <w:webHidden/>
              </w:rPr>
              <w:t>16</w:t>
            </w:r>
            <w:r w:rsidR="00FA7DD1">
              <w:rPr>
                <w:noProof/>
                <w:webHidden/>
              </w:rPr>
              <w:fldChar w:fldCharType="end"/>
            </w:r>
          </w:hyperlink>
        </w:p>
        <w:p w14:paraId="1BE82C0E" w14:textId="0CF78A6B" w:rsidR="00FA7DD1" w:rsidRDefault="00006857">
          <w:pPr>
            <w:pStyle w:val="Kazalovsebine2"/>
            <w:tabs>
              <w:tab w:val="left" w:pos="880"/>
              <w:tab w:val="right" w:leader="dot" w:pos="9062"/>
            </w:tabs>
            <w:rPr>
              <w:rFonts w:asciiTheme="minorHAnsi" w:hAnsiTheme="minorHAnsi"/>
              <w:noProof/>
              <w:sz w:val="22"/>
              <w:szCs w:val="22"/>
            </w:rPr>
          </w:pPr>
          <w:hyperlink w:anchor="_Toc97288926" w:history="1">
            <w:r w:rsidR="00FA7DD1" w:rsidRPr="00CB0E9F">
              <w:rPr>
                <w:rStyle w:val="Hiperpovezava"/>
                <w:noProof/>
              </w:rPr>
              <w:t>2.17</w:t>
            </w:r>
            <w:r w:rsidR="00FA7DD1">
              <w:rPr>
                <w:rFonts w:asciiTheme="minorHAnsi" w:hAnsiTheme="minorHAnsi"/>
                <w:noProof/>
                <w:sz w:val="22"/>
                <w:szCs w:val="22"/>
              </w:rPr>
              <w:tab/>
            </w:r>
            <w:r w:rsidR="00FA7DD1" w:rsidRPr="00CB0E9F">
              <w:rPr>
                <w:rStyle w:val="Hiperpovezava"/>
                <w:noProof/>
              </w:rPr>
              <w:t>Dodatna pojasnila ponudnikom</w:t>
            </w:r>
            <w:r w:rsidR="00FA7DD1">
              <w:rPr>
                <w:noProof/>
                <w:webHidden/>
              </w:rPr>
              <w:tab/>
            </w:r>
            <w:r w:rsidR="00FA7DD1">
              <w:rPr>
                <w:noProof/>
                <w:webHidden/>
              </w:rPr>
              <w:fldChar w:fldCharType="begin"/>
            </w:r>
            <w:r w:rsidR="00FA7DD1">
              <w:rPr>
                <w:noProof/>
                <w:webHidden/>
              </w:rPr>
              <w:instrText xml:space="preserve"> PAGEREF _Toc97288926 \h </w:instrText>
            </w:r>
            <w:r w:rsidR="00FA7DD1">
              <w:rPr>
                <w:noProof/>
                <w:webHidden/>
              </w:rPr>
            </w:r>
            <w:r w:rsidR="00FA7DD1">
              <w:rPr>
                <w:noProof/>
                <w:webHidden/>
              </w:rPr>
              <w:fldChar w:fldCharType="separate"/>
            </w:r>
            <w:r w:rsidR="00BF0D70">
              <w:rPr>
                <w:noProof/>
                <w:webHidden/>
              </w:rPr>
              <w:t>17</w:t>
            </w:r>
            <w:r w:rsidR="00FA7DD1">
              <w:rPr>
                <w:noProof/>
                <w:webHidden/>
              </w:rPr>
              <w:fldChar w:fldCharType="end"/>
            </w:r>
          </w:hyperlink>
        </w:p>
        <w:p w14:paraId="34EED7B3" w14:textId="21058799" w:rsidR="00FA7DD1" w:rsidRDefault="00006857">
          <w:pPr>
            <w:pStyle w:val="Kazalovsebine2"/>
            <w:tabs>
              <w:tab w:val="left" w:pos="880"/>
              <w:tab w:val="right" w:leader="dot" w:pos="9062"/>
            </w:tabs>
            <w:rPr>
              <w:rFonts w:asciiTheme="minorHAnsi" w:hAnsiTheme="minorHAnsi"/>
              <w:noProof/>
              <w:sz w:val="22"/>
              <w:szCs w:val="22"/>
            </w:rPr>
          </w:pPr>
          <w:hyperlink w:anchor="_Toc97288927" w:history="1">
            <w:r w:rsidR="00FA7DD1" w:rsidRPr="00CB0E9F">
              <w:rPr>
                <w:rStyle w:val="Hiperpovezava"/>
                <w:noProof/>
              </w:rPr>
              <w:t>2.18</w:t>
            </w:r>
            <w:r w:rsidR="00FA7DD1">
              <w:rPr>
                <w:rFonts w:asciiTheme="minorHAnsi" w:hAnsiTheme="minorHAnsi"/>
                <w:noProof/>
                <w:sz w:val="22"/>
                <w:szCs w:val="22"/>
              </w:rPr>
              <w:tab/>
            </w:r>
            <w:r w:rsidR="00FA7DD1" w:rsidRPr="00CB0E9F">
              <w:rPr>
                <w:rStyle w:val="Hiperpovezava"/>
                <w:noProof/>
              </w:rPr>
              <w:t>Podpis ponudbe</w:t>
            </w:r>
            <w:r w:rsidR="00FA7DD1">
              <w:rPr>
                <w:noProof/>
                <w:webHidden/>
              </w:rPr>
              <w:tab/>
            </w:r>
            <w:r w:rsidR="00FA7DD1">
              <w:rPr>
                <w:noProof/>
                <w:webHidden/>
              </w:rPr>
              <w:fldChar w:fldCharType="begin"/>
            </w:r>
            <w:r w:rsidR="00FA7DD1">
              <w:rPr>
                <w:noProof/>
                <w:webHidden/>
              </w:rPr>
              <w:instrText xml:space="preserve"> PAGEREF _Toc97288927 \h </w:instrText>
            </w:r>
            <w:r w:rsidR="00FA7DD1">
              <w:rPr>
                <w:noProof/>
                <w:webHidden/>
              </w:rPr>
            </w:r>
            <w:r w:rsidR="00FA7DD1">
              <w:rPr>
                <w:noProof/>
                <w:webHidden/>
              </w:rPr>
              <w:fldChar w:fldCharType="separate"/>
            </w:r>
            <w:r w:rsidR="00BF0D70">
              <w:rPr>
                <w:noProof/>
                <w:webHidden/>
              </w:rPr>
              <w:t>17</w:t>
            </w:r>
            <w:r w:rsidR="00FA7DD1">
              <w:rPr>
                <w:noProof/>
                <w:webHidden/>
              </w:rPr>
              <w:fldChar w:fldCharType="end"/>
            </w:r>
          </w:hyperlink>
        </w:p>
        <w:p w14:paraId="49D5B3DC" w14:textId="7C64278F" w:rsidR="00FA7DD1" w:rsidRDefault="00006857">
          <w:pPr>
            <w:pStyle w:val="Kazalovsebine2"/>
            <w:tabs>
              <w:tab w:val="left" w:pos="880"/>
              <w:tab w:val="right" w:leader="dot" w:pos="9062"/>
            </w:tabs>
            <w:rPr>
              <w:rFonts w:asciiTheme="minorHAnsi" w:hAnsiTheme="minorHAnsi"/>
              <w:noProof/>
              <w:sz w:val="22"/>
              <w:szCs w:val="22"/>
            </w:rPr>
          </w:pPr>
          <w:hyperlink w:anchor="_Toc97288928" w:history="1">
            <w:r w:rsidR="00FA7DD1" w:rsidRPr="00CB0E9F">
              <w:rPr>
                <w:rStyle w:val="Hiperpovezava"/>
                <w:noProof/>
              </w:rPr>
              <w:t>2.19</w:t>
            </w:r>
            <w:r w:rsidR="00FA7DD1">
              <w:rPr>
                <w:rFonts w:asciiTheme="minorHAnsi" w:hAnsiTheme="minorHAnsi"/>
                <w:noProof/>
                <w:sz w:val="22"/>
                <w:szCs w:val="22"/>
              </w:rPr>
              <w:tab/>
            </w:r>
            <w:r w:rsidR="00FA7DD1" w:rsidRPr="00CB0E9F">
              <w:rPr>
                <w:rStyle w:val="Hiperpovezava"/>
                <w:noProof/>
              </w:rPr>
              <w:t>Odpiranje ponudb</w:t>
            </w:r>
            <w:r w:rsidR="00FA7DD1">
              <w:rPr>
                <w:noProof/>
                <w:webHidden/>
              </w:rPr>
              <w:tab/>
            </w:r>
            <w:r w:rsidR="00FA7DD1">
              <w:rPr>
                <w:noProof/>
                <w:webHidden/>
              </w:rPr>
              <w:fldChar w:fldCharType="begin"/>
            </w:r>
            <w:r w:rsidR="00FA7DD1">
              <w:rPr>
                <w:noProof/>
                <w:webHidden/>
              </w:rPr>
              <w:instrText xml:space="preserve"> PAGEREF _Toc97288928 \h </w:instrText>
            </w:r>
            <w:r w:rsidR="00FA7DD1">
              <w:rPr>
                <w:noProof/>
                <w:webHidden/>
              </w:rPr>
            </w:r>
            <w:r w:rsidR="00FA7DD1">
              <w:rPr>
                <w:noProof/>
                <w:webHidden/>
              </w:rPr>
              <w:fldChar w:fldCharType="separate"/>
            </w:r>
            <w:r w:rsidR="00BF0D70">
              <w:rPr>
                <w:noProof/>
                <w:webHidden/>
              </w:rPr>
              <w:t>17</w:t>
            </w:r>
            <w:r w:rsidR="00FA7DD1">
              <w:rPr>
                <w:noProof/>
                <w:webHidden/>
              </w:rPr>
              <w:fldChar w:fldCharType="end"/>
            </w:r>
          </w:hyperlink>
        </w:p>
        <w:p w14:paraId="2661E3DA" w14:textId="43B8A88F" w:rsidR="00FA7DD1" w:rsidRDefault="00006857">
          <w:pPr>
            <w:pStyle w:val="Kazalovsebine2"/>
            <w:tabs>
              <w:tab w:val="left" w:pos="880"/>
              <w:tab w:val="right" w:leader="dot" w:pos="9062"/>
            </w:tabs>
            <w:rPr>
              <w:rFonts w:asciiTheme="minorHAnsi" w:hAnsiTheme="minorHAnsi"/>
              <w:noProof/>
              <w:sz w:val="22"/>
              <w:szCs w:val="22"/>
            </w:rPr>
          </w:pPr>
          <w:hyperlink w:anchor="_Toc97288929" w:history="1">
            <w:r w:rsidR="00FA7DD1" w:rsidRPr="00CB0E9F">
              <w:rPr>
                <w:rStyle w:val="Hiperpovezava"/>
                <w:noProof/>
              </w:rPr>
              <w:t>2.20</w:t>
            </w:r>
            <w:r w:rsidR="00FA7DD1">
              <w:rPr>
                <w:rFonts w:asciiTheme="minorHAnsi" w:hAnsiTheme="minorHAnsi"/>
                <w:noProof/>
                <w:sz w:val="22"/>
                <w:szCs w:val="22"/>
              </w:rPr>
              <w:tab/>
            </w:r>
            <w:r w:rsidR="00FA7DD1" w:rsidRPr="00CB0E9F">
              <w:rPr>
                <w:rStyle w:val="Hiperpovezava"/>
                <w:noProof/>
              </w:rPr>
              <w:t>Zaupnost in poslovna skrivnost</w:t>
            </w:r>
            <w:r w:rsidR="00FA7DD1">
              <w:rPr>
                <w:noProof/>
                <w:webHidden/>
              </w:rPr>
              <w:tab/>
            </w:r>
            <w:r w:rsidR="00FA7DD1">
              <w:rPr>
                <w:noProof/>
                <w:webHidden/>
              </w:rPr>
              <w:fldChar w:fldCharType="begin"/>
            </w:r>
            <w:r w:rsidR="00FA7DD1">
              <w:rPr>
                <w:noProof/>
                <w:webHidden/>
              </w:rPr>
              <w:instrText xml:space="preserve"> PAGEREF _Toc97288929 \h </w:instrText>
            </w:r>
            <w:r w:rsidR="00FA7DD1">
              <w:rPr>
                <w:noProof/>
                <w:webHidden/>
              </w:rPr>
            </w:r>
            <w:r w:rsidR="00FA7DD1">
              <w:rPr>
                <w:noProof/>
                <w:webHidden/>
              </w:rPr>
              <w:fldChar w:fldCharType="separate"/>
            </w:r>
            <w:r w:rsidR="00BF0D70">
              <w:rPr>
                <w:noProof/>
                <w:webHidden/>
              </w:rPr>
              <w:t>18</w:t>
            </w:r>
            <w:r w:rsidR="00FA7DD1">
              <w:rPr>
                <w:noProof/>
                <w:webHidden/>
              </w:rPr>
              <w:fldChar w:fldCharType="end"/>
            </w:r>
          </w:hyperlink>
        </w:p>
        <w:p w14:paraId="146EEF60" w14:textId="63CB39F6" w:rsidR="00FA7DD1" w:rsidRDefault="00006857">
          <w:pPr>
            <w:pStyle w:val="Kazalovsebine2"/>
            <w:tabs>
              <w:tab w:val="left" w:pos="880"/>
              <w:tab w:val="right" w:leader="dot" w:pos="9062"/>
            </w:tabs>
            <w:rPr>
              <w:rFonts w:asciiTheme="minorHAnsi" w:hAnsiTheme="minorHAnsi"/>
              <w:noProof/>
              <w:sz w:val="22"/>
              <w:szCs w:val="22"/>
            </w:rPr>
          </w:pPr>
          <w:hyperlink w:anchor="_Toc97288930" w:history="1">
            <w:r w:rsidR="00FA7DD1" w:rsidRPr="00CB0E9F">
              <w:rPr>
                <w:rStyle w:val="Hiperpovezava"/>
                <w:noProof/>
              </w:rPr>
              <w:t>2.21</w:t>
            </w:r>
            <w:r w:rsidR="00FA7DD1">
              <w:rPr>
                <w:rFonts w:asciiTheme="minorHAnsi" w:hAnsiTheme="minorHAnsi"/>
                <w:noProof/>
                <w:sz w:val="22"/>
                <w:szCs w:val="22"/>
              </w:rPr>
              <w:tab/>
            </w:r>
            <w:r w:rsidR="00FA7DD1" w:rsidRPr="00CB0E9F">
              <w:rPr>
                <w:rStyle w:val="Hiperpovezava"/>
                <w:noProof/>
              </w:rPr>
              <w:t>Pregled ponudb, dopolnjevanje, spreminjanje ter pojasnjevanje ponudb</w:t>
            </w:r>
            <w:r w:rsidR="00FA7DD1">
              <w:rPr>
                <w:noProof/>
                <w:webHidden/>
              </w:rPr>
              <w:tab/>
            </w:r>
            <w:r w:rsidR="00FA7DD1">
              <w:rPr>
                <w:noProof/>
                <w:webHidden/>
              </w:rPr>
              <w:fldChar w:fldCharType="begin"/>
            </w:r>
            <w:r w:rsidR="00FA7DD1">
              <w:rPr>
                <w:noProof/>
                <w:webHidden/>
              </w:rPr>
              <w:instrText xml:space="preserve"> PAGEREF _Toc97288930 \h </w:instrText>
            </w:r>
            <w:r w:rsidR="00FA7DD1">
              <w:rPr>
                <w:noProof/>
                <w:webHidden/>
              </w:rPr>
            </w:r>
            <w:r w:rsidR="00FA7DD1">
              <w:rPr>
                <w:noProof/>
                <w:webHidden/>
              </w:rPr>
              <w:fldChar w:fldCharType="separate"/>
            </w:r>
            <w:r w:rsidR="00BF0D70">
              <w:rPr>
                <w:noProof/>
                <w:webHidden/>
              </w:rPr>
              <w:t>19</w:t>
            </w:r>
            <w:r w:rsidR="00FA7DD1">
              <w:rPr>
                <w:noProof/>
                <w:webHidden/>
              </w:rPr>
              <w:fldChar w:fldCharType="end"/>
            </w:r>
          </w:hyperlink>
        </w:p>
        <w:p w14:paraId="7EE1ECCB" w14:textId="491B119B" w:rsidR="00FA7DD1" w:rsidRDefault="00006857">
          <w:pPr>
            <w:pStyle w:val="Kazalovsebine2"/>
            <w:tabs>
              <w:tab w:val="left" w:pos="880"/>
              <w:tab w:val="right" w:leader="dot" w:pos="9062"/>
            </w:tabs>
            <w:rPr>
              <w:rFonts w:asciiTheme="minorHAnsi" w:hAnsiTheme="minorHAnsi"/>
              <w:noProof/>
              <w:sz w:val="22"/>
              <w:szCs w:val="22"/>
            </w:rPr>
          </w:pPr>
          <w:hyperlink w:anchor="_Toc97288931" w:history="1">
            <w:r w:rsidR="00FA7DD1" w:rsidRPr="00CB0E9F">
              <w:rPr>
                <w:rStyle w:val="Hiperpovezava"/>
                <w:noProof/>
              </w:rPr>
              <w:t>2.22</w:t>
            </w:r>
            <w:r w:rsidR="00FA7DD1">
              <w:rPr>
                <w:rFonts w:asciiTheme="minorHAnsi" w:hAnsiTheme="minorHAnsi"/>
                <w:noProof/>
                <w:sz w:val="22"/>
                <w:szCs w:val="22"/>
              </w:rPr>
              <w:tab/>
            </w:r>
            <w:r w:rsidR="00FA7DD1" w:rsidRPr="00CB0E9F">
              <w:rPr>
                <w:rStyle w:val="Hiperpovezava"/>
                <w:noProof/>
              </w:rPr>
              <w:t>Izločitev ponudb, prekinitev postopka, zavrnitev vseh ponudb</w:t>
            </w:r>
            <w:r w:rsidR="00FA7DD1">
              <w:rPr>
                <w:noProof/>
                <w:webHidden/>
              </w:rPr>
              <w:tab/>
            </w:r>
            <w:r w:rsidR="00FA7DD1">
              <w:rPr>
                <w:noProof/>
                <w:webHidden/>
              </w:rPr>
              <w:fldChar w:fldCharType="begin"/>
            </w:r>
            <w:r w:rsidR="00FA7DD1">
              <w:rPr>
                <w:noProof/>
                <w:webHidden/>
              </w:rPr>
              <w:instrText xml:space="preserve"> PAGEREF _Toc97288931 \h </w:instrText>
            </w:r>
            <w:r w:rsidR="00FA7DD1">
              <w:rPr>
                <w:noProof/>
                <w:webHidden/>
              </w:rPr>
            </w:r>
            <w:r w:rsidR="00FA7DD1">
              <w:rPr>
                <w:noProof/>
                <w:webHidden/>
              </w:rPr>
              <w:fldChar w:fldCharType="separate"/>
            </w:r>
            <w:r w:rsidR="00BF0D70">
              <w:rPr>
                <w:noProof/>
                <w:webHidden/>
              </w:rPr>
              <w:t>19</w:t>
            </w:r>
            <w:r w:rsidR="00FA7DD1">
              <w:rPr>
                <w:noProof/>
                <w:webHidden/>
              </w:rPr>
              <w:fldChar w:fldCharType="end"/>
            </w:r>
          </w:hyperlink>
        </w:p>
        <w:p w14:paraId="3C462D6B" w14:textId="62830585" w:rsidR="00FA7DD1" w:rsidRDefault="00006857">
          <w:pPr>
            <w:pStyle w:val="Kazalovsebine2"/>
            <w:tabs>
              <w:tab w:val="left" w:pos="880"/>
              <w:tab w:val="right" w:leader="dot" w:pos="9062"/>
            </w:tabs>
            <w:rPr>
              <w:rFonts w:asciiTheme="minorHAnsi" w:hAnsiTheme="minorHAnsi"/>
              <w:noProof/>
              <w:sz w:val="22"/>
              <w:szCs w:val="22"/>
            </w:rPr>
          </w:pPr>
          <w:hyperlink w:anchor="_Toc97288932" w:history="1">
            <w:r w:rsidR="00FA7DD1" w:rsidRPr="00CB0E9F">
              <w:rPr>
                <w:rStyle w:val="Hiperpovezava"/>
                <w:noProof/>
              </w:rPr>
              <w:t>2.23</w:t>
            </w:r>
            <w:r w:rsidR="00FA7DD1">
              <w:rPr>
                <w:rFonts w:asciiTheme="minorHAnsi" w:hAnsiTheme="minorHAnsi"/>
                <w:noProof/>
                <w:sz w:val="22"/>
                <w:szCs w:val="22"/>
              </w:rPr>
              <w:tab/>
            </w:r>
            <w:r w:rsidR="00FA7DD1" w:rsidRPr="00CB0E9F">
              <w:rPr>
                <w:rStyle w:val="Hiperpovezava"/>
                <w:noProof/>
              </w:rPr>
              <w:t>Variantna ponudba</w:t>
            </w:r>
            <w:r w:rsidR="00FA7DD1">
              <w:rPr>
                <w:noProof/>
                <w:webHidden/>
              </w:rPr>
              <w:tab/>
            </w:r>
            <w:r w:rsidR="00FA7DD1">
              <w:rPr>
                <w:noProof/>
                <w:webHidden/>
              </w:rPr>
              <w:fldChar w:fldCharType="begin"/>
            </w:r>
            <w:r w:rsidR="00FA7DD1">
              <w:rPr>
                <w:noProof/>
                <w:webHidden/>
              </w:rPr>
              <w:instrText xml:space="preserve"> PAGEREF _Toc97288932 \h </w:instrText>
            </w:r>
            <w:r w:rsidR="00FA7DD1">
              <w:rPr>
                <w:noProof/>
                <w:webHidden/>
              </w:rPr>
            </w:r>
            <w:r w:rsidR="00FA7DD1">
              <w:rPr>
                <w:noProof/>
                <w:webHidden/>
              </w:rPr>
              <w:fldChar w:fldCharType="separate"/>
            </w:r>
            <w:r w:rsidR="00BF0D70">
              <w:rPr>
                <w:noProof/>
                <w:webHidden/>
              </w:rPr>
              <w:t>20</w:t>
            </w:r>
            <w:r w:rsidR="00FA7DD1">
              <w:rPr>
                <w:noProof/>
                <w:webHidden/>
              </w:rPr>
              <w:fldChar w:fldCharType="end"/>
            </w:r>
          </w:hyperlink>
        </w:p>
        <w:p w14:paraId="6B493D82" w14:textId="2340F970" w:rsidR="00FA7DD1" w:rsidRDefault="00006857">
          <w:pPr>
            <w:pStyle w:val="Kazalovsebine2"/>
            <w:tabs>
              <w:tab w:val="left" w:pos="880"/>
              <w:tab w:val="right" w:leader="dot" w:pos="9062"/>
            </w:tabs>
            <w:rPr>
              <w:rFonts w:asciiTheme="minorHAnsi" w:hAnsiTheme="minorHAnsi"/>
              <w:noProof/>
              <w:sz w:val="22"/>
              <w:szCs w:val="22"/>
            </w:rPr>
          </w:pPr>
          <w:hyperlink w:anchor="_Toc97288933" w:history="1">
            <w:r w:rsidR="00FA7DD1" w:rsidRPr="00CB0E9F">
              <w:rPr>
                <w:rStyle w:val="Hiperpovezava"/>
                <w:noProof/>
              </w:rPr>
              <w:t>2.24</w:t>
            </w:r>
            <w:r w:rsidR="00FA7DD1">
              <w:rPr>
                <w:rFonts w:asciiTheme="minorHAnsi" w:hAnsiTheme="minorHAnsi"/>
                <w:noProof/>
                <w:sz w:val="22"/>
                <w:szCs w:val="22"/>
              </w:rPr>
              <w:tab/>
            </w:r>
            <w:r w:rsidR="00FA7DD1" w:rsidRPr="00CB0E9F">
              <w:rPr>
                <w:rStyle w:val="Hiperpovezava"/>
                <w:noProof/>
              </w:rPr>
              <w:t>Odločitev o izbiri</w:t>
            </w:r>
            <w:r w:rsidR="00FA7DD1">
              <w:rPr>
                <w:noProof/>
                <w:webHidden/>
              </w:rPr>
              <w:tab/>
            </w:r>
            <w:r w:rsidR="00FA7DD1">
              <w:rPr>
                <w:noProof/>
                <w:webHidden/>
              </w:rPr>
              <w:fldChar w:fldCharType="begin"/>
            </w:r>
            <w:r w:rsidR="00FA7DD1">
              <w:rPr>
                <w:noProof/>
                <w:webHidden/>
              </w:rPr>
              <w:instrText xml:space="preserve"> PAGEREF _Toc97288933 \h </w:instrText>
            </w:r>
            <w:r w:rsidR="00FA7DD1">
              <w:rPr>
                <w:noProof/>
                <w:webHidden/>
              </w:rPr>
            </w:r>
            <w:r w:rsidR="00FA7DD1">
              <w:rPr>
                <w:noProof/>
                <w:webHidden/>
              </w:rPr>
              <w:fldChar w:fldCharType="separate"/>
            </w:r>
            <w:r w:rsidR="00BF0D70">
              <w:rPr>
                <w:noProof/>
                <w:webHidden/>
              </w:rPr>
              <w:t>20</w:t>
            </w:r>
            <w:r w:rsidR="00FA7DD1">
              <w:rPr>
                <w:noProof/>
                <w:webHidden/>
              </w:rPr>
              <w:fldChar w:fldCharType="end"/>
            </w:r>
          </w:hyperlink>
        </w:p>
        <w:p w14:paraId="73C983AF" w14:textId="4342FBD5" w:rsidR="00FA7DD1" w:rsidRDefault="00006857">
          <w:pPr>
            <w:pStyle w:val="Kazalovsebine2"/>
            <w:tabs>
              <w:tab w:val="left" w:pos="880"/>
              <w:tab w:val="right" w:leader="dot" w:pos="9062"/>
            </w:tabs>
            <w:rPr>
              <w:rFonts w:asciiTheme="minorHAnsi" w:hAnsiTheme="minorHAnsi"/>
              <w:noProof/>
              <w:sz w:val="22"/>
              <w:szCs w:val="22"/>
            </w:rPr>
          </w:pPr>
          <w:hyperlink w:anchor="_Toc97288934" w:history="1">
            <w:r w:rsidR="00FA7DD1" w:rsidRPr="00CB0E9F">
              <w:rPr>
                <w:rStyle w:val="Hiperpovezava"/>
                <w:noProof/>
              </w:rPr>
              <w:t>2.25</w:t>
            </w:r>
            <w:r w:rsidR="00FA7DD1">
              <w:rPr>
                <w:rFonts w:asciiTheme="minorHAnsi" w:hAnsiTheme="minorHAnsi"/>
                <w:noProof/>
                <w:sz w:val="22"/>
                <w:szCs w:val="22"/>
              </w:rPr>
              <w:tab/>
            </w:r>
            <w:r w:rsidR="00FA7DD1" w:rsidRPr="00CB0E9F">
              <w:rPr>
                <w:rStyle w:val="Hiperpovezava"/>
                <w:noProof/>
              </w:rPr>
              <w:t>Sklenitev pogodbe in finančna zavarovanja</w:t>
            </w:r>
            <w:r w:rsidR="00FA7DD1">
              <w:rPr>
                <w:noProof/>
                <w:webHidden/>
              </w:rPr>
              <w:tab/>
            </w:r>
            <w:r w:rsidR="00FA7DD1">
              <w:rPr>
                <w:noProof/>
                <w:webHidden/>
              </w:rPr>
              <w:fldChar w:fldCharType="begin"/>
            </w:r>
            <w:r w:rsidR="00FA7DD1">
              <w:rPr>
                <w:noProof/>
                <w:webHidden/>
              </w:rPr>
              <w:instrText xml:space="preserve"> PAGEREF _Toc97288934 \h </w:instrText>
            </w:r>
            <w:r w:rsidR="00FA7DD1">
              <w:rPr>
                <w:noProof/>
                <w:webHidden/>
              </w:rPr>
            </w:r>
            <w:r w:rsidR="00FA7DD1">
              <w:rPr>
                <w:noProof/>
                <w:webHidden/>
              </w:rPr>
              <w:fldChar w:fldCharType="separate"/>
            </w:r>
            <w:r w:rsidR="00BF0D70">
              <w:rPr>
                <w:noProof/>
                <w:webHidden/>
              </w:rPr>
              <w:t>21</w:t>
            </w:r>
            <w:r w:rsidR="00FA7DD1">
              <w:rPr>
                <w:noProof/>
                <w:webHidden/>
              </w:rPr>
              <w:fldChar w:fldCharType="end"/>
            </w:r>
          </w:hyperlink>
        </w:p>
        <w:p w14:paraId="14CDBA4D" w14:textId="2917E786" w:rsidR="00FA7DD1" w:rsidRDefault="00006857">
          <w:pPr>
            <w:pStyle w:val="Kazalovsebine2"/>
            <w:tabs>
              <w:tab w:val="left" w:pos="880"/>
              <w:tab w:val="right" w:leader="dot" w:pos="9062"/>
            </w:tabs>
            <w:rPr>
              <w:rFonts w:asciiTheme="minorHAnsi" w:hAnsiTheme="minorHAnsi"/>
              <w:noProof/>
              <w:sz w:val="22"/>
              <w:szCs w:val="22"/>
            </w:rPr>
          </w:pPr>
          <w:hyperlink w:anchor="_Toc97288935" w:history="1">
            <w:r w:rsidR="00FA7DD1" w:rsidRPr="00CB0E9F">
              <w:rPr>
                <w:rStyle w:val="Hiperpovezava"/>
                <w:noProof/>
              </w:rPr>
              <w:t>2.26</w:t>
            </w:r>
            <w:r w:rsidR="00FA7DD1">
              <w:rPr>
                <w:rFonts w:asciiTheme="minorHAnsi" w:hAnsiTheme="minorHAnsi"/>
                <w:noProof/>
                <w:sz w:val="22"/>
                <w:szCs w:val="22"/>
              </w:rPr>
              <w:tab/>
            </w:r>
            <w:r w:rsidR="00FA7DD1" w:rsidRPr="00CB0E9F">
              <w:rPr>
                <w:rStyle w:val="Hiperpovezava"/>
                <w:noProof/>
              </w:rPr>
              <w:t>Vzorec pogodbe</w:t>
            </w:r>
            <w:r w:rsidR="00FA7DD1">
              <w:rPr>
                <w:noProof/>
                <w:webHidden/>
              </w:rPr>
              <w:tab/>
            </w:r>
            <w:r w:rsidR="00FA7DD1">
              <w:rPr>
                <w:noProof/>
                <w:webHidden/>
              </w:rPr>
              <w:fldChar w:fldCharType="begin"/>
            </w:r>
            <w:r w:rsidR="00FA7DD1">
              <w:rPr>
                <w:noProof/>
                <w:webHidden/>
              </w:rPr>
              <w:instrText xml:space="preserve"> PAGEREF _Toc97288935 \h </w:instrText>
            </w:r>
            <w:r w:rsidR="00FA7DD1">
              <w:rPr>
                <w:noProof/>
                <w:webHidden/>
              </w:rPr>
            </w:r>
            <w:r w:rsidR="00FA7DD1">
              <w:rPr>
                <w:noProof/>
                <w:webHidden/>
              </w:rPr>
              <w:fldChar w:fldCharType="separate"/>
            </w:r>
            <w:r w:rsidR="00BF0D70">
              <w:rPr>
                <w:noProof/>
                <w:webHidden/>
              </w:rPr>
              <w:t>21</w:t>
            </w:r>
            <w:r w:rsidR="00FA7DD1">
              <w:rPr>
                <w:noProof/>
                <w:webHidden/>
              </w:rPr>
              <w:fldChar w:fldCharType="end"/>
            </w:r>
          </w:hyperlink>
        </w:p>
        <w:p w14:paraId="3370DAD7" w14:textId="19986D90" w:rsidR="00FA7DD1" w:rsidRDefault="00006857">
          <w:pPr>
            <w:pStyle w:val="Kazalovsebine2"/>
            <w:tabs>
              <w:tab w:val="left" w:pos="880"/>
              <w:tab w:val="right" w:leader="dot" w:pos="9062"/>
            </w:tabs>
            <w:rPr>
              <w:rFonts w:asciiTheme="minorHAnsi" w:hAnsiTheme="minorHAnsi"/>
              <w:noProof/>
              <w:sz w:val="22"/>
              <w:szCs w:val="22"/>
            </w:rPr>
          </w:pPr>
          <w:hyperlink w:anchor="_Toc97288936" w:history="1">
            <w:r w:rsidR="00FA7DD1" w:rsidRPr="00CB0E9F">
              <w:rPr>
                <w:rStyle w:val="Hiperpovezava"/>
                <w:noProof/>
              </w:rPr>
              <w:t>2.27</w:t>
            </w:r>
            <w:r w:rsidR="00FA7DD1">
              <w:rPr>
                <w:rFonts w:asciiTheme="minorHAnsi" w:hAnsiTheme="minorHAnsi"/>
                <w:noProof/>
                <w:sz w:val="22"/>
                <w:szCs w:val="22"/>
              </w:rPr>
              <w:tab/>
            </w:r>
            <w:r w:rsidR="00FA7DD1" w:rsidRPr="00CB0E9F">
              <w:rPr>
                <w:rStyle w:val="Hiperpovezava"/>
                <w:noProof/>
              </w:rPr>
              <w:t>Pravno varstvo</w:t>
            </w:r>
            <w:r w:rsidR="00FA7DD1">
              <w:rPr>
                <w:noProof/>
                <w:webHidden/>
              </w:rPr>
              <w:tab/>
            </w:r>
            <w:r w:rsidR="00FA7DD1">
              <w:rPr>
                <w:noProof/>
                <w:webHidden/>
              </w:rPr>
              <w:fldChar w:fldCharType="begin"/>
            </w:r>
            <w:r w:rsidR="00FA7DD1">
              <w:rPr>
                <w:noProof/>
                <w:webHidden/>
              </w:rPr>
              <w:instrText xml:space="preserve"> PAGEREF _Toc97288936 \h </w:instrText>
            </w:r>
            <w:r w:rsidR="00FA7DD1">
              <w:rPr>
                <w:noProof/>
                <w:webHidden/>
              </w:rPr>
            </w:r>
            <w:r w:rsidR="00FA7DD1">
              <w:rPr>
                <w:noProof/>
                <w:webHidden/>
              </w:rPr>
              <w:fldChar w:fldCharType="separate"/>
            </w:r>
            <w:r w:rsidR="00BF0D70">
              <w:rPr>
                <w:noProof/>
                <w:webHidden/>
              </w:rPr>
              <w:t>21</w:t>
            </w:r>
            <w:r w:rsidR="00FA7DD1">
              <w:rPr>
                <w:noProof/>
                <w:webHidden/>
              </w:rPr>
              <w:fldChar w:fldCharType="end"/>
            </w:r>
          </w:hyperlink>
        </w:p>
        <w:p w14:paraId="0B882CCC" w14:textId="0399DCAD" w:rsidR="00FA7DD1" w:rsidRDefault="00006857">
          <w:pPr>
            <w:pStyle w:val="Kazalovsebine1"/>
            <w:tabs>
              <w:tab w:val="left" w:pos="660"/>
              <w:tab w:val="right" w:leader="dot" w:pos="9062"/>
            </w:tabs>
            <w:rPr>
              <w:rFonts w:asciiTheme="minorHAnsi" w:hAnsiTheme="minorHAnsi"/>
              <w:noProof/>
              <w:sz w:val="22"/>
              <w:szCs w:val="22"/>
            </w:rPr>
          </w:pPr>
          <w:hyperlink w:anchor="_Toc97288937" w:history="1">
            <w:r w:rsidR="00FA7DD1" w:rsidRPr="00CB0E9F">
              <w:rPr>
                <w:rStyle w:val="Hiperpovezava"/>
                <w:noProof/>
              </w:rPr>
              <w:t>3</w:t>
            </w:r>
            <w:r w:rsidR="00FA7DD1">
              <w:rPr>
                <w:rFonts w:asciiTheme="minorHAnsi" w:hAnsiTheme="minorHAnsi"/>
                <w:noProof/>
                <w:sz w:val="22"/>
                <w:szCs w:val="22"/>
              </w:rPr>
              <w:tab/>
            </w:r>
            <w:r w:rsidR="00FA7DD1" w:rsidRPr="00CB0E9F">
              <w:rPr>
                <w:rStyle w:val="Hiperpovezava"/>
                <w:noProof/>
              </w:rPr>
              <w:t>RAZLOGI ZA IZKLJUČITEV</w:t>
            </w:r>
            <w:r w:rsidR="00FA7DD1">
              <w:rPr>
                <w:noProof/>
                <w:webHidden/>
              </w:rPr>
              <w:tab/>
            </w:r>
            <w:r w:rsidR="00FA7DD1">
              <w:rPr>
                <w:noProof/>
                <w:webHidden/>
              </w:rPr>
              <w:fldChar w:fldCharType="begin"/>
            </w:r>
            <w:r w:rsidR="00FA7DD1">
              <w:rPr>
                <w:noProof/>
                <w:webHidden/>
              </w:rPr>
              <w:instrText xml:space="preserve"> PAGEREF _Toc97288937 \h </w:instrText>
            </w:r>
            <w:r w:rsidR="00FA7DD1">
              <w:rPr>
                <w:noProof/>
                <w:webHidden/>
              </w:rPr>
            </w:r>
            <w:r w:rsidR="00FA7DD1">
              <w:rPr>
                <w:noProof/>
                <w:webHidden/>
              </w:rPr>
              <w:fldChar w:fldCharType="separate"/>
            </w:r>
            <w:r w:rsidR="00BF0D70">
              <w:rPr>
                <w:noProof/>
                <w:webHidden/>
              </w:rPr>
              <w:t>22</w:t>
            </w:r>
            <w:r w:rsidR="00FA7DD1">
              <w:rPr>
                <w:noProof/>
                <w:webHidden/>
              </w:rPr>
              <w:fldChar w:fldCharType="end"/>
            </w:r>
          </w:hyperlink>
        </w:p>
        <w:p w14:paraId="022B348D" w14:textId="438858E9" w:rsidR="00FA7DD1" w:rsidRDefault="00006857">
          <w:pPr>
            <w:pStyle w:val="Kazalovsebine2"/>
            <w:tabs>
              <w:tab w:val="left" w:pos="880"/>
              <w:tab w:val="right" w:leader="dot" w:pos="9062"/>
            </w:tabs>
            <w:rPr>
              <w:rFonts w:asciiTheme="minorHAnsi" w:hAnsiTheme="minorHAnsi"/>
              <w:noProof/>
              <w:sz w:val="22"/>
              <w:szCs w:val="22"/>
            </w:rPr>
          </w:pPr>
          <w:hyperlink w:anchor="_Toc97288938" w:history="1">
            <w:r w:rsidR="00FA7DD1" w:rsidRPr="00CB0E9F">
              <w:rPr>
                <w:rStyle w:val="Hiperpovezava"/>
                <w:noProof/>
              </w:rPr>
              <w:t>3.1</w:t>
            </w:r>
            <w:r w:rsidR="00FA7DD1">
              <w:rPr>
                <w:rFonts w:asciiTheme="minorHAnsi" w:hAnsiTheme="minorHAnsi"/>
                <w:noProof/>
                <w:sz w:val="22"/>
                <w:szCs w:val="22"/>
              </w:rPr>
              <w:tab/>
            </w:r>
            <w:r w:rsidR="00FA7DD1" w:rsidRPr="00CB0E9F">
              <w:rPr>
                <w:rStyle w:val="Hiperpovezava"/>
                <w:noProof/>
              </w:rPr>
              <w:t>Razlogi za izključitev:</w:t>
            </w:r>
            <w:r w:rsidR="00FA7DD1">
              <w:rPr>
                <w:noProof/>
                <w:webHidden/>
              </w:rPr>
              <w:tab/>
            </w:r>
            <w:r w:rsidR="00FA7DD1">
              <w:rPr>
                <w:noProof/>
                <w:webHidden/>
              </w:rPr>
              <w:fldChar w:fldCharType="begin"/>
            </w:r>
            <w:r w:rsidR="00FA7DD1">
              <w:rPr>
                <w:noProof/>
                <w:webHidden/>
              </w:rPr>
              <w:instrText xml:space="preserve"> PAGEREF _Toc97288938 \h </w:instrText>
            </w:r>
            <w:r w:rsidR="00FA7DD1">
              <w:rPr>
                <w:noProof/>
                <w:webHidden/>
              </w:rPr>
            </w:r>
            <w:r w:rsidR="00FA7DD1">
              <w:rPr>
                <w:noProof/>
                <w:webHidden/>
              </w:rPr>
              <w:fldChar w:fldCharType="separate"/>
            </w:r>
            <w:r w:rsidR="00BF0D70">
              <w:rPr>
                <w:noProof/>
                <w:webHidden/>
              </w:rPr>
              <w:t>22</w:t>
            </w:r>
            <w:r w:rsidR="00FA7DD1">
              <w:rPr>
                <w:noProof/>
                <w:webHidden/>
              </w:rPr>
              <w:fldChar w:fldCharType="end"/>
            </w:r>
          </w:hyperlink>
        </w:p>
        <w:p w14:paraId="4E8BBFAB" w14:textId="690CB8ED" w:rsidR="00FA7DD1" w:rsidRDefault="00006857">
          <w:pPr>
            <w:pStyle w:val="Kazalovsebine1"/>
            <w:tabs>
              <w:tab w:val="left" w:pos="660"/>
              <w:tab w:val="right" w:leader="dot" w:pos="9062"/>
            </w:tabs>
            <w:rPr>
              <w:rFonts w:asciiTheme="minorHAnsi" w:hAnsiTheme="minorHAnsi"/>
              <w:noProof/>
              <w:sz w:val="22"/>
              <w:szCs w:val="22"/>
            </w:rPr>
          </w:pPr>
          <w:hyperlink w:anchor="_Toc97288939" w:history="1">
            <w:r w:rsidR="00FA7DD1" w:rsidRPr="00CB0E9F">
              <w:rPr>
                <w:rStyle w:val="Hiperpovezava"/>
                <w:noProof/>
              </w:rPr>
              <w:t>3.</w:t>
            </w:r>
            <w:r w:rsidR="00FA7DD1">
              <w:rPr>
                <w:rFonts w:asciiTheme="minorHAnsi" w:hAnsiTheme="minorHAnsi"/>
                <w:noProof/>
                <w:sz w:val="22"/>
                <w:szCs w:val="22"/>
              </w:rPr>
              <w:tab/>
            </w:r>
            <w:r w:rsidR="00FA7DD1" w:rsidRPr="00CB0E9F">
              <w:rPr>
                <w:rStyle w:val="Hiperpovezava"/>
                <w:noProof/>
              </w:rPr>
              <w:t>POGOJI ZA SODELOVANJE</w:t>
            </w:r>
            <w:r w:rsidR="00FA7DD1">
              <w:rPr>
                <w:noProof/>
                <w:webHidden/>
              </w:rPr>
              <w:tab/>
            </w:r>
            <w:r w:rsidR="00FA7DD1">
              <w:rPr>
                <w:noProof/>
                <w:webHidden/>
              </w:rPr>
              <w:fldChar w:fldCharType="begin"/>
            </w:r>
            <w:r w:rsidR="00FA7DD1">
              <w:rPr>
                <w:noProof/>
                <w:webHidden/>
              </w:rPr>
              <w:instrText xml:space="preserve"> PAGEREF _Toc97288939 \h </w:instrText>
            </w:r>
            <w:r w:rsidR="00FA7DD1">
              <w:rPr>
                <w:noProof/>
                <w:webHidden/>
              </w:rPr>
            </w:r>
            <w:r w:rsidR="00FA7DD1">
              <w:rPr>
                <w:noProof/>
                <w:webHidden/>
              </w:rPr>
              <w:fldChar w:fldCharType="separate"/>
            </w:r>
            <w:r w:rsidR="00BF0D70">
              <w:rPr>
                <w:noProof/>
                <w:webHidden/>
              </w:rPr>
              <w:t>25</w:t>
            </w:r>
            <w:r w:rsidR="00FA7DD1">
              <w:rPr>
                <w:noProof/>
                <w:webHidden/>
              </w:rPr>
              <w:fldChar w:fldCharType="end"/>
            </w:r>
          </w:hyperlink>
        </w:p>
        <w:p w14:paraId="6244D0AC" w14:textId="5139C04A" w:rsidR="00FA7DD1" w:rsidRDefault="00006857">
          <w:pPr>
            <w:pStyle w:val="Kazalovsebine2"/>
            <w:tabs>
              <w:tab w:val="left" w:pos="880"/>
              <w:tab w:val="right" w:leader="dot" w:pos="9062"/>
            </w:tabs>
            <w:rPr>
              <w:rFonts w:asciiTheme="minorHAnsi" w:hAnsiTheme="minorHAnsi"/>
              <w:noProof/>
              <w:sz w:val="22"/>
              <w:szCs w:val="22"/>
            </w:rPr>
          </w:pPr>
          <w:hyperlink w:anchor="_Toc97288940" w:history="1">
            <w:r w:rsidR="00FA7DD1" w:rsidRPr="00CB0E9F">
              <w:rPr>
                <w:rStyle w:val="Hiperpovezava"/>
                <w:noProof/>
              </w:rPr>
              <w:t>3.1</w:t>
            </w:r>
            <w:r w:rsidR="00FA7DD1">
              <w:rPr>
                <w:rFonts w:asciiTheme="minorHAnsi" w:hAnsiTheme="minorHAnsi"/>
                <w:noProof/>
                <w:sz w:val="22"/>
                <w:szCs w:val="22"/>
              </w:rPr>
              <w:tab/>
            </w:r>
            <w:r w:rsidR="00FA7DD1" w:rsidRPr="00CB0E9F">
              <w:rPr>
                <w:rStyle w:val="Hiperpovezava"/>
                <w:noProof/>
              </w:rPr>
              <w:t>Sposobnost za opravljanje poklicne dejavnosti</w:t>
            </w:r>
            <w:r w:rsidR="00FA7DD1">
              <w:rPr>
                <w:noProof/>
                <w:webHidden/>
              </w:rPr>
              <w:tab/>
            </w:r>
            <w:r w:rsidR="00FA7DD1">
              <w:rPr>
                <w:noProof/>
                <w:webHidden/>
              </w:rPr>
              <w:fldChar w:fldCharType="begin"/>
            </w:r>
            <w:r w:rsidR="00FA7DD1">
              <w:rPr>
                <w:noProof/>
                <w:webHidden/>
              </w:rPr>
              <w:instrText xml:space="preserve"> PAGEREF _Toc97288940 \h </w:instrText>
            </w:r>
            <w:r w:rsidR="00FA7DD1">
              <w:rPr>
                <w:noProof/>
                <w:webHidden/>
              </w:rPr>
            </w:r>
            <w:r w:rsidR="00FA7DD1">
              <w:rPr>
                <w:noProof/>
                <w:webHidden/>
              </w:rPr>
              <w:fldChar w:fldCharType="separate"/>
            </w:r>
            <w:r w:rsidR="00BF0D70">
              <w:rPr>
                <w:noProof/>
                <w:webHidden/>
              </w:rPr>
              <w:t>25</w:t>
            </w:r>
            <w:r w:rsidR="00FA7DD1">
              <w:rPr>
                <w:noProof/>
                <w:webHidden/>
              </w:rPr>
              <w:fldChar w:fldCharType="end"/>
            </w:r>
          </w:hyperlink>
        </w:p>
        <w:p w14:paraId="05064741" w14:textId="29CBF84B" w:rsidR="00FA7DD1" w:rsidRDefault="00006857">
          <w:pPr>
            <w:pStyle w:val="Kazalovsebine2"/>
            <w:tabs>
              <w:tab w:val="left" w:pos="880"/>
              <w:tab w:val="right" w:leader="dot" w:pos="9062"/>
            </w:tabs>
            <w:rPr>
              <w:rFonts w:asciiTheme="minorHAnsi" w:hAnsiTheme="minorHAnsi"/>
              <w:noProof/>
              <w:sz w:val="22"/>
              <w:szCs w:val="22"/>
            </w:rPr>
          </w:pPr>
          <w:hyperlink w:anchor="_Toc97288941" w:history="1">
            <w:r w:rsidR="00FA7DD1" w:rsidRPr="00CB0E9F">
              <w:rPr>
                <w:rStyle w:val="Hiperpovezava"/>
                <w:noProof/>
              </w:rPr>
              <w:t>3.2</w:t>
            </w:r>
            <w:r w:rsidR="00FA7DD1">
              <w:rPr>
                <w:rFonts w:asciiTheme="minorHAnsi" w:hAnsiTheme="minorHAnsi"/>
                <w:noProof/>
                <w:sz w:val="22"/>
                <w:szCs w:val="22"/>
              </w:rPr>
              <w:tab/>
            </w:r>
            <w:r w:rsidR="00FA7DD1" w:rsidRPr="00CB0E9F">
              <w:rPr>
                <w:rStyle w:val="Hiperpovezava"/>
                <w:noProof/>
              </w:rPr>
              <w:t>Ekonomsko finančni pogoj oz. sposobnost</w:t>
            </w:r>
            <w:r w:rsidR="00FA7DD1">
              <w:rPr>
                <w:noProof/>
                <w:webHidden/>
              </w:rPr>
              <w:tab/>
            </w:r>
            <w:r w:rsidR="00FA7DD1">
              <w:rPr>
                <w:noProof/>
                <w:webHidden/>
              </w:rPr>
              <w:fldChar w:fldCharType="begin"/>
            </w:r>
            <w:r w:rsidR="00FA7DD1">
              <w:rPr>
                <w:noProof/>
                <w:webHidden/>
              </w:rPr>
              <w:instrText xml:space="preserve"> PAGEREF _Toc97288941 \h </w:instrText>
            </w:r>
            <w:r w:rsidR="00FA7DD1">
              <w:rPr>
                <w:noProof/>
                <w:webHidden/>
              </w:rPr>
            </w:r>
            <w:r w:rsidR="00FA7DD1">
              <w:rPr>
                <w:noProof/>
                <w:webHidden/>
              </w:rPr>
              <w:fldChar w:fldCharType="separate"/>
            </w:r>
            <w:r w:rsidR="00BF0D70">
              <w:rPr>
                <w:noProof/>
                <w:webHidden/>
              </w:rPr>
              <w:t>26</w:t>
            </w:r>
            <w:r w:rsidR="00FA7DD1">
              <w:rPr>
                <w:noProof/>
                <w:webHidden/>
              </w:rPr>
              <w:fldChar w:fldCharType="end"/>
            </w:r>
          </w:hyperlink>
        </w:p>
        <w:p w14:paraId="5CE84A40" w14:textId="748C7B44" w:rsidR="00FA7DD1" w:rsidRDefault="00006857">
          <w:pPr>
            <w:pStyle w:val="Kazalovsebine1"/>
            <w:tabs>
              <w:tab w:val="left" w:pos="660"/>
              <w:tab w:val="right" w:leader="dot" w:pos="9062"/>
            </w:tabs>
            <w:rPr>
              <w:rFonts w:asciiTheme="minorHAnsi" w:hAnsiTheme="minorHAnsi"/>
              <w:noProof/>
              <w:sz w:val="22"/>
              <w:szCs w:val="22"/>
            </w:rPr>
          </w:pPr>
          <w:hyperlink w:anchor="_Toc97288942" w:history="1">
            <w:r w:rsidR="00FA7DD1" w:rsidRPr="00CB0E9F">
              <w:rPr>
                <w:rStyle w:val="Hiperpovezava"/>
                <w:noProof/>
              </w:rPr>
              <w:t>4</w:t>
            </w:r>
            <w:r w:rsidR="00FA7DD1">
              <w:rPr>
                <w:rFonts w:asciiTheme="minorHAnsi" w:hAnsiTheme="minorHAnsi"/>
                <w:noProof/>
                <w:sz w:val="22"/>
                <w:szCs w:val="22"/>
              </w:rPr>
              <w:tab/>
            </w:r>
            <w:r w:rsidR="00FA7DD1" w:rsidRPr="00CB0E9F">
              <w:rPr>
                <w:rStyle w:val="Hiperpovezava"/>
                <w:noProof/>
              </w:rPr>
              <w:t>MERILO ZA IZBOR</w:t>
            </w:r>
            <w:r w:rsidR="00FA7DD1">
              <w:rPr>
                <w:noProof/>
                <w:webHidden/>
              </w:rPr>
              <w:tab/>
            </w:r>
            <w:r w:rsidR="00FA7DD1">
              <w:rPr>
                <w:noProof/>
                <w:webHidden/>
              </w:rPr>
              <w:fldChar w:fldCharType="begin"/>
            </w:r>
            <w:r w:rsidR="00FA7DD1">
              <w:rPr>
                <w:noProof/>
                <w:webHidden/>
              </w:rPr>
              <w:instrText xml:space="preserve"> PAGEREF _Toc97288942 \h </w:instrText>
            </w:r>
            <w:r w:rsidR="00FA7DD1">
              <w:rPr>
                <w:noProof/>
                <w:webHidden/>
              </w:rPr>
            </w:r>
            <w:r w:rsidR="00FA7DD1">
              <w:rPr>
                <w:noProof/>
                <w:webHidden/>
              </w:rPr>
              <w:fldChar w:fldCharType="separate"/>
            </w:r>
            <w:r w:rsidR="00BF0D70">
              <w:rPr>
                <w:noProof/>
                <w:webHidden/>
              </w:rPr>
              <w:t>26</w:t>
            </w:r>
            <w:r w:rsidR="00FA7DD1">
              <w:rPr>
                <w:noProof/>
                <w:webHidden/>
              </w:rPr>
              <w:fldChar w:fldCharType="end"/>
            </w:r>
          </w:hyperlink>
        </w:p>
        <w:p w14:paraId="56755795" w14:textId="60ACA67A" w:rsidR="00FA7DD1" w:rsidRDefault="00006857">
          <w:pPr>
            <w:pStyle w:val="Kazalovsebine2"/>
            <w:tabs>
              <w:tab w:val="left" w:pos="880"/>
              <w:tab w:val="right" w:leader="dot" w:pos="9062"/>
            </w:tabs>
            <w:rPr>
              <w:rFonts w:asciiTheme="minorHAnsi" w:hAnsiTheme="minorHAnsi"/>
              <w:noProof/>
              <w:sz w:val="22"/>
              <w:szCs w:val="22"/>
            </w:rPr>
          </w:pPr>
          <w:hyperlink w:anchor="_Toc97288943" w:history="1">
            <w:r w:rsidR="00FA7DD1" w:rsidRPr="00CB0E9F">
              <w:rPr>
                <w:rStyle w:val="Hiperpovezava"/>
                <w:noProof/>
              </w:rPr>
              <w:t>4.1</w:t>
            </w:r>
            <w:r w:rsidR="00FA7DD1">
              <w:rPr>
                <w:rFonts w:asciiTheme="minorHAnsi" w:hAnsiTheme="minorHAnsi"/>
                <w:noProof/>
                <w:sz w:val="22"/>
                <w:szCs w:val="22"/>
              </w:rPr>
              <w:tab/>
            </w:r>
            <w:r w:rsidR="00FA7DD1" w:rsidRPr="00CB0E9F">
              <w:rPr>
                <w:rStyle w:val="Hiperpovezava"/>
                <w:noProof/>
              </w:rPr>
              <w:t>Ocenjevanje ponudb in izbira ponudnika</w:t>
            </w:r>
            <w:r w:rsidR="00FA7DD1">
              <w:rPr>
                <w:noProof/>
                <w:webHidden/>
              </w:rPr>
              <w:tab/>
            </w:r>
            <w:r w:rsidR="00FA7DD1">
              <w:rPr>
                <w:noProof/>
                <w:webHidden/>
              </w:rPr>
              <w:fldChar w:fldCharType="begin"/>
            </w:r>
            <w:r w:rsidR="00FA7DD1">
              <w:rPr>
                <w:noProof/>
                <w:webHidden/>
              </w:rPr>
              <w:instrText xml:space="preserve"> PAGEREF _Toc97288943 \h </w:instrText>
            </w:r>
            <w:r w:rsidR="00FA7DD1">
              <w:rPr>
                <w:noProof/>
                <w:webHidden/>
              </w:rPr>
            </w:r>
            <w:r w:rsidR="00FA7DD1">
              <w:rPr>
                <w:noProof/>
                <w:webHidden/>
              </w:rPr>
              <w:fldChar w:fldCharType="separate"/>
            </w:r>
            <w:r w:rsidR="00BF0D70">
              <w:rPr>
                <w:noProof/>
                <w:webHidden/>
              </w:rPr>
              <w:t>26</w:t>
            </w:r>
            <w:r w:rsidR="00FA7DD1">
              <w:rPr>
                <w:noProof/>
                <w:webHidden/>
              </w:rPr>
              <w:fldChar w:fldCharType="end"/>
            </w:r>
          </w:hyperlink>
        </w:p>
        <w:p w14:paraId="6EADE344" w14:textId="4E81AFEF" w:rsidR="00FA7DD1" w:rsidRDefault="00006857">
          <w:pPr>
            <w:pStyle w:val="Kazalovsebine2"/>
            <w:tabs>
              <w:tab w:val="left" w:pos="880"/>
              <w:tab w:val="right" w:leader="dot" w:pos="9062"/>
            </w:tabs>
            <w:rPr>
              <w:rFonts w:asciiTheme="minorHAnsi" w:hAnsiTheme="minorHAnsi"/>
              <w:noProof/>
              <w:sz w:val="22"/>
              <w:szCs w:val="22"/>
            </w:rPr>
          </w:pPr>
          <w:hyperlink w:anchor="_Toc97288944" w:history="1">
            <w:r w:rsidR="00FA7DD1" w:rsidRPr="00CB0E9F">
              <w:rPr>
                <w:rStyle w:val="Hiperpovezava"/>
                <w:noProof/>
              </w:rPr>
              <w:t>4.2</w:t>
            </w:r>
            <w:r w:rsidR="00FA7DD1">
              <w:rPr>
                <w:rFonts w:asciiTheme="minorHAnsi" w:hAnsiTheme="minorHAnsi"/>
                <w:noProof/>
                <w:sz w:val="22"/>
                <w:szCs w:val="22"/>
              </w:rPr>
              <w:tab/>
            </w:r>
            <w:r w:rsidR="00FA7DD1" w:rsidRPr="00CB0E9F">
              <w:rPr>
                <w:rStyle w:val="Hiperpovezava"/>
                <w:noProof/>
              </w:rPr>
              <w:t>Računske napake</w:t>
            </w:r>
            <w:r w:rsidR="00FA7DD1">
              <w:rPr>
                <w:noProof/>
                <w:webHidden/>
              </w:rPr>
              <w:tab/>
            </w:r>
            <w:r w:rsidR="00FA7DD1">
              <w:rPr>
                <w:noProof/>
                <w:webHidden/>
              </w:rPr>
              <w:fldChar w:fldCharType="begin"/>
            </w:r>
            <w:r w:rsidR="00FA7DD1">
              <w:rPr>
                <w:noProof/>
                <w:webHidden/>
              </w:rPr>
              <w:instrText xml:space="preserve"> PAGEREF _Toc97288944 \h </w:instrText>
            </w:r>
            <w:r w:rsidR="00FA7DD1">
              <w:rPr>
                <w:noProof/>
                <w:webHidden/>
              </w:rPr>
            </w:r>
            <w:r w:rsidR="00FA7DD1">
              <w:rPr>
                <w:noProof/>
                <w:webHidden/>
              </w:rPr>
              <w:fldChar w:fldCharType="separate"/>
            </w:r>
            <w:r w:rsidR="00BF0D70">
              <w:rPr>
                <w:noProof/>
                <w:webHidden/>
              </w:rPr>
              <w:t>26</w:t>
            </w:r>
            <w:r w:rsidR="00FA7DD1">
              <w:rPr>
                <w:noProof/>
                <w:webHidden/>
              </w:rPr>
              <w:fldChar w:fldCharType="end"/>
            </w:r>
          </w:hyperlink>
        </w:p>
        <w:p w14:paraId="1FF49660" w14:textId="292C47E3" w:rsidR="00FA7DD1" w:rsidRDefault="00006857">
          <w:pPr>
            <w:pStyle w:val="Kazalovsebine1"/>
            <w:tabs>
              <w:tab w:val="left" w:pos="660"/>
              <w:tab w:val="right" w:leader="dot" w:pos="9062"/>
            </w:tabs>
            <w:rPr>
              <w:rFonts w:asciiTheme="minorHAnsi" w:hAnsiTheme="minorHAnsi"/>
              <w:noProof/>
              <w:sz w:val="22"/>
              <w:szCs w:val="22"/>
            </w:rPr>
          </w:pPr>
          <w:hyperlink w:anchor="_Toc97288945" w:history="1">
            <w:r w:rsidR="00FA7DD1" w:rsidRPr="00CB0E9F">
              <w:rPr>
                <w:rStyle w:val="Hiperpovezava"/>
                <w:noProof/>
              </w:rPr>
              <w:t>5</w:t>
            </w:r>
            <w:r w:rsidR="00FA7DD1">
              <w:rPr>
                <w:rFonts w:asciiTheme="minorHAnsi" w:hAnsiTheme="minorHAnsi"/>
                <w:noProof/>
                <w:sz w:val="22"/>
                <w:szCs w:val="22"/>
              </w:rPr>
              <w:tab/>
            </w:r>
            <w:r w:rsidR="00FA7DD1" w:rsidRPr="00CB0E9F">
              <w:rPr>
                <w:rStyle w:val="Hiperpovezava"/>
                <w:noProof/>
              </w:rPr>
              <w:t>FINANČNA ZAVAROVANJA</w:t>
            </w:r>
            <w:r w:rsidR="00FA7DD1">
              <w:rPr>
                <w:noProof/>
                <w:webHidden/>
              </w:rPr>
              <w:tab/>
            </w:r>
            <w:r w:rsidR="00FA7DD1">
              <w:rPr>
                <w:noProof/>
                <w:webHidden/>
              </w:rPr>
              <w:fldChar w:fldCharType="begin"/>
            </w:r>
            <w:r w:rsidR="00FA7DD1">
              <w:rPr>
                <w:noProof/>
                <w:webHidden/>
              </w:rPr>
              <w:instrText xml:space="preserve"> PAGEREF _Toc97288945 \h </w:instrText>
            </w:r>
            <w:r w:rsidR="00FA7DD1">
              <w:rPr>
                <w:noProof/>
                <w:webHidden/>
              </w:rPr>
            </w:r>
            <w:r w:rsidR="00FA7DD1">
              <w:rPr>
                <w:noProof/>
                <w:webHidden/>
              </w:rPr>
              <w:fldChar w:fldCharType="separate"/>
            </w:r>
            <w:r w:rsidR="00BF0D70">
              <w:rPr>
                <w:noProof/>
                <w:webHidden/>
              </w:rPr>
              <w:t>27</w:t>
            </w:r>
            <w:r w:rsidR="00FA7DD1">
              <w:rPr>
                <w:noProof/>
                <w:webHidden/>
              </w:rPr>
              <w:fldChar w:fldCharType="end"/>
            </w:r>
          </w:hyperlink>
        </w:p>
        <w:p w14:paraId="05399F4B" w14:textId="6AC6A396" w:rsidR="00FA7DD1" w:rsidRDefault="00006857">
          <w:pPr>
            <w:pStyle w:val="Kazalovsebine3"/>
            <w:tabs>
              <w:tab w:val="right" w:leader="dot" w:pos="9062"/>
            </w:tabs>
            <w:rPr>
              <w:rFonts w:asciiTheme="minorHAnsi" w:hAnsiTheme="minorHAnsi"/>
              <w:noProof/>
              <w:sz w:val="22"/>
              <w:szCs w:val="22"/>
            </w:rPr>
          </w:pPr>
          <w:hyperlink w:anchor="_Toc97288946" w:history="1">
            <w:r w:rsidR="00FA7DD1" w:rsidRPr="00CB0E9F">
              <w:rPr>
                <w:rStyle w:val="Hiperpovezava"/>
                <w:noProof/>
              </w:rPr>
              <w:t>5.1 Finančno zavarovanje za dobro izvedbo pogodbenih obveznosti</w:t>
            </w:r>
            <w:r w:rsidR="00FA7DD1">
              <w:rPr>
                <w:noProof/>
                <w:webHidden/>
              </w:rPr>
              <w:tab/>
            </w:r>
            <w:r w:rsidR="00FA7DD1">
              <w:rPr>
                <w:noProof/>
                <w:webHidden/>
              </w:rPr>
              <w:fldChar w:fldCharType="begin"/>
            </w:r>
            <w:r w:rsidR="00FA7DD1">
              <w:rPr>
                <w:noProof/>
                <w:webHidden/>
              </w:rPr>
              <w:instrText xml:space="preserve"> PAGEREF _Toc97288946 \h </w:instrText>
            </w:r>
            <w:r w:rsidR="00FA7DD1">
              <w:rPr>
                <w:noProof/>
                <w:webHidden/>
              </w:rPr>
            </w:r>
            <w:r w:rsidR="00FA7DD1">
              <w:rPr>
                <w:noProof/>
                <w:webHidden/>
              </w:rPr>
              <w:fldChar w:fldCharType="separate"/>
            </w:r>
            <w:r w:rsidR="00BF0D70">
              <w:rPr>
                <w:noProof/>
                <w:webHidden/>
              </w:rPr>
              <w:t>27</w:t>
            </w:r>
            <w:r w:rsidR="00FA7DD1">
              <w:rPr>
                <w:noProof/>
                <w:webHidden/>
              </w:rPr>
              <w:fldChar w:fldCharType="end"/>
            </w:r>
          </w:hyperlink>
        </w:p>
        <w:p w14:paraId="0EA0BF7D" w14:textId="52E43D50" w:rsidR="00FA7DD1" w:rsidRDefault="00006857">
          <w:pPr>
            <w:pStyle w:val="Kazalovsebine1"/>
            <w:tabs>
              <w:tab w:val="left" w:pos="660"/>
              <w:tab w:val="right" w:leader="dot" w:pos="9062"/>
            </w:tabs>
            <w:rPr>
              <w:rFonts w:asciiTheme="minorHAnsi" w:hAnsiTheme="minorHAnsi"/>
              <w:noProof/>
              <w:sz w:val="22"/>
              <w:szCs w:val="22"/>
            </w:rPr>
          </w:pPr>
          <w:hyperlink w:anchor="_Toc97288947" w:history="1">
            <w:r w:rsidR="00FA7DD1" w:rsidRPr="00CB0E9F">
              <w:rPr>
                <w:rStyle w:val="Hiperpovezava"/>
                <w:noProof/>
              </w:rPr>
              <w:t>6</w:t>
            </w:r>
            <w:r w:rsidR="00FA7DD1">
              <w:rPr>
                <w:rFonts w:asciiTheme="minorHAnsi" w:hAnsiTheme="minorHAnsi"/>
                <w:noProof/>
                <w:sz w:val="22"/>
                <w:szCs w:val="22"/>
              </w:rPr>
              <w:tab/>
            </w:r>
            <w:r w:rsidR="00FA7DD1" w:rsidRPr="00CB0E9F">
              <w:rPr>
                <w:rStyle w:val="Hiperpovezava"/>
                <w:noProof/>
              </w:rPr>
              <w:t>SPECIFIKACIJA NAROČILA</w:t>
            </w:r>
            <w:r w:rsidR="00FA7DD1">
              <w:rPr>
                <w:noProof/>
                <w:webHidden/>
              </w:rPr>
              <w:tab/>
            </w:r>
            <w:r w:rsidR="00FA7DD1">
              <w:rPr>
                <w:noProof/>
                <w:webHidden/>
              </w:rPr>
              <w:fldChar w:fldCharType="begin"/>
            </w:r>
            <w:r w:rsidR="00FA7DD1">
              <w:rPr>
                <w:noProof/>
                <w:webHidden/>
              </w:rPr>
              <w:instrText xml:space="preserve"> PAGEREF _Toc97288947 \h </w:instrText>
            </w:r>
            <w:r w:rsidR="00FA7DD1">
              <w:rPr>
                <w:noProof/>
                <w:webHidden/>
              </w:rPr>
            </w:r>
            <w:r w:rsidR="00FA7DD1">
              <w:rPr>
                <w:noProof/>
                <w:webHidden/>
              </w:rPr>
              <w:fldChar w:fldCharType="separate"/>
            </w:r>
            <w:r w:rsidR="00BF0D70">
              <w:rPr>
                <w:noProof/>
                <w:webHidden/>
              </w:rPr>
              <w:t>28</w:t>
            </w:r>
            <w:r w:rsidR="00FA7DD1">
              <w:rPr>
                <w:noProof/>
                <w:webHidden/>
              </w:rPr>
              <w:fldChar w:fldCharType="end"/>
            </w:r>
          </w:hyperlink>
        </w:p>
        <w:p w14:paraId="47DEDD93" w14:textId="3BC037E5" w:rsidR="00FA7DD1" w:rsidRDefault="00006857">
          <w:pPr>
            <w:pStyle w:val="Kazalovsebine1"/>
            <w:tabs>
              <w:tab w:val="right" w:leader="dot" w:pos="9062"/>
            </w:tabs>
            <w:rPr>
              <w:rFonts w:asciiTheme="minorHAnsi" w:hAnsiTheme="minorHAnsi"/>
              <w:noProof/>
              <w:sz w:val="22"/>
              <w:szCs w:val="22"/>
            </w:rPr>
          </w:pPr>
          <w:hyperlink w:anchor="_Toc97288948" w:history="1">
            <w:r w:rsidR="00FA7DD1" w:rsidRPr="00CB0E9F">
              <w:rPr>
                <w:rStyle w:val="Hiperpovezava"/>
                <w:rFonts w:eastAsia="Calibri"/>
                <w:noProof/>
              </w:rPr>
              <w:t>OBR 1</w:t>
            </w:r>
            <w:r w:rsidR="00FA7DD1">
              <w:rPr>
                <w:noProof/>
                <w:webHidden/>
              </w:rPr>
              <w:tab/>
            </w:r>
            <w:r w:rsidR="00FA7DD1">
              <w:rPr>
                <w:noProof/>
                <w:webHidden/>
              </w:rPr>
              <w:fldChar w:fldCharType="begin"/>
            </w:r>
            <w:r w:rsidR="00FA7DD1">
              <w:rPr>
                <w:noProof/>
                <w:webHidden/>
              </w:rPr>
              <w:instrText xml:space="preserve"> PAGEREF _Toc97288948 \h </w:instrText>
            </w:r>
            <w:r w:rsidR="00FA7DD1">
              <w:rPr>
                <w:noProof/>
                <w:webHidden/>
              </w:rPr>
            </w:r>
            <w:r w:rsidR="00FA7DD1">
              <w:rPr>
                <w:noProof/>
                <w:webHidden/>
              </w:rPr>
              <w:fldChar w:fldCharType="separate"/>
            </w:r>
            <w:r w:rsidR="00BF0D70">
              <w:rPr>
                <w:noProof/>
                <w:webHidden/>
              </w:rPr>
              <w:t>35</w:t>
            </w:r>
            <w:r w:rsidR="00FA7DD1">
              <w:rPr>
                <w:noProof/>
                <w:webHidden/>
              </w:rPr>
              <w:fldChar w:fldCharType="end"/>
            </w:r>
          </w:hyperlink>
        </w:p>
        <w:p w14:paraId="4BE72EF6" w14:textId="539ADACC" w:rsidR="00FA7DD1" w:rsidRDefault="00006857">
          <w:pPr>
            <w:pStyle w:val="Kazalovsebine1"/>
            <w:tabs>
              <w:tab w:val="right" w:leader="dot" w:pos="9062"/>
            </w:tabs>
            <w:rPr>
              <w:rFonts w:asciiTheme="minorHAnsi" w:hAnsiTheme="minorHAnsi"/>
              <w:noProof/>
              <w:sz w:val="22"/>
              <w:szCs w:val="22"/>
            </w:rPr>
          </w:pPr>
          <w:hyperlink w:anchor="_Toc97288949" w:history="1">
            <w:r w:rsidR="00FA7DD1" w:rsidRPr="00CB0E9F">
              <w:rPr>
                <w:rStyle w:val="Hiperpovezava"/>
                <w:rFonts w:eastAsia="Calibri"/>
                <w:noProof/>
              </w:rPr>
              <w:t>OBR 1A</w:t>
            </w:r>
            <w:r w:rsidR="00FA7DD1">
              <w:rPr>
                <w:noProof/>
                <w:webHidden/>
              </w:rPr>
              <w:tab/>
            </w:r>
            <w:r w:rsidR="00FA7DD1">
              <w:rPr>
                <w:noProof/>
                <w:webHidden/>
              </w:rPr>
              <w:fldChar w:fldCharType="begin"/>
            </w:r>
            <w:r w:rsidR="00FA7DD1">
              <w:rPr>
                <w:noProof/>
                <w:webHidden/>
              </w:rPr>
              <w:instrText xml:space="preserve"> PAGEREF _Toc97288949 \h </w:instrText>
            </w:r>
            <w:r w:rsidR="00FA7DD1">
              <w:rPr>
                <w:noProof/>
                <w:webHidden/>
              </w:rPr>
            </w:r>
            <w:r w:rsidR="00FA7DD1">
              <w:rPr>
                <w:noProof/>
                <w:webHidden/>
              </w:rPr>
              <w:fldChar w:fldCharType="separate"/>
            </w:r>
            <w:r w:rsidR="00BF0D70">
              <w:rPr>
                <w:noProof/>
                <w:webHidden/>
              </w:rPr>
              <w:t>36</w:t>
            </w:r>
            <w:r w:rsidR="00FA7DD1">
              <w:rPr>
                <w:noProof/>
                <w:webHidden/>
              </w:rPr>
              <w:fldChar w:fldCharType="end"/>
            </w:r>
          </w:hyperlink>
        </w:p>
        <w:p w14:paraId="7F01760B" w14:textId="0BA7CAB3" w:rsidR="00FA7DD1" w:rsidRDefault="00006857">
          <w:pPr>
            <w:pStyle w:val="Kazalovsebine1"/>
            <w:tabs>
              <w:tab w:val="right" w:leader="dot" w:pos="9062"/>
            </w:tabs>
            <w:rPr>
              <w:rFonts w:asciiTheme="minorHAnsi" w:hAnsiTheme="minorHAnsi"/>
              <w:noProof/>
              <w:sz w:val="22"/>
              <w:szCs w:val="22"/>
            </w:rPr>
          </w:pPr>
          <w:hyperlink w:anchor="_Toc97288950" w:history="1">
            <w:r w:rsidR="00FA7DD1" w:rsidRPr="00CB0E9F">
              <w:rPr>
                <w:rStyle w:val="Hiperpovezava"/>
                <w:rFonts w:eastAsia="Times New Roman"/>
                <w:noProof/>
              </w:rPr>
              <w:t>OBR 2</w:t>
            </w:r>
            <w:r w:rsidR="00FA7DD1">
              <w:rPr>
                <w:noProof/>
                <w:webHidden/>
              </w:rPr>
              <w:tab/>
            </w:r>
            <w:r w:rsidR="00FA7DD1">
              <w:rPr>
                <w:noProof/>
                <w:webHidden/>
              </w:rPr>
              <w:fldChar w:fldCharType="begin"/>
            </w:r>
            <w:r w:rsidR="00FA7DD1">
              <w:rPr>
                <w:noProof/>
                <w:webHidden/>
              </w:rPr>
              <w:instrText xml:space="preserve"> PAGEREF _Toc97288950 \h </w:instrText>
            </w:r>
            <w:r w:rsidR="00FA7DD1">
              <w:rPr>
                <w:noProof/>
                <w:webHidden/>
              </w:rPr>
            </w:r>
            <w:r w:rsidR="00FA7DD1">
              <w:rPr>
                <w:noProof/>
                <w:webHidden/>
              </w:rPr>
              <w:fldChar w:fldCharType="separate"/>
            </w:r>
            <w:r w:rsidR="00BF0D70">
              <w:rPr>
                <w:noProof/>
                <w:webHidden/>
              </w:rPr>
              <w:t>37</w:t>
            </w:r>
            <w:r w:rsidR="00FA7DD1">
              <w:rPr>
                <w:noProof/>
                <w:webHidden/>
              </w:rPr>
              <w:fldChar w:fldCharType="end"/>
            </w:r>
          </w:hyperlink>
        </w:p>
        <w:p w14:paraId="761A8CAA" w14:textId="144DA262" w:rsidR="00FA7DD1" w:rsidRDefault="00006857">
          <w:pPr>
            <w:pStyle w:val="Kazalovsebine1"/>
            <w:tabs>
              <w:tab w:val="right" w:leader="dot" w:pos="9062"/>
            </w:tabs>
            <w:rPr>
              <w:rFonts w:asciiTheme="minorHAnsi" w:hAnsiTheme="minorHAnsi"/>
              <w:noProof/>
              <w:sz w:val="22"/>
              <w:szCs w:val="22"/>
            </w:rPr>
          </w:pPr>
          <w:hyperlink w:anchor="_Toc97288951" w:history="1">
            <w:r w:rsidR="00FA7DD1" w:rsidRPr="00CB0E9F">
              <w:rPr>
                <w:rStyle w:val="Hiperpovezava"/>
                <w:rFonts w:eastAsia="Calibri"/>
                <w:noProof/>
              </w:rPr>
              <w:t>OBR 3</w:t>
            </w:r>
            <w:r w:rsidR="00FA7DD1">
              <w:rPr>
                <w:noProof/>
                <w:webHidden/>
              </w:rPr>
              <w:tab/>
            </w:r>
            <w:r w:rsidR="00FA7DD1">
              <w:rPr>
                <w:noProof/>
                <w:webHidden/>
              </w:rPr>
              <w:fldChar w:fldCharType="begin"/>
            </w:r>
            <w:r w:rsidR="00FA7DD1">
              <w:rPr>
                <w:noProof/>
                <w:webHidden/>
              </w:rPr>
              <w:instrText xml:space="preserve"> PAGEREF _Toc97288951 \h </w:instrText>
            </w:r>
            <w:r w:rsidR="00FA7DD1">
              <w:rPr>
                <w:noProof/>
                <w:webHidden/>
              </w:rPr>
            </w:r>
            <w:r w:rsidR="00FA7DD1">
              <w:rPr>
                <w:noProof/>
                <w:webHidden/>
              </w:rPr>
              <w:fldChar w:fldCharType="separate"/>
            </w:r>
            <w:r w:rsidR="00BF0D70">
              <w:rPr>
                <w:noProof/>
                <w:webHidden/>
              </w:rPr>
              <w:t>39</w:t>
            </w:r>
            <w:r w:rsidR="00FA7DD1">
              <w:rPr>
                <w:noProof/>
                <w:webHidden/>
              </w:rPr>
              <w:fldChar w:fldCharType="end"/>
            </w:r>
          </w:hyperlink>
        </w:p>
        <w:p w14:paraId="73933B95" w14:textId="23A2012F" w:rsidR="00FA7DD1" w:rsidRDefault="00006857">
          <w:pPr>
            <w:pStyle w:val="Kazalovsebine1"/>
            <w:tabs>
              <w:tab w:val="right" w:leader="dot" w:pos="9062"/>
            </w:tabs>
            <w:rPr>
              <w:rFonts w:asciiTheme="minorHAnsi" w:hAnsiTheme="minorHAnsi"/>
              <w:noProof/>
              <w:sz w:val="22"/>
              <w:szCs w:val="22"/>
            </w:rPr>
          </w:pPr>
          <w:hyperlink w:anchor="_Toc97288952" w:history="1">
            <w:r w:rsidR="00FA7DD1" w:rsidRPr="00CB0E9F">
              <w:rPr>
                <w:rStyle w:val="Hiperpovezava"/>
                <w:rFonts w:eastAsia="Calibri"/>
                <w:noProof/>
              </w:rPr>
              <w:t>OBR 3A</w:t>
            </w:r>
            <w:r w:rsidR="00FA7DD1">
              <w:rPr>
                <w:noProof/>
                <w:webHidden/>
              </w:rPr>
              <w:tab/>
            </w:r>
            <w:r w:rsidR="00FA7DD1">
              <w:rPr>
                <w:noProof/>
                <w:webHidden/>
              </w:rPr>
              <w:fldChar w:fldCharType="begin"/>
            </w:r>
            <w:r w:rsidR="00FA7DD1">
              <w:rPr>
                <w:noProof/>
                <w:webHidden/>
              </w:rPr>
              <w:instrText xml:space="preserve"> PAGEREF _Toc97288952 \h </w:instrText>
            </w:r>
            <w:r w:rsidR="00FA7DD1">
              <w:rPr>
                <w:noProof/>
                <w:webHidden/>
              </w:rPr>
            </w:r>
            <w:r w:rsidR="00FA7DD1">
              <w:rPr>
                <w:noProof/>
                <w:webHidden/>
              </w:rPr>
              <w:fldChar w:fldCharType="separate"/>
            </w:r>
            <w:r w:rsidR="00BF0D70">
              <w:rPr>
                <w:noProof/>
                <w:webHidden/>
              </w:rPr>
              <w:t>40</w:t>
            </w:r>
            <w:r w:rsidR="00FA7DD1">
              <w:rPr>
                <w:noProof/>
                <w:webHidden/>
              </w:rPr>
              <w:fldChar w:fldCharType="end"/>
            </w:r>
          </w:hyperlink>
        </w:p>
        <w:p w14:paraId="7261BDA2" w14:textId="33778D23" w:rsidR="00FA7DD1" w:rsidRDefault="00006857">
          <w:pPr>
            <w:pStyle w:val="Kazalovsebine1"/>
            <w:tabs>
              <w:tab w:val="right" w:leader="dot" w:pos="9062"/>
            </w:tabs>
            <w:rPr>
              <w:rFonts w:asciiTheme="minorHAnsi" w:hAnsiTheme="minorHAnsi"/>
              <w:noProof/>
              <w:sz w:val="22"/>
              <w:szCs w:val="22"/>
            </w:rPr>
          </w:pPr>
          <w:hyperlink w:anchor="_Toc97288953" w:history="1">
            <w:r w:rsidR="00FA7DD1" w:rsidRPr="00CB0E9F">
              <w:rPr>
                <w:rStyle w:val="Hiperpovezava"/>
                <w:noProof/>
              </w:rPr>
              <w:t>OBR 4</w:t>
            </w:r>
            <w:r w:rsidR="00FA7DD1">
              <w:rPr>
                <w:noProof/>
                <w:webHidden/>
              </w:rPr>
              <w:tab/>
            </w:r>
            <w:r w:rsidR="00FA7DD1">
              <w:rPr>
                <w:noProof/>
                <w:webHidden/>
              </w:rPr>
              <w:fldChar w:fldCharType="begin"/>
            </w:r>
            <w:r w:rsidR="00FA7DD1">
              <w:rPr>
                <w:noProof/>
                <w:webHidden/>
              </w:rPr>
              <w:instrText xml:space="preserve"> PAGEREF _Toc97288953 \h </w:instrText>
            </w:r>
            <w:r w:rsidR="00FA7DD1">
              <w:rPr>
                <w:noProof/>
                <w:webHidden/>
              </w:rPr>
            </w:r>
            <w:r w:rsidR="00FA7DD1">
              <w:rPr>
                <w:noProof/>
                <w:webHidden/>
              </w:rPr>
              <w:fldChar w:fldCharType="separate"/>
            </w:r>
            <w:r w:rsidR="00BF0D70">
              <w:rPr>
                <w:noProof/>
                <w:webHidden/>
              </w:rPr>
              <w:t>41</w:t>
            </w:r>
            <w:r w:rsidR="00FA7DD1">
              <w:rPr>
                <w:noProof/>
                <w:webHidden/>
              </w:rPr>
              <w:fldChar w:fldCharType="end"/>
            </w:r>
          </w:hyperlink>
        </w:p>
        <w:p w14:paraId="2AB4EF75" w14:textId="00200BFB" w:rsidR="00FA7DD1" w:rsidRDefault="00006857">
          <w:pPr>
            <w:pStyle w:val="Kazalovsebine1"/>
            <w:tabs>
              <w:tab w:val="right" w:leader="dot" w:pos="9062"/>
            </w:tabs>
            <w:rPr>
              <w:rFonts w:asciiTheme="minorHAnsi" w:hAnsiTheme="minorHAnsi"/>
              <w:noProof/>
              <w:sz w:val="22"/>
              <w:szCs w:val="22"/>
            </w:rPr>
          </w:pPr>
          <w:hyperlink w:anchor="_Toc97288954" w:history="1">
            <w:r w:rsidR="00FA7DD1" w:rsidRPr="00CB0E9F">
              <w:rPr>
                <w:rStyle w:val="Hiperpovezava"/>
                <w:noProof/>
              </w:rPr>
              <w:t>OBR 5</w:t>
            </w:r>
            <w:r w:rsidR="00FA7DD1">
              <w:rPr>
                <w:noProof/>
                <w:webHidden/>
              </w:rPr>
              <w:tab/>
            </w:r>
            <w:r w:rsidR="00FA7DD1">
              <w:rPr>
                <w:noProof/>
                <w:webHidden/>
              </w:rPr>
              <w:fldChar w:fldCharType="begin"/>
            </w:r>
            <w:r w:rsidR="00FA7DD1">
              <w:rPr>
                <w:noProof/>
                <w:webHidden/>
              </w:rPr>
              <w:instrText xml:space="preserve"> PAGEREF _Toc97288954 \h </w:instrText>
            </w:r>
            <w:r w:rsidR="00FA7DD1">
              <w:rPr>
                <w:noProof/>
                <w:webHidden/>
              </w:rPr>
            </w:r>
            <w:r w:rsidR="00FA7DD1">
              <w:rPr>
                <w:noProof/>
                <w:webHidden/>
              </w:rPr>
              <w:fldChar w:fldCharType="separate"/>
            </w:r>
            <w:r w:rsidR="00BF0D70">
              <w:rPr>
                <w:noProof/>
                <w:webHidden/>
              </w:rPr>
              <w:t>42</w:t>
            </w:r>
            <w:r w:rsidR="00FA7DD1">
              <w:rPr>
                <w:noProof/>
                <w:webHidden/>
              </w:rPr>
              <w:fldChar w:fldCharType="end"/>
            </w:r>
          </w:hyperlink>
        </w:p>
        <w:p w14:paraId="7A531BDD" w14:textId="6A48AB7E" w:rsidR="00FA7DD1" w:rsidRDefault="00006857">
          <w:pPr>
            <w:pStyle w:val="Kazalovsebine1"/>
            <w:tabs>
              <w:tab w:val="right" w:leader="dot" w:pos="9062"/>
            </w:tabs>
            <w:rPr>
              <w:rFonts w:asciiTheme="minorHAnsi" w:hAnsiTheme="minorHAnsi"/>
              <w:noProof/>
              <w:sz w:val="22"/>
              <w:szCs w:val="22"/>
            </w:rPr>
          </w:pPr>
          <w:hyperlink w:anchor="_Toc97288955" w:history="1">
            <w:r w:rsidR="00FA7DD1" w:rsidRPr="00CB0E9F">
              <w:rPr>
                <w:rStyle w:val="Hiperpovezava"/>
                <w:noProof/>
              </w:rPr>
              <w:t>OBR 6</w:t>
            </w:r>
            <w:r w:rsidR="00FA7DD1">
              <w:rPr>
                <w:noProof/>
                <w:webHidden/>
              </w:rPr>
              <w:tab/>
            </w:r>
            <w:r w:rsidR="00FA7DD1">
              <w:rPr>
                <w:noProof/>
                <w:webHidden/>
              </w:rPr>
              <w:fldChar w:fldCharType="begin"/>
            </w:r>
            <w:r w:rsidR="00FA7DD1">
              <w:rPr>
                <w:noProof/>
                <w:webHidden/>
              </w:rPr>
              <w:instrText xml:space="preserve"> PAGEREF _Toc97288955 \h </w:instrText>
            </w:r>
            <w:r w:rsidR="00FA7DD1">
              <w:rPr>
                <w:noProof/>
                <w:webHidden/>
              </w:rPr>
            </w:r>
            <w:r w:rsidR="00FA7DD1">
              <w:rPr>
                <w:noProof/>
                <w:webHidden/>
              </w:rPr>
              <w:fldChar w:fldCharType="separate"/>
            </w:r>
            <w:r w:rsidR="00BF0D70">
              <w:rPr>
                <w:noProof/>
                <w:webHidden/>
              </w:rPr>
              <w:t>43</w:t>
            </w:r>
            <w:r w:rsidR="00FA7DD1">
              <w:rPr>
                <w:noProof/>
                <w:webHidden/>
              </w:rPr>
              <w:fldChar w:fldCharType="end"/>
            </w:r>
          </w:hyperlink>
        </w:p>
        <w:p w14:paraId="6160EE9C" w14:textId="5DCDFBC3" w:rsidR="00FA7DD1" w:rsidRDefault="00006857">
          <w:pPr>
            <w:pStyle w:val="Kazalovsebine1"/>
            <w:tabs>
              <w:tab w:val="right" w:leader="dot" w:pos="9062"/>
            </w:tabs>
            <w:rPr>
              <w:rFonts w:asciiTheme="minorHAnsi" w:hAnsiTheme="minorHAnsi"/>
              <w:noProof/>
              <w:sz w:val="22"/>
              <w:szCs w:val="22"/>
            </w:rPr>
          </w:pPr>
          <w:hyperlink w:anchor="_Toc97288956" w:history="1">
            <w:r w:rsidR="00FA7DD1" w:rsidRPr="00CB0E9F">
              <w:rPr>
                <w:rStyle w:val="Hiperpovezava"/>
                <w:noProof/>
              </w:rPr>
              <w:t>OBR 7</w:t>
            </w:r>
            <w:r w:rsidR="00FA7DD1">
              <w:rPr>
                <w:noProof/>
                <w:webHidden/>
              </w:rPr>
              <w:tab/>
            </w:r>
            <w:r w:rsidR="00FA7DD1">
              <w:rPr>
                <w:noProof/>
                <w:webHidden/>
              </w:rPr>
              <w:fldChar w:fldCharType="begin"/>
            </w:r>
            <w:r w:rsidR="00FA7DD1">
              <w:rPr>
                <w:noProof/>
                <w:webHidden/>
              </w:rPr>
              <w:instrText xml:space="preserve"> PAGEREF _Toc97288956 \h </w:instrText>
            </w:r>
            <w:r w:rsidR="00FA7DD1">
              <w:rPr>
                <w:noProof/>
                <w:webHidden/>
              </w:rPr>
            </w:r>
            <w:r w:rsidR="00FA7DD1">
              <w:rPr>
                <w:noProof/>
                <w:webHidden/>
              </w:rPr>
              <w:fldChar w:fldCharType="separate"/>
            </w:r>
            <w:r w:rsidR="00BF0D70">
              <w:rPr>
                <w:noProof/>
                <w:webHidden/>
              </w:rPr>
              <w:t>44</w:t>
            </w:r>
            <w:r w:rsidR="00FA7DD1">
              <w:rPr>
                <w:noProof/>
                <w:webHidden/>
              </w:rPr>
              <w:fldChar w:fldCharType="end"/>
            </w:r>
          </w:hyperlink>
        </w:p>
        <w:p w14:paraId="5EAEC44A" w14:textId="361BEDBC" w:rsidR="00FA7DD1" w:rsidRDefault="00006857">
          <w:pPr>
            <w:pStyle w:val="Kazalovsebine1"/>
            <w:tabs>
              <w:tab w:val="right" w:leader="dot" w:pos="9062"/>
            </w:tabs>
            <w:rPr>
              <w:rFonts w:asciiTheme="minorHAnsi" w:hAnsiTheme="minorHAnsi"/>
              <w:noProof/>
              <w:sz w:val="22"/>
              <w:szCs w:val="22"/>
            </w:rPr>
          </w:pPr>
          <w:hyperlink w:anchor="_Toc97288957" w:history="1">
            <w:r w:rsidR="00FA7DD1" w:rsidRPr="00CB0E9F">
              <w:rPr>
                <w:rStyle w:val="Hiperpovezava"/>
                <w:noProof/>
              </w:rPr>
              <w:t>OBR 8</w:t>
            </w:r>
            <w:r w:rsidR="00FA7DD1">
              <w:rPr>
                <w:noProof/>
                <w:webHidden/>
              </w:rPr>
              <w:tab/>
            </w:r>
            <w:r w:rsidR="00FA7DD1">
              <w:rPr>
                <w:noProof/>
                <w:webHidden/>
              </w:rPr>
              <w:fldChar w:fldCharType="begin"/>
            </w:r>
            <w:r w:rsidR="00FA7DD1">
              <w:rPr>
                <w:noProof/>
                <w:webHidden/>
              </w:rPr>
              <w:instrText xml:space="preserve"> PAGEREF _Toc97288957 \h </w:instrText>
            </w:r>
            <w:r w:rsidR="00FA7DD1">
              <w:rPr>
                <w:noProof/>
                <w:webHidden/>
              </w:rPr>
            </w:r>
            <w:r w:rsidR="00FA7DD1">
              <w:rPr>
                <w:noProof/>
                <w:webHidden/>
              </w:rPr>
              <w:fldChar w:fldCharType="separate"/>
            </w:r>
            <w:r w:rsidR="00BF0D70">
              <w:rPr>
                <w:noProof/>
                <w:webHidden/>
              </w:rPr>
              <w:t>60</w:t>
            </w:r>
            <w:r w:rsidR="00FA7DD1">
              <w:rPr>
                <w:noProof/>
                <w:webHidden/>
              </w:rPr>
              <w:fldChar w:fldCharType="end"/>
            </w:r>
          </w:hyperlink>
        </w:p>
        <w:p w14:paraId="71AD411E" w14:textId="7D58CCA9" w:rsidR="00FA7DD1" w:rsidRDefault="00006857">
          <w:pPr>
            <w:pStyle w:val="Kazalovsebine1"/>
            <w:tabs>
              <w:tab w:val="right" w:leader="dot" w:pos="9062"/>
            </w:tabs>
            <w:rPr>
              <w:rFonts w:asciiTheme="minorHAnsi" w:hAnsiTheme="minorHAnsi"/>
              <w:noProof/>
              <w:sz w:val="22"/>
              <w:szCs w:val="22"/>
            </w:rPr>
          </w:pPr>
          <w:hyperlink w:anchor="_Toc97288958" w:history="1">
            <w:r w:rsidR="00FA7DD1" w:rsidRPr="00CB0E9F">
              <w:rPr>
                <w:rStyle w:val="Hiperpovezava"/>
                <w:noProof/>
                <w:lang w:val="de-DE"/>
              </w:rPr>
              <w:t>OBR 9</w:t>
            </w:r>
            <w:r w:rsidR="00FA7DD1">
              <w:rPr>
                <w:noProof/>
                <w:webHidden/>
              </w:rPr>
              <w:tab/>
            </w:r>
            <w:r w:rsidR="00FA7DD1">
              <w:rPr>
                <w:noProof/>
                <w:webHidden/>
              </w:rPr>
              <w:fldChar w:fldCharType="begin"/>
            </w:r>
            <w:r w:rsidR="00FA7DD1">
              <w:rPr>
                <w:noProof/>
                <w:webHidden/>
              </w:rPr>
              <w:instrText xml:space="preserve"> PAGEREF _Toc97288958 \h </w:instrText>
            </w:r>
            <w:r w:rsidR="00FA7DD1">
              <w:rPr>
                <w:noProof/>
                <w:webHidden/>
              </w:rPr>
            </w:r>
            <w:r w:rsidR="00FA7DD1">
              <w:rPr>
                <w:noProof/>
                <w:webHidden/>
              </w:rPr>
              <w:fldChar w:fldCharType="separate"/>
            </w:r>
            <w:r w:rsidR="00BF0D70">
              <w:rPr>
                <w:noProof/>
                <w:webHidden/>
              </w:rPr>
              <w:t>62</w:t>
            </w:r>
            <w:r w:rsidR="00FA7DD1">
              <w:rPr>
                <w:noProof/>
                <w:webHidden/>
              </w:rPr>
              <w:fldChar w:fldCharType="end"/>
            </w:r>
          </w:hyperlink>
        </w:p>
        <w:p w14:paraId="1EA80DDE" w14:textId="524679E7" w:rsidR="00FA7DD1" w:rsidRDefault="00006857">
          <w:pPr>
            <w:pStyle w:val="Kazalovsebine1"/>
            <w:tabs>
              <w:tab w:val="right" w:leader="dot" w:pos="9062"/>
            </w:tabs>
            <w:rPr>
              <w:rFonts w:asciiTheme="minorHAnsi" w:hAnsiTheme="minorHAnsi"/>
              <w:noProof/>
              <w:sz w:val="22"/>
              <w:szCs w:val="22"/>
            </w:rPr>
          </w:pPr>
          <w:hyperlink w:anchor="_Toc97288959" w:history="1">
            <w:r w:rsidR="00FA7DD1" w:rsidRPr="00CB0E9F">
              <w:rPr>
                <w:rStyle w:val="Hiperpovezava"/>
                <w:noProof/>
                <w:lang w:val="de-DE"/>
              </w:rPr>
              <w:t>OBR 10</w:t>
            </w:r>
            <w:r w:rsidR="00FA7DD1">
              <w:rPr>
                <w:noProof/>
                <w:webHidden/>
              </w:rPr>
              <w:tab/>
            </w:r>
            <w:r w:rsidR="00FA7DD1">
              <w:rPr>
                <w:noProof/>
                <w:webHidden/>
              </w:rPr>
              <w:fldChar w:fldCharType="begin"/>
            </w:r>
            <w:r w:rsidR="00FA7DD1">
              <w:rPr>
                <w:noProof/>
                <w:webHidden/>
              </w:rPr>
              <w:instrText xml:space="preserve"> PAGEREF _Toc97288959 \h </w:instrText>
            </w:r>
            <w:r w:rsidR="00FA7DD1">
              <w:rPr>
                <w:noProof/>
                <w:webHidden/>
              </w:rPr>
            </w:r>
            <w:r w:rsidR="00FA7DD1">
              <w:rPr>
                <w:noProof/>
                <w:webHidden/>
              </w:rPr>
              <w:fldChar w:fldCharType="separate"/>
            </w:r>
            <w:r w:rsidR="00BF0D70">
              <w:rPr>
                <w:noProof/>
                <w:webHidden/>
              </w:rPr>
              <w:t>64</w:t>
            </w:r>
            <w:r w:rsidR="00FA7DD1">
              <w:rPr>
                <w:noProof/>
                <w:webHidden/>
              </w:rPr>
              <w:fldChar w:fldCharType="end"/>
            </w:r>
          </w:hyperlink>
        </w:p>
        <w:p w14:paraId="4362CFF4" w14:textId="4231BDE5" w:rsidR="00076CA4" w:rsidRDefault="00076CA4" w:rsidP="00867F5D">
          <w:r w:rsidRPr="00076CA4">
            <w:rPr>
              <w:b/>
              <w:bCs/>
            </w:rPr>
            <w:fldChar w:fldCharType="end"/>
          </w:r>
        </w:p>
      </w:sdtContent>
    </w:sdt>
    <w:p w14:paraId="28199C0A" w14:textId="77777777" w:rsidR="00076CA4" w:rsidRDefault="00076CA4" w:rsidP="00867F5D">
      <w:pPr>
        <w:spacing w:after="200"/>
        <w:ind w:left="0"/>
        <w:jc w:val="left"/>
        <w:rPr>
          <w:rFonts w:eastAsiaTheme="majorEastAsia" w:cstheme="majorBidi"/>
          <w:b/>
          <w:bCs/>
          <w:color w:val="000000" w:themeColor="text1"/>
          <w:szCs w:val="28"/>
          <w:lang w:val="en-US"/>
        </w:rPr>
      </w:pPr>
      <w:r>
        <w:br w:type="page"/>
      </w:r>
    </w:p>
    <w:p w14:paraId="221B0B6B" w14:textId="788E3F8C" w:rsidR="006A070D" w:rsidRPr="00132EF7" w:rsidRDefault="00076CA4" w:rsidP="00867F5D">
      <w:pPr>
        <w:pStyle w:val="Naslov1"/>
      </w:pPr>
      <w:bookmarkStart w:id="4" w:name="_Toc97288908"/>
      <w:r>
        <w:lastRenderedPageBreak/>
        <w:t>POVABILO K O</w:t>
      </w:r>
      <w:r w:rsidR="006A070D" w:rsidRPr="00132EF7">
        <w:t>DDAJI PONUDBE</w:t>
      </w:r>
      <w:bookmarkStart w:id="5" w:name="_Toc142457702"/>
      <w:bookmarkEnd w:id="1"/>
      <w:bookmarkEnd w:id="2"/>
      <w:bookmarkEnd w:id="4"/>
      <w:bookmarkEnd w:id="3"/>
    </w:p>
    <w:p w14:paraId="0291BB93" w14:textId="77777777" w:rsidR="006A070D" w:rsidRPr="00132EF7" w:rsidRDefault="006A070D" w:rsidP="00867F5D">
      <w:pPr>
        <w:ind w:left="472"/>
        <w:rPr>
          <w:lang w:eastAsia="sl-SI"/>
        </w:rPr>
      </w:pPr>
    </w:p>
    <w:bookmarkEnd w:id="5"/>
    <w:p w14:paraId="2BD5B69E" w14:textId="4C1D83C1" w:rsidR="007E1A94" w:rsidRPr="00132EF7" w:rsidRDefault="006A070D" w:rsidP="00867F5D">
      <w:pPr>
        <w:autoSpaceDE w:val="0"/>
        <w:autoSpaceDN w:val="0"/>
        <w:adjustRightInd w:val="0"/>
        <w:ind w:left="0"/>
        <w:rPr>
          <w:lang w:eastAsia="sl-SI"/>
        </w:rPr>
      </w:pPr>
      <w:r w:rsidRPr="00132EF7">
        <w:rPr>
          <w:lang w:eastAsia="sl-SI"/>
        </w:rPr>
        <w:t xml:space="preserve">Naročnik </w:t>
      </w:r>
      <w:r w:rsidR="00111811" w:rsidRPr="00132EF7">
        <w:rPr>
          <w:lang w:eastAsia="sl-SI"/>
        </w:rPr>
        <w:t>Medicinska fakulteta Univerze v Ljubljani</w:t>
      </w:r>
      <w:r w:rsidR="00FD6DB5" w:rsidRPr="00132EF7">
        <w:rPr>
          <w:lang w:eastAsia="sl-SI"/>
        </w:rPr>
        <w:t>,</w:t>
      </w:r>
      <w:r w:rsidR="00A87A6E" w:rsidRPr="00132EF7">
        <w:rPr>
          <w:lang w:eastAsia="sl-SI"/>
        </w:rPr>
        <w:t xml:space="preserve"> </w:t>
      </w:r>
      <w:r w:rsidR="00111811" w:rsidRPr="00132EF7">
        <w:rPr>
          <w:lang w:eastAsia="sl-SI"/>
        </w:rPr>
        <w:t xml:space="preserve">Vrazov trg 2, 1000 Ljubljana </w:t>
      </w:r>
      <w:r w:rsidRPr="00132EF7">
        <w:rPr>
          <w:lang w:eastAsia="sl-SI"/>
        </w:rPr>
        <w:t>(v nadaljevanju: naročnik) v skladu s</w:t>
      </w:r>
      <w:r w:rsidR="0081709E" w:rsidRPr="00132EF7">
        <w:rPr>
          <w:lang w:eastAsia="sl-SI"/>
        </w:rPr>
        <w:t xml:space="preserve"> 40</w:t>
      </w:r>
      <w:r w:rsidR="00116F4D" w:rsidRPr="00132EF7">
        <w:rPr>
          <w:lang w:eastAsia="sl-SI"/>
        </w:rPr>
        <w:t>. členom</w:t>
      </w:r>
      <w:r w:rsidR="00780C36" w:rsidRPr="00132EF7">
        <w:rPr>
          <w:lang w:eastAsia="sl-SI"/>
        </w:rPr>
        <w:t xml:space="preserve"> </w:t>
      </w:r>
      <w:r w:rsidR="0081709E" w:rsidRPr="00132EF7">
        <w:rPr>
          <w:lang w:eastAsia="sl-SI"/>
        </w:rPr>
        <w:t>ZJN-3</w:t>
      </w:r>
      <w:r w:rsidR="007C6326" w:rsidRPr="00132EF7">
        <w:rPr>
          <w:rFonts w:cs="Arial"/>
        </w:rPr>
        <w:t xml:space="preserve"> (Uradni list RS, št. 91/2015</w:t>
      </w:r>
      <w:r w:rsidR="0081709E" w:rsidRPr="00132EF7">
        <w:rPr>
          <w:rFonts w:cs="Arial"/>
        </w:rPr>
        <w:t>, v nadaljevanju: ZJN-3)</w:t>
      </w:r>
      <w:r w:rsidRPr="00132EF7">
        <w:rPr>
          <w:lang w:eastAsia="sl-SI"/>
        </w:rPr>
        <w:t xml:space="preserve"> vabi vse zainteresirane ponudnike, da predložijo svojo ponudbo v skladu z razpisno dokumentacijo, objavljeno na po</w:t>
      </w:r>
      <w:r w:rsidR="000458FE" w:rsidRPr="00132EF7">
        <w:rPr>
          <w:lang w:eastAsia="sl-SI"/>
        </w:rPr>
        <w:t xml:space="preserve">rtalu javnih naročil in </w:t>
      </w:r>
      <w:r w:rsidR="007E5510" w:rsidRPr="00132EF7">
        <w:rPr>
          <w:rFonts w:eastAsia="Arial Unicode MS"/>
          <w:lang w:eastAsia="sl-SI"/>
        </w:rPr>
        <w:t>Uradnem listu Evropske unije</w:t>
      </w:r>
      <w:r w:rsidRPr="00132EF7">
        <w:rPr>
          <w:lang w:eastAsia="sl-SI"/>
        </w:rPr>
        <w:t>, za oddajo javnega naročila:</w:t>
      </w:r>
    </w:p>
    <w:p w14:paraId="40CB986D" w14:textId="77777777" w:rsidR="007E1A94" w:rsidRPr="00132EF7" w:rsidRDefault="007E1A94" w:rsidP="00867F5D">
      <w:pPr>
        <w:autoSpaceDE w:val="0"/>
        <w:autoSpaceDN w:val="0"/>
        <w:adjustRightInd w:val="0"/>
        <w:ind w:left="0"/>
        <w:rPr>
          <w:lang w:eastAsia="sl-SI"/>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29"/>
      </w:tblGrid>
      <w:tr w:rsidR="005479B3" w:rsidRPr="00132EF7" w14:paraId="62A40FC3" w14:textId="77777777" w:rsidTr="005479B3">
        <w:tc>
          <w:tcPr>
            <w:tcW w:w="9429" w:type="dxa"/>
          </w:tcPr>
          <w:p w14:paraId="5DA373F3" w14:textId="46F6CADE" w:rsidR="005479B3" w:rsidRPr="00132EF7" w:rsidRDefault="007E1A94" w:rsidP="00867F5D">
            <w:pPr>
              <w:spacing w:line="276" w:lineRule="auto"/>
              <w:ind w:left="0"/>
              <w:rPr>
                <w:lang w:eastAsia="sl-SI"/>
              </w:rPr>
            </w:pPr>
            <w:r w:rsidRPr="00132EF7">
              <w:rPr>
                <w:lang w:eastAsia="sl-SI"/>
              </w:rPr>
              <w:t>»</w:t>
            </w:r>
            <w:r w:rsidR="006C5DF2" w:rsidRPr="00132EF7">
              <w:rPr>
                <w:b/>
              </w:rPr>
              <w:t>Nakup reagentov, laboratorijskega potrošnega materiala in zaščitnih sredstev</w:t>
            </w:r>
            <w:r w:rsidR="00872655" w:rsidRPr="00132EF7">
              <w:rPr>
                <w:b/>
              </w:rPr>
              <w:t xml:space="preserve"> 2</w:t>
            </w:r>
            <w:r w:rsidR="005479B3" w:rsidRPr="00132EF7">
              <w:rPr>
                <w:b/>
              </w:rPr>
              <w:t>«</w:t>
            </w:r>
          </w:p>
        </w:tc>
      </w:tr>
    </w:tbl>
    <w:p w14:paraId="4AFD878D" w14:textId="77777777" w:rsidR="00573B67" w:rsidRPr="00132EF7" w:rsidRDefault="00573B67" w:rsidP="00867F5D">
      <w:pPr>
        <w:ind w:left="0"/>
        <w:jc w:val="center"/>
        <w:rPr>
          <w:lang w:eastAsia="sl-SI"/>
        </w:rPr>
      </w:pPr>
    </w:p>
    <w:p w14:paraId="7B4612A5" w14:textId="77777777" w:rsidR="007E1A94" w:rsidRPr="00132EF7" w:rsidRDefault="007E1A94" w:rsidP="00867F5D">
      <w:pPr>
        <w:autoSpaceDE w:val="0"/>
        <w:autoSpaceDN w:val="0"/>
        <w:adjustRightInd w:val="0"/>
        <w:spacing w:after="240"/>
        <w:ind w:left="0"/>
      </w:pPr>
      <w:r w:rsidRPr="00132EF7">
        <w:t>Predmetno javno naročilo naročnik oddaja po odprtem postopku s sklenitvijo okvirnega sporazuma</w:t>
      </w:r>
      <w:r w:rsidR="00C87D7A" w:rsidRPr="00132EF7">
        <w:t>.</w:t>
      </w:r>
    </w:p>
    <w:p w14:paraId="4A464FC2" w14:textId="77777777" w:rsidR="003944EB" w:rsidRPr="00132EF7" w:rsidRDefault="003944EB" w:rsidP="00867F5D">
      <w:pPr>
        <w:autoSpaceDE w:val="0"/>
        <w:autoSpaceDN w:val="0"/>
        <w:adjustRightInd w:val="0"/>
        <w:spacing w:after="240"/>
        <w:ind w:left="0"/>
      </w:pPr>
      <w:r w:rsidRPr="00132EF7">
        <w:t>Ponudbe morajo biti v celoti pripravljene v skladu z dokumentacijo v zvezi z oddajo javnega naročila ter izpolnjevati vse zahteve iz razpisa.</w:t>
      </w:r>
    </w:p>
    <w:p w14:paraId="066E9D39" w14:textId="55581429" w:rsidR="003944EB" w:rsidRPr="00132EF7" w:rsidRDefault="003944EB" w:rsidP="00867F5D">
      <w:pPr>
        <w:ind w:left="0"/>
      </w:pPr>
      <w:r w:rsidRPr="00132EF7">
        <w:rPr>
          <w:rFonts w:eastAsia="Calibri"/>
        </w:rPr>
        <w:t xml:space="preserve">Ponudniki morajo ponudbe predložiti </w:t>
      </w:r>
      <w:r w:rsidR="009E5C92" w:rsidRPr="00132EF7">
        <w:rPr>
          <w:rFonts w:eastAsia="Calibri"/>
        </w:rPr>
        <w:t xml:space="preserve">do </w:t>
      </w:r>
      <w:r w:rsidR="006A1922">
        <w:rPr>
          <w:rFonts w:eastAsia="Calibri"/>
          <w:b/>
        </w:rPr>
        <w:t>22</w:t>
      </w:r>
      <w:r w:rsidR="00FF6438" w:rsidRPr="00132EF7">
        <w:rPr>
          <w:rFonts w:eastAsia="Calibri"/>
          <w:b/>
        </w:rPr>
        <w:t>.</w:t>
      </w:r>
      <w:r w:rsidR="00076CA4">
        <w:rPr>
          <w:rFonts w:eastAsia="Calibri"/>
          <w:b/>
        </w:rPr>
        <w:t>0</w:t>
      </w:r>
      <w:r w:rsidR="00B750B8">
        <w:rPr>
          <w:rFonts w:eastAsia="Calibri"/>
          <w:b/>
        </w:rPr>
        <w:t>4</w:t>
      </w:r>
      <w:r w:rsidR="009E5C92" w:rsidRPr="00132EF7">
        <w:rPr>
          <w:rFonts w:eastAsia="Calibri"/>
          <w:b/>
        </w:rPr>
        <w:t>.20</w:t>
      </w:r>
      <w:r w:rsidR="00076CA4">
        <w:rPr>
          <w:rFonts w:eastAsia="Calibri"/>
          <w:b/>
        </w:rPr>
        <w:t>22</w:t>
      </w:r>
      <w:r w:rsidR="009E5C92" w:rsidRPr="00132EF7">
        <w:rPr>
          <w:rFonts w:eastAsia="Calibri"/>
          <w:b/>
        </w:rPr>
        <w:t xml:space="preserve"> do 12:00</w:t>
      </w:r>
      <w:r w:rsidR="009E5C92" w:rsidRPr="00132EF7">
        <w:rPr>
          <w:rFonts w:eastAsia="Calibri"/>
        </w:rPr>
        <w:t xml:space="preserve"> ure </w:t>
      </w:r>
      <w:r w:rsidRPr="00132EF7">
        <w:rPr>
          <w:rFonts w:eastAsia="Calibri"/>
        </w:rPr>
        <w:t xml:space="preserve">v informacijski sistem e-JN na spletnem naslovu </w:t>
      </w:r>
      <w:hyperlink r:id="rId8" w:history="1">
        <w:r w:rsidR="009E5C92" w:rsidRPr="00132EF7">
          <w:rPr>
            <w:rStyle w:val="Hiperpovezava"/>
            <w:rFonts w:eastAsia="Calibri" w:cs="Arial"/>
          </w:rPr>
          <w:t>https://ejn.gov.si/eJN2 .</w:t>
        </w:r>
      </w:hyperlink>
    </w:p>
    <w:p w14:paraId="5C923BB8" w14:textId="77777777" w:rsidR="003944EB" w:rsidRPr="00132EF7" w:rsidRDefault="003944EB" w:rsidP="00867F5D">
      <w:pPr>
        <w:ind w:left="0"/>
      </w:pPr>
    </w:p>
    <w:p w14:paraId="7109DB88" w14:textId="645E7E52" w:rsidR="003944EB" w:rsidRPr="00132EF7" w:rsidRDefault="003944EB" w:rsidP="00867F5D">
      <w:pPr>
        <w:ind w:left="0"/>
        <w:rPr>
          <w:rFonts w:eastAsia="Calibri" w:cs="Arial"/>
        </w:rPr>
      </w:pPr>
      <w:r w:rsidRPr="00132EF7">
        <w:rPr>
          <w:rFonts w:eastAsia="Calibri" w:cs="Arial"/>
        </w:rPr>
        <w:t xml:space="preserve">Odpiranje ponudb bo potekalo avtomatično v informacijskem sistemu e-JN dne </w:t>
      </w:r>
      <w:r w:rsidR="006A1922">
        <w:rPr>
          <w:rFonts w:eastAsia="Calibri" w:cs="Arial"/>
          <w:b/>
        </w:rPr>
        <w:t>22</w:t>
      </w:r>
      <w:r w:rsidR="00FF6438" w:rsidRPr="00132EF7">
        <w:rPr>
          <w:rFonts w:eastAsia="Calibri" w:cs="Arial"/>
          <w:b/>
        </w:rPr>
        <w:t>.</w:t>
      </w:r>
      <w:r w:rsidR="00076CA4">
        <w:rPr>
          <w:rFonts w:eastAsia="Calibri" w:cs="Arial"/>
          <w:b/>
        </w:rPr>
        <w:t>0</w:t>
      </w:r>
      <w:r w:rsidR="00B750B8">
        <w:rPr>
          <w:rFonts w:eastAsia="Calibri" w:cs="Arial"/>
          <w:b/>
        </w:rPr>
        <w:t>4</w:t>
      </w:r>
      <w:r w:rsidRPr="00132EF7">
        <w:rPr>
          <w:rFonts w:eastAsia="Calibri" w:cs="Arial"/>
          <w:b/>
        </w:rPr>
        <w:t>.20</w:t>
      </w:r>
      <w:r w:rsidR="00076CA4">
        <w:rPr>
          <w:rFonts w:eastAsia="Calibri" w:cs="Arial"/>
          <w:b/>
        </w:rPr>
        <w:t>22</w:t>
      </w:r>
      <w:r w:rsidR="00895A13">
        <w:rPr>
          <w:rFonts w:eastAsia="Calibri" w:cs="Arial"/>
        </w:rPr>
        <w:t xml:space="preserve"> </w:t>
      </w:r>
      <w:r w:rsidRPr="00132EF7">
        <w:rPr>
          <w:rFonts w:eastAsia="Calibri"/>
        </w:rPr>
        <w:t xml:space="preserve">in se bo začelo </w:t>
      </w:r>
      <w:r w:rsidRPr="00132EF7">
        <w:rPr>
          <w:rFonts w:eastAsia="Calibri"/>
          <w:b/>
        </w:rPr>
        <w:t>ob 1</w:t>
      </w:r>
      <w:r w:rsidR="00076CA4">
        <w:rPr>
          <w:rFonts w:eastAsia="Calibri"/>
          <w:b/>
        </w:rPr>
        <w:t>4</w:t>
      </w:r>
      <w:r w:rsidRPr="00132EF7">
        <w:rPr>
          <w:rFonts w:eastAsia="Calibri"/>
          <w:b/>
        </w:rPr>
        <w:t>.</w:t>
      </w:r>
      <w:r w:rsidR="00076CA4">
        <w:rPr>
          <w:rFonts w:eastAsia="Calibri"/>
          <w:b/>
        </w:rPr>
        <w:t>0</w:t>
      </w:r>
      <w:r w:rsidRPr="00132EF7">
        <w:rPr>
          <w:rFonts w:eastAsia="Calibri"/>
          <w:b/>
        </w:rPr>
        <w:t>0</w:t>
      </w:r>
      <w:r w:rsidR="00895A13">
        <w:rPr>
          <w:rFonts w:eastAsia="Calibri"/>
          <w:b/>
        </w:rPr>
        <w:t xml:space="preserve"> </w:t>
      </w:r>
      <w:r w:rsidRPr="00132EF7">
        <w:rPr>
          <w:rFonts w:eastAsia="Calibri"/>
          <w:b/>
        </w:rPr>
        <w:t>uri</w:t>
      </w:r>
      <w:r w:rsidRPr="00132EF7">
        <w:rPr>
          <w:rFonts w:eastAsia="Calibri"/>
        </w:rPr>
        <w:t xml:space="preserve"> na spletnem naslovu </w:t>
      </w:r>
      <w:hyperlink r:id="rId9" w:history="1">
        <w:r w:rsidRPr="00132EF7">
          <w:rPr>
            <w:rFonts w:eastAsia="Calibri" w:cs="Arial"/>
            <w:color w:val="0000FF" w:themeColor="hyperlink"/>
            <w:u w:val="single"/>
          </w:rPr>
          <w:t>https://ejn.gov.si/eJN2</w:t>
        </w:r>
      </w:hyperlink>
      <w:r w:rsidRPr="00132EF7">
        <w:rPr>
          <w:rFonts w:eastAsia="Calibri" w:cs="Arial"/>
        </w:rPr>
        <w:t xml:space="preserve">. </w:t>
      </w:r>
    </w:p>
    <w:p w14:paraId="2237DA82" w14:textId="77777777" w:rsidR="00C87D7A" w:rsidRPr="00132EF7" w:rsidRDefault="00B9313A" w:rsidP="00867F5D">
      <w:pPr>
        <w:tabs>
          <w:tab w:val="left" w:pos="708"/>
          <w:tab w:val="left" w:pos="8179"/>
          <w:tab w:val="right" w:pos="8792"/>
        </w:tabs>
        <w:ind w:right="280"/>
        <w:rPr>
          <w:lang w:eastAsia="sl-SI"/>
        </w:rPr>
      </w:pPr>
      <w:r w:rsidRPr="00132EF7">
        <w:rPr>
          <w:lang w:eastAsia="sl-SI"/>
        </w:rPr>
        <w:tab/>
      </w:r>
      <w:r w:rsidRPr="00132EF7">
        <w:rPr>
          <w:lang w:eastAsia="sl-SI"/>
        </w:rPr>
        <w:tab/>
      </w:r>
    </w:p>
    <w:p w14:paraId="53C6687E" w14:textId="77777777" w:rsidR="00686EA7" w:rsidRPr="00132EF7" w:rsidRDefault="00B9313A" w:rsidP="00867F5D">
      <w:pPr>
        <w:tabs>
          <w:tab w:val="left" w:pos="708"/>
          <w:tab w:val="left" w:pos="8179"/>
          <w:tab w:val="right" w:pos="8792"/>
        </w:tabs>
        <w:ind w:right="280"/>
        <w:rPr>
          <w:highlight w:val="lightGray"/>
          <w:lang w:eastAsia="sl-SI"/>
        </w:rPr>
      </w:pPr>
      <w:r w:rsidRPr="00132EF7">
        <w:rPr>
          <w:lang w:eastAsia="sl-SI"/>
        </w:rPr>
        <w:tab/>
      </w:r>
    </w:p>
    <w:p w14:paraId="7DA39D9C" w14:textId="47FF4382" w:rsidR="001776EE" w:rsidRPr="00132EF7" w:rsidRDefault="00B9313A" w:rsidP="004077FF">
      <w:pPr>
        <w:tabs>
          <w:tab w:val="left" w:pos="691"/>
          <w:tab w:val="right" w:pos="8792"/>
        </w:tabs>
        <w:ind w:right="280"/>
        <w:jc w:val="right"/>
      </w:pPr>
      <w:r w:rsidRPr="00132EF7">
        <w:tab/>
      </w:r>
      <w:r w:rsidRPr="00132EF7">
        <w:tab/>
      </w:r>
      <w:r w:rsidR="003849A2" w:rsidRPr="00132EF7">
        <w:t>Univerza v Ljubljani, Medicinska fakulteta,</w:t>
      </w:r>
    </w:p>
    <w:p w14:paraId="08E262D6" w14:textId="66B98B5D" w:rsidR="001776EE" w:rsidRPr="00132EF7" w:rsidRDefault="00516D07" w:rsidP="004077FF">
      <w:pPr>
        <w:tabs>
          <w:tab w:val="left" w:pos="829"/>
          <w:tab w:val="left" w:pos="1636"/>
          <w:tab w:val="left" w:pos="4861"/>
          <w:tab w:val="left" w:pos="5507"/>
          <w:tab w:val="right" w:pos="8792"/>
        </w:tabs>
        <w:ind w:right="280"/>
        <w:jc w:val="right"/>
        <w:rPr>
          <w:rFonts w:cstheme="minorHAnsi"/>
          <w:lang w:eastAsia="sl-SI"/>
        </w:rPr>
      </w:pPr>
      <w:r w:rsidRPr="00132EF7">
        <w:tab/>
      </w:r>
      <w:r w:rsidRPr="00132EF7">
        <w:tab/>
      </w:r>
      <w:r w:rsidRPr="00132EF7">
        <w:tab/>
      </w:r>
      <w:r w:rsidR="003849A2" w:rsidRPr="00132EF7">
        <w:t>Vrazov trg 002, 1000 Ljubljana</w:t>
      </w:r>
      <w:r w:rsidR="00716976" w:rsidRPr="00132EF7">
        <w:rPr>
          <w:rFonts w:cstheme="minorHAnsi"/>
          <w:lang w:eastAsia="sl-SI"/>
        </w:rPr>
        <w:t xml:space="preserve">, </w:t>
      </w:r>
    </w:p>
    <w:p w14:paraId="6FF65447" w14:textId="77246F95" w:rsidR="000458FE" w:rsidRPr="00132EF7" w:rsidRDefault="004077FF" w:rsidP="004077FF">
      <w:pPr>
        <w:ind w:left="184" w:right="280" w:firstLine="1"/>
        <w:jc w:val="right"/>
        <w:rPr>
          <w:lang w:eastAsia="sl-SI"/>
        </w:rPr>
      </w:pPr>
      <w:r>
        <w:rPr>
          <w:lang w:eastAsia="sl-SI"/>
        </w:rPr>
        <w:t xml:space="preserve">                                                                     </w:t>
      </w:r>
      <w:r w:rsidR="00716976" w:rsidRPr="00132EF7">
        <w:rPr>
          <w:lang w:eastAsia="sl-SI"/>
        </w:rPr>
        <w:t>De</w:t>
      </w:r>
      <w:r w:rsidR="00B9313A" w:rsidRPr="00132EF7">
        <w:rPr>
          <w:lang w:eastAsia="sl-SI"/>
        </w:rPr>
        <w:t>ka</w:t>
      </w:r>
      <w:r w:rsidR="00716976" w:rsidRPr="00132EF7">
        <w:rPr>
          <w:lang w:eastAsia="sl-SI"/>
        </w:rPr>
        <w:t xml:space="preserve">n: prof. dr. </w:t>
      </w:r>
      <w:r w:rsidR="002C2742" w:rsidRPr="00132EF7">
        <w:rPr>
          <w:lang w:eastAsia="sl-SI"/>
        </w:rPr>
        <w:t>Igor Švab</w:t>
      </w:r>
      <w:r w:rsidR="00716976" w:rsidRPr="00132EF7">
        <w:rPr>
          <w:lang w:eastAsia="sl-SI"/>
        </w:rPr>
        <w:t>, dr. med.</w:t>
      </w:r>
      <w:r w:rsidR="00DB3E90" w:rsidRPr="00132EF7">
        <w:rPr>
          <w:lang w:eastAsia="sl-SI"/>
        </w:rPr>
        <w:t xml:space="preserve"> </w:t>
      </w:r>
    </w:p>
    <w:p w14:paraId="580C0BE5" w14:textId="77777777" w:rsidR="006A070D" w:rsidRPr="00132EF7" w:rsidRDefault="000458FE" w:rsidP="00867F5D">
      <w:pPr>
        <w:ind w:right="280"/>
        <w:rPr>
          <w:highlight w:val="lightGray"/>
          <w:lang w:eastAsia="sl-SI"/>
        </w:rPr>
      </w:pPr>
      <w:r w:rsidRPr="00132EF7">
        <w:rPr>
          <w:lang w:eastAsia="sl-SI"/>
        </w:rPr>
        <w:tab/>
      </w:r>
      <w:r w:rsidRPr="00132EF7">
        <w:rPr>
          <w:lang w:eastAsia="sl-SI"/>
        </w:rPr>
        <w:tab/>
      </w:r>
      <w:r w:rsidRPr="00132EF7">
        <w:rPr>
          <w:lang w:eastAsia="sl-SI"/>
        </w:rPr>
        <w:tab/>
      </w:r>
      <w:r w:rsidRPr="00132EF7">
        <w:rPr>
          <w:lang w:eastAsia="sl-SI"/>
        </w:rPr>
        <w:tab/>
      </w:r>
      <w:r w:rsidRPr="00132EF7">
        <w:rPr>
          <w:lang w:eastAsia="sl-SI"/>
        </w:rPr>
        <w:tab/>
      </w:r>
      <w:r w:rsidRPr="00132EF7">
        <w:rPr>
          <w:lang w:eastAsia="sl-SI"/>
        </w:rPr>
        <w:tab/>
      </w:r>
      <w:r w:rsidRPr="00132EF7">
        <w:rPr>
          <w:lang w:eastAsia="sl-SI"/>
        </w:rPr>
        <w:tab/>
      </w:r>
      <w:r w:rsidRPr="00132EF7">
        <w:rPr>
          <w:lang w:eastAsia="sl-SI"/>
        </w:rPr>
        <w:tab/>
      </w:r>
      <w:r w:rsidRPr="00132EF7">
        <w:rPr>
          <w:lang w:eastAsia="sl-SI"/>
        </w:rPr>
        <w:tab/>
      </w:r>
      <w:r w:rsidR="006A070D" w:rsidRPr="00132EF7">
        <w:rPr>
          <w:highlight w:val="lightGray"/>
          <w:lang w:eastAsia="sl-SI"/>
        </w:rPr>
        <w:br w:type="page"/>
      </w:r>
    </w:p>
    <w:p w14:paraId="613143CE" w14:textId="77777777" w:rsidR="0010193E" w:rsidRPr="00132EF7" w:rsidRDefault="006A070D" w:rsidP="00867F5D">
      <w:pPr>
        <w:pStyle w:val="Naslov1"/>
      </w:pPr>
      <w:bookmarkStart w:id="6" w:name="_Toc417460382"/>
      <w:bookmarkStart w:id="7" w:name="_Toc97288909"/>
      <w:bookmarkStart w:id="8" w:name="_Toc351470170"/>
      <w:bookmarkStart w:id="9" w:name="_Toc349726729"/>
      <w:bookmarkStart w:id="10" w:name="_Toc343222314"/>
      <w:r w:rsidRPr="00132EF7">
        <w:lastRenderedPageBreak/>
        <w:t>NAVODILO ZA PRIPRAVO PONUDBE</w:t>
      </w:r>
      <w:bookmarkEnd w:id="6"/>
      <w:bookmarkEnd w:id="7"/>
    </w:p>
    <w:p w14:paraId="3A031A17" w14:textId="77777777" w:rsidR="009E4309" w:rsidRPr="00132EF7" w:rsidRDefault="009E4309" w:rsidP="00867F5D">
      <w:pPr>
        <w:rPr>
          <w:lang w:val="en-US"/>
        </w:rPr>
      </w:pPr>
    </w:p>
    <w:p w14:paraId="240CBF8C" w14:textId="1476342E" w:rsidR="006A070D" w:rsidRPr="00132EF7" w:rsidRDefault="006A070D" w:rsidP="00CE4B45">
      <w:pPr>
        <w:pStyle w:val="Naslov2"/>
        <w:numPr>
          <w:ilvl w:val="1"/>
          <w:numId w:val="46"/>
        </w:numPr>
        <w:spacing w:line="276" w:lineRule="auto"/>
      </w:pPr>
      <w:bookmarkStart w:id="11" w:name="_Toc417460383"/>
      <w:bookmarkStart w:id="12" w:name="_Toc97288910"/>
      <w:proofErr w:type="spellStart"/>
      <w:r w:rsidRPr="00132EF7">
        <w:t>Podatki</w:t>
      </w:r>
      <w:proofErr w:type="spellEnd"/>
      <w:r w:rsidRPr="00132EF7">
        <w:t xml:space="preserve"> o </w:t>
      </w:r>
      <w:proofErr w:type="spellStart"/>
      <w:r w:rsidRPr="00132EF7">
        <w:t>naročniku</w:t>
      </w:r>
      <w:bookmarkEnd w:id="11"/>
      <w:bookmarkEnd w:id="12"/>
      <w:proofErr w:type="spellEnd"/>
    </w:p>
    <w:p w14:paraId="181D1383" w14:textId="77777777" w:rsidR="006A070D" w:rsidRPr="00132EF7" w:rsidRDefault="006A070D" w:rsidP="00867F5D">
      <w:pPr>
        <w:rPr>
          <w:lang w:eastAsia="sl-SI"/>
        </w:rPr>
      </w:pPr>
    </w:p>
    <w:p w14:paraId="2E823E2A" w14:textId="77777777" w:rsidR="00510B95" w:rsidRPr="00132EF7" w:rsidRDefault="006A070D" w:rsidP="00867F5D">
      <w:pPr>
        <w:ind w:left="0"/>
        <w:rPr>
          <w:lang w:eastAsia="sl-SI"/>
        </w:rPr>
      </w:pPr>
      <w:r w:rsidRPr="00132EF7">
        <w:rPr>
          <w:lang w:eastAsia="sl-SI"/>
        </w:rPr>
        <w:t>Naročnik javnega naročila je</w:t>
      </w:r>
      <w:r w:rsidR="00510B95" w:rsidRPr="00132EF7">
        <w:rPr>
          <w:lang w:eastAsia="sl-SI"/>
        </w:rPr>
        <w:t>:</w:t>
      </w:r>
      <w:r w:rsidR="00111811" w:rsidRPr="00132EF7">
        <w:rPr>
          <w:lang w:eastAsia="sl-SI"/>
        </w:rPr>
        <w:t xml:space="preserve"> </w:t>
      </w:r>
    </w:p>
    <w:p w14:paraId="5597A63A" w14:textId="2DF37594" w:rsidR="00510B95" w:rsidRPr="00132EF7" w:rsidRDefault="00510B95" w:rsidP="00867F5D">
      <w:pPr>
        <w:ind w:left="0"/>
        <w:rPr>
          <w:b/>
          <w:lang w:eastAsia="sl-SI"/>
        </w:rPr>
      </w:pPr>
    </w:p>
    <w:p w14:paraId="35D0D829" w14:textId="623CA8BF" w:rsidR="00111811" w:rsidRPr="00132EF7" w:rsidRDefault="00111811" w:rsidP="00867F5D">
      <w:pPr>
        <w:ind w:left="0"/>
        <w:rPr>
          <w:lang w:eastAsia="sl-SI"/>
        </w:rPr>
      </w:pPr>
      <w:r w:rsidRPr="00132EF7">
        <w:rPr>
          <w:b/>
          <w:lang w:eastAsia="sl-SI"/>
        </w:rPr>
        <w:t>Medicinska fakulteta Univerze v Ljubljani</w:t>
      </w:r>
    </w:p>
    <w:p w14:paraId="2801759D" w14:textId="77777777" w:rsidR="006A070D" w:rsidRPr="00132EF7" w:rsidRDefault="00111811" w:rsidP="00867F5D">
      <w:pPr>
        <w:ind w:left="0"/>
        <w:rPr>
          <w:lang w:eastAsia="sl-SI"/>
        </w:rPr>
      </w:pPr>
      <w:r w:rsidRPr="00132EF7">
        <w:rPr>
          <w:lang w:eastAsia="sl-SI"/>
        </w:rPr>
        <w:t>Vrazov trg 2, 1000 Ljubljana</w:t>
      </w:r>
      <w:r w:rsidR="006A070D" w:rsidRPr="00132EF7">
        <w:rPr>
          <w:lang w:eastAsia="sl-SI"/>
        </w:rPr>
        <w:t xml:space="preserve"> </w:t>
      </w:r>
    </w:p>
    <w:p w14:paraId="5B09BDE8" w14:textId="4159B857" w:rsidR="006A070D" w:rsidRPr="00132EF7" w:rsidRDefault="0064704B" w:rsidP="00867F5D">
      <w:pPr>
        <w:ind w:left="0"/>
        <w:rPr>
          <w:lang w:eastAsia="sl-SI"/>
        </w:rPr>
      </w:pPr>
      <w:r w:rsidRPr="00132EF7">
        <w:rPr>
          <w:lang w:eastAsia="sl-SI"/>
        </w:rPr>
        <w:t xml:space="preserve">Kontaktna oseba: </w:t>
      </w:r>
      <w:r w:rsidR="0011149E">
        <w:rPr>
          <w:lang w:eastAsia="sl-SI"/>
        </w:rPr>
        <w:t>Danijela Z. Anžiček</w:t>
      </w:r>
    </w:p>
    <w:p w14:paraId="1FC75E20" w14:textId="1B682D35" w:rsidR="006A070D" w:rsidRPr="00132EF7" w:rsidRDefault="006A070D" w:rsidP="00867F5D">
      <w:pPr>
        <w:ind w:left="0"/>
        <w:rPr>
          <w:rFonts w:cstheme="minorHAnsi"/>
          <w:lang w:eastAsia="sl-SI"/>
        </w:rPr>
      </w:pPr>
      <w:r w:rsidRPr="00132EF7">
        <w:rPr>
          <w:rFonts w:cstheme="minorHAnsi"/>
          <w:lang w:eastAsia="sl-SI"/>
        </w:rPr>
        <w:t xml:space="preserve">E-mail: </w:t>
      </w:r>
      <w:hyperlink r:id="rId10" w:history="1">
        <w:r w:rsidR="0011149E" w:rsidRPr="0065279E">
          <w:rPr>
            <w:rStyle w:val="Hiperpovezava"/>
            <w:rFonts w:cstheme="minorHAnsi"/>
            <w:lang w:eastAsia="sl-SI"/>
          </w:rPr>
          <w:t>danijela.anzicek@mf.uni-lj.si</w:t>
        </w:r>
      </w:hyperlink>
      <w:r w:rsidR="00763EC1" w:rsidRPr="00132EF7">
        <w:rPr>
          <w:rFonts w:cstheme="minorHAnsi"/>
          <w:color w:val="000000" w:themeColor="text1"/>
          <w:lang w:eastAsia="sl-SI"/>
        </w:rPr>
        <w:t xml:space="preserve"> </w:t>
      </w:r>
    </w:p>
    <w:p w14:paraId="3E72BA3B" w14:textId="77777777" w:rsidR="006A070D" w:rsidRPr="00132EF7" w:rsidRDefault="006A070D" w:rsidP="00867F5D">
      <w:pPr>
        <w:rPr>
          <w:lang w:val="it-IT"/>
        </w:rPr>
      </w:pPr>
    </w:p>
    <w:p w14:paraId="525F43A5" w14:textId="1704A80E" w:rsidR="006A070D" w:rsidRPr="00132EF7" w:rsidRDefault="006A070D" w:rsidP="00CE4B45">
      <w:pPr>
        <w:pStyle w:val="Naslov2"/>
        <w:numPr>
          <w:ilvl w:val="1"/>
          <w:numId w:val="46"/>
        </w:numPr>
        <w:spacing w:line="276" w:lineRule="auto"/>
      </w:pPr>
      <w:bookmarkStart w:id="13" w:name="_Toc417460384"/>
      <w:bookmarkStart w:id="14" w:name="_Toc97288911"/>
      <w:proofErr w:type="spellStart"/>
      <w:r w:rsidRPr="00132EF7">
        <w:t>Pravna</w:t>
      </w:r>
      <w:proofErr w:type="spellEnd"/>
      <w:r w:rsidRPr="00132EF7">
        <w:t xml:space="preserve"> </w:t>
      </w:r>
      <w:proofErr w:type="spellStart"/>
      <w:r w:rsidRPr="00132EF7">
        <w:t>podlaga</w:t>
      </w:r>
      <w:bookmarkEnd w:id="13"/>
      <w:bookmarkEnd w:id="14"/>
      <w:proofErr w:type="spellEnd"/>
    </w:p>
    <w:p w14:paraId="2BB30575" w14:textId="77777777" w:rsidR="006A070D" w:rsidRPr="00132EF7" w:rsidRDefault="006A070D" w:rsidP="00867F5D">
      <w:pPr>
        <w:rPr>
          <w:lang w:eastAsia="sl-SI"/>
        </w:rPr>
      </w:pPr>
    </w:p>
    <w:p w14:paraId="6976901B" w14:textId="77777777" w:rsidR="00076CA4" w:rsidRPr="000F37EC" w:rsidRDefault="00076CA4" w:rsidP="00867F5D">
      <w:pPr>
        <w:ind w:left="0"/>
      </w:pPr>
      <w:bookmarkStart w:id="15" w:name="bookmark28"/>
      <w:r w:rsidRPr="000F37EC">
        <w:t xml:space="preserve">Pri oddaji javnega naročila se uporabljajo naslednji predpisi oz. akti: </w:t>
      </w:r>
    </w:p>
    <w:p w14:paraId="0483545F" w14:textId="77777777" w:rsidR="00076CA4" w:rsidRPr="000F37EC" w:rsidRDefault="00076CA4" w:rsidP="00CE4B45">
      <w:pPr>
        <w:pStyle w:val="Odstavekseznama"/>
        <w:numPr>
          <w:ilvl w:val="0"/>
          <w:numId w:val="47"/>
        </w:numPr>
        <w:tabs>
          <w:tab w:val="num" w:pos="-32"/>
        </w:tabs>
        <w:ind w:left="360"/>
        <w:rPr>
          <w:color w:val="000000" w:themeColor="text1"/>
          <w:lang w:eastAsia="sl-SI"/>
        </w:rPr>
      </w:pPr>
      <w:r w:rsidRPr="000F37EC">
        <w:rPr>
          <w:lang w:eastAsia="sl-SI"/>
        </w:rPr>
        <w:t xml:space="preserve">Zakon o javnem naročanju (ZJN-3, </w:t>
      </w:r>
      <w:r w:rsidRPr="000F37EC">
        <w:rPr>
          <w:rFonts w:cs="Arial"/>
          <w:bCs/>
          <w:color w:val="000000" w:themeColor="text1"/>
        </w:rPr>
        <w:t xml:space="preserve">(Uradni list RS, št. </w:t>
      </w:r>
      <w:hyperlink r:id="rId11" w:tgtFrame="_blank" w:tooltip="Zakon o javnem naročanju (ZJN-3)" w:history="1">
        <w:r w:rsidRPr="000F37EC">
          <w:rPr>
            <w:rFonts w:cs="Arial"/>
            <w:bCs/>
            <w:color w:val="000000" w:themeColor="text1"/>
          </w:rPr>
          <w:t>91/15</w:t>
        </w:r>
      </w:hyperlink>
      <w:r>
        <w:rPr>
          <w:rFonts w:cs="Arial"/>
          <w:bCs/>
          <w:color w:val="000000" w:themeColor="text1"/>
        </w:rPr>
        <w:t>,</w:t>
      </w:r>
      <w:r w:rsidRPr="000F37EC">
        <w:rPr>
          <w:rFonts w:cs="Arial"/>
          <w:bCs/>
          <w:color w:val="000000" w:themeColor="text1"/>
        </w:rPr>
        <w:t xml:space="preserve"> 14/18</w:t>
      </w:r>
      <w:r>
        <w:rPr>
          <w:rFonts w:cs="Arial"/>
          <w:bCs/>
          <w:color w:val="000000" w:themeColor="text1"/>
        </w:rPr>
        <w:t xml:space="preserve"> in 121/21</w:t>
      </w:r>
      <w:r w:rsidRPr="000F37EC">
        <w:rPr>
          <w:rFonts w:cs="Arial"/>
          <w:bCs/>
          <w:color w:val="000000" w:themeColor="text1"/>
        </w:rPr>
        <w:t>))</w:t>
      </w:r>
    </w:p>
    <w:p w14:paraId="3D487DF4" w14:textId="77777777" w:rsidR="00076CA4" w:rsidRPr="003939FF" w:rsidRDefault="00076CA4" w:rsidP="00867F5D">
      <w:pPr>
        <w:numPr>
          <w:ilvl w:val="0"/>
          <w:numId w:val="2"/>
        </w:numPr>
        <w:tabs>
          <w:tab w:val="num" w:pos="-32"/>
        </w:tabs>
        <w:ind w:left="396"/>
        <w:contextualSpacing/>
        <w:rPr>
          <w:lang w:eastAsia="sl-SI"/>
        </w:rPr>
      </w:pPr>
      <w:r w:rsidRPr="003939FF">
        <w:rPr>
          <w:lang w:eastAsia="sl-SI"/>
        </w:rPr>
        <w:t>Zakon o pravnem varstvu v postopkih javnega naročanja (ZPVPJN, Ur. l. RS,</w:t>
      </w:r>
      <w:r w:rsidRPr="003939FF">
        <w:rPr>
          <w:rFonts w:eastAsia="Arial Unicode MS" w:cs="Arial Unicode MS"/>
          <w:color w:val="000000"/>
          <w:u w:color="000000"/>
          <w:bdr w:val="nil"/>
        </w:rPr>
        <w:t xml:space="preserve"> št. 43/2011, 60/11-ZTP-D, 63/13, 90/14-ZDU-1I, 60/17 in 72/19; v nadaljevanju ZPVPJN</w:t>
      </w:r>
      <w:r w:rsidRPr="003939FF">
        <w:rPr>
          <w:lang w:eastAsia="sl-SI"/>
        </w:rPr>
        <w:t>);</w:t>
      </w:r>
    </w:p>
    <w:p w14:paraId="2114D162" w14:textId="77777777" w:rsidR="00076CA4" w:rsidRDefault="00076CA4" w:rsidP="00867F5D">
      <w:pPr>
        <w:numPr>
          <w:ilvl w:val="0"/>
          <w:numId w:val="2"/>
        </w:numPr>
        <w:tabs>
          <w:tab w:val="num" w:pos="-32"/>
        </w:tabs>
        <w:ind w:left="360"/>
        <w:contextualSpacing/>
        <w:rPr>
          <w:lang w:eastAsia="sl-SI"/>
        </w:rPr>
      </w:pPr>
      <w:r w:rsidRPr="00C93935">
        <w:rPr>
          <w:lang w:eastAsia="sl-SI"/>
        </w:rPr>
        <w:t xml:space="preserve">Zakon o integriteti in preprečevanju korupcije (ZIntPK-UPB2, Ur. l. RS, št. 69/2011); </w:t>
      </w:r>
    </w:p>
    <w:p w14:paraId="36B16AFA" w14:textId="77777777" w:rsidR="00076CA4" w:rsidRPr="00C93935" w:rsidRDefault="00076CA4" w:rsidP="00867F5D">
      <w:pPr>
        <w:numPr>
          <w:ilvl w:val="0"/>
          <w:numId w:val="2"/>
        </w:numPr>
        <w:tabs>
          <w:tab w:val="num" w:pos="-32"/>
        </w:tabs>
        <w:ind w:left="360"/>
        <w:contextualSpacing/>
        <w:rPr>
          <w:lang w:eastAsia="sl-SI"/>
        </w:rPr>
      </w:pPr>
      <w:r w:rsidRPr="00C93935">
        <w:rPr>
          <w:lang w:eastAsia="sl-SI"/>
        </w:rPr>
        <w:t xml:space="preserve">Obligacijski zakonik (OZ, </w:t>
      </w:r>
      <w:proofErr w:type="spellStart"/>
      <w:r w:rsidRPr="00C93935">
        <w:rPr>
          <w:rFonts w:cs="Cambria"/>
          <w:color w:val="000000"/>
        </w:rPr>
        <w:t>Ur</w:t>
      </w:r>
      <w:r w:rsidRPr="00C93935">
        <w:rPr>
          <w:rFonts w:cs="Cambria"/>
        </w:rPr>
        <w:t>.l</w:t>
      </w:r>
      <w:proofErr w:type="spellEnd"/>
      <w:r w:rsidRPr="00C93935">
        <w:rPr>
          <w:rFonts w:cs="Cambria"/>
        </w:rPr>
        <w:t>.</w:t>
      </w:r>
      <w:r w:rsidRPr="00C93935">
        <w:rPr>
          <w:rFonts w:cs="Cambria"/>
          <w:color w:val="000000"/>
        </w:rPr>
        <w:t xml:space="preserve"> RS, št. 97/07 – uradno prečiščeno besedilo, 64/16 – </w:t>
      </w:r>
      <w:proofErr w:type="spellStart"/>
      <w:r w:rsidRPr="00C93935">
        <w:rPr>
          <w:rFonts w:cs="Cambria"/>
          <w:color w:val="000000"/>
        </w:rPr>
        <w:t>odl</w:t>
      </w:r>
      <w:proofErr w:type="spellEnd"/>
      <w:r w:rsidRPr="00C93935">
        <w:rPr>
          <w:rFonts w:cs="Cambria"/>
          <w:color w:val="000000"/>
        </w:rPr>
        <w:t>. US in 20/18 – OROZ631</w:t>
      </w:r>
      <w:r w:rsidRPr="00C93935">
        <w:rPr>
          <w:lang w:eastAsia="sl-SI"/>
        </w:rPr>
        <w:t>);</w:t>
      </w:r>
    </w:p>
    <w:p w14:paraId="4F61D282" w14:textId="77777777" w:rsidR="00076CA4" w:rsidRPr="003939FF" w:rsidRDefault="00076CA4" w:rsidP="00867F5D">
      <w:pPr>
        <w:numPr>
          <w:ilvl w:val="0"/>
          <w:numId w:val="2"/>
        </w:numPr>
        <w:tabs>
          <w:tab w:val="num" w:pos="-32"/>
          <w:tab w:val="left" w:pos="720"/>
        </w:tabs>
        <w:autoSpaceDE w:val="0"/>
        <w:autoSpaceDN w:val="0"/>
        <w:adjustRightInd w:val="0"/>
        <w:ind w:left="396" w:right="-284"/>
        <w:rPr>
          <w:lang w:eastAsia="sl-SI"/>
        </w:rPr>
      </w:pPr>
      <w:r w:rsidRPr="003939FF">
        <w:rPr>
          <w:lang w:eastAsia="sl-SI"/>
        </w:rPr>
        <w:t>Kazenski zakonik (KZ-1,-UPB2, Ur. l. RS, št. 50/12);</w:t>
      </w:r>
    </w:p>
    <w:p w14:paraId="76D5AF52" w14:textId="77777777" w:rsidR="00076CA4" w:rsidRPr="003939FF" w:rsidRDefault="00076CA4" w:rsidP="00867F5D">
      <w:pPr>
        <w:numPr>
          <w:ilvl w:val="0"/>
          <w:numId w:val="2"/>
        </w:numPr>
        <w:tabs>
          <w:tab w:val="num" w:pos="-32"/>
          <w:tab w:val="left" w:pos="720"/>
        </w:tabs>
        <w:autoSpaceDE w:val="0"/>
        <w:autoSpaceDN w:val="0"/>
        <w:adjustRightInd w:val="0"/>
        <w:ind w:left="396" w:right="-284"/>
        <w:rPr>
          <w:lang w:eastAsia="sl-SI"/>
        </w:rPr>
      </w:pPr>
      <w:r w:rsidRPr="003939FF">
        <w:rPr>
          <w:lang w:eastAsia="sl-SI"/>
        </w:rPr>
        <w:t>Zakon o odgovornosti pravnih oseb za kazniva dejanja (ZOPOKD, Ur. l. RS, št. 98/04-UPB1, 65/08 in 57/12);</w:t>
      </w:r>
    </w:p>
    <w:p w14:paraId="7EB3E4C8" w14:textId="77777777" w:rsidR="00076CA4" w:rsidRPr="003939FF" w:rsidRDefault="00076CA4" w:rsidP="00867F5D">
      <w:pPr>
        <w:numPr>
          <w:ilvl w:val="0"/>
          <w:numId w:val="2"/>
        </w:numPr>
        <w:tabs>
          <w:tab w:val="num" w:pos="-32"/>
          <w:tab w:val="left" w:pos="720"/>
        </w:tabs>
        <w:autoSpaceDE w:val="0"/>
        <w:autoSpaceDN w:val="0"/>
        <w:adjustRightInd w:val="0"/>
        <w:ind w:left="396" w:right="-284"/>
        <w:rPr>
          <w:lang w:eastAsia="sl-SI"/>
        </w:rPr>
      </w:pPr>
      <w:r w:rsidRPr="003939FF">
        <w:rPr>
          <w:lang w:eastAsia="sl-SI"/>
        </w:rPr>
        <w:t>Zakon o varstvu osebnih podatkov (ZVOP-1, Ur. l. RS, št. 94/07-UPB1);</w:t>
      </w:r>
    </w:p>
    <w:p w14:paraId="565CC092" w14:textId="77777777" w:rsidR="00076CA4" w:rsidRPr="003939FF" w:rsidRDefault="00076CA4" w:rsidP="00867F5D">
      <w:pPr>
        <w:numPr>
          <w:ilvl w:val="0"/>
          <w:numId w:val="2"/>
        </w:numPr>
        <w:tabs>
          <w:tab w:val="num" w:pos="-32"/>
          <w:tab w:val="left" w:pos="720"/>
        </w:tabs>
        <w:autoSpaceDE w:val="0"/>
        <w:autoSpaceDN w:val="0"/>
        <w:adjustRightInd w:val="0"/>
        <w:ind w:left="396" w:right="-284"/>
        <w:rPr>
          <w:rFonts w:cs="Arial"/>
          <w:color w:val="000000"/>
          <w:lang w:eastAsia="sl-SI"/>
        </w:rPr>
      </w:pPr>
      <w:r w:rsidRPr="003939FF">
        <w:rPr>
          <w:rFonts w:cs="Arial"/>
          <w:color w:val="000000"/>
          <w:lang w:eastAsia="sl-SI"/>
        </w:rPr>
        <w:t xml:space="preserve">Zakon o gospodarskih družbah (ZGD-1, </w:t>
      </w:r>
      <w:proofErr w:type="spellStart"/>
      <w:r w:rsidRPr="003939FF">
        <w:rPr>
          <w:rFonts w:cs="Arial"/>
          <w:color w:val="000000"/>
          <w:lang w:eastAsia="sl-SI"/>
        </w:rPr>
        <w:t>Ur.l</w:t>
      </w:r>
      <w:proofErr w:type="spellEnd"/>
      <w:r w:rsidRPr="003939FF">
        <w:rPr>
          <w:rFonts w:cs="Arial"/>
          <w:color w:val="000000"/>
          <w:lang w:eastAsia="sl-SI"/>
        </w:rPr>
        <w:t xml:space="preserve">. RS, št. </w:t>
      </w:r>
      <w:hyperlink r:id="rId12" w:history="1">
        <w:r w:rsidRPr="003939FF">
          <w:rPr>
            <w:rFonts w:cs="Arial"/>
            <w:color w:val="000000"/>
            <w:lang w:eastAsia="sl-SI"/>
          </w:rPr>
          <w:t>65/09</w:t>
        </w:r>
      </w:hyperlink>
      <w:r w:rsidRPr="003939FF">
        <w:rPr>
          <w:rFonts w:cs="Arial"/>
          <w:color w:val="000000"/>
          <w:lang w:eastAsia="sl-SI"/>
        </w:rPr>
        <w:t xml:space="preserve">-UPB3, </w:t>
      </w:r>
      <w:hyperlink r:id="rId13" w:history="1">
        <w:r w:rsidRPr="003939FF">
          <w:rPr>
            <w:rFonts w:cs="Arial"/>
            <w:color w:val="000000"/>
            <w:lang w:eastAsia="sl-SI"/>
          </w:rPr>
          <w:t>33/11</w:t>
        </w:r>
      </w:hyperlink>
      <w:r w:rsidRPr="003939FF">
        <w:rPr>
          <w:rFonts w:cs="Arial"/>
          <w:color w:val="000000"/>
          <w:lang w:eastAsia="sl-SI"/>
        </w:rPr>
        <w:t xml:space="preserve">, </w:t>
      </w:r>
      <w:hyperlink r:id="rId14" w:history="1">
        <w:r w:rsidRPr="003939FF">
          <w:rPr>
            <w:rFonts w:cs="Arial"/>
            <w:color w:val="000000"/>
            <w:lang w:eastAsia="sl-SI"/>
          </w:rPr>
          <w:t>91/11</w:t>
        </w:r>
      </w:hyperlink>
      <w:r w:rsidRPr="003939FF">
        <w:rPr>
          <w:rFonts w:cs="Arial"/>
          <w:color w:val="000000"/>
          <w:lang w:eastAsia="sl-SI"/>
        </w:rPr>
        <w:t>, 32/12, 57/12, 44/13-odl.US in 82/13);</w:t>
      </w:r>
    </w:p>
    <w:p w14:paraId="3F547AE1" w14:textId="77777777" w:rsidR="00076CA4" w:rsidRPr="003939FF" w:rsidRDefault="00076CA4" w:rsidP="00867F5D">
      <w:pPr>
        <w:numPr>
          <w:ilvl w:val="0"/>
          <w:numId w:val="2"/>
        </w:numPr>
        <w:tabs>
          <w:tab w:val="num" w:pos="-32"/>
        </w:tabs>
        <w:ind w:left="396"/>
        <w:contextualSpacing/>
        <w:rPr>
          <w:lang w:eastAsia="sl-SI"/>
        </w:rPr>
      </w:pPr>
      <w:r w:rsidRPr="003939FF">
        <w:rPr>
          <w:lang w:eastAsia="sl-SI"/>
        </w:rPr>
        <w:t>in drugi predpisi, ki so veljavni, čeprav v tem delu niso navedeni eksplicitno.</w:t>
      </w:r>
    </w:p>
    <w:p w14:paraId="26FADB69" w14:textId="77777777" w:rsidR="00076CA4" w:rsidRPr="003939FF" w:rsidRDefault="00076CA4" w:rsidP="00867F5D">
      <w:pPr>
        <w:numPr>
          <w:ilvl w:val="0"/>
          <w:numId w:val="2"/>
        </w:numPr>
        <w:tabs>
          <w:tab w:val="num" w:pos="-32"/>
        </w:tabs>
        <w:ind w:left="396"/>
        <w:contextualSpacing/>
        <w:rPr>
          <w:lang w:eastAsia="sl-SI"/>
        </w:rPr>
      </w:pPr>
      <w:r w:rsidRPr="003939FF">
        <w:rPr>
          <w:lang w:eastAsia="sl-SI"/>
        </w:rPr>
        <w:t>Če je kakšno določilo iz te razpisne dokumentacije v nasprotju z veljavno zakonodajo, velja zakon, določilo, ki pa nasprotuje zakonu, pa velja za nezapisano. Če obstaja dvom, kako razlagati razpisno dokumentacijo, velja, da se jo razlaga v skladu z zakonom.</w:t>
      </w:r>
    </w:p>
    <w:p w14:paraId="3FC03244" w14:textId="77777777" w:rsidR="00B83EBE" w:rsidRPr="00132EF7" w:rsidRDefault="00B83EBE" w:rsidP="00867F5D">
      <w:pPr>
        <w:rPr>
          <w:lang w:eastAsia="sl-SI"/>
        </w:rPr>
      </w:pPr>
    </w:p>
    <w:p w14:paraId="4B5531FF" w14:textId="77777777" w:rsidR="00EA2DA8" w:rsidRPr="00132EF7" w:rsidRDefault="006A070D" w:rsidP="00867F5D">
      <w:pPr>
        <w:rPr>
          <w:kern w:val="16"/>
        </w:rPr>
      </w:pPr>
      <w:r w:rsidRPr="00132EF7">
        <w:rPr>
          <w:kern w:val="16"/>
        </w:rPr>
        <w:t>Postopek se v celoti izvaja v skladu z veljavno zakonodajo</w:t>
      </w:r>
      <w:r w:rsidR="00573B67" w:rsidRPr="00132EF7">
        <w:rPr>
          <w:kern w:val="16"/>
        </w:rPr>
        <w:t xml:space="preserve">, četudi </w:t>
      </w:r>
      <w:r w:rsidR="00A87A6E" w:rsidRPr="00132EF7">
        <w:rPr>
          <w:kern w:val="16"/>
        </w:rPr>
        <w:t xml:space="preserve">v tem delu </w:t>
      </w:r>
      <w:r w:rsidR="00573B67" w:rsidRPr="00132EF7">
        <w:rPr>
          <w:kern w:val="16"/>
        </w:rPr>
        <w:t>ni</w:t>
      </w:r>
      <w:r w:rsidR="001776EE" w:rsidRPr="00132EF7">
        <w:rPr>
          <w:kern w:val="16"/>
        </w:rPr>
        <w:t xml:space="preserve"> </w:t>
      </w:r>
      <w:r w:rsidR="00573B67" w:rsidRPr="00132EF7">
        <w:rPr>
          <w:kern w:val="16"/>
        </w:rPr>
        <w:t>eksplicitno navedena</w:t>
      </w:r>
      <w:r w:rsidRPr="00132EF7">
        <w:rPr>
          <w:kern w:val="16"/>
        </w:rPr>
        <w:t xml:space="preserve">. </w:t>
      </w:r>
      <w:bookmarkEnd w:id="15"/>
    </w:p>
    <w:p w14:paraId="1E6BCE91" w14:textId="77777777" w:rsidR="00EA2DA8" w:rsidRPr="00132EF7" w:rsidRDefault="00EA2DA8" w:rsidP="00867F5D">
      <w:pPr>
        <w:rPr>
          <w:kern w:val="16"/>
        </w:rPr>
      </w:pPr>
    </w:p>
    <w:p w14:paraId="28E05CBB" w14:textId="77777777" w:rsidR="006A070D" w:rsidRPr="00132EF7" w:rsidRDefault="006A070D" w:rsidP="00CE4B45">
      <w:pPr>
        <w:pStyle w:val="Naslov2"/>
        <w:numPr>
          <w:ilvl w:val="1"/>
          <w:numId w:val="46"/>
        </w:numPr>
        <w:spacing w:line="276" w:lineRule="auto"/>
      </w:pPr>
      <w:bookmarkStart w:id="16" w:name="_Toc417460385"/>
      <w:bookmarkStart w:id="17" w:name="_Toc97288912"/>
      <w:proofErr w:type="spellStart"/>
      <w:r w:rsidRPr="00132EF7">
        <w:t>Predmet</w:t>
      </w:r>
      <w:proofErr w:type="spellEnd"/>
      <w:r w:rsidRPr="00132EF7">
        <w:t xml:space="preserve"> </w:t>
      </w:r>
      <w:proofErr w:type="spellStart"/>
      <w:r w:rsidRPr="00132EF7">
        <w:t>javnega</w:t>
      </w:r>
      <w:proofErr w:type="spellEnd"/>
      <w:r w:rsidRPr="00132EF7">
        <w:t xml:space="preserve"> </w:t>
      </w:r>
      <w:proofErr w:type="spellStart"/>
      <w:r w:rsidRPr="00132EF7">
        <w:t>razpisa</w:t>
      </w:r>
      <w:bookmarkEnd w:id="16"/>
      <w:bookmarkEnd w:id="17"/>
      <w:proofErr w:type="spellEnd"/>
    </w:p>
    <w:p w14:paraId="4252336C" w14:textId="77777777" w:rsidR="006A070D" w:rsidRPr="00132EF7" w:rsidRDefault="006A070D" w:rsidP="00867F5D"/>
    <w:p w14:paraId="794B9491" w14:textId="05B5B80F" w:rsidR="0063733E" w:rsidRPr="00132EF7" w:rsidRDefault="002521CD" w:rsidP="00867F5D">
      <w:pPr>
        <w:autoSpaceDE w:val="0"/>
        <w:autoSpaceDN w:val="0"/>
        <w:adjustRightInd w:val="0"/>
        <w:ind w:left="0"/>
      </w:pPr>
      <w:r w:rsidRPr="00132EF7">
        <w:t xml:space="preserve">Predmet javnega naročila je </w:t>
      </w:r>
      <w:r w:rsidR="007E1A94" w:rsidRPr="00132EF7">
        <w:t>»</w:t>
      </w:r>
      <w:r w:rsidR="007912AF" w:rsidRPr="00132EF7">
        <w:rPr>
          <w:b/>
        </w:rPr>
        <w:t>Nakup reagentov, laboratorijskega potrošnega materiala in zaščitnih sredstev</w:t>
      </w:r>
      <w:r w:rsidR="00872655" w:rsidRPr="00132EF7">
        <w:rPr>
          <w:b/>
        </w:rPr>
        <w:t xml:space="preserve"> 2</w:t>
      </w:r>
      <w:r w:rsidR="007E1A94" w:rsidRPr="00132EF7">
        <w:t>«</w:t>
      </w:r>
      <w:r w:rsidR="00B20926" w:rsidRPr="00132EF7">
        <w:t>.</w:t>
      </w:r>
    </w:p>
    <w:p w14:paraId="7E3A600E" w14:textId="1E66D0B1" w:rsidR="0063733E" w:rsidRDefault="0063733E" w:rsidP="00867F5D"/>
    <w:p w14:paraId="6960E69F" w14:textId="1B7E428E" w:rsidR="0011149E" w:rsidRDefault="0011149E" w:rsidP="00867F5D"/>
    <w:p w14:paraId="55CC003A" w14:textId="77777777" w:rsidR="0011149E" w:rsidRPr="00132EF7" w:rsidRDefault="0011149E" w:rsidP="00867F5D"/>
    <w:p w14:paraId="2083FC96" w14:textId="77777777" w:rsidR="00031B5C" w:rsidRPr="00132EF7" w:rsidRDefault="00C241D9" w:rsidP="00CE4B45">
      <w:pPr>
        <w:pStyle w:val="Naslov2"/>
        <w:numPr>
          <w:ilvl w:val="1"/>
          <w:numId w:val="46"/>
        </w:numPr>
        <w:spacing w:line="276" w:lineRule="auto"/>
      </w:pPr>
      <w:bookmarkStart w:id="18" w:name="_Toc97288913"/>
      <w:bookmarkStart w:id="19" w:name="_Toc417460386"/>
      <w:bookmarkStart w:id="20" w:name="_Toc351470181"/>
      <w:bookmarkStart w:id="21" w:name="_Toc349726740"/>
      <w:bookmarkStart w:id="22" w:name="_Toc343222324"/>
      <w:proofErr w:type="spellStart"/>
      <w:r w:rsidRPr="00132EF7">
        <w:lastRenderedPageBreak/>
        <w:t>Kratek</w:t>
      </w:r>
      <w:proofErr w:type="spellEnd"/>
      <w:r w:rsidRPr="00132EF7">
        <w:t xml:space="preserve"> </w:t>
      </w:r>
      <w:proofErr w:type="spellStart"/>
      <w:r w:rsidRPr="00132EF7">
        <w:t>opis</w:t>
      </w:r>
      <w:bookmarkEnd w:id="18"/>
      <w:proofErr w:type="spellEnd"/>
      <w:r w:rsidRPr="00132EF7">
        <w:t xml:space="preserve"> </w:t>
      </w:r>
      <w:bookmarkEnd w:id="19"/>
    </w:p>
    <w:p w14:paraId="027DD7F1" w14:textId="77777777" w:rsidR="007E1A94" w:rsidRPr="00132EF7" w:rsidRDefault="007E1A94" w:rsidP="00867F5D">
      <w:pPr>
        <w:rPr>
          <w:lang w:val="en-US"/>
        </w:rPr>
      </w:pPr>
    </w:p>
    <w:p w14:paraId="30D1FD09" w14:textId="2490A4C1" w:rsidR="006374C0" w:rsidRPr="00132EF7" w:rsidRDefault="006374C0" w:rsidP="00867F5D">
      <w:pPr>
        <w:ind w:left="0"/>
      </w:pPr>
      <w:r w:rsidRPr="00132EF7">
        <w:t xml:space="preserve">Javno naročilo je razdeljeno na sklope. V obrazcu </w:t>
      </w:r>
      <w:r w:rsidR="00EF70BA" w:rsidRPr="00132EF7">
        <w:t>»</w:t>
      </w:r>
      <w:r w:rsidRPr="00132EF7">
        <w:t>Predračun</w:t>
      </w:r>
      <w:r w:rsidR="00EF70BA" w:rsidRPr="00132EF7">
        <w:t>«</w:t>
      </w:r>
      <w:r w:rsidRPr="00132EF7">
        <w:t xml:space="preserve"> so navedene pred</w:t>
      </w:r>
      <w:r w:rsidR="00DC76E7" w:rsidRPr="00132EF7">
        <w:t xml:space="preserve">videne </w:t>
      </w:r>
      <w:r w:rsidR="00BB0400">
        <w:t xml:space="preserve">letne </w:t>
      </w:r>
      <w:r w:rsidR="00DC76E7" w:rsidRPr="00132EF7">
        <w:t>količine reagentov in</w:t>
      </w:r>
      <w:r w:rsidRPr="00132EF7">
        <w:t xml:space="preserve"> laboratorijskega potrošnega materiala </w:t>
      </w:r>
      <w:r w:rsidR="00D8379B" w:rsidRPr="00132EF7">
        <w:t>za Inštitut za</w:t>
      </w:r>
      <w:r w:rsidR="00DC76E7" w:rsidRPr="00132EF7">
        <w:t xml:space="preserve"> mikrobiologijo in imunologijo</w:t>
      </w:r>
      <w:r w:rsidR="00D8379B" w:rsidRPr="00132EF7">
        <w:t>.</w:t>
      </w:r>
    </w:p>
    <w:p w14:paraId="3AB49538" w14:textId="4ACF7A00" w:rsidR="001D5A2F" w:rsidRPr="00132EF7" w:rsidRDefault="00BD6695" w:rsidP="00867F5D">
      <w:pPr>
        <w:ind w:left="0"/>
      </w:pPr>
      <w:r w:rsidRPr="00132EF7">
        <w:t xml:space="preserve">Naročnik </w:t>
      </w:r>
      <w:r w:rsidR="00BF0C2A">
        <w:t xml:space="preserve">glede na spreminjajoče se </w:t>
      </w:r>
      <w:r w:rsidR="00281D9A">
        <w:t xml:space="preserve">epidemiološko stanje </w:t>
      </w:r>
      <w:r w:rsidRPr="00132EF7">
        <w:t xml:space="preserve">po obsegu in časovno ne more vnaprej natančno določiti potreb po blagu, ki je predmet tega javnega naročila in bo blago časovno in količinsko naročal glede na dejanske potrebe. Naročnik bo v postopku izbral najugodnejšega ponudnika za posamezen sklop, s katerim bo sklenil okvirni sporazum </w:t>
      </w:r>
      <w:r w:rsidR="000752CB">
        <w:t xml:space="preserve">s fiksnimi cenami </w:t>
      </w:r>
      <w:r w:rsidRPr="00132EF7">
        <w:t xml:space="preserve">za </w:t>
      </w:r>
      <w:r w:rsidR="000752CB">
        <w:t xml:space="preserve">obdobje </w:t>
      </w:r>
      <w:r w:rsidRPr="00132EF7">
        <w:t>dve</w:t>
      </w:r>
      <w:r w:rsidR="000752CB">
        <w:t>h</w:t>
      </w:r>
      <w:r w:rsidRPr="00132EF7">
        <w:t xml:space="preserve"> let</w:t>
      </w:r>
      <w:r w:rsidR="000752CB">
        <w:t xml:space="preserve"> z možnostjo podaljšanja za eno leto</w:t>
      </w:r>
      <w:r w:rsidRPr="00132EF7">
        <w:t>.</w:t>
      </w:r>
      <w:r w:rsidR="00895A13">
        <w:t xml:space="preserve"> </w:t>
      </w:r>
      <w:r w:rsidR="001D5A2F" w:rsidRPr="00132EF7">
        <w:t>Naročnik se z okvirnim sporazumom ne zavezuje, da bo kupil določeno količino blaga, saj je količina zanj v trenutku sklepanja sporazuma</w:t>
      </w:r>
      <w:r w:rsidR="0027459C">
        <w:t>,</w:t>
      </w:r>
      <w:r w:rsidR="004077FF">
        <w:t xml:space="preserve"> zaradi spreminjajočih se epidemioloških razmer,</w:t>
      </w:r>
      <w:r w:rsidR="001D5A2F" w:rsidRPr="00132EF7">
        <w:t xml:space="preserve"> objektivno neugotovljiva. Naročnik pa se zavezuje, da bo nabave blaga iz okvirnega sporazuma naročal pri prodajalcu ves čas veljavnosti tega sporazuma. </w:t>
      </w:r>
    </w:p>
    <w:p w14:paraId="3A474951" w14:textId="77777777" w:rsidR="001D5A2F" w:rsidRPr="00132EF7" w:rsidRDefault="001D5A2F" w:rsidP="00867F5D">
      <w:pPr>
        <w:ind w:left="0"/>
      </w:pPr>
    </w:p>
    <w:p w14:paraId="02E51CDD" w14:textId="45571ED9" w:rsidR="006374C0" w:rsidRPr="00132EF7" w:rsidRDefault="006374C0" w:rsidP="00867F5D">
      <w:pPr>
        <w:ind w:left="0"/>
      </w:pPr>
      <w:r w:rsidRPr="00132EF7">
        <w:t>Ponudnik lahko predloži ponudbo za posamezni sklop, več sklopov ali vse sklope, navedene v nadaljevanju.</w:t>
      </w:r>
      <w:r w:rsidR="009A5BEA" w:rsidRPr="00132EF7">
        <w:t xml:space="preserve"> </w:t>
      </w:r>
    </w:p>
    <w:p w14:paraId="2A91058E" w14:textId="77777777" w:rsidR="009A5BEA" w:rsidRPr="00132EF7" w:rsidRDefault="009A5BEA" w:rsidP="00867F5D">
      <w:pPr>
        <w:rPr>
          <w:color w:val="000000"/>
        </w:rPr>
      </w:pPr>
    </w:p>
    <w:tbl>
      <w:tblPr>
        <w:tblW w:w="9238" w:type="dxa"/>
        <w:tblInd w:w="55" w:type="dxa"/>
        <w:tblLayout w:type="fixed"/>
        <w:tblCellMar>
          <w:left w:w="70" w:type="dxa"/>
          <w:right w:w="70" w:type="dxa"/>
        </w:tblCellMar>
        <w:tblLook w:val="04A0" w:firstRow="1" w:lastRow="0" w:firstColumn="1" w:lastColumn="0" w:noHBand="0" w:noVBand="1"/>
      </w:tblPr>
      <w:tblGrid>
        <w:gridCol w:w="895"/>
        <w:gridCol w:w="8343"/>
      </w:tblGrid>
      <w:tr w:rsidR="003944EB" w:rsidRPr="00132EF7" w14:paraId="3D1CDD9D" w14:textId="77777777" w:rsidTr="00722941">
        <w:trPr>
          <w:trHeight w:val="255"/>
        </w:trPr>
        <w:tc>
          <w:tcPr>
            <w:tcW w:w="92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88EE611" w14:textId="768BF22A" w:rsidR="003944EB" w:rsidRPr="00132EF7" w:rsidRDefault="003944EB" w:rsidP="00867F5D">
            <w:pPr>
              <w:rPr>
                <w:b/>
              </w:rPr>
            </w:pPr>
            <w:r w:rsidRPr="00132EF7">
              <w:rPr>
                <w:b/>
              </w:rPr>
              <w:t>A</w:t>
            </w:r>
            <w:r w:rsidR="00BD5A8B" w:rsidRPr="00132EF7">
              <w:rPr>
                <w:b/>
              </w:rPr>
              <w:t>.</w:t>
            </w:r>
            <w:r w:rsidRPr="00132EF7">
              <w:rPr>
                <w:b/>
              </w:rPr>
              <w:t xml:space="preserve"> REAGENTI</w:t>
            </w:r>
          </w:p>
        </w:tc>
      </w:tr>
      <w:tr w:rsidR="00A57D95" w:rsidRPr="00132EF7" w14:paraId="1B8B730E"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6E95CC" w14:textId="77777777" w:rsidR="00A57D95" w:rsidRPr="00132EF7" w:rsidRDefault="00A57D95" w:rsidP="00CE4B45">
            <w:pPr>
              <w:numPr>
                <w:ilvl w:val="0"/>
                <w:numId w:val="27"/>
              </w:numPr>
              <w:jc w:val="right"/>
            </w:pPr>
          </w:p>
        </w:tc>
        <w:tc>
          <w:tcPr>
            <w:tcW w:w="8343" w:type="dxa"/>
            <w:tcBorders>
              <w:top w:val="single" w:sz="4" w:space="0" w:color="auto"/>
              <w:left w:val="nil"/>
              <w:bottom w:val="single" w:sz="4" w:space="0" w:color="auto"/>
              <w:right w:val="single" w:sz="4" w:space="0" w:color="auto"/>
            </w:tcBorders>
            <w:shd w:val="clear" w:color="auto" w:fill="auto"/>
            <w:noWrap/>
            <w:hideMark/>
          </w:tcPr>
          <w:p w14:paraId="08756AB6" w14:textId="6595E5A9" w:rsidR="00A57D95" w:rsidRPr="00132EF7" w:rsidRDefault="00A57D95" w:rsidP="00867F5D">
            <w:r w:rsidRPr="00132EF7">
              <w:rPr>
                <w:rFonts w:cstheme="minorHAnsi"/>
              </w:rPr>
              <w:t>ABBOTT "ali enakovredno"</w:t>
            </w:r>
          </w:p>
        </w:tc>
      </w:tr>
      <w:tr w:rsidR="006D7E5C" w:rsidRPr="00132EF7" w14:paraId="270EF561"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A87164" w14:textId="22B2F190" w:rsidR="006D7E5C" w:rsidRPr="00132EF7" w:rsidRDefault="006D7E5C" w:rsidP="00CE4B45">
            <w:pPr>
              <w:numPr>
                <w:ilvl w:val="0"/>
                <w:numId w:val="27"/>
              </w:numPr>
              <w:jc w:val="right"/>
            </w:pPr>
          </w:p>
        </w:tc>
        <w:tc>
          <w:tcPr>
            <w:tcW w:w="8343" w:type="dxa"/>
            <w:tcBorders>
              <w:top w:val="single" w:sz="4" w:space="0" w:color="auto"/>
              <w:left w:val="nil"/>
              <w:bottom w:val="single" w:sz="4" w:space="0" w:color="auto"/>
              <w:right w:val="single" w:sz="4" w:space="0" w:color="auto"/>
            </w:tcBorders>
            <w:shd w:val="clear" w:color="auto" w:fill="auto"/>
            <w:noWrap/>
          </w:tcPr>
          <w:p w14:paraId="2312E604" w14:textId="73211F7E" w:rsidR="006D7E5C" w:rsidRPr="00132EF7" w:rsidRDefault="00B52B3B" w:rsidP="00867F5D">
            <w:pPr>
              <w:rPr>
                <w:rFonts w:cstheme="minorHAnsi"/>
              </w:rPr>
            </w:pPr>
            <w:r>
              <w:rPr>
                <w:rFonts w:cstheme="minorHAnsi"/>
              </w:rPr>
              <w:t xml:space="preserve">AGILENT TEHNOLOGIES </w:t>
            </w:r>
            <w:r w:rsidRPr="00132EF7">
              <w:rPr>
                <w:rFonts w:cstheme="minorHAnsi"/>
              </w:rPr>
              <w:t>"ali enakovredno"</w:t>
            </w:r>
            <w:r>
              <w:rPr>
                <w:rFonts w:cstheme="minorHAnsi"/>
              </w:rPr>
              <w:t xml:space="preserve"> </w:t>
            </w:r>
          </w:p>
        </w:tc>
      </w:tr>
      <w:tr w:rsidR="00A57D95" w:rsidRPr="00132EF7" w14:paraId="5EC1AE74"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FC996A2" w14:textId="77777777" w:rsidR="00A57D95" w:rsidRPr="00132EF7" w:rsidRDefault="00A57D95"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hideMark/>
          </w:tcPr>
          <w:p w14:paraId="03A4A7B0" w14:textId="0739A2A9" w:rsidR="00A57D95" w:rsidRPr="00132EF7" w:rsidRDefault="00A57D95" w:rsidP="00867F5D">
            <w:r w:rsidRPr="00132EF7">
              <w:rPr>
                <w:rFonts w:cstheme="minorHAnsi"/>
              </w:rPr>
              <w:t>ALERE "ali enakovredno"</w:t>
            </w:r>
          </w:p>
        </w:tc>
      </w:tr>
      <w:tr w:rsidR="00A57D95" w:rsidRPr="00132EF7" w14:paraId="3798087B"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74E75BA" w14:textId="77777777" w:rsidR="00A57D95" w:rsidRPr="00132EF7" w:rsidRDefault="00A57D95"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hideMark/>
          </w:tcPr>
          <w:p w14:paraId="28073564" w14:textId="34A29257" w:rsidR="00A57D95" w:rsidRPr="00132EF7" w:rsidRDefault="00A57D95" w:rsidP="00867F5D">
            <w:r w:rsidRPr="00132EF7">
              <w:rPr>
                <w:rFonts w:cstheme="minorHAnsi"/>
              </w:rPr>
              <w:t>ALIFAX "ali enakovredno"</w:t>
            </w:r>
          </w:p>
        </w:tc>
      </w:tr>
      <w:tr w:rsidR="00A57D95" w:rsidRPr="00132EF7" w14:paraId="5442DFB2"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E8A37A4" w14:textId="77777777" w:rsidR="00A57D95" w:rsidRPr="00132EF7" w:rsidRDefault="00A57D95"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hideMark/>
          </w:tcPr>
          <w:p w14:paraId="77856A10" w14:textId="0F2AE82E" w:rsidR="00A57D95" w:rsidRPr="00132EF7" w:rsidRDefault="00A57D95" w:rsidP="00867F5D">
            <w:r w:rsidRPr="00132EF7">
              <w:rPr>
                <w:rFonts w:cstheme="minorHAnsi"/>
              </w:rPr>
              <w:t>ALPHA-TEC SYSTEM INC. "ali enakovredno"</w:t>
            </w:r>
          </w:p>
        </w:tc>
      </w:tr>
      <w:tr w:rsidR="00A57D95" w:rsidRPr="00132EF7" w14:paraId="3DF41D2C"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48CA17B" w14:textId="77777777" w:rsidR="00A57D95" w:rsidRPr="00132EF7" w:rsidRDefault="00A57D95"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hideMark/>
          </w:tcPr>
          <w:p w14:paraId="421BC227" w14:textId="0963CFF9" w:rsidR="00A57D95" w:rsidRPr="00132EF7" w:rsidRDefault="00A57D95" w:rsidP="00867F5D">
            <w:r w:rsidRPr="00132EF7">
              <w:rPr>
                <w:rFonts w:cstheme="minorHAnsi"/>
              </w:rPr>
              <w:t>ALTONA HAV "ali enakovredno"</w:t>
            </w:r>
          </w:p>
        </w:tc>
      </w:tr>
      <w:tr w:rsidR="00B52B3B" w:rsidRPr="00132EF7" w14:paraId="4B26BF8C"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FDCD6DD" w14:textId="77777777" w:rsidR="00B52B3B" w:rsidRPr="00132EF7" w:rsidRDefault="00B52B3B"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362BD8BE" w14:textId="19B944EB" w:rsidR="00B52B3B" w:rsidRPr="00132EF7" w:rsidRDefault="00B52B3B" w:rsidP="00867F5D">
            <w:pPr>
              <w:rPr>
                <w:rFonts w:cstheme="minorHAnsi"/>
              </w:rPr>
            </w:pPr>
            <w:r>
              <w:rPr>
                <w:rFonts w:cstheme="minorHAnsi"/>
              </w:rPr>
              <w:t xml:space="preserve">AMERSHAM (GE </w:t>
            </w:r>
            <w:proofErr w:type="spellStart"/>
            <w:r>
              <w:rPr>
                <w:rFonts w:cstheme="minorHAnsi"/>
              </w:rPr>
              <w:t>Healtcare</w:t>
            </w:r>
            <w:proofErr w:type="spellEnd"/>
            <w:r>
              <w:rPr>
                <w:rFonts w:cstheme="minorHAnsi"/>
              </w:rPr>
              <w:t xml:space="preserve">) </w:t>
            </w:r>
            <w:r w:rsidRPr="00132EF7">
              <w:rPr>
                <w:rFonts w:cstheme="minorHAnsi"/>
              </w:rPr>
              <w:t>"ali enakovredno"</w:t>
            </w:r>
          </w:p>
        </w:tc>
      </w:tr>
      <w:tr w:rsidR="00A57D95" w:rsidRPr="00132EF7" w14:paraId="1EF39F7E"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90FF401" w14:textId="77777777" w:rsidR="00A57D95" w:rsidRPr="00132EF7" w:rsidRDefault="00A57D95"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hideMark/>
          </w:tcPr>
          <w:p w14:paraId="5410AE18" w14:textId="69883A49" w:rsidR="00A57D95" w:rsidRPr="00132EF7" w:rsidRDefault="00A57D95" w:rsidP="00867F5D">
            <w:r w:rsidRPr="00132EF7">
              <w:rPr>
                <w:rFonts w:cstheme="minorHAnsi"/>
              </w:rPr>
              <w:t>APPLIED BIOSISTEMS "ali enakovredno"</w:t>
            </w:r>
          </w:p>
        </w:tc>
      </w:tr>
      <w:tr w:rsidR="00A57D95" w:rsidRPr="00132EF7" w14:paraId="5F6A55DC"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33A7746" w14:textId="77777777" w:rsidR="00A57D95" w:rsidRPr="00132EF7" w:rsidRDefault="00A57D95"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hideMark/>
          </w:tcPr>
          <w:p w14:paraId="74FE6B61" w14:textId="344B1000" w:rsidR="00A57D95" w:rsidRPr="00132EF7" w:rsidRDefault="00A57D95" w:rsidP="00867F5D">
            <w:r w:rsidRPr="00132EF7">
              <w:rPr>
                <w:rFonts w:cstheme="minorHAnsi"/>
              </w:rPr>
              <w:t>ASOCIATES OF CAPE COD "ali enakovredno"</w:t>
            </w:r>
          </w:p>
        </w:tc>
      </w:tr>
      <w:tr w:rsidR="00B52B3B" w:rsidRPr="00132EF7" w14:paraId="28004D43"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FFB3497" w14:textId="77777777" w:rsidR="00B52B3B" w:rsidRPr="00132EF7" w:rsidRDefault="00B52B3B"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531D5986" w14:textId="04A065BE" w:rsidR="00B52B3B" w:rsidRPr="00132EF7" w:rsidRDefault="00B52B3B" w:rsidP="00867F5D">
            <w:pPr>
              <w:rPr>
                <w:rFonts w:cstheme="minorHAnsi"/>
              </w:rPr>
            </w:pPr>
            <w:r>
              <w:rPr>
                <w:rFonts w:cstheme="minorHAnsi"/>
              </w:rPr>
              <w:t xml:space="preserve">AUSDIAGNOSTICS </w:t>
            </w:r>
            <w:r w:rsidRPr="00132EF7">
              <w:rPr>
                <w:rFonts w:cstheme="minorHAnsi"/>
              </w:rPr>
              <w:t>"ali enakovredno"</w:t>
            </w:r>
          </w:p>
        </w:tc>
      </w:tr>
      <w:tr w:rsidR="00B52B3B" w:rsidRPr="00132EF7" w14:paraId="16E16E30"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29724C9" w14:textId="77777777" w:rsidR="00B52B3B" w:rsidRPr="00132EF7" w:rsidRDefault="00B52B3B"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3B6B1A6C" w14:textId="04451ADD" w:rsidR="00B52B3B" w:rsidRPr="00132EF7" w:rsidRDefault="00B52B3B" w:rsidP="00867F5D">
            <w:pPr>
              <w:rPr>
                <w:rFonts w:cstheme="minorHAnsi"/>
              </w:rPr>
            </w:pPr>
            <w:r>
              <w:rPr>
                <w:rFonts w:cstheme="minorHAnsi"/>
              </w:rPr>
              <w:t xml:space="preserve">BD BIOSCIENCES </w:t>
            </w:r>
            <w:r w:rsidRPr="00132EF7">
              <w:rPr>
                <w:rFonts w:cstheme="minorHAnsi"/>
              </w:rPr>
              <w:t>"ali enakovredno"</w:t>
            </w:r>
          </w:p>
        </w:tc>
      </w:tr>
      <w:tr w:rsidR="00B52B3B" w:rsidRPr="00132EF7" w14:paraId="04841CFA"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24E2F8E" w14:textId="77777777" w:rsidR="00B52B3B" w:rsidRPr="00132EF7" w:rsidRDefault="00B52B3B"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6C834F3F" w14:textId="10CA66AB" w:rsidR="00B52B3B" w:rsidRPr="00132EF7" w:rsidRDefault="00B52B3B" w:rsidP="00867F5D">
            <w:pPr>
              <w:rPr>
                <w:rFonts w:cstheme="minorHAnsi"/>
              </w:rPr>
            </w:pPr>
            <w:r>
              <w:rPr>
                <w:rFonts w:cstheme="minorHAnsi"/>
              </w:rPr>
              <w:t xml:space="preserve">BD PHARMINGEN </w:t>
            </w:r>
            <w:r w:rsidRPr="00132EF7">
              <w:rPr>
                <w:rFonts w:cstheme="minorHAnsi"/>
              </w:rPr>
              <w:t>"ali enakovredno"</w:t>
            </w:r>
          </w:p>
        </w:tc>
      </w:tr>
      <w:tr w:rsidR="00B52B3B" w:rsidRPr="00132EF7" w14:paraId="611D4E3D"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14FCF4A" w14:textId="77777777" w:rsidR="00B52B3B" w:rsidRPr="00132EF7" w:rsidRDefault="00B52B3B"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6DD00A05" w14:textId="4E6E4168" w:rsidR="00B52B3B" w:rsidRPr="00132EF7" w:rsidRDefault="00B52B3B" w:rsidP="00867F5D">
            <w:pPr>
              <w:rPr>
                <w:rFonts w:cstheme="minorHAnsi"/>
              </w:rPr>
            </w:pPr>
            <w:r>
              <w:rPr>
                <w:rFonts w:cstheme="minorHAnsi"/>
              </w:rPr>
              <w:t xml:space="preserve">BECKMAN COULTER </w:t>
            </w:r>
            <w:r w:rsidRPr="00132EF7">
              <w:rPr>
                <w:rFonts w:cstheme="minorHAnsi"/>
              </w:rPr>
              <w:t>"ali enakovredno"</w:t>
            </w:r>
          </w:p>
        </w:tc>
      </w:tr>
      <w:tr w:rsidR="00A57D95" w:rsidRPr="00132EF7" w14:paraId="427FD7F4"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D6CBFCD" w14:textId="77777777" w:rsidR="00A57D95" w:rsidRPr="00132EF7" w:rsidRDefault="00A57D95"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hideMark/>
          </w:tcPr>
          <w:p w14:paraId="2006DE03" w14:textId="421ADFC7" w:rsidR="00A57D95" w:rsidRPr="00132EF7" w:rsidRDefault="00A57D95" w:rsidP="00867F5D">
            <w:r w:rsidRPr="00132EF7">
              <w:rPr>
                <w:rFonts w:cstheme="minorHAnsi"/>
              </w:rPr>
              <w:t>BECTON DICKINSON "ali enakovredno"</w:t>
            </w:r>
          </w:p>
        </w:tc>
      </w:tr>
      <w:tr w:rsidR="00A57D95" w:rsidRPr="00132EF7" w14:paraId="57502140"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D8C94B1" w14:textId="77777777" w:rsidR="00A57D95" w:rsidRPr="00132EF7" w:rsidRDefault="00A57D95"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5531171A" w14:textId="6B1EDC51" w:rsidR="00A57D95" w:rsidRPr="00132EF7" w:rsidRDefault="00A57D95" w:rsidP="00867F5D">
            <w:r w:rsidRPr="00132EF7">
              <w:rPr>
                <w:rFonts w:cstheme="minorHAnsi"/>
              </w:rPr>
              <w:t>BIOFIRE DIAGNOSTICS INC. "ali enakovredno"</w:t>
            </w:r>
          </w:p>
        </w:tc>
      </w:tr>
      <w:tr w:rsidR="00A57D95" w:rsidRPr="00132EF7" w14:paraId="682AE9E2" w14:textId="77777777" w:rsidTr="004B3952">
        <w:trPr>
          <w:trHeight w:val="210"/>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818882A" w14:textId="77777777" w:rsidR="00A57D95" w:rsidRPr="00132EF7" w:rsidRDefault="00A57D95"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hideMark/>
          </w:tcPr>
          <w:p w14:paraId="202C8D06" w14:textId="100EE52D" w:rsidR="00A57D95" w:rsidRPr="00132EF7" w:rsidRDefault="00A57D95" w:rsidP="00867F5D">
            <w:r w:rsidRPr="00132EF7">
              <w:rPr>
                <w:rFonts w:cstheme="minorHAnsi"/>
              </w:rPr>
              <w:t>BIO</w:t>
            </w:r>
            <w:r w:rsidR="00B52B3B">
              <w:rPr>
                <w:rFonts w:cstheme="minorHAnsi"/>
              </w:rPr>
              <w:t>MERIDIAN</w:t>
            </w:r>
            <w:r w:rsidRPr="00132EF7">
              <w:rPr>
                <w:rFonts w:cstheme="minorHAnsi"/>
              </w:rPr>
              <w:t xml:space="preserve"> "ali enakovredno"</w:t>
            </w:r>
          </w:p>
        </w:tc>
      </w:tr>
      <w:tr w:rsidR="00A57D95" w:rsidRPr="00132EF7" w14:paraId="5277B7BD"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15B609D" w14:textId="77777777" w:rsidR="00A57D95" w:rsidRPr="00132EF7" w:rsidRDefault="00A57D95"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hideMark/>
          </w:tcPr>
          <w:p w14:paraId="399634E3" w14:textId="1DCD3A04" w:rsidR="00A57D95" w:rsidRPr="00132EF7" w:rsidRDefault="00A57D95" w:rsidP="00867F5D">
            <w:r w:rsidRPr="00132EF7">
              <w:rPr>
                <w:rFonts w:cstheme="minorHAnsi"/>
              </w:rPr>
              <w:t>BIOMERIEUX "ali enakovredno"</w:t>
            </w:r>
          </w:p>
        </w:tc>
      </w:tr>
      <w:tr w:rsidR="00A57D95" w:rsidRPr="00132EF7" w14:paraId="7F92CA88"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5D0AE3E" w14:textId="77777777" w:rsidR="00A57D95" w:rsidRPr="00132EF7" w:rsidRDefault="00A57D95"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41B95F88" w14:textId="1A6F490C" w:rsidR="00A57D95" w:rsidRPr="00132EF7" w:rsidRDefault="00A57D95" w:rsidP="00867F5D">
            <w:r w:rsidRPr="00132EF7">
              <w:rPr>
                <w:rFonts w:cstheme="minorHAnsi"/>
              </w:rPr>
              <w:t>BIORAD klinična diagnostika "ali enakovredno"</w:t>
            </w:r>
          </w:p>
        </w:tc>
      </w:tr>
      <w:tr w:rsidR="00A57D95" w:rsidRPr="00132EF7" w14:paraId="57824BD3"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D70B35A" w14:textId="77777777" w:rsidR="00A57D95" w:rsidRPr="00132EF7" w:rsidRDefault="00A57D95"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hideMark/>
          </w:tcPr>
          <w:p w14:paraId="279D458F" w14:textId="786ACD95" w:rsidR="00A57D95" w:rsidRPr="00132EF7" w:rsidRDefault="00A57D95" w:rsidP="00867F5D">
            <w:r w:rsidRPr="00132EF7">
              <w:rPr>
                <w:rFonts w:cstheme="minorHAnsi"/>
              </w:rPr>
              <w:t>BIORAD ostalo "ali enakovredno"</w:t>
            </w:r>
          </w:p>
        </w:tc>
      </w:tr>
      <w:tr w:rsidR="00A57D95" w:rsidRPr="00132EF7" w14:paraId="4D029477"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CA3C56E" w14:textId="77777777" w:rsidR="00A57D95" w:rsidRPr="00132EF7" w:rsidRDefault="00A57D95"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hideMark/>
          </w:tcPr>
          <w:p w14:paraId="71D9D663" w14:textId="0C985345" w:rsidR="00A57D95" w:rsidRPr="00132EF7" w:rsidRDefault="00A57D95" w:rsidP="00867F5D">
            <w:r w:rsidRPr="00132EF7">
              <w:rPr>
                <w:rFonts w:cstheme="minorHAnsi"/>
              </w:rPr>
              <w:t>BORDIER AFFINITY PRODUCTS "ali enakovredno"</w:t>
            </w:r>
          </w:p>
        </w:tc>
      </w:tr>
      <w:tr w:rsidR="00D30A68" w:rsidRPr="00132EF7" w14:paraId="21DBDC9B"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6D69A02" w14:textId="77777777" w:rsidR="00D30A68" w:rsidRPr="00132EF7" w:rsidRDefault="00D30A68"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41DEF7F9" w14:textId="5B90B63A" w:rsidR="00D30A68" w:rsidRPr="00132EF7" w:rsidRDefault="00D30A68" w:rsidP="00867F5D">
            <w:pPr>
              <w:rPr>
                <w:rFonts w:cstheme="minorHAnsi"/>
              </w:rPr>
            </w:pPr>
            <w:r>
              <w:rPr>
                <w:rFonts w:cstheme="minorHAnsi"/>
              </w:rPr>
              <w:t xml:space="preserve">BRUKER DALTONICS </w:t>
            </w:r>
            <w:r w:rsidRPr="00132EF7">
              <w:rPr>
                <w:rFonts w:cstheme="minorHAnsi"/>
              </w:rPr>
              <w:t>"ali enakovredno"</w:t>
            </w:r>
          </w:p>
        </w:tc>
      </w:tr>
      <w:tr w:rsidR="00A57D95" w:rsidRPr="00132EF7" w14:paraId="79E4634A"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70686D9" w14:textId="77777777" w:rsidR="00A57D95" w:rsidRPr="00132EF7" w:rsidRDefault="00A57D95"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50702911" w14:textId="22EDDDE7" w:rsidR="00A57D95" w:rsidRPr="00132EF7" w:rsidRDefault="00A57D95" w:rsidP="00867F5D">
            <w:r w:rsidRPr="00132EF7">
              <w:rPr>
                <w:rFonts w:cstheme="minorHAnsi"/>
              </w:rPr>
              <w:t>BUHLMANN LABORATORIES AG "ali enakovredno"</w:t>
            </w:r>
          </w:p>
        </w:tc>
      </w:tr>
      <w:tr w:rsidR="00A57D95" w:rsidRPr="00132EF7" w14:paraId="0CAA7C6C"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081904E" w14:textId="77777777" w:rsidR="00A57D95" w:rsidRPr="00132EF7" w:rsidRDefault="00A57D95"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0589A5CE" w14:textId="77113573" w:rsidR="00A57D95" w:rsidRPr="00132EF7" w:rsidRDefault="00A57D95" w:rsidP="00867F5D">
            <w:r w:rsidRPr="00132EF7">
              <w:rPr>
                <w:rFonts w:cstheme="minorHAnsi"/>
              </w:rPr>
              <w:t>CEPHEID "ali enakovredno"</w:t>
            </w:r>
          </w:p>
        </w:tc>
      </w:tr>
      <w:tr w:rsidR="00A57D95" w:rsidRPr="00132EF7" w14:paraId="2FEFBF1A"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373FD22" w14:textId="77777777" w:rsidR="00A57D95" w:rsidRPr="00132EF7" w:rsidRDefault="00A57D95"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13C2B6E9" w14:textId="4A917754" w:rsidR="00A57D95" w:rsidRPr="00132EF7" w:rsidRDefault="00C36A70" w:rsidP="00867F5D">
            <w:r>
              <w:t xml:space="preserve">DAKO </w:t>
            </w:r>
            <w:r w:rsidRPr="00132EF7">
              <w:rPr>
                <w:rFonts w:cstheme="minorHAnsi"/>
              </w:rPr>
              <w:t>"ali enakovredno"</w:t>
            </w:r>
          </w:p>
        </w:tc>
      </w:tr>
      <w:tr w:rsidR="00A57D95" w:rsidRPr="00132EF7" w14:paraId="632A1BF4"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85D4CCC" w14:textId="77777777" w:rsidR="00A57D95" w:rsidRPr="00132EF7" w:rsidRDefault="00A57D95"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0E580E52" w14:textId="523E36CD" w:rsidR="00A57D95" w:rsidRPr="00132EF7" w:rsidRDefault="00A57D95" w:rsidP="00867F5D">
            <w:pPr>
              <w:rPr>
                <w:rFonts w:cstheme="minorHAnsi"/>
              </w:rPr>
            </w:pPr>
            <w:r w:rsidRPr="00132EF7">
              <w:rPr>
                <w:rFonts w:cstheme="minorHAnsi"/>
              </w:rPr>
              <w:t>DIA SORIN "ali enakovredno"</w:t>
            </w:r>
          </w:p>
        </w:tc>
      </w:tr>
      <w:tr w:rsidR="00102DA6" w:rsidRPr="00132EF7" w14:paraId="77970496"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932B5A4" w14:textId="77777777" w:rsidR="00102DA6" w:rsidRPr="00132EF7" w:rsidRDefault="00102DA6"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396F22CE" w14:textId="07E933F4" w:rsidR="00102DA6" w:rsidRPr="00132EF7" w:rsidRDefault="00C42874" w:rsidP="00867F5D">
            <w:pPr>
              <w:rPr>
                <w:rFonts w:cstheme="minorHAnsi"/>
              </w:rPr>
            </w:pPr>
            <w:r>
              <w:rPr>
                <w:rFonts w:cstheme="minorHAnsi"/>
              </w:rPr>
              <w:t xml:space="preserve">DIA.PRO </w:t>
            </w:r>
            <w:r w:rsidRPr="00132EF7">
              <w:rPr>
                <w:rFonts w:cstheme="minorHAnsi"/>
              </w:rPr>
              <w:t>"ali enakovredno"</w:t>
            </w:r>
          </w:p>
        </w:tc>
      </w:tr>
      <w:tr w:rsidR="00A57D95" w:rsidRPr="00132EF7" w14:paraId="6B029E3F"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C442B29" w14:textId="77777777" w:rsidR="00A57D95" w:rsidRPr="00132EF7" w:rsidRDefault="00A57D95"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4E38903F" w14:textId="37C93AF4" w:rsidR="00A57D95" w:rsidRPr="00132EF7" w:rsidRDefault="00A57D95" w:rsidP="00867F5D">
            <w:pPr>
              <w:rPr>
                <w:rFonts w:cstheme="minorHAnsi"/>
              </w:rPr>
            </w:pPr>
            <w:r w:rsidRPr="00132EF7">
              <w:rPr>
                <w:rFonts w:cstheme="minorHAnsi"/>
              </w:rPr>
              <w:t>EBIOSCIENCE "ali enakovredno"</w:t>
            </w:r>
          </w:p>
        </w:tc>
      </w:tr>
      <w:tr w:rsidR="00C42874" w:rsidRPr="00132EF7" w14:paraId="1CEB4D9B"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0326091" w14:textId="77777777" w:rsidR="00C42874" w:rsidRPr="00132EF7" w:rsidRDefault="00C42874"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77AF58B7" w14:textId="37DF2CC5" w:rsidR="00C42874" w:rsidRPr="00132EF7" w:rsidRDefault="00C42874" w:rsidP="00867F5D">
            <w:pPr>
              <w:rPr>
                <w:rFonts w:cstheme="minorHAnsi"/>
              </w:rPr>
            </w:pPr>
            <w:r>
              <w:rPr>
                <w:rFonts w:cstheme="minorHAnsi"/>
              </w:rPr>
              <w:t xml:space="preserve">ELITECH GROUP </w:t>
            </w:r>
            <w:r w:rsidRPr="00132EF7">
              <w:rPr>
                <w:rFonts w:cstheme="minorHAnsi"/>
              </w:rPr>
              <w:t>"ali enakovredno"</w:t>
            </w:r>
          </w:p>
        </w:tc>
      </w:tr>
      <w:tr w:rsidR="00A57D95" w:rsidRPr="00132EF7" w14:paraId="72513F10"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EDA6682" w14:textId="77777777" w:rsidR="00A57D95" w:rsidRPr="00132EF7" w:rsidRDefault="00A57D95"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5B9B5D25" w14:textId="3DE76C5F" w:rsidR="00A57D95" w:rsidRPr="00132EF7" w:rsidRDefault="00A57D95" w:rsidP="00867F5D">
            <w:pPr>
              <w:rPr>
                <w:rFonts w:cstheme="minorHAnsi"/>
              </w:rPr>
            </w:pPr>
            <w:r w:rsidRPr="00132EF7">
              <w:rPr>
                <w:rFonts w:cstheme="minorHAnsi"/>
              </w:rPr>
              <w:t>ELITECH MICROBIO "ali enakovredno"</w:t>
            </w:r>
          </w:p>
        </w:tc>
      </w:tr>
      <w:tr w:rsidR="00A57D95" w:rsidRPr="00132EF7" w14:paraId="5E05AF33"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F76137F" w14:textId="77777777" w:rsidR="00A57D95" w:rsidRPr="00132EF7" w:rsidRDefault="00A57D95"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2FD6C9BA" w14:textId="72354828" w:rsidR="00A57D95" w:rsidRPr="00132EF7" w:rsidRDefault="00A57D95" w:rsidP="00867F5D">
            <w:pPr>
              <w:rPr>
                <w:rFonts w:cstheme="minorHAnsi"/>
              </w:rPr>
            </w:pPr>
            <w:r w:rsidRPr="00132EF7">
              <w:rPr>
                <w:rFonts w:cstheme="minorHAnsi"/>
              </w:rPr>
              <w:t>EURO DIAGNOSTICA "ali enakovredno"</w:t>
            </w:r>
          </w:p>
        </w:tc>
      </w:tr>
      <w:tr w:rsidR="00C42874" w:rsidRPr="00132EF7" w14:paraId="5BB185B5"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EDBA709"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7BA3F316" w14:textId="325128AE" w:rsidR="00C42874" w:rsidRPr="00132EF7" w:rsidRDefault="00C42874" w:rsidP="00C42874">
            <w:pPr>
              <w:rPr>
                <w:rFonts w:cstheme="minorHAnsi"/>
              </w:rPr>
            </w:pPr>
            <w:r w:rsidRPr="00132EF7">
              <w:rPr>
                <w:rFonts w:cstheme="minorHAnsi"/>
              </w:rPr>
              <w:t>EURO DIAGNOSTICA</w:t>
            </w:r>
            <w:r>
              <w:rPr>
                <w:rFonts w:cstheme="minorHAnsi"/>
              </w:rPr>
              <w:t xml:space="preserve"> AB</w:t>
            </w:r>
            <w:r w:rsidRPr="00132EF7">
              <w:rPr>
                <w:rFonts w:cstheme="minorHAnsi"/>
              </w:rPr>
              <w:t xml:space="preserve"> "ali enakovredno"</w:t>
            </w:r>
          </w:p>
        </w:tc>
      </w:tr>
      <w:tr w:rsidR="00C42874" w:rsidRPr="00132EF7" w14:paraId="5D2139EA"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F7E37AD"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382ACDAD" w14:textId="011E29F6" w:rsidR="00C42874" w:rsidRPr="00132EF7" w:rsidRDefault="00C42874" w:rsidP="00C42874">
            <w:pPr>
              <w:rPr>
                <w:rFonts w:cstheme="minorHAnsi"/>
              </w:rPr>
            </w:pPr>
            <w:r w:rsidRPr="00132EF7">
              <w:rPr>
                <w:rFonts w:cstheme="minorHAnsi"/>
              </w:rPr>
              <w:t>EUROCLONE "ali enakovredno"</w:t>
            </w:r>
          </w:p>
        </w:tc>
      </w:tr>
      <w:tr w:rsidR="00C42874" w:rsidRPr="00132EF7" w14:paraId="57D6FC01"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BD5155E"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28A18779" w14:textId="7D3C668E" w:rsidR="00C42874" w:rsidRPr="00132EF7" w:rsidRDefault="00C42874" w:rsidP="00C42874">
            <w:pPr>
              <w:rPr>
                <w:rFonts w:cstheme="minorHAnsi"/>
              </w:rPr>
            </w:pPr>
            <w:r w:rsidRPr="00132EF7">
              <w:rPr>
                <w:rFonts w:cstheme="minorHAnsi"/>
              </w:rPr>
              <w:t>EUROIMMUN "ali enakovredno"</w:t>
            </w:r>
          </w:p>
        </w:tc>
      </w:tr>
      <w:tr w:rsidR="00C42874" w:rsidRPr="00132EF7" w14:paraId="6A4C49AF"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A006836"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6CAAAA18" w14:textId="6CB7B08E" w:rsidR="00C42874" w:rsidRPr="00132EF7" w:rsidRDefault="00C42874" w:rsidP="00C42874">
            <w:pPr>
              <w:rPr>
                <w:rFonts w:cstheme="minorHAnsi"/>
              </w:rPr>
            </w:pPr>
            <w:r>
              <w:rPr>
                <w:rFonts w:cstheme="minorHAnsi"/>
              </w:rPr>
              <w:t xml:space="preserve">FERMANTAS </w:t>
            </w:r>
            <w:r w:rsidRPr="00132EF7">
              <w:rPr>
                <w:rFonts w:cstheme="minorHAnsi"/>
              </w:rPr>
              <w:t>"ali enakovredno"</w:t>
            </w:r>
          </w:p>
        </w:tc>
      </w:tr>
      <w:tr w:rsidR="00C42874" w:rsidRPr="00132EF7" w14:paraId="545AC36C"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C379A22"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3C20E0BF" w14:textId="11374B87" w:rsidR="00C42874" w:rsidRPr="00132EF7" w:rsidRDefault="00C42874" w:rsidP="00C42874">
            <w:pPr>
              <w:rPr>
                <w:rFonts w:cstheme="minorHAnsi"/>
              </w:rPr>
            </w:pPr>
            <w:r w:rsidRPr="00132EF7">
              <w:rPr>
                <w:rFonts w:cstheme="minorHAnsi"/>
              </w:rPr>
              <w:t>FOCUS DIAGNOSTIC "ali enakovredno"</w:t>
            </w:r>
          </w:p>
        </w:tc>
      </w:tr>
      <w:tr w:rsidR="00C42874" w:rsidRPr="00132EF7" w14:paraId="429A9483"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B16C7E0"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63FED768" w14:textId="11593550" w:rsidR="00C42874" w:rsidRPr="00132EF7" w:rsidRDefault="00C42874" w:rsidP="00C42874">
            <w:pPr>
              <w:rPr>
                <w:rFonts w:cstheme="minorHAnsi"/>
              </w:rPr>
            </w:pPr>
            <w:r w:rsidRPr="00132EF7">
              <w:rPr>
                <w:rFonts w:cstheme="minorHAnsi"/>
              </w:rPr>
              <w:t>FUJIREBIO INC. "ali enakovredno"</w:t>
            </w:r>
          </w:p>
        </w:tc>
      </w:tr>
      <w:tr w:rsidR="00C42874" w:rsidRPr="00132EF7" w14:paraId="08804DBE"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C5D3A46"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7F916944" w14:textId="265F0B8A" w:rsidR="00C42874" w:rsidRPr="00132EF7" w:rsidRDefault="00C42874" w:rsidP="00C42874">
            <w:pPr>
              <w:rPr>
                <w:rFonts w:cstheme="minorHAnsi"/>
              </w:rPr>
            </w:pPr>
            <w:r w:rsidRPr="00132EF7">
              <w:rPr>
                <w:rFonts w:cstheme="minorHAnsi"/>
              </w:rPr>
              <w:t>FULLER LABORATORIES "ali enakovredno"</w:t>
            </w:r>
          </w:p>
        </w:tc>
      </w:tr>
      <w:tr w:rsidR="00C42874" w:rsidRPr="00132EF7" w14:paraId="1FFE5C22"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7B37AA0"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2B741961" w14:textId="6109A7D8" w:rsidR="00C42874" w:rsidRPr="00132EF7" w:rsidRDefault="00C42874" w:rsidP="00C42874">
            <w:pPr>
              <w:rPr>
                <w:rFonts w:cstheme="minorHAnsi"/>
              </w:rPr>
            </w:pPr>
            <w:r>
              <w:rPr>
                <w:rFonts w:cstheme="minorHAnsi"/>
              </w:rPr>
              <w:t xml:space="preserve">GA GENERIC ASSAYA </w:t>
            </w:r>
            <w:r w:rsidRPr="00132EF7">
              <w:rPr>
                <w:rFonts w:cstheme="minorHAnsi"/>
              </w:rPr>
              <w:t>"ali enakovredno"</w:t>
            </w:r>
          </w:p>
        </w:tc>
      </w:tr>
      <w:tr w:rsidR="00C42874" w:rsidRPr="00132EF7" w14:paraId="4453D054"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91CE928"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25298158" w14:textId="6472F4EC" w:rsidR="00C42874" w:rsidRDefault="00C42874" w:rsidP="00C42874">
            <w:pPr>
              <w:rPr>
                <w:rFonts w:cstheme="minorHAnsi"/>
              </w:rPr>
            </w:pPr>
            <w:r>
              <w:rPr>
                <w:rFonts w:cstheme="minorHAnsi"/>
              </w:rPr>
              <w:t xml:space="preserve">GA GENERIC ASSAY GMBH </w:t>
            </w:r>
            <w:r w:rsidRPr="00132EF7">
              <w:rPr>
                <w:rFonts w:cstheme="minorHAnsi"/>
              </w:rPr>
              <w:t>"ali enakovredno"</w:t>
            </w:r>
          </w:p>
        </w:tc>
      </w:tr>
      <w:tr w:rsidR="00C42874" w:rsidRPr="00132EF7" w14:paraId="0C3E6A5F"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293336C"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342861D8" w14:textId="374FFC21" w:rsidR="00C42874" w:rsidRDefault="00C42874" w:rsidP="00C42874">
            <w:pPr>
              <w:rPr>
                <w:rFonts w:cstheme="minorHAnsi"/>
              </w:rPr>
            </w:pPr>
            <w:r>
              <w:rPr>
                <w:rFonts w:cstheme="minorHAnsi"/>
              </w:rPr>
              <w:t xml:space="preserve">GENEPROOF </w:t>
            </w:r>
            <w:r w:rsidRPr="00132EF7">
              <w:rPr>
                <w:rFonts w:cstheme="minorHAnsi"/>
              </w:rPr>
              <w:t>"ali enakovredno"</w:t>
            </w:r>
          </w:p>
        </w:tc>
      </w:tr>
      <w:tr w:rsidR="00C42874" w:rsidRPr="00132EF7" w14:paraId="1AE204D8"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3A74942"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73B25133" w14:textId="085E7D5D" w:rsidR="00C42874" w:rsidRDefault="00C42874" w:rsidP="00C42874">
            <w:pPr>
              <w:rPr>
                <w:rFonts w:cstheme="minorHAnsi"/>
              </w:rPr>
            </w:pPr>
            <w:r>
              <w:rPr>
                <w:rFonts w:cstheme="minorHAnsi"/>
              </w:rPr>
              <w:t xml:space="preserve">GENOLUTION </w:t>
            </w:r>
            <w:r w:rsidRPr="00132EF7">
              <w:rPr>
                <w:rFonts w:cstheme="minorHAnsi"/>
              </w:rPr>
              <w:t>"ali enakovredno"</w:t>
            </w:r>
          </w:p>
        </w:tc>
      </w:tr>
      <w:tr w:rsidR="00C42874" w:rsidRPr="00132EF7" w14:paraId="54643EB5"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B5178D0"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0F94A400" w14:textId="1C5CFB52" w:rsidR="00C42874" w:rsidRDefault="00C42874" w:rsidP="00C42874">
            <w:pPr>
              <w:rPr>
                <w:rFonts w:cstheme="minorHAnsi"/>
              </w:rPr>
            </w:pPr>
            <w:r>
              <w:rPr>
                <w:rFonts w:cstheme="minorHAnsi"/>
              </w:rPr>
              <w:t xml:space="preserve">GENSCRIPT </w:t>
            </w:r>
            <w:r w:rsidRPr="00132EF7">
              <w:rPr>
                <w:rFonts w:cstheme="minorHAnsi"/>
              </w:rPr>
              <w:t>"ali enakovredno"</w:t>
            </w:r>
          </w:p>
        </w:tc>
      </w:tr>
      <w:tr w:rsidR="00C42874" w:rsidRPr="00132EF7" w14:paraId="62F8094A"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5811AF6"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44F415E0" w14:textId="274A7FEE" w:rsidR="00C42874" w:rsidRPr="00132EF7" w:rsidRDefault="00C42874" w:rsidP="00C42874">
            <w:pPr>
              <w:rPr>
                <w:rFonts w:cstheme="minorHAnsi"/>
              </w:rPr>
            </w:pPr>
            <w:r w:rsidRPr="00132EF7">
              <w:rPr>
                <w:rFonts w:cstheme="minorHAnsi"/>
              </w:rPr>
              <w:t>GIBCO "ali enakovredno"</w:t>
            </w:r>
          </w:p>
        </w:tc>
      </w:tr>
      <w:tr w:rsidR="00C42874" w:rsidRPr="00132EF7" w14:paraId="52721FF8"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62ECCB5"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5C701212" w14:textId="5975DE13" w:rsidR="00C42874" w:rsidRPr="00132EF7" w:rsidRDefault="00C42874" w:rsidP="00C42874">
            <w:pPr>
              <w:rPr>
                <w:rFonts w:cstheme="minorHAnsi"/>
              </w:rPr>
            </w:pPr>
            <w:r>
              <w:rPr>
                <w:rFonts w:cstheme="minorHAnsi"/>
              </w:rPr>
              <w:t xml:space="preserve">HEIN LIFESCIENCE </w:t>
            </w:r>
            <w:r w:rsidRPr="00132EF7">
              <w:rPr>
                <w:rFonts w:cstheme="minorHAnsi"/>
              </w:rPr>
              <w:t>"ali enakovredno"</w:t>
            </w:r>
          </w:p>
        </w:tc>
      </w:tr>
      <w:tr w:rsidR="00C42874" w:rsidRPr="00132EF7" w14:paraId="3D886627"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72FC81A" w14:textId="4E06BEA5"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3F1C58D3" w14:textId="79070812" w:rsidR="00C42874" w:rsidRDefault="00C42874" w:rsidP="00C42874">
            <w:pPr>
              <w:rPr>
                <w:rFonts w:cstheme="minorHAnsi"/>
              </w:rPr>
            </w:pPr>
            <w:r>
              <w:rPr>
                <w:rFonts w:cstheme="minorHAnsi"/>
              </w:rPr>
              <w:t xml:space="preserve">HIMEDIA </w:t>
            </w:r>
            <w:r w:rsidRPr="00132EF7">
              <w:rPr>
                <w:rFonts w:cstheme="minorHAnsi"/>
              </w:rPr>
              <w:t>"ali enakovredno"</w:t>
            </w:r>
          </w:p>
        </w:tc>
      </w:tr>
      <w:tr w:rsidR="00C42874" w:rsidRPr="00132EF7" w14:paraId="6DD148E9"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E291CD5"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0A44006F" w14:textId="701A9C48" w:rsidR="00C42874" w:rsidRPr="00132EF7" w:rsidRDefault="00C42874" w:rsidP="00C42874">
            <w:pPr>
              <w:rPr>
                <w:rFonts w:cstheme="minorHAnsi"/>
              </w:rPr>
            </w:pPr>
            <w:r w:rsidRPr="00132EF7">
              <w:rPr>
                <w:rFonts w:cstheme="minorHAnsi"/>
              </w:rPr>
              <w:t>HONEYWELL LABORCHEMIKALIEN GMBH "ali enakovredno"</w:t>
            </w:r>
          </w:p>
        </w:tc>
      </w:tr>
      <w:tr w:rsidR="00525AA9" w:rsidRPr="00132EF7" w14:paraId="7E31CF0B"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961611C" w14:textId="77777777" w:rsidR="00525AA9" w:rsidRPr="00132EF7" w:rsidRDefault="00525AA9"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57D76B07" w14:textId="2A8344A4" w:rsidR="00525AA9" w:rsidRPr="00132EF7" w:rsidRDefault="00525AA9" w:rsidP="00C42874">
            <w:pPr>
              <w:rPr>
                <w:rFonts w:cstheme="minorHAnsi"/>
              </w:rPr>
            </w:pPr>
            <w:r>
              <w:rPr>
                <w:rFonts w:cstheme="minorHAnsi"/>
              </w:rPr>
              <w:t xml:space="preserve">HUMAN GMBH Nemčija </w:t>
            </w:r>
            <w:r w:rsidRPr="00132EF7">
              <w:rPr>
                <w:rFonts w:cstheme="minorHAnsi"/>
              </w:rPr>
              <w:t>"ali enakovredno"</w:t>
            </w:r>
          </w:p>
        </w:tc>
      </w:tr>
      <w:tr w:rsidR="00525AA9" w:rsidRPr="00132EF7" w14:paraId="00B57AEF"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723148E" w14:textId="77777777" w:rsidR="00525AA9" w:rsidRPr="00132EF7" w:rsidRDefault="00525AA9"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37D85158" w14:textId="60653053" w:rsidR="00525AA9" w:rsidRDefault="00525AA9" w:rsidP="00C42874">
            <w:pPr>
              <w:rPr>
                <w:rFonts w:cstheme="minorHAnsi"/>
              </w:rPr>
            </w:pPr>
            <w:r>
              <w:rPr>
                <w:rFonts w:cstheme="minorHAnsi"/>
              </w:rPr>
              <w:t xml:space="preserve">HYCULT BIOTECH </w:t>
            </w:r>
            <w:r w:rsidRPr="00132EF7">
              <w:rPr>
                <w:rFonts w:cstheme="minorHAnsi"/>
              </w:rPr>
              <w:t>"ali enakovredno"</w:t>
            </w:r>
          </w:p>
        </w:tc>
      </w:tr>
      <w:tr w:rsidR="00525AA9" w:rsidRPr="00132EF7" w14:paraId="1FDF72BB"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E3D5D8D" w14:textId="77777777" w:rsidR="00525AA9" w:rsidRPr="00132EF7" w:rsidRDefault="00525AA9"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233ABFDE" w14:textId="17B65600" w:rsidR="00525AA9" w:rsidRDefault="00525AA9" w:rsidP="00C42874">
            <w:pPr>
              <w:rPr>
                <w:rFonts w:cstheme="minorHAnsi"/>
              </w:rPr>
            </w:pPr>
            <w:r>
              <w:rPr>
                <w:rFonts w:cstheme="minorHAnsi"/>
              </w:rPr>
              <w:t xml:space="preserve">IBL INTERNATIONAL </w:t>
            </w:r>
            <w:r w:rsidRPr="00132EF7">
              <w:rPr>
                <w:rFonts w:cstheme="minorHAnsi"/>
              </w:rPr>
              <w:t>"ali enakovredno"</w:t>
            </w:r>
          </w:p>
        </w:tc>
      </w:tr>
      <w:tr w:rsidR="00C42874" w:rsidRPr="00132EF7" w14:paraId="09470620"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DD46B85"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192DB35F" w14:textId="0949F37B" w:rsidR="00C42874" w:rsidRPr="00132EF7" w:rsidRDefault="00C42874" w:rsidP="00C42874">
            <w:pPr>
              <w:rPr>
                <w:rFonts w:cstheme="minorHAnsi"/>
              </w:rPr>
            </w:pPr>
            <w:r w:rsidRPr="00132EF7">
              <w:rPr>
                <w:rFonts w:cstheme="minorHAnsi"/>
              </w:rPr>
              <w:t>ILLUMINA "ali enakovredno"</w:t>
            </w:r>
          </w:p>
        </w:tc>
      </w:tr>
      <w:tr w:rsidR="00525AA9" w:rsidRPr="00132EF7" w14:paraId="7490A771"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F3B86D1" w14:textId="77777777" w:rsidR="00525AA9" w:rsidRPr="00132EF7" w:rsidRDefault="00525AA9"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49AFB3C7" w14:textId="2566C355" w:rsidR="00525AA9" w:rsidRPr="00132EF7" w:rsidRDefault="00525AA9" w:rsidP="00C42874">
            <w:pPr>
              <w:rPr>
                <w:rFonts w:cstheme="minorHAnsi"/>
              </w:rPr>
            </w:pPr>
            <w:r>
              <w:rPr>
                <w:rFonts w:cstheme="minorHAnsi"/>
              </w:rPr>
              <w:t xml:space="preserve">IMMUNDIAGNSTIK </w:t>
            </w:r>
            <w:r w:rsidRPr="00132EF7">
              <w:rPr>
                <w:rFonts w:cstheme="minorHAnsi"/>
              </w:rPr>
              <w:t>"ali enakovredno"</w:t>
            </w:r>
          </w:p>
        </w:tc>
      </w:tr>
      <w:tr w:rsidR="00525AA9" w:rsidRPr="00132EF7" w14:paraId="63445CED"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9E88C96" w14:textId="77777777" w:rsidR="00525AA9" w:rsidRPr="00132EF7" w:rsidRDefault="00525AA9"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796643CF" w14:textId="7CD40C60" w:rsidR="00525AA9" w:rsidRPr="00132EF7" w:rsidRDefault="00525AA9" w:rsidP="00C42874">
            <w:pPr>
              <w:rPr>
                <w:rFonts w:cstheme="minorHAnsi"/>
              </w:rPr>
            </w:pPr>
            <w:r>
              <w:rPr>
                <w:rFonts w:cstheme="minorHAnsi"/>
              </w:rPr>
              <w:t xml:space="preserve">IMTEC DIAGNOSTICS </w:t>
            </w:r>
            <w:r w:rsidRPr="00132EF7">
              <w:rPr>
                <w:rFonts w:cstheme="minorHAnsi"/>
              </w:rPr>
              <w:t>"ali enakovredno"</w:t>
            </w:r>
          </w:p>
        </w:tc>
      </w:tr>
      <w:tr w:rsidR="00C42874" w:rsidRPr="00132EF7" w14:paraId="5D15E26B"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693E811"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633AAD44" w14:textId="750E7A2A" w:rsidR="00C42874" w:rsidRPr="00132EF7" w:rsidRDefault="00C42874" w:rsidP="00C42874">
            <w:pPr>
              <w:rPr>
                <w:rFonts w:cstheme="minorHAnsi"/>
              </w:rPr>
            </w:pPr>
            <w:r w:rsidRPr="00132EF7">
              <w:rPr>
                <w:rFonts w:cstheme="minorHAnsi"/>
              </w:rPr>
              <w:t>INVITROGEN "ali enakovredno"</w:t>
            </w:r>
          </w:p>
        </w:tc>
      </w:tr>
      <w:tr w:rsidR="00C42874" w:rsidRPr="00132EF7" w14:paraId="517A4A56"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088D8B2"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7CEDFFC6" w14:textId="47719E36" w:rsidR="00C42874" w:rsidRPr="00132EF7" w:rsidRDefault="00C42874" w:rsidP="00C42874">
            <w:pPr>
              <w:rPr>
                <w:rFonts w:cstheme="minorHAnsi"/>
              </w:rPr>
            </w:pPr>
            <w:r w:rsidRPr="00132EF7">
              <w:rPr>
                <w:rFonts w:cstheme="minorHAnsi"/>
              </w:rPr>
              <w:t>LIFE TECHNOLOGIES "ali enakovredno"</w:t>
            </w:r>
          </w:p>
        </w:tc>
      </w:tr>
      <w:tr w:rsidR="00C42874" w:rsidRPr="00132EF7" w14:paraId="10547ED1"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A44C40C"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6B21F22C" w14:textId="6CCF4851" w:rsidR="00C42874" w:rsidRPr="00132EF7" w:rsidRDefault="00C42874" w:rsidP="00C42874">
            <w:pPr>
              <w:rPr>
                <w:rFonts w:cstheme="minorHAnsi"/>
              </w:rPr>
            </w:pPr>
            <w:r w:rsidRPr="00132EF7">
              <w:rPr>
                <w:rFonts w:cstheme="minorHAnsi"/>
              </w:rPr>
              <w:t>LIOFILCHEM "ali enakovredno"</w:t>
            </w:r>
          </w:p>
        </w:tc>
      </w:tr>
      <w:tr w:rsidR="00525AA9" w:rsidRPr="00132EF7" w14:paraId="3D51DA62"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1D38230" w14:textId="77777777" w:rsidR="00525AA9" w:rsidRPr="00132EF7" w:rsidRDefault="00525AA9"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6A3639BC" w14:textId="28845611" w:rsidR="00525AA9" w:rsidRPr="00132EF7" w:rsidRDefault="00525AA9" w:rsidP="00C42874">
            <w:pPr>
              <w:rPr>
                <w:rFonts w:cstheme="minorHAnsi"/>
              </w:rPr>
            </w:pPr>
            <w:r>
              <w:rPr>
                <w:rFonts w:cstheme="minorHAnsi"/>
              </w:rPr>
              <w:t xml:space="preserve">LUMINEX </w:t>
            </w:r>
            <w:r w:rsidRPr="00132EF7">
              <w:rPr>
                <w:rFonts w:cstheme="minorHAnsi"/>
              </w:rPr>
              <w:t>"ali enakovredno"</w:t>
            </w:r>
          </w:p>
        </w:tc>
      </w:tr>
      <w:tr w:rsidR="00525AA9" w:rsidRPr="00132EF7" w14:paraId="65F12DAE"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6BEDD95" w14:textId="77777777" w:rsidR="00525AA9" w:rsidRPr="00132EF7" w:rsidRDefault="00525AA9"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03476B6F" w14:textId="24CBB9E2" w:rsidR="00525AA9" w:rsidRPr="00132EF7" w:rsidRDefault="00525AA9" w:rsidP="00C42874">
            <w:pPr>
              <w:rPr>
                <w:rFonts w:cstheme="minorHAnsi"/>
              </w:rPr>
            </w:pPr>
            <w:r>
              <w:rPr>
                <w:rFonts w:cstheme="minorHAnsi"/>
              </w:rPr>
              <w:t xml:space="preserve">MAST DIAGNOSTICS </w:t>
            </w:r>
            <w:r w:rsidRPr="00132EF7">
              <w:rPr>
                <w:rFonts w:cstheme="minorHAnsi"/>
              </w:rPr>
              <w:t>"ali enakovredno"</w:t>
            </w:r>
          </w:p>
        </w:tc>
      </w:tr>
      <w:tr w:rsidR="00525AA9" w:rsidRPr="00132EF7" w14:paraId="0FE7BC30"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5B31E9C" w14:textId="77777777" w:rsidR="00525AA9" w:rsidRPr="00132EF7" w:rsidRDefault="00525AA9"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63AA1B57" w14:textId="69A2A29A" w:rsidR="00525AA9" w:rsidRPr="00132EF7" w:rsidRDefault="00525AA9" w:rsidP="00C42874">
            <w:pPr>
              <w:rPr>
                <w:rFonts w:cstheme="minorHAnsi"/>
              </w:rPr>
            </w:pPr>
            <w:r>
              <w:rPr>
                <w:rFonts w:cstheme="minorHAnsi"/>
              </w:rPr>
              <w:t xml:space="preserve">MERCK </w:t>
            </w:r>
            <w:r w:rsidRPr="00132EF7">
              <w:rPr>
                <w:rFonts w:cstheme="minorHAnsi"/>
              </w:rPr>
              <w:t>"ali enakovredno"</w:t>
            </w:r>
          </w:p>
        </w:tc>
      </w:tr>
      <w:tr w:rsidR="00C42874" w:rsidRPr="00132EF7" w14:paraId="1976E487"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E8159B3"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435B1D11" w14:textId="5DED0AD2" w:rsidR="00C42874" w:rsidRPr="00132EF7" w:rsidRDefault="00C42874" w:rsidP="00C42874">
            <w:pPr>
              <w:rPr>
                <w:rFonts w:cstheme="minorHAnsi"/>
              </w:rPr>
            </w:pPr>
            <w:r w:rsidRPr="00132EF7">
              <w:rPr>
                <w:rFonts w:cstheme="minorHAnsi"/>
              </w:rPr>
              <w:t>MERIDIAN "ali enakovredno"</w:t>
            </w:r>
          </w:p>
        </w:tc>
      </w:tr>
      <w:tr w:rsidR="00C42874" w:rsidRPr="00132EF7" w14:paraId="557711F8"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6C7C967"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19866FAD" w14:textId="69C50FED" w:rsidR="00C42874" w:rsidRPr="00132EF7" w:rsidRDefault="00C42874" w:rsidP="00C42874">
            <w:pPr>
              <w:rPr>
                <w:rFonts w:cstheme="minorHAnsi"/>
              </w:rPr>
            </w:pPr>
            <w:r w:rsidRPr="00132EF7">
              <w:rPr>
                <w:rFonts w:cstheme="minorHAnsi"/>
              </w:rPr>
              <w:t>MERLIN DIAGNOSTIKA "ali enakovredno"</w:t>
            </w:r>
          </w:p>
        </w:tc>
      </w:tr>
      <w:tr w:rsidR="00525AA9" w:rsidRPr="00132EF7" w14:paraId="7EE05E77"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176ECDC" w14:textId="77777777" w:rsidR="00525AA9" w:rsidRPr="00132EF7" w:rsidRDefault="00525AA9"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3A6990AF" w14:textId="6419EB74" w:rsidR="00525AA9" w:rsidRPr="00132EF7" w:rsidRDefault="00525AA9" w:rsidP="00C42874">
            <w:pPr>
              <w:rPr>
                <w:rFonts w:cstheme="minorHAnsi"/>
              </w:rPr>
            </w:pPr>
            <w:r>
              <w:rPr>
                <w:rFonts w:cstheme="minorHAnsi"/>
              </w:rPr>
              <w:t xml:space="preserve">METER TOLEDO </w:t>
            </w:r>
            <w:r w:rsidRPr="00132EF7">
              <w:rPr>
                <w:rFonts w:cstheme="minorHAnsi"/>
              </w:rPr>
              <w:t>"ali enakovredno"</w:t>
            </w:r>
          </w:p>
        </w:tc>
      </w:tr>
      <w:tr w:rsidR="00C42874" w:rsidRPr="00132EF7" w14:paraId="4559F0DE"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A69A666"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32215F83" w14:textId="4800D7AE" w:rsidR="00C42874" w:rsidRPr="00132EF7" w:rsidRDefault="00C42874" w:rsidP="00C42874">
            <w:pPr>
              <w:rPr>
                <w:rFonts w:cstheme="minorHAnsi"/>
              </w:rPr>
            </w:pPr>
            <w:r w:rsidRPr="00132EF7">
              <w:rPr>
                <w:rFonts w:cstheme="minorHAnsi"/>
              </w:rPr>
              <w:t>MIKROGEN "ali enakovredno"</w:t>
            </w:r>
          </w:p>
        </w:tc>
      </w:tr>
      <w:tr w:rsidR="00525AA9" w:rsidRPr="00132EF7" w14:paraId="601C8F0C"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56434BE" w14:textId="15A0D6E7" w:rsidR="00525AA9" w:rsidRPr="00132EF7" w:rsidRDefault="00525AA9"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304848C6" w14:textId="5D3DCDAF" w:rsidR="00525AA9" w:rsidRPr="00132EF7" w:rsidRDefault="00525AA9" w:rsidP="00C42874">
            <w:pPr>
              <w:rPr>
                <w:rFonts w:cstheme="minorHAnsi"/>
              </w:rPr>
            </w:pPr>
            <w:r>
              <w:rPr>
                <w:rFonts w:cstheme="minorHAnsi"/>
              </w:rPr>
              <w:t xml:space="preserve">MILLIPORE </w:t>
            </w:r>
            <w:r w:rsidRPr="00132EF7">
              <w:rPr>
                <w:rFonts w:cstheme="minorHAnsi"/>
              </w:rPr>
              <w:t>"ali enakovredno"</w:t>
            </w:r>
          </w:p>
        </w:tc>
      </w:tr>
      <w:tr w:rsidR="00525AA9" w:rsidRPr="00132EF7" w14:paraId="2BF26B9B"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B1B905C" w14:textId="77777777" w:rsidR="00525AA9" w:rsidRPr="00132EF7" w:rsidRDefault="00525AA9"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7B7E00D2" w14:textId="4C43D428" w:rsidR="00525AA9" w:rsidRDefault="00525AA9" w:rsidP="00C42874">
            <w:pPr>
              <w:rPr>
                <w:rFonts w:cstheme="minorHAnsi"/>
              </w:rPr>
            </w:pPr>
            <w:r>
              <w:rPr>
                <w:rFonts w:cstheme="minorHAnsi"/>
              </w:rPr>
              <w:t xml:space="preserve">MILTENYI BIOTEC </w:t>
            </w:r>
            <w:r w:rsidRPr="00132EF7">
              <w:rPr>
                <w:rFonts w:cstheme="minorHAnsi"/>
              </w:rPr>
              <w:t>"ali enakovredno"</w:t>
            </w:r>
          </w:p>
        </w:tc>
      </w:tr>
      <w:tr w:rsidR="00C42874" w:rsidRPr="00132EF7" w14:paraId="3EC724A3"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A6CD32F"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6BEEAF47" w14:textId="635F0D38" w:rsidR="00C42874" w:rsidRPr="00132EF7" w:rsidRDefault="00C42874" w:rsidP="00C42874">
            <w:pPr>
              <w:rPr>
                <w:rFonts w:cstheme="minorHAnsi"/>
              </w:rPr>
            </w:pPr>
            <w:r w:rsidRPr="00132EF7">
              <w:rPr>
                <w:rFonts w:cstheme="minorHAnsi"/>
              </w:rPr>
              <w:t>MINERVA BIOLAB "ali enakovredno"</w:t>
            </w:r>
          </w:p>
        </w:tc>
      </w:tr>
      <w:tr w:rsidR="00525AA9" w:rsidRPr="00132EF7" w14:paraId="08C0849C"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D9E3A34" w14:textId="77777777" w:rsidR="00525AA9" w:rsidRPr="00132EF7" w:rsidRDefault="00525AA9"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4A2BAE0A" w14:textId="773094D2" w:rsidR="00525AA9" w:rsidRPr="00132EF7" w:rsidRDefault="005C783D" w:rsidP="00C42874">
            <w:pPr>
              <w:rPr>
                <w:rFonts w:cstheme="minorHAnsi"/>
              </w:rPr>
            </w:pPr>
            <w:r>
              <w:rPr>
                <w:rFonts w:cstheme="minorHAnsi"/>
              </w:rPr>
              <w:t xml:space="preserve">MOLZYIM </w:t>
            </w:r>
            <w:r w:rsidRPr="00132EF7">
              <w:rPr>
                <w:rFonts w:cstheme="minorHAnsi"/>
              </w:rPr>
              <w:t>"ali enakovredno"</w:t>
            </w:r>
          </w:p>
        </w:tc>
      </w:tr>
      <w:tr w:rsidR="00525AA9" w:rsidRPr="00132EF7" w14:paraId="6D53180F"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28F4395" w14:textId="77777777" w:rsidR="00525AA9" w:rsidRPr="00132EF7" w:rsidRDefault="00525AA9"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4D205B15" w14:textId="0B47909F" w:rsidR="00525AA9" w:rsidRPr="00132EF7" w:rsidRDefault="005C783D" w:rsidP="00C42874">
            <w:pPr>
              <w:rPr>
                <w:rFonts w:cstheme="minorHAnsi"/>
              </w:rPr>
            </w:pPr>
            <w:r>
              <w:rPr>
                <w:rFonts w:cstheme="minorHAnsi"/>
              </w:rPr>
              <w:t xml:space="preserve">NANOPORE TECHNOLOGIES </w:t>
            </w:r>
            <w:r w:rsidRPr="00132EF7">
              <w:rPr>
                <w:rFonts w:cstheme="minorHAnsi"/>
              </w:rPr>
              <w:t>"ali enakovredno"</w:t>
            </w:r>
          </w:p>
        </w:tc>
      </w:tr>
      <w:tr w:rsidR="00525AA9" w:rsidRPr="00132EF7" w14:paraId="533DE7E4"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59AE0BF" w14:textId="77777777" w:rsidR="00525AA9" w:rsidRPr="00132EF7" w:rsidRDefault="00525AA9"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31ACF4F3" w14:textId="1DEA9AFF" w:rsidR="00525AA9" w:rsidRPr="00132EF7" w:rsidRDefault="005C783D" w:rsidP="00C42874">
            <w:pPr>
              <w:rPr>
                <w:rFonts w:cstheme="minorHAnsi"/>
              </w:rPr>
            </w:pPr>
            <w:r>
              <w:rPr>
                <w:rFonts w:cstheme="minorHAnsi"/>
              </w:rPr>
              <w:t xml:space="preserve">NEW ENGLAND BIOLABS </w:t>
            </w:r>
            <w:r w:rsidRPr="00132EF7">
              <w:rPr>
                <w:rFonts w:cstheme="minorHAnsi"/>
              </w:rPr>
              <w:t>"ali enakovredno"</w:t>
            </w:r>
          </w:p>
        </w:tc>
      </w:tr>
      <w:tr w:rsidR="00525AA9" w:rsidRPr="00132EF7" w14:paraId="6E5A5E3E"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77871AD" w14:textId="77777777" w:rsidR="00525AA9" w:rsidRPr="00132EF7" w:rsidRDefault="00525AA9"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52ADBDE2" w14:textId="0FAFDFCA" w:rsidR="00525AA9" w:rsidRPr="00132EF7" w:rsidRDefault="005C783D" w:rsidP="00C42874">
            <w:pPr>
              <w:rPr>
                <w:rFonts w:cstheme="minorHAnsi"/>
              </w:rPr>
            </w:pPr>
            <w:r>
              <w:rPr>
                <w:rFonts w:cstheme="minorHAnsi"/>
              </w:rPr>
              <w:t xml:space="preserve">NG BIOTECH </w:t>
            </w:r>
            <w:r w:rsidRPr="00132EF7">
              <w:rPr>
                <w:rFonts w:cstheme="minorHAnsi"/>
              </w:rPr>
              <w:t>"ali enakovredno"</w:t>
            </w:r>
          </w:p>
        </w:tc>
      </w:tr>
      <w:tr w:rsidR="00C42874" w:rsidRPr="00132EF7" w14:paraId="6FDBF46C"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D0FACCE"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3D653CD8" w14:textId="665AAF08" w:rsidR="00C42874" w:rsidRPr="00132EF7" w:rsidRDefault="00C42874" w:rsidP="00C42874">
            <w:pPr>
              <w:rPr>
                <w:rFonts w:cstheme="minorHAnsi"/>
              </w:rPr>
            </w:pPr>
            <w:r w:rsidRPr="00132EF7">
              <w:rPr>
                <w:rFonts w:cstheme="minorHAnsi"/>
              </w:rPr>
              <w:t>NOVATEC "ali enakovredno"</w:t>
            </w:r>
          </w:p>
        </w:tc>
      </w:tr>
      <w:tr w:rsidR="005C783D" w:rsidRPr="00132EF7" w14:paraId="0711DB7F"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37FF9BC" w14:textId="77777777" w:rsidR="005C783D" w:rsidRPr="00132EF7" w:rsidRDefault="005C783D"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0F9CA27A" w14:textId="1710A90B" w:rsidR="005C783D" w:rsidRPr="00132EF7" w:rsidRDefault="005C783D" w:rsidP="00C42874">
            <w:pPr>
              <w:rPr>
                <w:rFonts w:cstheme="minorHAnsi"/>
              </w:rPr>
            </w:pPr>
            <w:r>
              <w:rPr>
                <w:rFonts w:cstheme="minorHAnsi"/>
              </w:rPr>
              <w:t xml:space="preserve">OLM DIAGNOSTICS </w:t>
            </w:r>
            <w:r w:rsidRPr="00132EF7">
              <w:rPr>
                <w:rFonts w:cstheme="minorHAnsi"/>
              </w:rPr>
              <w:t>"ali enakovredno"</w:t>
            </w:r>
          </w:p>
        </w:tc>
      </w:tr>
      <w:tr w:rsidR="005C783D" w:rsidRPr="00132EF7" w14:paraId="1CE48FC2"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A5997FF" w14:textId="77777777" w:rsidR="005C783D" w:rsidRPr="00132EF7" w:rsidRDefault="005C783D"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4A28DE4A" w14:textId="7531C1C4" w:rsidR="005C783D" w:rsidRPr="00132EF7" w:rsidRDefault="005C783D" w:rsidP="00C42874">
            <w:pPr>
              <w:rPr>
                <w:rFonts w:cstheme="minorHAnsi"/>
              </w:rPr>
            </w:pPr>
            <w:r>
              <w:rPr>
                <w:rFonts w:cstheme="minorHAnsi"/>
              </w:rPr>
              <w:t xml:space="preserve">ORGENTEC </w:t>
            </w:r>
            <w:r w:rsidRPr="00132EF7">
              <w:rPr>
                <w:rFonts w:cstheme="minorHAnsi"/>
              </w:rPr>
              <w:t>"ali enakovredno"</w:t>
            </w:r>
          </w:p>
        </w:tc>
      </w:tr>
      <w:tr w:rsidR="00C42874" w:rsidRPr="00132EF7" w14:paraId="33F8CB73"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24DBAD2"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6B04D8A9" w14:textId="3FF9A404" w:rsidR="00C42874" w:rsidRPr="00132EF7" w:rsidRDefault="00C42874" w:rsidP="00C42874">
            <w:pPr>
              <w:rPr>
                <w:rFonts w:cstheme="minorHAnsi"/>
              </w:rPr>
            </w:pPr>
            <w:r w:rsidRPr="00132EF7">
              <w:rPr>
                <w:rFonts w:cstheme="minorHAnsi"/>
              </w:rPr>
              <w:t>ORTHO CLINICAL DIAGNOSTICS "ali enakovredno"</w:t>
            </w:r>
          </w:p>
        </w:tc>
      </w:tr>
      <w:tr w:rsidR="00C42874" w:rsidRPr="00132EF7" w14:paraId="705FA8D9"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7FD16EA"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2364E2DB" w14:textId="67160CAF" w:rsidR="00C42874" w:rsidRPr="00132EF7" w:rsidRDefault="00C42874" w:rsidP="00C42874">
            <w:pPr>
              <w:rPr>
                <w:rFonts w:cstheme="minorHAnsi"/>
              </w:rPr>
            </w:pPr>
            <w:r w:rsidRPr="00132EF7">
              <w:rPr>
                <w:rFonts w:cstheme="minorHAnsi"/>
              </w:rPr>
              <w:t>OXOID "ali enakovredno"</w:t>
            </w:r>
          </w:p>
        </w:tc>
      </w:tr>
      <w:tr w:rsidR="005C783D" w:rsidRPr="00132EF7" w14:paraId="0BB452C8"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7D304A1" w14:textId="77777777" w:rsidR="005C783D" w:rsidRPr="00132EF7" w:rsidRDefault="005C783D"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35655681" w14:textId="23AD16D5" w:rsidR="005C783D" w:rsidRPr="00132EF7" w:rsidRDefault="005C783D" w:rsidP="00C42874">
            <w:pPr>
              <w:rPr>
                <w:rFonts w:cstheme="minorHAnsi"/>
              </w:rPr>
            </w:pPr>
            <w:r>
              <w:rPr>
                <w:rFonts w:cstheme="minorHAnsi"/>
              </w:rPr>
              <w:t xml:space="preserve">PHATONOSTICS </w:t>
            </w:r>
            <w:r w:rsidRPr="00132EF7">
              <w:rPr>
                <w:rFonts w:cstheme="minorHAnsi"/>
              </w:rPr>
              <w:t>"ali enakovredno"</w:t>
            </w:r>
          </w:p>
        </w:tc>
      </w:tr>
      <w:tr w:rsidR="005C783D" w:rsidRPr="00132EF7" w14:paraId="6F5A5A04"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8D794F6" w14:textId="77777777" w:rsidR="005C783D" w:rsidRPr="00132EF7" w:rsidRDefault="005C783D"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217A63FB" w14:textId="078A1AB8" w:rsidR="005C783D" w:rsidRPr="00132EF7" w:rsidRDefault="005C783D" w:rsidP="00C42874">
            <w:pPr>
              <w:rPr>
                <w:rFonts w:cstheme="minorHAnsi"/>
              </w:rPr>
            </w:pPr>
            <w:r>
              <w:rPr>
                <w:rFonts w:cstheme="minorHAnsi"/>
              </w:rPr>
              <w:t xml:space="preserve">PURITAN </w:t>
            </w:r>
            <w:r w:rsidRPr="00132EF7">
              <w:rPr>
                <w:rFonts w:cstheme="minorHAnsi"/>
              </w:rPr>
              <w:t>"ali enakovredno"</w:t>
            </w:r>
          </w:p>
        </w:tc>
      </w:tr>
      <w:tr w:rsidR="00C42874" w:rsidRPr="00132EF7" w14:paraId="3461F278"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F4A1095"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076B2473" w14:textId="53F1909B" w:rsidR="00C42874" w:rsidRPr="00132EF7" w:rsidRDefault="00C42874" w:rsidP="00C42874">
            <w:pPr>
              <w:rPr>
                <w:rFonts w:cstheme="minorHAnsi"/>
              </w:rPr>
            </w:pPr>
            <w:r w:rsidRPr="00132EF7">
              <w:rPr>
                <w:rFonts w:cstheme="minorHAnsi"/>
              </w:rPr>
              <w:t>QIAGEN "ali enakovredno"</w:t>
            </w:r>
          </w:p>
        </w:tc>
      </w:tr>
      <w:tr w:rsidR="00C42874" w:rsidRPr="00132EF7" w14:paraId="6CE13D21"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EDAAD5D"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0639A7A6" w14:textId="75456DE3" w:rsidR="00C42874" w:rsidRPr="00132EF7" w:rsidRDefault="00C42874" w:rsidP="00C42874">
            <w:pPr>
              <w:rPr>
                <w:rFonts w:cstheme="minorHAnsi"/>
              </w:rPr>
            </w:pPr>
            <w:r w:rsidRPr="00132EF7">
              <w:rPr>
                <w:rFonts w:cstheme="minorHAnsi"/>
              </w:rPr>
              <w:t>QUIDEL CORPORATION "ali enakovredno"</w:t>
            </w:r>
          </w:p>
        </w:tc>
      </w:tr>
      <w:tr w:rsidR="00C42874" w:rsidRPr="00132EF7" w14:paraId="3400B877"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32E9CA1"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5E3BB7A2" w14:textId="56D89AB3" w:rsidR="00C42874" w:rsidRPr="00132EF7" w:rsidRDefault="00C42874" w:rsidP="00C42874">
            <w:pPr>
              <w:rPr>
                <w:rFonts w:cstheme="minorHAnsi"/>
              </w:rPr>
            </w:pPr>
            <w:r w:rsidRPr="00132EF7">
              <w:rPr>
                <w:rFonts w:cstheme="minorHAnsi"/>
              </w:rPr>
              <w:t>REAGENA "ali enakovredno"</w:t>
            </w:r>
          </w:p>
        </w:tc>
      </w:tr>
      <w:tr w:rsidR="00C42874" w:rsidRPr="00132EF7" w14:paraId="1C2AC929"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4B17271"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26801ED0" w14:textId="4EB3B9B1" w:rsidR="00C42874" w:rsidRPr="00132EF7" w:rsidRDefault="00C42874" w:rsidP="00C42874">
            <w:pPr>
              <w:rPr>
                <w:rFonts w:cstheme="minorHAnsi"/>
              </w:rPr>
            </w:pPr>
            <w:r w:rsidRPr="00132EF7">
              <w:rPr>
                <w:rFonts w:cstheme="minorHAnsi"/>
              </w:rPr>
              <w:t>ROCHE "ali enakovredno"</w:t>
            </w:r>
          </w:p>
        </w:tc>
      </w:tr>
      <w:tr w:rsidR="00C42874" w:rsidRPr="00132EF7" w14:paraId="3EEBC4A9"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398170B"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5CB8F715" w14:textId="51404409" w:rsidR="00C42874" w:rsidRPr="00132EF7" w:rsidRDefault="00C42874" w:rsidP="00C42874">
            <w:pPr>
              <w:rPr>
                <w:rFonts w:cstheme="minorHAnsi"/>
              </w:rPr>
            </w:pPr>
            <w:r w:rsidRPr="00132EF7">
              <w:rPr>
                <w:rFonts w:cstheme="minorHAnsi"/>
              </w:rPr>
              <w:t>ROSCO DIAGNOSTICA "ali enakovredno"</w:t>
            </w:r>
          </w:p>
        </w:tc>
      </w:tr>
      <w:tr w:rsidR="00C42874" w:rsidRPr="00132EF7" w14:paraId="57884551"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13AB4B9"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0433EFEF" w14:textId="297EEE87" w:rsidR="00C42874" w:rsidRPr="00132EF7" w:rsidRDefault="00C42874" w:rsidP="00C42874">
            <w:pPr>
              <w:rPr>
                <w:rFonts w:cstheme="minorHAnsi"/>
              </w:rPr>
            </w:pPr>
            <w:r w:rsidRPr="00132EF7">
              <w:rPr>
                <w:rFonts w:cstheme="minorHAnsi"/>
              </w:rPr>
              <w:t>SEEGENE "ali enakovredno"</w:t>
            </w:r>
          </w:p>
        </w:tc>
      </w:tr>
      <w:tr w:rsidR="00C42874" w:rsidRPr="00132EF7" w14:paraId="574D2E00"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1942C7F"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1C7BE000" w14:textId="0591820B" w:rsidR="00C42874" w:rsidRPr="00132EF7" w:rsidRDefault="00C42874" w:rsidP="00C42874">
            <w:pPr>
              <w:rPr>
                <w:rFonts w:cstheme="minorHAnsi"/>
              </w:rPr>
            </w:pPr>
            <w:r w:rsidRPr="00132EF7">
              <w:rPr>
                <w:rFonts w:cstheme="minorHAnsi"/>
              </w:rPr>
              <w:t>SIEMENS "ali enakovredno"</w:t>
            </w:r>
          </w:p>
        </w:tc>
      </w:tr>
      <w:tr w:rsidR="005C783D" w:rsidRPr="00132EF7" w14:paraId="2764995F"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C5718C7" w14:textId="77777777" w:rsidR="005C783D" w:rsidRPr="00132EF7" w:rsidRDefault="005C783D"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345E796A" w14:textId="7DC961D7" w:rsidR="005C783D" w:rsidRPr="00132EF7" w:rsidRDefault="005C783D" w:rsidP="00C42874">
            <w:pPr>
              <w:rPr>
                <w:rFonts w:cstheme="minorHAnsi"/>
              </w:rPr>
            </w:pPr>
            <w:r>
              <w:rPr>
                <w:rFonts w:cstheme="minorHAnsi"/>
              </w:rPr>
              <w:t xml:space="preserve">SIGMA </w:t>
            </w:r>
            <w:r w:rsidRPr="00132EF7">
              <w:rPr>
                <w:rFonts w:cstheme="minorHAnsi"/>
              </w:rPr>
              <w:t>"ali enakovredno"</w:t>
            </w:r>
          </w:p>
        </w:tc>
      </w:tr>
      <w:tr w:rsidR="00C42874" w:rsidRPr="00132EF7" w14:paraId="6EAA04F8"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6C2B97D"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6752CDB2" w14:textId="3A36A109" w:rsidR="00C42874" w:rsidRPr="00132EF7" w:rsidRDefault="00C42874" w:rsidP="00C42874">
            <w:pPr>
              <w:rPr>
                <w:rFonts w:cstheme="minorHAnsi"/>
              </w:rPr>
            </w:pPr>
            <w:r w:rsidRPr="00132EF7">
              <w:rPr>
                <w:rFonts w:cstheme="minorHAnsi"/>
              </w:rPr>
              <w:t>SIGMA-ALDRICH "ali enakovredno"</w:t>
            </w:r>
          </w:p>
        </w:tc>
      </w:tr>
      <w:tr w:rsidR="005C783D" w:rsidRPr="00132EF7" w14:paraId="3636B025"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794C58C" w14:textId="77777777" w:rsidR="005C783D" w:rsidRPr="00132EF7" w:rsidRDefault="005C783D"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216B8E16" w14:textId="09F097B9" w:rsidR="005C783D" w:rsidRPr="00132EF7" w:rsidRDefault="00D05EEF" w:rsidP="00C42874">
            <w:pPr>
              <w:rPr>
                <w:rFonts w:cstheme="minorHAnsi"/>
              </w:rPr>
            </w:pPr>
            <w:r>
              <w:rPr>
                <w:rFonts w:cstheme="minorHAnsi"/>
              </w:rPr>
              <w:t xml:space="preserve">T2 BIOSYSTEMS </w:t>
            </w:r>
            <w:r w:rsidRPr="00132EF7">
              <w:rPr>
                <w:rFonts w:cstheme="minorHAnsi"/>
              </w:rPr>
              <w:t>"ali enakovredno"</w:t>
            </w:r>
          </w:p>
        </w:tc>
      </w:tr>
      <w:tr w:rsidR="005C783D" w:rsidRPr="00132EF7" w14:paraId="1261B2C4"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969EB1C" w14:textId="77777777" w:rsidR="005C783D" w:rsidRPr="00132EF7" w:rsidRDefault="005C783D"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2F6D6252" w14:textId="71D94101" w:rsidR="005C783D" w:rsidRPr="00132EF7" w:rsidRDefault="005C783D" w:rsidP="00C42874">
            <w:pPr>
              <w:rPr>
                <w:rFonts w:cstheme="minorHAnsi"/>
              </w:rPr>
            </w:pPr>
            <w:r>
              <w:rPr>
                <w:rFonts w:cstheme="minorHAnsi"/>
              </w:rPr>
              <w:t xml:space="preserve">TECHLAB </w:t>
            </w:r>
            <w:r w:rsidR="00D05EEF" w:rsidRPr="00132EF7">
              <w:rPr>
                <w:rFonts w:cstheme="minorHAnsi"/>
              </w:rPr>
              <w:t>"ali enakovredno"</w:t>
            </w:r>
          </w:p>
        </w:tc>
      </w:tr>
      <w:tr w:rsidR="00C42874" w:rsidRPr="00132EF7" w14:paraId="6A3C6BC7"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4A76771"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553841AD" w14:textId="2B111AEB" w:rsidR="00C42874" w:rsidRPr="00132EF7" w:rsidRDefault="005C783D" w:rsidP="00C42874">
            <w:pPr>
              <w:rPr>
                <w:rFonts w:cstheme="minorHAnsi"/>
              </w:rPr>
            </w:pPr>
            <w:r>
              <w:rPr>
                <w:rFonts w:cstheme="minorHAnsi"/>
              </w:rPr>
              <w:t>TECHNOCLONE</w:t>
            </w:r>
            <w:r w:rsidR="00D05EEF">
              <w:rPr>
                <w:rFonts w:cstheme="minorHAnsi"/>
              </w:rPr>
              <w:t xml:space="preserve"> </w:t>
            </w:r>
            <w:r w:rsidR="00D05EEF" w:rsidRPr="00132EF7">
              <w:rPr>
                <w:rFonts w:cstheme="minorHAnsi"/>
              </w:rPr>
              <w:t>"ali enakovredno"</w:t>
            </w:r>
          </w:p>
        </w:tc>
      </w:tr>
      <w:tr w:rsidR="00C42874" w:rsidRPr="00132EF7" w14:paraId="7A76B8BA"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60AAF72"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42F98BD8" w14:textId="319E8A17" w:rsidR="00C42874" w:rsidRPr="00132EF7" w:rsidRDefault="00C42874" w:rsidP="00C42874">
            <w:pPr>
              <w:rPr>
                <w:rFonts w:cstheme="minorHAnsi"/>
              </w:rPr>
            </w:pPr>
            <w:r w:rsidRPr="00132EF7">
              <w:rPr>
                <w:rFonts w:cstheme="minorHAnsi"/>
              </w:rPr>
              <w:t>TECO-MEDICAL (QI) "ali enakovredno"</w:t>
            </w:r>
          </w:p>
        </w:tc>
      </w:tr>
      <w:tr w:rsidR="00C42874" w:rsidRPr="00132EF7" w14:paraId="6F41B8C3"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9B81EAB"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077D5C11" w14:textId="2A2459AA" w:rsidR="00C42874" w:rsidRPr="00132EF7" w:rsidRDefault="00C42874" w:rsidP="00C42874">
            <w:pPr>
              <w:rPr>
                <w:rFonts w:cstheme="minorHAnsi"/>
              </w:rPr>
            </w:pPr>
            <w:r w:rsidRPr="00132EF7">
              <w:rPr>
                <w:rFonts w:cstheme="minorHAnsi"/>
              </w:rPr>
              <w:t>THE BINDING SITE "ali enakovredno"</w:t>
            </w:r>
          </w:p>
        </w:tc>
      </w:tr>
      <w:tr w:rsidR="0072793F" w:rsidRPr="00132EF7" w14:paraId="02F5AFEC"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8BF6D12" w14:textId="77777777" w:rsidR="0072793F" w:rsidRPr="00132EF7" w:rsidRDefault="0072793F"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72C8230D" w14:textId="266AB080" w:rsidR="0072793F" w:rsidRPr="00132EF7" w:rsidRDefault="0072793F" w:rsidP="00C42874">
            <w:pPr>
              <w:rPr>
                <w:rFonts w:cstheme="minorHAnsi"/>
              </w:rPr>
            </w:pPr>
            <w:r w:rsidRPr="00132EF7">
              <w:rPr>
                <w:rFonts w:cstheme="minorHAnsi"/>
              </w:rPr>
              <w:t xml:space="preserve">THERMO </w:t>
            </w:r>
            <w:r>
              <w:rPr>
                <w:rFonts w:cstheme="minorHAnsi"/>
              </w:rPr>
              <w:t xml:space="preserve">FISCHER </w:t>
            </w:r>
            <w:r w:rsidRPr="00132EF7">
              <w:rPr>
                <w:rFonts w:cstheme="minorHAnsi"/>
              </w:rPr>
              <w:t>SCIENTIFIC "ali enakovredno"</w:t>
            </w:r>
          </w:p>
        </w:tc>
      </w:tr>
      <w:tr w:rsidR="00C42874" w:rsidRPr="00132EF7" w14:paraId="6F8102DD"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3A4D4D4"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05858D0E" w14:textId="4F90A945" w:rsidR="00C42874" w:rsidRPr="00132EF7" w:rsidRDefault="00C42874" w:rsidP="00C42874">
            <w:pPr>
              <w:rPr>
                <w:rFonts w:cstheme="minorHAnsi"/>
              </w:rPr>
            </w:pPr>
            <w:r w:rsidRPr="00132EF7">
              <w:rPr>
                <w:rFonts w:cstheme="minorHAnsi"/>
              </w:rPr>
              <w:t>THERMO SCIENTIFIC "ali enakovredno"</w:t>
            </w:r>
          </w:p>
        </w:tc>
      </w:tr>
      <w:tr w:rsidR="00D05EEF" w:rsidRPr="00132EF7" w14:paraId="4129A72B"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9A2C74D" w14:textId="5D9CB355" w:rsidR="00D05EEF" w:rsidRPr="00132EF7" w:rsidRDefault="00D05EEF" w:rsidP="00C42874">
            <w:pPr>
              <w:numPr>
                <w:ilvl w:val="0"/>
                <w:numId w:val="27"/>
              </w:numPr>
              <w:jc w:val="right"/>
            </w:pPr>
            <w:r>
              <w:t xml:space="preserve"> </w:t>
            </w:r>
          </w:p>
        </w:tc>
        <w:tc>
          <w:tcPr>
            <w:tcW w:w="8343" w:type="dxa"/>
            <w:tcBorders>
              <w:top w:val="nil"/>
              <w:left w:val="nil"/>
              <w:bottom w:val="single" w:sz="4" w:space="0" w:color="auto"/>
              <w:right w:val="single" w:sz="4" w:space="0" w:color="auto"/>
            </w:tcBorders>
            <w:shd w:val="clear" w:color="auto" w:fill="auto"/>
            <w:noWrap/>
          </w:tcPr>
          <w:p w14:paraId="44C47E2F" w14:textId="478E7E61" w:rsidR="00D05EEF" w:rsidRPr="00132EF7" w:rsidRDefault="00D05EEF" w:rsidP="00C42874">
            <w:pPr>
              <w:rPr>
                <w:rFonts w:cstheme="minorHAnsi"/>
              </w:rPr>
            </w:pPr>
            <w:r>
              <w:rPr>
                <w:rFonts w:cstheme="minorHAnsi"/>
              </w:rPr>
              <w:t xml:space="preserve">TORLAK </w:t>
            </w:r>
            <w:r w:rsidRPr="00132EF7">
              <w:rPr>
                <w:rFonts w:cstheme="minorHAnsi"/>
              </w:rPr>
              <w:t>"ali enakovredno"</w:t>
            </w:r>
          </w:p>
        </w:tc>
      </w:tr>
      <w:tr w:rsidR="00C42874" w:rsidRPr="00132EF7" w14:paraId="7DE82F8E"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E320A29"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20BC968C" w14:textId="7BBAA616" w:rsidR="00C42874" w:rsidRPr="00132EF7" w:rsidRDefault="00C42874" w:rsidP="00C42874">
            <w:pPr>
              <w:rPr>
                <w:rFonts w:cstheme="minorHAnsi"/>
              </w:rPr>
            </w:pPr>
            <w:r w:rsidRPr="00132EF7">
              <w:rPr>
                <w:rFonts w:cstheme="minorHAnsi"/>
              </w:rPr>
              <w:t>TRINITY BIOTECH PLC. "ali enakovredno"</w:t>
            </w:r>
          </w:p>
        </w:tc>
      </w:tr>
      <w:tr w:rsidR="00C42874" w:rsidRPr="00132EF7" w14:paraId="69DDBC95"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FB48EFA"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7CDDF3C5" w14:textId="65DCCD77" w:rsidR="00C42874" w:rsidRPr="00132EF7" w:rsidRDefault="00D05EEF" w:rsidP="00C42874">
            <w:pPr>
              <w:rPr>
                <w:rFonts w:cstheme="minorHAnsi"/>
              </w:rPr>
            </w:pPr>
            <w:r>
              <w:rPr>
                <w:rFonts w:cstheme="minorHAnsi"/>
              </w:rPr>
              <w:t>VIRCELL</w:t>
            </w:r>
            <w:r w:rsidR="00C42874" w:rsidRPr="00132EF7">
              <w:rPr>
                <w:rFonts w:cstheme="minorHAnsi"/>
              </w:rPr>
              <w:t xml:space="preserve"> "ali enakovredno"</w:t>
            </w:r>
          </w:p>
        </w:tc>
      </w:tr>
      <w:tr w:rsidR="00D05EEF" w:rsidRPr="00132EF7" w14:paraId="0679D172"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8374F6E" w14:textId="77777777" w:rsidR="00D05EEF" w:rsidRPr="00132EF7" w:rsidRDefault="00D05EEF"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4CEEF6AB" w14:textId="19DB3506" w:rsidR="00D05EEF" w:rsidRPr="00132EF7" w:rsidRDefault="00D05EEF" w:rsidP="00C42874">
            <w:pPr>
              <w:rPr>
                <w:rFonts w:cstheme="minorHAnsi"/>
              </w:rPr>
            </w:pPr>
            <w:r>
              <w:rPr>
                <w:rFonts w:cstheme="minorHAnsi"/>
              </w:rPr>
              <w:t xml:space="preserve">VIRON-SERION </w:t>
            </w:r>
            <w:r w:rsidRPr="00132EF7">
              <w:rPr>
                <w:rFonts w:cstheme="minorHAnsi"/>
              </w:rPr>
              <w:t>"ali enakovredno"</w:t>
            </w:r>
          </w:p>
        </w:tc>
      </w:tr>
      <w:tr w:rsidR="00C42874" w:rsidRPr="00132EF7" w14:paraId="7154831F" w14:textId="77777777" w:rsidTr="00722941">
        <w:trPr>
          <w:trHeight w:val="345"/>
        </w:trPr>
        <w:tc>
          <w:tcPr>
            <w:tcW w:w="92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9D95D" w14:textId="4E09C2CA" w:rsidR="00C42874" w:rsidRPr="00132EF7" w:rsidRDefault="00C42874" w:rsidP="00C42874">
            <w:pPr>
              <w:rPr>
                <w:b/>
              </w:rPr>
            </w:pPr>
            <w:r w:rsidRPr="00132EF7">
              <w:rPr>
                <w:b/>
              </w:rPr>
              <w:t>B. LABORATORIJSKI POTROŠNI MATERIAL</w:t>
            </w:r>
          </w:p>
        </w:tc>
      </w:tr>
      <w:tr w:rsidR="00C42874" w:rsidRPr="00132EF7" w14:paraId="2C3D3A2F"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2374142" w14:textId="35DE00B6" w:rsidR="00C42874" w:rsidRPr="00132EF7" w:rsidRDefault="00731F1F" w:rsidP="00731F1F">
            <w:pPr>
              <w:ind w:left="360"/>
              <w:jc w:val="right"/>
            </w:pPr>
            <w:r>
              <w:t>97.</w:t>
            </w:r>
          </w:p>
        </w:tc>
        <w:tc>
          <w:tcPr>
            <w:tcW w:w="8343" w:type="dxa"/>
            <w:tcBorders>
              <w:top w:val="nil"/>
              <w:left w:val="nil"/>
              <w:bottom w:val="single" w:sz="4" w:space="0" w:color="auto"/>
              <w:right w:val="single" w:sz="4" w:space="0" w:color="auto"/>
            </w:tcBorders>
            <w:shd w:val="clear" w:color="auto" w:fill="auto"/>
            <w:noWrap/>
            <w:hideMark/>
          </w:tcPr>
          <w:p w14:paraId="2CCF6AB4" w14:textId="47B92C14" w:rsidR="00C42874" w:rsidRPr="00132EF7" w:rsidRDefault="00C42874" w:rsidP="00C42874">
            <w:r w:rsidRPr="00132EF7">
              <w:rPr>
                <w:rFonts w:cstheme="minorHAnsi"/>
              </w:rPr>
              <w:t>ABBOTT "ali enakovredno"</w:t>
            </w:r>
          </w:p>
        </w:tc>
      </w:tr>
      <w:tr w:rsidR="00C42874" w:rsidRPr="00132EF7" w14:paraId="0E7A12FE" w14:textId="77777777" w:rsidTr="004B3952">
        <w:trPr>
          <w:trHeight w:val="286"/>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FC1ECA8" w14:textId="25718450" w:rsidR="00C42874" w:rsidRPr="00132EF7" w:rsidRDefault="00731F1F" w:rsidP="00731F1F">
            <w:pPr>
              <w:ind w:left="360"/>
              <w:jc w:val="right"/>
            </w:pPr>
            <w:r>
              <w:t>98.</w:t>
            </w:r>
          </w:p>
        </w:tc>
        <w:tc>
          <w:tcPr>
            <w:tcW w:w="8343" w:type="dxa"/>
            <w:tcBorders>
              <w:top w:val="nil"/>
              <w:left w:val="nil"/>
              <w:bottom w:val="single" w:sz="4" w:space="0" w:color="auto"/>
              <w:right w:val="single" w:sz="4" w:space="0" w:color="auto"/>
            </w:tcBorders>
            <w:shd w:val="clear" w:color="auto" w:fill="auto"/>
            <w:hideMark/>
          </w:tcPr>
          <w:p w14:paraId="2DA0D78D" w14:textId="553A52F3" w:rsidR="00C42874" w:rsidRPr="00132EF7" w:rsidRDefault="00C42874" w:rsidP="00C42874">
            <w:r w:rsidRPr="00132EF7">
              <w:rPr>
                <w:rFonts w:cstheme="minorHAnsi"/>
              </w:rPr>
              <w:t>APPLIED BIOSYSTEMS "ali enakovredno"</w:t>
            </w:r>
          </w:p>
        </w:tc>
      </w:tr>
      <w:tr w:rsidR="00C42874" w:rsidRPr="00132EF7" w14:paraId="67C35199"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C375AC9" w14:textId="6F2B3C70" w:rsidR="00C42874" w:rsidRPr="00132EF7" w:rsidRDefault="00731F1F" w:rsidP="00731F1F">
            <w:pPr>
              <w:ind w:left="360"/>
              <w:jc w:val="right"/>
            </w:pPr>
            <w:r>
              <w:t>99.</w:t>
            </w:r>
          </w:p>
        </w:tc>
        <w:tc>
          <w:tcPr>
            <w:tcW w:w="8343" w:type="dxa"/>
            <w:tcBorders>
              <w:top w:val="nil"/>
              <w:left w:val="nil"/>
              <w:bottom w:val="single" w:sz="4" w:space="0" w:color="auto"/>
              <w:right w:val="single" w:sz="4" w:space="0" w:color="auto"/>
            </w:tcBorders>
            <w:shd w:val="clear" w:color="auto" w:fill="auto"/>
            <w:noWrap/>
            <w:hideMark/>
          </w:tcPr>
          <w:p w14:paraId="72A2B9EB" w14:textId="7790B675" w:rsidR="00C42874" w:rsidRPr="00132EF7" w:rsidRDefault="00C42874" w:rsidP="00C42874">
            <w:r w:rsidRPr="00132EF7">
              <w:rPr>
                <w:rFonts w:cstheme="minorHAnsi"/>
              </w:rPr>
              <w:t>ASOCIATES OF CAPE COD "ali enakovredno"</w:t>
            </w:r>
          </w:p>
        </w:tc>
      </w:tr>
      <w:tr w:rsidR="00D05EEF" w:rsidRPr="00132EF7" w14:paraId="6814D13E"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80EA484" w14:textId="60DEF52B" w:rsidR="00D05EEF" w:rsidRPr="00132EF7" w:rsidRDefault="00731F1F" w:rsidP="00731F1F">
            <w:pPr>
              <w:ind w:left="360"/>
              <w:jc w:val="right"/>
            </w:pPr>
            <w:r>
              <w:t>100.</w:t>
            </w:r>
          </w:p>
        </w:tc>
        <w:tc>
          <w:tcPr>
            <w:tcW w:w="8343" w:type="dxa"/>
            <w:tcBorders>
              <w:top w:val="nil"/>
              <w:left w:val="nil"/>
              <w:bottom w:val="single" w:sz="4" w:space="0" w:color="auto"/>
              <w:right w:val="single" w:sz="4" w:space="0" w:color="auto"/>
            </w:tcBorders>
            <w:shd w:val="clear" w:color="auto" w:fill="auto"/>
            <w:noWrap/>
          </w:tcPr>
          <w:p w14:paraId="54CA1858" w14:textId="4C9CFFAD" w:rsidR="00D05EEF" w:rsidRPr="00132EF7" w:rsidRDefault="00D05EEF" w:rsidP="00C42874">
            <w:pPr>
              <w:rPr>
                <w:rFonts w:cstheme="minorHAnsi"/>
              </w:rPr>
            </w:pPr>
            <w:r>
              <w:rPr>
                <w:rFonts w:cstheme="minorHAnsi"/>
              </w:rPr>
              <w:t>AUS</w:t>
            </w:r>
            <w:r w:rsidR="001C31F0">
              <w:rPr>
                <w:rFonts w:cstheme="minorHAnsi"/>
              </w:rPr>
              <w:t xml:space="preserve">DIAGNOSTICS </w:t>
            </w:r>
            <w:r w:rsidR="001C31F0" w:rsidRPr="00132EF7">
              <w:rPr>
                <w:rFonts w:cstheme="minorHAnsi"/>
              </w:rPr>
              <w:t>"ali enakovredno"</w:t>
            </w:r>
          </w:p>
        </w:tc>
      </w:tr>
      <w:tr w:rsidR="00C42874" w:rsidRPr="00132EF7" w14:paraId="35EFD35E"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B1E43B5" w14:textId="5D205DCB" w:rsidR="00C42874" w:rsidRPr="00132EF7" w:rsidRDefault="00731F1F" w:rsidP="00731F1F">
            <w:pPr>
              <w:ind w:left="360"/>
              <w:jc w:val="right"/>
            </w:pPr>
            <w:r>
              <w:t>101.</w:t>
            </w:r>
          </w:p>
        </w:tc>
        <w:tc>
          <w:tcPr>
            <w:tcW w:w="8343" w:type="dxa"/>
            <w:tcBorders>
              <w:top w:val="nil"/>
              <w:left w:val="nil"/>
              <w:bottom w:val="single" w:sz="4" w:space="0" w:color="auto"/>
              <w:right w:val="single" w:sz="4" w:space="0" w:color="auto"/>
            </w:tcBorders>
            <w:shd w:val="clear" w:color="auto" w:fill="auto"/>
            <w:noWrap/>
            <w:hideMark/>
          </w:tcPr>
          <w:p w14:paraId="63184A86" w14:textId="7E947DB0" w:rsidR="00C42874" w:rsidRPr="00132EF7" w:rsidRDefault="00C42874" w:rsidP="00C42874">
            <w:r w:rsidRPr="00132EF7">
              <w:rPr>
                <w:rFonts w:cstheme="minorHAnsi"/>
              </w:rPr>
              <w:t>BECTON DICKINSON "ali enakovredno"</w:t>
            </w:r>
          </w:p>
        </w:tc>
      </w:tr>
      <w:tr w:rsidR="00C42874" w:rsidRPr="00132EF7" w14:paraId="55B71DE7"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C8C8B13" w14:textId="45956C7A" w:rsidR="00C42874" w:rsidRPr="00132EF7" w:rsidRDefault="00731F1F" w:rsidP="00731F1F">
            <w:pPr>
              <w:ind w:left="360"/>
              <w:jc w:val="right"/>
            </w:pPr>
            <w:r>
              <w:t>102.</w:t>
            </w:r>
          </w:p>
        </w:tc>
        <w:tc>
          <w:tcPr>
            <w:tcW w:w="8343" w:type="dxa"/>
            <w:tcBorders>
              <w:top w:val="nil"/>
              <w:left w:val="nil"/>
              <w:bottom w:val="single" w:sz="4" w:space="0" w:color="auto"/>
              <w:right w:val="single" w:sz="4" w:space="0" w:color="auto"/>
            </w:tcBorders>
            <w:shd w:val="clear" w:color="auto" w:fill="auto"/>
            <w:noWrap/>
            <w:hideMark/>
          </w:tcPr>
          <w:p w14:paraId="46C02E25" w14:textId="1493B1DE" w:rsidR="00C42874" w:rsidRPr="00132EF7" w:rsidRDefault="00C42874" w:rsidP="00C42874">
            <w:r w:rsidRPr="00132EF7">
              <w:rPr>
                <w:rFonts w:cstheme="minorHAnsi"/>
              </w:rPr>
              <w:t>BIOHIT "ali enakovredno"</w:t>
            </w:r>
          </w:p>
        </w:tc>
      </w:tr>
      <w:tr w:rsidR="00C42874" w:rsidRPr="00132EF7" w14:paraId="5FD7FB1A"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03064D" w14:textId="37D8BB90" w:rsidR="00C42874" w:rsidRPr="00132EF7" w:rsidRDefault="00731F1F" w:rsidP="00731F1F">
            <w:pPr>
              <w:ind w:left="360"/>
              <w:jc w:val="right"/>
            </w:pPr>
            <w:r>
              <w:t>103.</w:t>
            </w:r>
          </w:p>
        </w:tc>
        <w:tc>
          <w:tcPr>
            <w:tcW w:w="8343" w:type="dxa"/>
            <w:tcBorders>
              <w:top w:val="nil"/>
              <w:left w:val="nil"/>
              <w:bottom w:val="single" w:sz="4" w:space="0" w:color="auto"/>
              <w:right w:val="single" w:sz="4" w:space="0" w:color="auto"/>
            </w:tcBorders>
            <w:shd w:val="clear" w:color="auto" w:fill="auto"/>
            <w:noWrap/>
            <w:hideMark/>
          </w:tcPr>
          <w:p w14:paraId="28159A94" w14:textId="1045B6A2" w:rsidR="00C42874" w:rsidRPr="00132EF7" w:rsidRDefault="00C42874" w:rsidP="00C42874">
            <w:r w:rsidRPr="00132EF7">
              <w:rPr>
                <w:rFonts w:cstheme="minorHAnsi"/>
              </w:rPr>
              <w:t>BIOMERIEUX "ali enakovredno"</w:t>
            </w:r>
          </w:p>
        </w:tc>
      </w:tr>
      <w:tr w:rsidR="001C31F0" w:rsidRPr="00132EF7" w14:paraId="42EDA5B9"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1503A9" w14:textId="39ED810B" w:rsidR="001C31F0" w:rsidRPr="00132EF7" w:rsidRDefault="00731F1F" w:rsidP="00731F1F">
            <w:pPr>
              <w:ind w:left="360"/>
              <w:jc w:val="right"/>
            </w:pPr>
            <w:r>
              <w:t>104.</w:t>
            </w:r>
          </w:p>
        </w:tc>
        <w:tc>
          <w:tcPr>
            <w:tcW w:w="8343" w:type="dxa"/>
            <w:tcBorders>
              <w:top w:val="nil"/>
              <w:left w:val="nil"/>
              <w:bottom w:val="single" w:sz="4" w:space="0" w:color="auto"/>
              <w:right w:val="single" w:sz="4" w:space="0" w:color="auto"/>
            </w:tcBorders>
            <w:shd w:val="clear" w:color="auto" w:fill="auto"/>
            <w:noWrap/>
          </w:tcPr>
          <w:p w14:paraId="723A5577" w14:textId="3C231252" w:rsidR="001C31F0" w:rsidRPr="00132EF7" w:rsidRDefault="001C31F0" w:rsidP="00C42874">
            <w:pPr>
              <w:rPr>
                <w:rFonts w:cstheme="minorHAnsi"/>
              </w:rPr>
            </w:pPr>
            <w:r>
              <w:rPr>
                <w:rFonts w:cstheme="minorHAnsi"/>
              </w:rPr>
              <w:t xml:space="preserve">BIORAD </w:t>
            </w:r>
            <w:r w:rsidRPr="00132EF7">
              <w:rPr>
                <w:rFonts w:cstheme="minorHAnsi"/>
              </w:rPr>
              <w:t>"ali enakovredno"</w:t>
            </w:r>
          </w:p>
        </w:tc>
      </w:tr>
      <w:tr w:rsidR="001C31F0" w:rsidRPr="00132EF7" w14:paraId="6D137FD0"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DC6EBF" w14:textId="50C510C6" w:rsidR="001C31F0" w:rsidRPr="00132EF7" w:rsidRDefault="00731F1F" w:rsidP="00731F1F">
            <w:pPr>
              <w:ind w:left="360"/>
              <w:jc w:val="right"/>
            </w:pPr>
            <w:r>
              <w:t>105.</w:t>
            </w:r>
          </w:p>
        </w:tc>
        <w:tc>
          <w:tcPr>
            <w:tcW w:w="8343" w:type="dxa"/>
            <w:tcBorders>
              <w:top w:val="nil"/>
              <w:left w:val="nil"/>
              <w:bottom w:val="single" w:sz="4" w:space="0" w:color="auto"/>
              <w:right w:val="single" w:sz="4" w:space="0" w:color="auto"/>
            </w:tcBorders>
            <w:shd w:val="clear" w:color="auto" w:fill="auto"/>
            <w:noWrap/>
          </w:tcPr>
          <w:p w14:paraId="6A918E78" w14:textId="029EE737" w:rsidR="001C31F0" w:rsidRPr="00132EF7" w:rsidRDefault="001C31F0" w:rsidP="00C42874">
            <w:pPr>
              <w:rPr>
                <w:rFonts w:cstheme="minorHAnsi"/>
              </w:rPr>
            </w:pPr>
            <w:r>
              <w:rPr>
                <w:rFonts w:cstheme="minorHAnsi"/>
              </w:rPr>
              <w:t xml:space="preserve">BIOSIGMA </w:t>
            </w:r>
            <w:r w:rsidRPr="00132EF7">
              <w:rPr>
                <w:rFonts w:cstheme="minorHAnsi"/>
              </w:rPr>
              <w:t>"ali enakovredno"</w:t>
            </w:r>
          </w:p>
        </w:tc>
      </w:tr>
      <w:tr w:rsidR="00C42874" w:rsidRPr="00132EF7" w14:paraId="311D77C2"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C8FE64" w14:textId="1944948B" w:rsidR="00C42874" w:rsidRPr="00132EF7" w:rsidRDefault="00731F1F" w:rsidP="00731F1F">
            <w:pPr>
              <w:ind w:left="360"/>
              <w:jc w:val="right"/>
            </w:pPr>
            <w:r>
              <w:t>106.</w:t>
            </w:r>
          </w:p>
        </w:tc>
        <w:tc>
          <w:tcPr>
            <w:tcW w:w="8343" w:type="dxa"/>
            <w:tcBorders>
              <w:top w:val="single" w:sz="4" w:space="0" w:color="auto"/>
              <w:left w:val="nil"/>
              <w:bottom w:val="single" w:sz="4" w:space="0" w:color="auto"/>
              <w:right w:val="single" w:sz="4" w:space="0" w:color="auto"/>
            </w:tcBorders>
            <w:shd w:val="clear" w:color="auto" w:fill="auto"/>
            <w:noWrap/>
          </w:tcPr>
          <w:p w14:paraId="68D43C62" w14:textId="7EA3F5D4" w:rsidR="00C42874" w:rsidRPr="00132EF7" w:rsidRDefault="00C42874" w:rsidP="00C42874">
            <w:r w:rsidRPr="00132EF7">
              <w:rPr>
                <w:rFonts w:cstheme="minorHAnsi"/>
              </w:rPr>
              <w:t>BODE "ali enakovredno"</w:t>
            </w:r>
          </w:p>
        </w:tc>
      </w:tr>
      <w:tr w:rsidR="001C31F0" w:rsidRPr="00132EF7" w14:paraId="02A48986"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B0CDAB" w14:textId="758A3DE0" w:rsidR="001C31F0" w:rsidRPr="00132EF7" w:rsidRDefault="00731F1F" w:rsidP="00731F1F">
            <w:pPr>
              <w:ind w:left="360"/>
              <w:jc w:val="right"/>
            </w:pPr>
            <w:r>
              <w:t>107.</w:t>
            </w:r>
          </w:p>
        </w:tc>
        <w:tc>
          <w:tcPr>
            <w:tcW w:w="8343" w:type="dxa"/>
            <w:tcBorders>
              <w:top w:val="single" w:sz="4" w:space="0" w:color="auto"/>
              <w:left w:val="nil"/>
              <w:bottom w:val="single" w:sz="4" w:space="0" w:color="auto"/>
              <w:right w:val="single" w:sz="4" w:space="0" w:color="auto"/>
            </w:tcBorders>
            <w:shd w:val="clear" w:color="auto" w:fill="auto"/>
            <w:noWrap/>
          </w:tcPr>
          <w:p w14:paraId="3FCEFBF4" w14:textId="5483827B" w:rsidR="001C31F0" w:rsidRPr="00132EF7" w:rsidRDefault="001C31F0" w:rsidP="00C42874">
            <w:pPr>
              <w:rPr>
                <w:rFonts w:cstheme="minorHAnsi"/>
              </w:rPr>
            </w:pPr>
            <w:r>
              <w:rPr>
                <w:rFonts w:cstheme="minorHAnsi"/>
              </w:rPr>
              <w:t xml:space="preserve">BRAND </w:t>
            </w:r>
            <w:r w:rsidRPr="00132EF7">
              <w:rPr>
                <w:rFonts w:cstheme="minorHAnsi"/>
              </w:rPr>
              <w:t>"ali enakovredno"</w:t>
            </w:r>
          </w:p>
        </w:tc>
      </w:tr>
      <w:tr w:rsidR="00C42874" w:rsidRPr="00132EF7" w14:paraId="47292A4C"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5C67E4" w14:textId="689CFC30" w:rsidR="00C42874" w:rsidRPr="00132EF7" w:rsidRDefault="00731F1F" w:rsidP="00731F1F">
            <w:pPr>
              <w:ind w:left="360"/>
              <w:jc w:val="right"/>
            </w:pPr>
            <w:r>
              <w:t>108.</w:t>
            </w:r>
          </w:p>
        </w:tc>
        <w:tc>
          <w:tcPr>
            <w:tcW w:w="8343" w:type="dxa"/>
            <w:tcBorders>
              <w:top w:val="single" w:sz="4" w:space="0" w:color="auto"/>
              <w:left w:val="nil"/>
              <w:bottom w:val="single" w:sz="4" w:space="0" w:color="auto"/>
              <w:right w:val="single" w:sz="4" w:space="0" w:color="auto"/>
            </w:tcBorders>
            <w:shd w:val="clear" w:color="auto" w:fill="auto"/>
            <w:noWrap/>
          </w:tcPr>
          <w:p w14:paraId="2B0A59F1" w14:textId="29EC7E87" w:rsidR="00C42874" w:rsidRPr="00132EF7" w:rsidRDefault="00C42874" w:rsidP="00C42874">
            <w:pPr>
              <w:rPr>
                <w:rFonts w:cstheme="minorHAnsi"/>
              </w:rPr>
            </w:pPr>
            <w:r w:rsidRPr="00132EF7">
              <w:rPr>
                <w:rFonts w:cstheme="minorHAnsi"/>
              </w:rPr>
              <w:t>CAMLAB "ali enakovredno"</w:t>
            </w:r>
          </w:p>
        </w:tc>
      </w:tr>
      <w:tr w:rsidR="00C42874" w:rsidRPr="00132EF7" w14:paraId="2230C6FA"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BD9167" w14:textId="2E2EEF5D" w:rsidR="00C42874" w:rsidRPr="00132EF7" w:rsidRDefault="00731F1F" w:rsidP="00731F1F">
            <w:pPr>
              <w:ind w:left="360"/>
              <w:jc w:val="right"/>
            </w:pPr>
            <w:r>
              <w:t>109.</w:t>
            </w:r>
          </w:p>
        </w:tc>
        <w:tc>
          <w:tcPr>
            <w:tcW w:w="8343" w:type="dxa"/>
            <w:tcBorders>
              <w:top w:val="single" w:sz="4" w:space="0" w:color="auto"/>
              <w:left w:val="nil"/>
              <w:bottom w:val="single" w:sz="4" w:space="0" w:color="auto"/>
              <w:right w:val="single" w:sz="4" w:space="0" w:color="auto"/>
            </w:tcBorders>
            <w:shd w:val="clear" w:color="auto" w:fill="auto"/>
            <w:noWrap/>
          </w:tcPr>
          <w:p w14:paraId="2D7FFD9A" w14:textId="70BECC0B" w:rsidR="00C42874" w:rsidRPr="00132EF7" w:rsidRDefault="00C42874" w:rsidP="00C42874">
            <w:pPr>
              <w:rPr>
                <w:rFonts w:cstheme="minorHAnsi"/>
              </w:rPr>
            </w:pPr>
            <w:r w:rsidRPr="00132EF7">
              <w:rPr>
                <w:rFonts w:eastAsia="Times New Roman" w:cstheme="minorHAnsi"/>
                <w:lang w:eastAsia="sl-SI"/>
              </w:rPr>
              <w:t>CAPP "ali enakovredno"</w:t>
            </w:r>
          </w:p>
        </w:tc>
      </w:tr>
      <w:tr w:rsidR="00980FA3" w:rsidRPr="00132EF7" w14:paraId="1A5C1A57"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66DB2D" w14:textId="34BFA7D5" w:rsidR="00980FA3" w:rsidRPr="00132EF7" w:rsidRDefault="00731F1F" w:rsidP="00731F1F">
            <w:pPr>
              <w:ind w:left="360"/>
              <w:jc w:val="right"/>
            </w:pPr>
            <w:r>
              <w:t>110.</w:t>
            </w:r>
          </w:p>
        </w:tc>
        <w:tc>
          <w:tcPr>
            <w:tcW w:w="8343" w:type="dxa"/>
            <w:tcBorders>
              <w:top w:val="single" w:sz="4" w:space="0" w:color="auto"/>
              <w:left w:val="nil"/>
              <w:bottom w:val="single" w:sz="4" w:space="0" w:color="auto"/>
              <w:right w:val="single" w:sz="4" w:space="0" w:color="auto"/>
            </w:tcBorders>
            <w:shd w:val="clear" w:color="auto" w:fill="auto"/>
            <w:noWrap/>
          </w:tcPr>
          <w:p w14:paraId="2FF30D90" w14:textId="132162C1" w:rsidR="00980FA3" w:rsidRPr="00132EF7" w:rsidRDefault="00980FA3" w:rsidP="00980FA3">
            <w:pPr>
              <w:rPr>
                <w:rFonts w:cstheme="minorHAnsi"/>
              </w:rPr>
            </w:pPr>
            <w:r>
              <w:rPr>
                <w:rFonts w:eastAsia="Times New Roman" w:cstheme="minorHAnsi"/>
                <w:lang w:eastAsia="sl-SI"/>
              </w:rPr>
              <w:t>CITOTEST – SET ZA JEMANJE VZOR</w:t>
            </w:r>
            <w:r w:rsidR="001D7EF2">
              <w:rPr>
                <w:rFonts w:eastAsia="Times New Roman" w:cstheme="minorHAnsi"/>
                <w:lang w:eastAsia="sl-SI"/>
              </w:rPr>
              <w:t>C</w:t>
            </w:r>
            <w:r>
              <w:rPr>
                <w:rFonts w:eastAsia="Times New Roman" w:cstheme="minorHAnsi"/>
                <w:lang w:eastAsia="sl-SI"/>
              </w:rPr>
              <w:t xml:space="preserve">EV </w:t>
            </w:r>
            <w:r w:rsidRPr="00132EF7">
              <w:rPr>
                <w:rFonts w:cstheme="minorHAnsi"/>
              </w:rPr>
              <w:t>"ali enakovredno"</w:t>
            </w:r>
          </w:p>
        </w:tc>
      </w:tr>
      <w:tr w:rsidR="00980FA3" w:rsidRPr="00132EF7" w14:paraId="26E7BD90"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E2ED5F" w14:textId="6B28DAD4" w:rsidR="00980FA3" w:rsidRPr="00132EF7" w:rsidRDefault="00731F1F" w:rsidP="00731F1F">
            <w:pPr>
              <w:ind w:left="360"/>
              <w:jc w:val="right"/>
            </w:pPr>
            <w:r>
              <w:t>111.</w:t>
            </w:r>
          </w:p>
        </w:tc>
        <w:tc>
          <w:tcPr>
            <w:tcW w:w="8343" w:type="dxa"/>
            <w:tcBorders>
              <w:top w:val="single" w:sz="4" w:space="0" w:color="auto"/>
              <w:left w:val="nil"/>
              <w:bottom w:val="single" w:sz="4" w:space="0" w:color="auto"/>
              <w:right w:val="single" w:sz="4" w:space="0" w:color="auto"/>
            </w:tcBorders>
            <w:shd w:val="clear" w:color="auto" w:fill="auto"/>
            <w:noWrap/>
          </w:tcPr>
          <w:p w14:paraId="26B91F05" w14:textId="60A2BA91" w:rsidR="00980FA3" w:rsidRDefault="00980FA3" w:rsidP="00980FA3">
            <w:pPr>
              <w:rPr>
                <w:rFonts w:eastAsia="Times New Roman" w:cstheme="minorHAnsi"/>
                <w:lang w:eastAsia="sl-SI"/>
              </w:rPr>
            </w:pPr>
            <w:r>
              <w:rPr>
                <w:rFonts w:eastAsia="Times New Roman" w:cstheme="minorHAnsi"/>
                <w:lang w:eastAsia="sl-SI"/>
              </w:rPr>
              <w:t xml:space="preserve">CITOTEST – NASTAVKI </w:t>
            </w:r>
            <w:r w:rsidRPr="00132EF7">
              <w:rPr>
                <w:rFonts w:cstheme="minorHAnsi"/>
              </w:rPr>
              <w:t>"ali enakovredno"</w:t>
            </w:r>
          </w:p>
        </w:tc>
      </w:tr>
      <w:tr w:rsidR="00980FA3" w:rsidRPr="00132EF7" w14:paraId="66B75438"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8E5F8A" w14:textId="644195EF" w:rsidR="00980FA3" w:rsidRPr="00132EF7" w:rsidRDefault="00731F1F" w:rsidP="00731F1F">
            <w:pPr>
              <w:ind w:left="360"/>
              <w:jc w:val="right"/>
            </w:pPr>
            <w:r>
              <w:t>112.</w:t>
            </w:r>
          </w:p>
        </w:tc>
        <w:tc>
          <w:tcPr>
            <w:tcW w:w="8343" w:type="dxa"/>
            <w:tcBorders>
              <w:top w:val="single" w:sz="4" w:space="0" w:color="auto"/>
              <w:left w:val="nil"/>
              <w:bottom w:val="single" w:sz="4" w:space="0" w:color="auto"/>
              <w:right w:val="single" w:sz="4" w:space="0" w:color="auto"/>
            </w:tcBorders>
            <w:shd w:val="clear" w:color="auto" w:fill="auto"/>
            <w:noWrap/>
          </w:tcPr>
          <w:p w14:paraId="18F41431" w14:textId="5DDC3606" w:rsidR="00980FA3" w:rsidRDefault="00980FA3" w:rsidP="00980FA3">
            <w:pPr>
              <w:rPr>
                <w:rFonts w:eastAsia="Times New Roman" w:cstheme="minorHAnsi"/>
                <w:lang w:eastAsia="sl-SI"/>
              </w:rPr>
            </w:pPr>
            <w:r>
              <w:rPr>
                <w:rFonts w:eastAsia="Times New Roman" w:cstheme="minorHAnsi"/>
                <w:lang w:eastAsia="sl-SI"/>
              </w:rPr>
              <w:t xml:space="preserve">CLP </w:t>
            </w:r>
            <w:r w:rsidRPr="00132EF7">
              <w:rPr>
                <w:rFonts w:cstheme="minorHAnsi"/>
              </w:rPr>
              <w:t>"ali enakovredno"</w:t>
            </w:r>
          </w:p>
        </w:tc>
      </w:tr>
      <w:tr w:rsidR="00980FA3" w:rsidRPr="00132EF7" w14:paraId="3D1A54BD"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2CA3C0" w14:textId="5414548A" w:rsidR="00980FA3" w:rsidRPr="00132EF7" w:rsidRDefault="00731F1F" w:rsidP="00731F1F">
            <w:pPr>
              <w:ind w:left="360"/>
              <w:jc w:val="right"/>
            </w:pPr>
            <w:r>
              <w:t>113.</w:t>
            </w:r>
          </w:p>
        </w:tc>
        <w:tc>
          <w:tcPr>
            <w:tcW w:w="8343" w:type="dxa"/>
            <w:tcBorders>
              <w:top w:val="single" w:sz="4" w:space="0" w:color="auto"/>
              <w:left w:val="nil"/>
              <w:bottom w:val="single" w:sz="4" w:space="0" w:color="auto"/>
              <w:right w:val="single" w:sz="4" w:space="0" w:color="auto"/>
            </w:tcBorders>
            <w:shd w:val="clear" w:color="auto" w:fill="auto"/>
            <w:noWrap/>
          </w:tcPr>
          <w:p w14:paraId="7492C19B" w14:textId="64116CDA" w:rsidR="00980FA3" w:rsidRDefault="00980FA3" w:rsidP="00980FA3">
            <w:pPr>
              <w:rPr>
                <w:rFonts w:eastAsia="Times New Roman" w:cstheme="minorHAnsi"/>
                <w:lang w:eastAsia="sl-SI"/>
              </w:rPr>
            </w:pPr>
            <w:r w:rsidRPr="00132EF7">
              <w:rPr>
                <w:rFonts w:eastAsia="Times New Roman" w:cstheme="minorHAnsi"/>
                <w:lang w:eastAsia="sl-SI"/>
              </w:rPr>
              <w:t>COPAN "ali enakovredno"</w:t>
            </w:r>
          </w:p>
        </w:tc>
      </w:tr>
      <w:tr w:rsidR="00980FA3" w:rsidRPr="00132EF7" w14:paraId="00FA1E8E"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F53E18" w14:textId="1ECE57BE" w:rsidR="00980FA3" w:rsidRPr="00132EF7" w:rsidRDefault="00731F1F" w:rsidP="00731F1F">
            <w:pPr>
              <w:ind w:left="360"/>
              <w:jc w:val="right"/>
            </w:pPr>
            <w:r>
              <w:lastRenderedPageBreak/>
              <w:t>114.</w:t>
            </w:r>
          </w:p>
        </w:tc>
        <w:tc>
          <w:tcPr>
            <w:tcW w:w="8343" w:type="dxa"/>
            <w:tcBorders>
              <w:top w:val="single" w:sz="4" w:space="0" w:color="auto"/>
              <w:left w:val="nil"/>
              <w:bottom w:val="single" w:sz="4" w:space="0" w:color="auto"/>
              <w:right w:val="single" w:sz="4" w:space="0" w:color="auto"/>
            </w:tcBorders>
            <w:shd w:val="clear" w:color="auto" w:fill="auto"/>
            <w:noWrap/>
          </w:tcPr>
          <w:p w14:paraId="155BE202" w14:textId="530F5C25" w:rsidR="00980FA3" w:rsidRPr="00132EF7" w:rsidRDefault="00980FA3" w:rsidP="00980FA3">
            <w:pPr>
              <w:rPr>
                <w:rFonts w:cstheme="minorHAnsi"/>
              </w:rPr>
            </w:pPr>
            <w:r w:rsidRPr="00132EF7">
              <w:rPr>
                <w:rFonts w:eastAsia="Times New Roman" w:cstheme="minorHAnsi"/>
                <w:lang w:eastAsia="sl-SI"/>
              </w:rPr>
              <w:t>DIA SORIN "ali enakovredno"</w:t>
            </w:r>
          </w:p>
        </w:tc>
      </w:tr>
      <w:tr w:rsidR="00980FA3" w:rsidRPr="00132EF7" w14:paraId="43228AD0"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0E575F" w14:textId="0A515221" w:rsidR="00980FA3" w:rsidRPr="00132EF7" w:rsidRDefault="00731F1F" w:rsidP="00731F1F">
            <w:pPr>
              <w:ind w:left="360"/>
              <w:jc w:val="right"/>
            </w:pPr>
            <w:bookmarkStart w:id="23" w:name="_Hlk95914882"/>
            <w:r>
              <w:t>115.</w:t>
            </w:r>
          </w:p>
        </w:tc>
        <w:tc>
          <w:tcPr>
            <w:tcW w:w="8343" w:type="dxa"/>
            <w:tcBorders>
              <w:top w:val="single" w:sz="4" w:space="0" w:color="auto"/>
              <w:left w:val="nil"/>
              <w:bottom w:val="single" w:sz="4" w:space="0" w:color="auto"/>
              <w:right w:val="single" w:sz="4" w:space="0" w:color="auto"/>
            </w:tcBorders>
            <w:shd w:val="clear" w:color="auto" w:fill="auto"/>
            <w:noWrap/>
          </w:tcPr>
          <w:p w14:paraId="173ABAF2" w14:textId="4C72D960" w:rsidR="00980FA3" w:rsidRPr="00132EF7" w:rsidRDefault="00980FA3" w:rsidP="00980FA3">
            <w:pPr>
              <w:rPr>
                <w:rFonts w:cstheme="minorHAnsi"/>
              </w:rPr>
            </w:pPr>
            <w:r w:rsidRPr="00132EF7">
              <w:rPr>
                <w:rFonts w:cstheme="minorHAnsi"/>
              </w:rPr>
              <w:t>DROBNI LABORATORIJSKI POTROŠNI MATERIAL</w:t>
            </w:r>
            <w:r w:rsidR="00895A13">
              <w:rPr>
                <w:rFonts w:cstheme="minorHAnsi"/>
              </w:rPr>
              <w:t xml:space="preserve"> </w:t>
            </w:r>
            <w:r w:rsidRPr="00132EF7">
              <w:rPr>
                <w:rFonts w:cstheme="minorHAnsi"/>
              </w:rPr>
              <w:t>- BRIZGE/SKALPELI</w:t>
            </w:r>
            <w:r>
              <w:rPr>
                <w:rFonts w:cstheme="minorHAnsi"/>
              </w:rPr>
              <w:t>/IGLE</w:t>
            </w:r>
          </w:p>
        </w:tc>
      </w:tr>
      <w:tr w:rsidR="00980FA3" w:rsidRPr="00132EF7" w14:paraId="4A74DAA2"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89DDAE" w14:textId="05C825D6" w:rsidR="00980FA3" w:rsidRPr="00132EF7" w:rsidRDefault="00731F1F" w:rsidP="00731F1F">
            <w:pPr>
              <w:ind w:left="360"/>
              <w:jc w:val="right"/>
            </w:pPr>
            <w:r>
              <w:t>116.</w:t>
            </w:r>
          </w:p>
        </w:tc>
        <w:tc>
          <w:tcPr>
            <w:tcW w:w="8343" w:type="dxa"/>
            <w:tcBorders>
              <w:top w:val="single" w:sz="4" w:space="0" w:color="auto"/>
              <w:left w:val="nil"/>
              <w:bottom w:val="single" w:sz="4" w:space="0" w:color="auto"/>
              <w:right w:val="single" w:sz="4" w:space="0" w:color="auto"/>
            </w:tcBorders>
            <w:shd w:val="clear" w:color="auto" w:fill="auto"/>
            <w:noWrap/>
          </w:tcPr>
          <w:p w14:paraId="530A3A8B" w14:textId="34AA1E6C" w:rsidR="00980FA3" w:rsidRPr="00132EF7" w:rsidRDefault="00980FA3" w:rsidP="00980FA3">
            <w:pPr>
              <w:rPr>
                <w:rFonts w:cstheme="minorHAnsi"/>
              </w:rPr>
            </w:pPr>
            <w:r w:rsidRPr="00132EF7">
              <w:rPr>
                <w:rFonts w:eastAsia="Times New Roman" w:cstheme="minorHAnsi"/>
                <w:lang w:eastAsia="sl-SI"/>
              </w:rPr>
              <w:t>DROBNI LABORATORIJSKI POTROŠNI MATERIAL</w:t>
            </w:r>
            <w:r w:rsidR="00895A13">
              <w:rPr>
                <w:rFonts w:eastAsia="Times New Roman" w:cstheme="minorHAnsi"/>
                <w:lang w:eastAsia="sl-SI"/>
              </w:rPr>
              <w:t xml:space="preserve"> </w:t>
            </w:r>
            <w:r w:rsidRPr="00132EF7">
              <w:rPr>
                <w:rFonts w:eastAsia="Times New Roman" w:cstheme="minorHAnsi"/>
                <w:lang w:eastAsia="sl-SI"/>
              </w:rPr>
              <w:t>ZA STERILIZACIJO</w:t>
            </w:r>
          </w:p>
        </w:tc>
      </w:tr>
      <w:tr w:rsidR="00E91776" w:rsidRPr="00132EF7" w14:paraId="12A9FC6A"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23FFEB" w14:textId="1EF2DDE3" w:rsidR="00E91776" w:rsidRPr="00132EF7" w:rsidRDefault="00731F1F" w:rsidP="00731F1F">
            <w:pPr>
              <w:ind w:left="360"/>
              <w:jc w:val="right"/>
            </w:pPr>
            <w:r>
              <w:t>117.</w:t>
            </w:r>
          </w:p>
        </w:tc>
        <w:tc>
          <w:tcPr>
            <w:tcW w:w="8343" w:type="dxa"/>
            <w:tcBorders>
              <w:top w:val="single" w:sz="4" w:space="0" w:color="auto"/>
              <w:left w:val="nil"/>
              <w:bottom w:val="single" w:sz="4" w:space="0" w:color="auto"/>
              <w:right w:val="single" w:sz="4" w:space="0" w:color="auto"/>
            </w:tcBorders>
            <w:shd w:val="clear" w:color="auto" w:fill="auto"/>
            <w:noWrap/>
          </w:tcPr>
          <w:p w14:paraId="541DB4B2" w14:textId="17A3BDD6" w:rsidR="00E91776" w:rsidRPr="00132EF7" w:rsidRDefault="00E91776" w:rsidP="00980FA3">
            <w:pPr>
              <w:rPr>
                <w:rFonts w:eastAsia="Times New Roman" w:cstheme="minorHAnsi"/>
                <w:lang w:eastAsia="sl-SI"/>
              </w:rPr>
            </w:pPr>
            <w:r w:rsidRPr="00132EF7">
              <w:rPr>
                <w:rFonts w:eastAsia="Times New Roman" w:cstheme="minorHAnsi"/>
                <w:lang w:eastAsia="sl-SI"/>
              </w:rPr>
              <w:t>DROBNI LABORATORIJSKI POTROŠNI MATERIAL</w:t>
            </w:r>
            <w:r w:rsidR="00895A13">
              <w:rPr>
                <w:rFonts w:eastAsia="Times New Roman" w:cstheme="minorHAnsi"/>
                <w:lang w:eastAsia="sl-SI"/>
              </w:rPr>
              <w:t xml:space="preserve"> </w:t>
            </w:r>
            <w:r w:rsidRPr="00132EF7">
              <w:rPr>
                <w:rFonts w:eastAsia="Times New Roman" w:cstheme="minorHAnsi"/>
                <w:lang w:eastAsia="sl-SI"/>
              </w:rPr>
              <w:t>ZA POMIVALNICO</w:t>
            </w:r>
          </w:p>
        </w:tc>
      </w:tr>
      <w:tr w:rsidR="00980FA3" w:rsidRPr="00132EF7" w14:paraId="51C721ED"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7F6EC1" w14:textId="6AF97828" w:rsidR="00980FA3" w:rsidRPr="00132EF7" w:rsidRDefault="00731F1F" w:rsidP="00731F1F">
            <w:pPr>
              <w:ind w:left="360"/>
              <w:jc w:val="right"/>
            </w:pPr>
            <w:r>
              <w:t>118.</w:t>
            </w:r>
          </w:p>
        </w:tc>
        <w:tc>
          <w:tcPr>
            <w:tcW w:w="8343" w:type="dxa"/>
            <w:tcBorders>
              <w:top w:val="single" w:sz="4" w:space="0" w:color="auto"/>
              <w:left w:val="nil"/>
              <w:bottom w:val="single" w:sz="4" w:space="0" w:color="auto"/>
              <w:right w:val="single" w:sz="4" w:space="0" w:color="auto"/>
            </w:tcBorders>
            <w:shd w:val="clear" w:color="auto" w:fill="auto"/>
            <w:noWrap/>
          </w:tcPr>
          <w:p w14:paraId="57C8EA08" w14:textId="12EF17EB" w:rsidR="00980FA3" w:rsidRPr="00132EF7" w:rsidRDefault="00980FA3" w:rsidP="00980FA3">
            <w:pPr>
              <w:rPr>
                <w:rFonts w:eastAsia="Times New Roman" w:cstheme="minorHAnsi"/>
                <w:lang w:eastAsia="sl-SI"/>
              </w:rPr>
            </w:pPr>
            <w:r w:rsidRPr="00132EF7">
              <w:rPr>
                <w:rFonts w:cstheme="minorHAnsi"/>
              </w:rPr>
              <w:t>DROBNI LABORATORIJSKI POTROŠNI MATERIAL</w:t>
            </w:r>
          </w:p>
        </w:tc>
      </w:tr>
      <w:tr w:rsidR="00980FA3" w:rsidRPr="00132EF7" w14:paraId="2C8DDEE2"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52F13D" w14:textId="67FA53DD" w:rsidR="00980FA3" w:rsidRPr="00132EF7" w:rsidRDefault="00731F1F" w:rsidP="00731F1F">
            <w:pPr>
              <w:ind w:left="360"/>
              <w:jc w:val="right"/>
            </w:pPr>
            <w:r>
              <w:t>119.</w:t>
            </w:r>
          </w:p>
        </w:tc>
        <w:tc>
          <w:tcPr>
            <w:tcW w:w="8343" w:type="dxa"/>
            <w:tcBorders>
              <w:top w:val="single" w:sz="4" w:space="0" w:color="auto"/>
              <w:left w:val="nil"/>
              <w:bottom w:val="single" w:sz="4" w:space="0" w:color="auto"/>
              <w:right w:val="single" w:sz="4" w:space="0" w:color="auto"/>
            </w:tcBorders>
            <w:shd w:val="clear" w:color="auto" w:fill="auto"/>
            <w:noWrap/>
          </w:tcPr>
          <w:p w14:paraId="3AFD9019" w14:textId="0CEBF087" w:rsidR="00980FA3" w:rsidRPr="00132EF7" w:rsidRDefault="00980FA3" w:rsidP="00980FA3">
            <w:pPr>
              <w:rPr>
                <w:rFonts w:eastAsia="Times New Roman" w:cstheme="minorHAnsi"/>
                <w:lang w:eastAsia="sl-SI"/>
              </w:rPr>
            </w:pPr>
            <w:r>
              <w:rPr>
                <w:rFonts w:eastAsia="Times New Roman" w:cstheme="minorHAnsi"/>
                <w:lang w:eastAsia="sl-SI"/>
              </w:rPr>
              <w:t xml:space="preserve">DOUPONT </w:t>
            </w:r>
            <w:r w:rsidRPr="00132EF7">
              <w:rPr>
                <w:rFonts w:eastAsia="Times New Roman" w:cstheme="minorHAnsi"/>
                <w:lang w:eastAsia="sl-SI"/>
              </w:rPr>
              <w:t>"ali enakovredno"</w:t>
            </w:r>
          </w:p>
        </w:tc>
      </w:tr>
      <w:tr w:rsidR="00980FA3" w:rsidRPr="00132EF7" w14:paraId="25934A9D"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D2493C" w14:textId="7E609A7C" w:rsidR="00980FA3" w:rsidRPr="00132EF7" w:rsidRDefault="00731F1F" w:rsidP="00731F1F">
            <w:pPr>
              <w:ind w:left="360"/>
              <w:jc w:val="right"/>
            </w:pPr>
            <w:r>
              <w:t>120.</w:t>
            </w:r>
          </w:p>
        </w:tc>
        <w:tc>
          <w:tcPr>
            <w:tcW w:w="8343" w:type="dxa"/>
            <w:tcBorders>
              <w:top w:val="single" w:sz="4" w:space="0" w:color="auto"/>
              <w:left w:val="nil"/>
              <w:bottom w:val="single" w:sz="4" w:space="0" w:color="auto"/>
              <w:right w:val="single" w:sz="4" w:space="0" w:color="auto"/>
            </w:tcBorders>
            <w:shd w:val="clear" w:color="auto" w:fill="auto"/>
            <w:noWrap/>
          </w:tcPr>
          <w:p w14:paraId="425081E0" w14:textId="2455508C" w:rsidR="00980FA3" w:rsidRDefault="00980FA3" w:rsidP="00980FA3">
            <w:pPr>
              <w:rPr>
                <w:rFonts w:eastAsia="Times New Roman" w:cstheme="minorHAnsi"/>
                <w:lang w:eastAsia="sl-SI"/>
              </w:rPr>
            </w:pPr>
            <w:r>
              <w:rPr>
                <w:rFonts w:eastAsia="Times New Roman" w:cstheme="minorHAnsi"/>
                <w:lang w:eastAsia="sl-SI"/>
              </w:rPr>
              <w:t xml:space="preserve">ECOLAB </w:t>
            </w:r>
            <w:r w:rsidRPr="00132EF7">
              <w:rPr>
                <w:rFonts w:eastAsia="Times New Roman" w:cstheme="minorHAnsi"/>
                <w:lang w:eastAsia="sl-SI"/>
              </w:rPr>
              <w:t>"ali enakovredno"</w:t>
            </w:r>
          </w:p>
        </w:tc>
      </w:tr>
      <w:tr w:rsidR="00980FA3" w:rsidRPr="00132EF7" w14:paraId="0125BA4D"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8B1463" w14:textId="211B9A82" w:rsidR="00980FA3" w:rsidRPr="00132EF7" w:rsidRDefault="00731F1F" w:rsidP="00731F1F">
            <w:pPr>
              <w:ind w:left="360"/>
              <w:jc w:val="right"/>
            </w:pPr>
            <w:r>
              <w:t>121.</w:t>
            </w:r>
          </w:p>
        </w:tc>
        <w:tc>
          <w:tcPr>
            <w:tcW w:w="8343" w:type="dxa"/>
            <w:tcBorders>
              <w:top w:val="single" w:sz="4" w:space="0" w:color="auto"/>
              <w:left w:val="nil"/>
              <w:bottom w:val="single" w:sz="4" w:space="0" w:color="auto"/>
              <w:right w:val="single" w:sz="4" w:space="0" w:color="auto"/>
            </w:tcBorders>
            <w:shd w:val="clear" w:color="auto" w:fill="auto"/>
            <w:noWrap/>
          </w:tcPr>
          <w:p w14:paraId="4399DFA6" w14:textId="347B3EE6" w:rsidR="00980FA3" w:rsidRPr="00132EF7" w:rsidRDefault="00980FA3" w:rsidP="00980FA3">
            <w:pPr>
              <w:rPr>
                <w:rFonts w:cstheme="minorHAnsi"/>
              </w:rPr>
            </w:pPr>
            <w:r w:rsidRPr="00132EF7">
              <w:rPr>
                <w:rFonts w:eastAsia="Times New Roman" w:cstheme="minorHAnsi"/>
                <w:lang w:eastAsia="sl-SI"/>
              </w:rPr>
              <w:t>ETIKETA - INFO KOD "ali enakovredno"</w:t>
            </w:r>
          </w:p>
        </w:tc>
      </w:tr>
      <w:tr w:rsidR="00980FA3" w:rsidRPr="00132EF7" w14:paraId="6B6870A9"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DAACA1" w14:textId="7DAF206C" w:rsidR="00980FA3" w:rsidRPr="00132EF7" w:rsidRDefault="00731F1F" w:rsidP="00731F1F">
            <w:pPr>
              <w:ind w:left="360"/>
              <w:jc w:val="right"/>
            </w:pPr>
            <w:r>
              <w:t>122.</w:t>
            </w:r>
          </w:p>
        </w:tc>
        <w:tc>
          <w:tcPr>
            <w:tcW w:w="8343" w:type="dxa"/>
            <w:tcBorders>
              <w:top w:val="single" w:sz="4" w:space="0" w:color="auto"/>
              <w:left w:val="nil"/>
              <w:bottom w:val="single" w:sz="4" w:space="0" w:color="auto"/>
              <w:right w:val="single" w:sz="4" w:space="0" w:color="auto"/>
            </w:tcBorders>
            <w:shd w:val="clear" w:color="auto" w:fill="auto"/>
            <w:noWrap/>
          </w:tcPr>
          <w:p w14:paraId="131D7043" w14:textId="5C22112D" w:rsidR="00980FA3" w:rsidRPr="00132EF7" w:rsidRDefault="00980FA3" w:rsidP="00980FA3">
            <w:pPr>
              <w:rPr>
                <w:rFonts w:cstheme="minorHAnsi"/>
              </w:rPr>
            </w:pPr>
            <w:r w:rsidRPr="00132EF7">
              <w:rPr>
                <w:rFonts w:eastAsia="Times New Roman" w:cstheme="minorHAnsi"/>
                <w:lang w:eastAsia="sl-SI"/>
              </w:rPr>
              <w:t>EZE</w:t>
            </w:r>
            <w:r w:rsidR="00D77E49">
              <w:rPr>
                <w:rFonts w:eastAsia="Times New Roman" w:cstheme="minorHAnsi"/>
                <w:lang w:eastAsia="sl-SI"/>
              </w:rPr>
              <w:t xml:space="preserve"> </w:t>
            </w:r>
            <w:r w:rsidR="00D77E49" w:rsidRPr="00132EF7">
              <w:rPr>
                <w:rFonts w:eastAsia="Times New Roman" w:cstheme="minorHAnsi"/>
                <w:lang w:eastAsia="sl-SI"/>
              </w:rPr>
              <w:t>"ali enakovredno"</w:t>
            </w:r>
            <w:r w:rsidR="00895A13">
              <w:rPr>
                <w:rFonts w:eastAsia="Times New Roman" w:cstheme="minorHAnsi"/>
                <w:lang w:eastAsia="sl-SI"/>
              </w:rPr>
              <w:t xml:space="preserve"> </w:t>
            </w:r>
          </w:p>
        </w:tc>
      </w:tr>
      <w:tr w:rsidR="00980FA3" w:rsidRPr="00132EF7" w14:paraId="19915799"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76859B" w14:textId="69D74655" w:rsidR="00980FA3" w:rsidRPr="00132EF7" w:rsidRDefault="00731F1F" w:rsidP="00731F1F">
            <w:pPr>
              <w:ind w:left="360"/>
              <w:jc w:val="right"/>
            </w:pPr>
            <w:r>
              <w:t>123.</w:t>
            </w:r>
          </w:p>
        </w:tc>
        <w:tc>
          <w:tcPr>
            <w:tcW w:w="8343" w:type="dxa"/>
            <w:tcBorders>
              <w:top w:val="single" w:sz="4" w:space="0" w:color="auto"/>
              <w:left w:val="nil"/>
              <w:bottom w:val="single" w:sz="4" w:space="0" w:color="auto"/>
              <w:right w:val="single" w:sz="4" w:space="0" w:color="auto"/>
            </w:tcBorders>
            <w:shd w:val="clear" w:color="auto" w:fill="auto"/>
            <w:noWrap/>
          </w:tcPr>
          <w:p w14:paraId="16F03E43" w14:textId="0993557A" w:rsidR="00980FA3" w:rsidRPr="00132EF7" w:rsidRDefault="00980FA3" w:rsidP="00980FA3">
            <w:pPr>
              <w:rPr>
                <w:rFonts w:eastAsia="Times New Roman" w:cstheme="minorHAnsi"/>
                <w:lang w:eastAsia="sl-SI"/>
              </w:rPr>
            </w:pPr>
            <w:r>
              <w:rPr>
                <w:rFonts w:eastAsia="Times New Roman" w:cstheme="minorHAnsi"/>
                <w:lang w:eastAsia="sl-SI"/>
              </w:rPr>
              <w:t xml:space="preserve">FALCON </w:t>
            </w:r>
            <w:r w:rsidRPr="00132EF7">
              <w:rPr>
                <w:rFonts w:eastAsia="Times New Roman" w:cstheme="minorHAnsi"/>
                <w:lang w:eastAsia="sl-SI"/>
              </w:rPr>
              <w:t>"ali enakovredno"</w:t>
            </w:r>
          </w:p>
        </w:tc>
      </w:tr>
      <w:tr w:rsidR="00980FA3" w:rsidRPr="00132EF7" w14:paraId="776EA2AE"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F48C49" w14:textId="7C896095" w:rsidR="00980FA3" w:rsidRPr="00132EF7" w:rsidRDefault="00731F1F" w:rsidP="00731F1F">
            <w:pPr>
              <w:ind w:left="360"/>
              <w:jc w:val="right"/>
            </w:pPr>
            <w:r>
              <w:t>124.</w:t>
            </w:r>
          </w:p>
        </w:tc>
        <w:tc>
          <w:tcPr>
            <w:tcW w:w="8343" w:type="dxa"/>
            <w:tcBorders>
              <w:top w:val="single" w:sz="4" w:space="0" w:color="auto"/>
              <w:left w:val="nil"/>
              <w:bottom w:val="single" w:sz="4" w:space="0" w:color="auto"/>
              <w:right w:val="single" w:sz="4" w:space="0" w:color="auto"/>
            </w:tcBorders>
            <w:shd w:val="clear" w:color="auto" w:fill="auto"/>
            <w:noWrap/>
          </w:tcPr>
          <w:p w14:paraId="42B6BC9D" w14:textId="78CA52D9" w:rsidR="00980FA3" w:rsidRPr="00132EF7" w:rsidRDefault="00980FA3" w:rsidP="00980FA3">
            <w:pPr>
              <w:rPr>
                <w:rFonts w:eastAsia="Times New Roman" w:cstheme="minorHAnsi"/>
                <w:lang w:eastAsia="sl-SI"/>
              </w:rPr>
            </w:pPr>
            <w:r>
              <w:rPr>
                <w:rFonts w:eastAsia="Times New Roman" w:cstheme="minorHAnsi"/>
                <w:lang w:eastAsia="sl-SI"/>
              </w:rPr>
              <w:t xml:space="preserve">FITOTEST </w:t>
            </w:r>
            <w:r w:rsidRPr="00132EF7">
              <w:rPr>
                <w:rFonts w:eastAsia="Times New Roman" w:cstheme="minorHAnsi"/>
                <w:lang w:eastAsia="sl-SI"/>
              </w:rPr>
              <w:t>"ali enakovredno"</w:t>
            </w:r>
          </w:p>
        </w:tc>
      </w:tr>
      <w:tr w:rsidR="00980FA3" w:rsidRPr="00132EF7" w14:paraId="6892BF8A"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B24C00" w14:textId="07C26F44" w:rsidR="00980FA3" w:rsidRPr="00132EF7" w:rsidRDefault="00731F1F" w:rsidP="00731F1F">
            <w:pPr>
              <w:ind w:left="360"/>
              <w:jc w:val="right"/>
            </w:pPr>
            <w:r>
              <w:t>125.</w:t>
            </w:r>
          </w:p>
        </w:tc>
        <w:tc>
          <w:tcPr>
            <w:tcW w:w="8343" w:type="dxa"/>
            <w:tcBorders>
              <w:top w:val="single" w:sz="4" w:space="0" w:color="auto"/>
              <w:left w:val="nil"/>
              <w:bottom w:val="single" w:sz="4" w:space="0" w:color="auto"/>
              <w:right w:val="single" w:sz="4" w:space="0" w:color="auto"/>
            </w:tcBorders>
            <w:shd w:val="clear" w:color="auto" w:fill="auto"/>
            <w:noWrap/>
          </w:tcPr>
          <w:p w14:paraId="171A5745" w14:textId="7166B731" w:rsidR="00980FA3" w:rsidRPr="00132EF7" w:rsidRDefault="00980FA3" w:rsidP="00980FA3">
            <w:pPr>
              <w:rPr>
                <w:rFonts w:cstheme="minorHAnsi"/>
              </w:rPr>
            </w:pPr>
            <w:r w:rsidRPr="00132EF7">
              <w:rPr>
                <w:rFonts w:eastAsia="Times New Roman" w:cstheme="minorHAnsi"/>
                <w:lang w:eastAsia="sl-SI"/>
              </w:rPr>
              <w:t>FL MEDICAL "ali enakovredno"</w:t>
            </w:r>
          </w:p>
        </w:tc>
      </w:tr>
      <w:tr w:rsidR="00980FA3" w:rsidRPr="00132EF7" w14:paraId="5E36F41E"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D0D0BE" w14:textId="2605E265" w:rsidR="00980FA3" w:rsidRPr="00132EF7" w:rsidRDefault="00731F1F" w:rsidP="00731F1F">
            <w:pPr>
              <w:ind w:left="360"/>
              <w:jc w:val="right"/>
            </w:pPr>
            <w:r>
              <w:t>126.</w:t>
            </w:r>
          </w:p>
        </w:tc>
        <w:tc>
          <w:tcPr>
            <w:tcW w:w="8343" w:type="dxa"/>
            <w:tcBorders>
              <w:top w:val="single" w:sz="4" w:space="0" w:color="auto"/>
              <w:left w:val="nil"/>
              <w:bottom w:val="single" w:sz="4" w:space="0" w:color="auto"/>
              <w:right w:val="single" w:sz="4" w:space="0" w:color="auto"/>
            </w:tcBorders>
            <w:shd w:val="clear" w:color="auto" w:fill="auto"/>
            <w:noWrap/>
          </w:tcPr>
          <w:p w14:paraId="42E4CA70" w14:textId="700D21E9" w:rsidR="00980FA3" w:rsidRPr="00132EF7" w:rsidRDefault="00980FA3" w:rsidP="00980FA3">
            <w:pPr>
              <w:rPr>
                <w:rFonts w:eastAsia="Times New Roman" w:cstheme="minorHAnsi"/>
                <w:lang w:eastAsia="sl-SI"/>
              </w:rPr>
            </w:pPr>
            <w:r>
              <w:rPr>
                <w:rFonts w:eastAsia="Times New Roman" w:cstheme="minorHAnsi"/>
                <w:lang w:eastAsia="sl-SI"/>
              </w:rPr>
              <w:t xml:space="preserve">FUJIREBIO INC. </w:t>
            </w:r>
            <w:r w:rsidRPr="00132EF7">
              <w:rPr>
                <w:rFonts w:eastAsia="Times New Roman" w:cstheme="minorHAnsi"/>
                <w:lang w:eastAsia="sl-SI"/>
              </w:rPr>
              <w:t>"ali enakovredno"</w:t>
            </w:r>
          </w:p>
        </w:tc>
      </w:tr>
      <w:tr w:rsidR="00980FA3" w:rsidRPr="00132EF7" w14:paraId="1B36F04F"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55B511" w14:textId="382CF451" w:rsidR="00980FA3" w:rsidRPr="00132EF7" w:rsidRDefault="00731F1F" w:rsidP="00731F1F">
            <w:pPr>
              <w:ind w:left="360"/>
              <w:jc w:val="right"/>
            </w:pPr>
            <w:r>
              <w:t>127.</w:t>
            </w:r>
          </w:p>
        </w:tc>
        <w:tc>
          <w:tcPr>
            <w:tcW w:w="8343" w:type="dxa"/>
            <w:tcBorders>
              <w:top w:val="single" w:sz="4" w:space="0" w:color="auto"/>
              <w:left w:val="nil"/>
              <w:bottom w:val="single" w:sz="4" w:space="0" w:color="auto"/>
              <w:right w:val="single" w:sz="4" w:space="0" w:color="auto"/>
            </w:tcBorders>
            <w:shd w:val="clear" w:color="auto" w:fill="auto"/>
            <w:noWrap/>
          </w:tcPr>
          <w:p w14:paraId="24102A63" w14:textId="0C8ED601" w:rsidR="00980FA3" w:rsidRPr="00132EF7" w:rsidRDefault="00980FA3" w:rsidP="00980FA3">
            <w:pPr>
              <w:rPr>
                <w:rFonts w:cstheme="minorHAnsi"/>
              </w:rPr>
            </w:pPr>
            <w:r w:rsidRPr="00132EF7">
              <w:rPr>
                <w:rFonts w:eastAsia="Times New Roman" w:cstheme="minorHAnsi"/>
                <w:lang w:eastAsia="sl-SI"/>
              </w:rPr>
              <w:t xml:space="preserve">GKE </w:t>
            </w:r>
            <w:proofErr w:type="spellStart"/>
            <w:r w:rsidRPr="00132EF7">
              <w:rPr>
                <w:rFonts w:eastAsia="Times New Roman" w:cstheme="minorHAnsi"/>
                <w:lang w:eastAsia="sl-SI"/>
              </w:rPr>
              <w:t>GmbH</w:t>
            </w:r>
            <w:proofErr w:type="spellEnd"/>
            <w:r w:rsidRPr="00132EF7">
              <w:rPr>
                <w:rFonts w:eastAsia="Times New Roman" w:cstheme="minorHAnsi"/>
                <w:lang w:eastAsia="sl-SI"/>
              </w:rPr>
              <w:t xml:space="preserve"> "ali enakovredno"</w:t>
            </w:r>
          </w:p>
        </w:tc>
      </w:tr>
      <w:tr w:rsidR="00980FA3" w:rsidRPr="00132EF7" w14:paraId="3623FBFC"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8AADA6" w14:textId="05B35714" w:rsidR="00980FA3" w:rsidRPr="00132EF7" w:rsidRDefault="00731F1F" w:rsidP="00731F1F">
            <w:pPr>
              <w:ind w:left="360"/>
              <w:jc w:val="right"/>
            </w:pPr>
            <w:r>
              <w:t>128.</w:t>
            </w:r>
          </w:p>
        </w:tc>
        <w:tc>
          <w:tcPr>
            <w:tcW w:w="8343" w:type="dxa"/>
            <w:tcBorders>
              <w:top w:val="single" w:sz="4" w:space="0" w:color="auto"/>
              <w:left w:val="nil"/>
              <w:bottom w:val="single" w:sz="4" w:space="0" w:color="auto"/>
              <w:right w:val="single" w:sz="4" w:space="0" w:color="auto"/>
            </w:tcBorders>
            <w:shd w:val="clear" w:color="auto" w:fill="auto"/>
            <w:noWrap/>
          </w:tcPr>
          <w:p w14:paraId="4B3472C6" w14:textId="5EB499EF" w:rsidR="00980FA3" w:rsidRPr="00132EF7" w:rsidRDefault="00980FA3" w:rsidP="00980FA3">
            <w:pPr>
              <w:rPr>
                <w:rFonts w:cstheme="minorHAnsi"/>
              </w:rPr>
            </w:pPr>
            <w:r w:rsidRPr="00132EF7">
              <w:rPr>
                <w:rFonts w:eastAsia="Times New Roman" w:cstheme="minorHAnsi"/>
                <w:lang w:eastAsia="sl-SI"/>
              </w:rPr>
              <w:t>GOLIAS "ali enakovredno"</w:t>
            </w:r>
          </w:p>
        </w:tc>
      </w:tr>
      <w:tr w:rsidR="00980FA3" w:rsidRPr="00132EF7" w14:paraId="639F6A78"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8BA9CC" w14:textId="1FBA821A" w:rsidR="00980FA3" w:rsidRPr="00132EF7" w:rsidRDefault="00731F1F" w:rsidP="00731F1F">
            <w:pPr>
              <w:ind w:left="360"/>
              <w:jc w:val="right"/>
            </w:pPr>
            <w:r>
              <w:t>129.</w:t>
            </w:r>
          </w:p>
        </w:tc>
        <w:tc>
          <w:tcPr>
            <w:tcW w:w="8343" w:type="dxa"/>
            <w:tcBorders>
              <w:top w:val="single" w:sz="4" w:space="0" w:color="auto"/>
              <w:left w:val="nil"/>
              <w:bottom w:val="single" w:sz="4" w:space="0" w:color="auto"/>
              <w:right w:val="single" w:sz="4" w:space="0" w:color="auto"/>
            </w:tcBorders>
            <w:shd w:val="clear" w:color="auto" w:fill="auto"/>
            <w:noWrap/>
          </w:tcPr>
          <w:p w14:paraId="2AFDBF44" w14:textId="0E069A0F" w:rsidR="00980FA3" w:rsidRPr="00132EF7" w:rsidRDefault="00980FA3" w:rsidP="00980FA3">
            <w:pPr>
              <w:rPr>
                <w:rFonts w:eastAsia="Times New Roman" w:cstheme="minorHAnsi"/>
                <w:lang w:eastAsia="sl-SI"/>
              </w:rPr>
            </w:pPr>
            <w:r>
              <w:rPr>
                <w:rFonts w:eastAsia="Times New Roman" w:cstheme="minorHAnsi"/>
                <w:lang w:eastAsia="sl-SI"/>
              </w:rPr>
              <w:t xml:space="preserve">GREINER </w:t>
            </w:r>
            <w:r w:rsidRPr="00132EF7">
              <w:rPr>
                <w:rFonts w:eastAsia="Times New Roman" w:cstheme="minorHAnsi"/>
                <w:lang w:eastAsia="sl-SI"/>
              </w:rPr>
              <w:t>"ali enakovredno"</w:t>
            </w:r>
          </w:p>
        </w:tc>
      </w:tr>
      <w:tr w:rsidR="00980FA3" w:rsidRPr="00132EF7" w14:paraId="305E2C56"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41F07A" w14:textId="30C0DAA8" w:rsidR="00980FA3" w:rsidRPr="00132EF7" w:rsidRDefault="00731F1F" w:rsidP="00731F1F">
            <w:pPr>
              <w:ind w:left="360"/>
              <w:jc w:val="right"/>
            </w:pPr>
            <w:r>
              <w:t>130.</w:t>
            </w:r>
          </w:p>
        </w:tc>
        <w:tc>
          <w:tcPr>
            <w:tcW w:w="8343" w:type="dxa"/>
            <w:tcBorders>
              <w:top w:val="single" w:sz="4" w:space="0" w:color="auto"/>
              <w:left w:val="nil"/>
              <w:bottom w:val="single" w:sz="4" w:space="0" w:color="auto"/>
              <w:right w:val="single" w:sz="4" w:space="0" w:color="auto"/>
            </w:tcBorders>
            <w:shd w:val="clear" w:color="auto" w:fill="auto"/>
            <w:noWrap/>
          </w:tcPr>
          <w:p w14:paraId="23B34B58" w14:textId="51826128" w:rsidR="00980FA3" w:rsidRPr="00132EF7" w:rsidRDefault="00980FA3" w:rsidP="00980FA3">
            <w:pPr>
              <w:rPr>
                <w:rFonts w:cstheme="minorHAnsi"/>
              </w:rPr>
            </w:pPr>
            <w:r w:rsidRPr="00132EF7">
              <w:rPr>
                <w:rFonts w:eastAsia="Times New Roman" w:cstheme="minorHAnsi"/>
                <w:lang w:eastAsia="sl-SI"/>
              </w:rPr>
              <w:t>HEINZ HERENZ "ali enakovredno"</w:t>
            </w:r>
          </w:p>
        </w:tc>
      </w:tr>
      <w:tr w:rsidR="00980FA3" w:rsidRPr="00132EF7" w14:paraId="0D698816"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A88898" w14:textId="591BA0A7" w:rsidR="00980FA3" w:rsidRPr="00132EF7" w:rsidRDefault="00731F1F" w:rsidP="00731F1F">
            <w:pPr>
              <w:ind w:left="360"/>
              <w:jc w:val="right"/>
            </w:pPr>
            <w:r>
              <w:t>131.</w:t>
            </w:r>
          </w:p>
        </w:tc>
        <w:tc>
          <w:tcPr>
            <w:tcW w:w="8343" w:type="dxa"/>
            <w:tcBorders>
              <w:top w:val="single" w:sz="4" w:space="0" w:color="auto"/>
              <w:left w:val="nil"/>
              <w:bottom w:val="single" w:sz="4" w:space="0" w:color="auto"/>
              <w:right w:val="single" w:sz="4" w:space="0" w:color="auto"/>
            </w:tcBorders>
            <w:shd w:val="clear" w:color="auto" w:fill="auto"/>
            <w:noWrap/>
          </w:tcPr>
          <w:p w14:paraId="5D8D3650" w14:textId="6C284E54" w:rsidR="00980FA3" w:rsidRPr="00132EF7" w:rsidRDefault="00980FA3" w:rsidP="00980FA3">
            <w:pPr>
              <w:rPr>
                <w:rFonts w:eastAsia="Times New Roman" w:cstheme="minorHAnsi"/>
                <w:lang w:eastAsia="sl-SI"/>
              </w:rPr>
            </w:pPr>
            <w:r>
              <w:rPr>
                <w:rFonts w:eastAsia="Times New Roman" w:cstheme="minorHAnsi"/>
                <w:lang w:eastAsia="sl-SI"/>
              </w:rPr>
              <w:t xml:space="preserve">INVITROGEN </w:t>
            </w:r>
            <w:r w:rsidRPr="00132EF7">
              <w:rPr>
                <w:rFonts w:eastAsia="Times New Roman" w:cstheme="minorHAnsi"/>
                <w:lang w:eastAsia="sl-SI"/>
              </w:rPr>
              <w:t>"ali enakovredno"</w:t>
            </w:r>
          </w:p>
        </w:tc>
      </w:tr>
      <w:tr w:rsidR="00980FA3" w:rsidRPr="00132EF7" w14:paraId="473259C1"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D64F96" w14:textId="2C7E785A" w:rsidR="00980FA3" w:rsidRPr="00132EF7" w:rsidRDefault="00731F1F" w:rsidP="00731F1F">
            <w:pPr>
              <w:ind w:left="360"/>
              <w:jc w:val="right"/>
            </w:pPr>
            <w:r>
              <w:t>132.</w:t>
            </w:r>
          </w:p>
        </w:tc>
        <w:tc>
          <w:tcPr>
            <w:tcW w:w="8343" w:type="dxa"/>
            <w:tcBorders>
              <w:top w:val="single" w:sz="4" w:space="0" w:color="auto"/>
              <w:left w:val="nil"/>
              <w:bottom w:val="single" w:sz="4" w:space="0" w:color="auto"/>
              <w:right w:val="single" w:sz="4" w:space="0" w:color="auto"/>
            </w:tcBorders>
            <w:shd w:val="clear" w:color="auto" w:fill="auto"/>
            <w:noWrap/>
          </w:tcPr>
          <w:p w14:paraId="57B7F4AC" w14:textId="25969A27" w:rsidR="00980FA3" w:rsidRDefault="00980FA3" w:rsidP="00980FA3">
            <w:pPr>
              <w:rPr>
                <w:rFonts w:eastAsia="Times New Roman" w:cstheme="minorHAnsi"/>
                <w:lang w:eastAsia="sl-SI"/>
              </w:rPr>
            </w:pPr>
            <w:r>
              <w:rPr>
                <w:rFonts w:eastAsia="Times New Roman" w:cstheme="minorHAnsi"/>
                <w:lang w:eastAsia="sl-SI"/>
              </w:rPr>
              <w:t xml:space="preserve">ISOLAB </w:t>
            </w:r>
            <w:r w:rsidRPr="00132EF7">
              <w:rPr>
                <w:rFonts w:eastAsia="Times New Roman" w:cstheme="minorHAnsi"/>
                <w:lang w:eastAsia="sl-SI"/>
              </w:rPr>
              <w:t>"ali enakovredno"</w:t>
            </w:r>
          </w:p>
        </w:tc>
      </w:tr>
      <w:tr w:rsidR="00980FA3" w:rsidRPr="00132EF7" w14:paraId="128D5DED"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01F521" w14:textId="211C8FEE" w:rsidR="00980FA3" w:rsidRPr="00132EF7" w:rsidRDefault="00731F1F" w:rsidP="00731F1F">
            <w:pPr>
              <w:ind w:left="360"/>
              <w:jc w:val="right"/>
            </w:pPr>
            <w:r>
              <w:t>133.</w:t>
            </w:r>
          </w:p>
        </w:tc>
        <w:tc>
          <w:tcPr>
            <w:tcW w:w="8343" w:type="dxa"/>
            <w:tcBorders>
              <w:top w:val="single" w:sz="4" w:space="0" w:color="auto"/>
              <w:left w:val="nil"/>
              <w:bottom w:val="single" w:sz="4" w:space="0" w:color="auto"/>
              <w:right w:val="single" w:sz="4" w:space="0" w:color="auto"/>
            </w:tcBorders>
            <w:shd w:val="clear" w:color="auto" w:fill="auto"/>
            <w:noWrap/>
          </w:tcPr>
          <w:p w14:paraId="7E25FDFA" w14:textId="254F9565" w:rsidR="00980FA3" w:rsidRDefault="00980FA3" w:rsidP="00980FA3">
            <w:pPr>
              <w:rPr>
                <w:rFonts w:eastAsia="Times New Roman" w:cstheme="minorHAnsi"/>
                <w:lang w:eastAsia="sl-SI"/>
              </w:rPr>
            </w:pPr>
            <w:r>
              <w:rPr>
                <w:rFonts w:eastAsia="Times New Roman" w:cstheme="minorHAnsi"/>
                <w:lang w:eastAsia="sl-SI"/>
              </w:rPr>
              <w:t xml:space="preserve">KIESTRA </w:t>
            </w:r>
            <w:r w:rsidRPr="00132EF7">
              <w:rPr>
                <w:rFonts w:eastAsia="Times New Roman" w:cstheme="minorHAnsi"/>
                <w:lang w:eastAsia="sl-SI"/>
              </w:rPr>
              <w:t>"ali enakovredno"</w:t>
            </w:r>
          </w:p>
        </w:tc>
      </w:tr>
      <w:tr w:rsidR="00980FA3" w:rsidRPr="00132EF7" w14:paraId="43D136A2"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57C1B5" w14:textId="19312E56" w:rsidR="00980FA3" w:rsidRPr="00132EF7" w:rsidRDefault="00731F1F" w:rsidP="00731F1F">
            <w:pPr>
              <w:ind w:left="360"/>
              <w:jc w:val="right"/>
            </w:pPr>
            <w:r>
              <w:t>134.</w:t>
            </w:r>
          </w:p>
        </w:tc>
        <w:tc>
          <w:tcPr>
            <w:tcW w:w="8343" w:type="dxa"/>
            <w:tcBorders>
              <w:top w:val="single" w:sz="4" w:space="0" w:color="auto"/>
              <w:left w:val="nil"/>
              <w:bottom w:val="single" w:sz="4" w:space="0" w:color="auto"/>
              <w:right w:val="single" w:sz="4" w:space="0" w:color="auto"/>
            </w:tcBorders>
            <w:shd w:val="clear" w:color="auto" w:fill="auto"/>
            <w:noWrap/>
          </w:tcPr>
          <w:p w14:paraId="7DAF2952" w14:textId="04C23FA3" w:rsidR="00980FA3" w:rsidRDefault="00980FA3" w:rsidP="00980FA3">
            <w:pPr>
              <w:rPr>
                <w:rFonts w:eastAsia="Times New Roman" w:cstheme="minorHAnsi"/>
                <w:lang w:eastAsia="sl-SI"/>
              </w:rPr>
            </w:pPr>
            <w:r>
              <w:rPr>
                <w:rFonts w:eastAsia="Times New Roman" w:cstheme="minorHAnsi"/>
                <w:lang w:eastAsia="sl-SI"/>
              </w:rPr>
              <w:t xml:space="preserve">KLIMA </w:t>
            </w:r>
            <w:r w:rsidRPr="00132EF7">
              <w:rPr>
                <w:rFonts w:eastAsia="Times New Roman" w:cstheme="minorHAnsi"/>
                <w:lang w:eastAsia="sl-SI"/>
              </w:rPr>
              <w:t>"ali enakovredno"</w:t>
            </w:r>
          </w:p>
        </w:tc>
      </w:tr>
      <w:tr w:rsidR="00980FA3" w:rsidRPr="00132EF7" w14:paraId="565E338A"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8646B5" w14:textId="2486F73C" w:rsidR="00980FA3" w:rsidRPr="00132EF7" w:rsidRDefault="00731F1F" w:rsidP="00731F1F">
            <w:pPr>
              <w:ind w:left="360"/>
              <w:jc w:val="right"/>
            </w:pPr>
            <w:r>
              <w:t>135.</w:t>
            </w:r>
          </w:p>
        </w:tc>
        <w:tc>
          <w:tcPr>
            <w:tcW w:w="8343" w:type="dxa"/>
            <w:tcBorders>
              <w:top w:val="single" w:sz="4" w:space="0" w:color="auto"/>
              <w:left w:val="nil"/>
              <w:bottom w:val="single" w:sz="4" w:space="0" w:color="auto"/>
              <w:right w:val="single" w:sz="4" w:space="0" w:color="auto"/>
            </w:tcBorders>
            <w:shd w:val="clear" w:color="auto" w:fill="auto"/>
            <w:noWrap/>
          </w:tcPr>
          <w:p w14:paraId="61535E86" w14:textId="2A077786" w:rsidR="00980FA3" w:rsidRPr="00132EF7" w:rsidRDefault="00980FA3" w:rsidP="00980FA3">
            <w:pPr>
              <w:rPr>
                <w:rFonts w:cstheme="minorHAnsi"/>
              </w:rPr>
            </w:pPr>
            <w:r w:rsidRPr="00132EF7">
              <w:rPr>
                <w:rFonts w:eastAsia="Times New Roman" w:cstheme="minorHAnsi"/>
                <w:lang w:eastAsia="sl-SI"/>
              </w:rPr>
              <w:t>LAB.TRETJE VARNOSTNE STOPNJE</w:t>
            </w:r>
            <w:r w:rsidR="00895A13">
              <w:rPr>
                <w:rFonts w:eastAsia="Times New Roman" w:cstheme="minorHAnsi"/>
                <w:lang w:eastAsia="sl-SI"/>
              </w:rPr>
              <w:t xml:space="preserve"> </w:t>
            </w:r>
          </w:p>
        </w:tc>
      </w:tr>
      <w:tr w:rsidR="00980FA3" w:rsidRPr="00132EF7" w14:paraId="23666F79"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2BD933" w14:textId="15408EAB" w:rsidR="00980FA3" w:rsidRPr="00132EF7" w:rsidRDefault="00731F1F" w:rsidP="00731F1F">
            <w:pPr>
              <w:ind w:left="360"/>
              <w:jc w:val="right"/>
            </w:pPr>
            <w:r>
              <w:t>136.</w:t>
            </w:r>
          </w:p>
        </w:tc>
        <w:tc>
          <w:tcPr>
            <w:tcW w:w="8343" w:type="dxa"/>
            <w:tcBorders>
              <w:top w:val="single" w:sz="4" w:space="0" w:color="auto"/>
              <w:left w:val="nil"/>
              <w:bottom w:val="single" w:sz="4" w:space="0" w:color="auto"/>
              <w:right w:val="single" w:sz="4" w:space="0" w:color="auto"/>
            </w:tcBorders>
            <w:shd w:val="clear" w:color="auto" w:fill="auto"/>
            <w:noWrap/>
          </w:tcPr>
          <w:p w14:paraId="3A387828" w14:textId="480A900E" w:rsidR="00980FA3" w:rsidRPr="00132EF7" w:rsidRDefault="00980FA3" w:rsidP="00980FA3">
            <w:pPr>
              <w:rPr>
                <w:rFonts w:eastAsia="Times New Roman" w:cstheme="minorHAnsi"/>
                <w:lang w:eastAsia="sl-SI"/>
              </w:rPr>
            </w:pPr>
            <w:r>
              <w:rPr>
                <w:rFonts w:eastAsia="Times New Roman" w:cstheme="minorHAnsi"/>
                <w:lang w:eastAsia="sl-SI"/>
              </w:rPr>
              <w:t xml:space="preserve">LIOFILCHEM </w:t>
            </w:r>
            <w:r w:rsidRPr="00132EF7">
              <w:rPr>
                <w:rFonts w:eastAsia="Times New Roman" w:cstheme="minorHAnsi"/>
                <w:lang w:eastAsia="sl-SI"/>
              </w:rPr>
              <w:t>"ali enakovredno"</w:t>
            </w:r>
          </w:p>
        </w:tc>
      </w:tr>
      <w:tr w:rsidR="00980FA3" w:rsidRPr="00132EF7" w14:paraId="60387516"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D4069B" w14:textId="3542EFEC" w:rsidR="00980FA3" w:rsidRPr="00132EF7" w:rsidRDefault="00731F1F" w:rsidP="00731F1F">
            <w:pPr>
              <w:ind w:left="360"/>
              <w:jc w:val="right"/>
            </w:pPr>
            <w:r>
              <w:t>137.</w:t>
            </w:r>
          </w:p>
        </w:tc>
        <w:tc>
          <w:tcPr>
            <w:tcW w:w="8343" w:type="dxa"/>
            <w:tcBorders>
              <w:top w:val="single" w:sz="4" w:space="0" w:color="auto"/>
              <w:left w:val="nil"/>
              <w:bottom w:val="single" w:sz="4" w:space="0" w:color="auto"/>
              <w:right w:val="single" w:sz="4" w:space="0" w:color="auto"/>
            </w:tcBorders>
            <w:shd w:val="clear" w:color="auto" w:fill="auto"/>
            <w:noWrap/>
          </w:tcPr>
          <w:p w14:paraId="530E21ED" w14:textId="31A52D45" w:rsidR="00980FA3" w:rsidRPr="00132EF7" w:rsidRDefault="00980FA3" w:rsidP="00980FA3">
            <w:pPr>
              <w:rPr>
                <w:rFonts w:eastAsia="Times New Roman" w:cstheme="minorHAnsi"/>
                <w:lang w:eastAsia="sl-SI"/>
              </w:rPr>
            </w:pPr>
            <w:r>
              <w:rPr>
                <w:rFonts w:eastAsia="Times New Roman" w:cstheme="minorHAnsi"/>
                <w:lang w:eastAsia="sl-SI"/>
              </w:rPr>
              <w:t xml:space="preserve">MEDICO EUROPE </w:t>
            </w:r>
            <w:r w:rsidRPr="00132EF7">
              <w:rPr>
                <w:rFonts w:eastAsia="Times New Roman" w:cstheme="minorHAnsi"/>
                <w:lang w:eastAsia="sl-SI"/>
              </w:rPr>
              <w:t>"ali enakovredno"</w:t>
            </w:r>
          </w:p>
        </w:tc>
      </w:tr>
      <w:tr w:rsidR="00980FA3" w:rsidRPr="00132EF7" w14:paraId="5E5B5CAD"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A81395" w14:textId="77DA086A" w:rsidR="00980FA3" w:rsidRPr="00132EF7" w:rsidRDefault="00731F1F" w:rsidP="00731F1F">
            <w:pPr>
              <w:ind w:left="360"/>
              <w:jc w:val="right"/>
            </w:pPr>
            <w:r>
              <w:t>138.</w:t>
            </w:r>
          </w:p>
        </w:tc>
        <w:tc>
          <w:tcPr>
            <w:tcW w:w="8343" w:type="dxa"/>
            <w:tcBorders>
              <w:top w:val="single" w:sz="4" w:space="0" w:color="auto"/>
              <w:left w:val="nil"/>
              <w:bottom w:val="single" w:sz="4" w:space="0" w:color="auto"/>
              <w:right w:val="single" w:sz="4" w:space="0" w:color="auto"/>
            </w:tcBorders>
            <w:shd w:val="clear" w:color="auto" w:fill="auto"/>
            <w:noWrap/>
          </w:tcPr>
          <w:p w14:paraId="1C03F1AE" w14:textId="5CE1F07A" w:rsidR="00980FA3" w:rsidRPr="00132EF7" w:rsidRDefault="00980FA3" w:rsidP="00980FA3">
            <w:pPr>
              <w:rPr>
                <w:rFonts w:cstheme="minorHAnsi"/>
              </w:rPr>
            </w:pPr>
            <w:r w:rsidRPr="00132EF7">
              <w:rPr>
                <w:rFonts w:eastAsia="Times New Roman" w:cstheme="minorHAnsi"/>
                <w:lang w:eastAsia="sl-SI"/>
              </w:rPr>
              <w:t>MP BIOMEDICALS "ali enakovredno"</w:t>
            </w:r>
          </w:p>
        </w:tc>
      </w:tr>
      <w:tr w:rsidR="00980FA3" w:rsidRPr="00132EF7" w14:paraId="6F574DE3"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248B15" w14:textId="39553C79" w:rsidR="00980FA3" w:rsidRPr="00132EF7" w:rsidRDefault="00731F1F" w:rsidP="00731F1F">
            <w:pPr>
              <w:ind w:left="360"/>
              <w:jc w:val="right"/>
            </w:pPr>
            <w:r>
              <w:t>139.</w:t>
            </w:r>
          </w:p>
        </w:tc>
        <w:tc>
          <w:tcPr>
            <w:tcW w:w="8343" w:type="dxa"/>
            <w:tcBorders>
              <w:top w:val="single" w:sz="4" w:space="0" w:color="auto"/>
              <w:left w:val="nil"/>
              <w:bottom w:val="single" w:sz="4" w:space="0" w:color="auto"/>
              <w:right w:val="single" w:sz="4" w:space="0" w:color="auto"/>
            </w:tcBorders>
            <w:shd w:val="clear" w:color="auto" w:fill="auto"/>
            <w:noWrap/>
          </w:tcPr>
          <w:p w14:paraId="24F89420" w14:textId="605FBC6D" w:rsidR="00980FA3" w:rsidRPr="00132EF7" w:rsidRDefault="00980FA3" w:rsidP="00980FA3">
            <w:pPr>
              <w:rPr>
                <w:rFonts w:cstheme="minorHAnsi"/>
              </w:rPr>
            </w:pPr>
            <w:r w:rsidRPr="00132EF7">
              <w:rPr>
                <w:rFonts w:eastAsia="Times New Roman" w:cstheme="minorHAnsi"/>
                <w:lang w:eastAsia="sl-SI"/>
              </w:rPr>
              <w:t>NALGENE "ali enakovredno"</w:t>
            </w:r>
          </w:p>
        </w:tc>
      </w:tr>
      <w:tr w:rsidR="00980FA3" w:rsidRPr="00132EF7" w14:paraId="4E5A5810"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88F5C6" w14:textId="400551FF" w:rsidR="00980FA3" w:rsidRPr="00132EF7" w:rsidRDefault="00731F1F" w:rsidP="00731F1F">
            <w:pPr>
              <w:ind w:left="360"/>
              <w:jc w:val="right"/>
            </w:pPr>
            <w:r>
              <w:t>140.</w:t>
            </w:r>
          </w:p>
        </w:tc>
        <w:tc>
          <w:tcPr>
            <w:tcW w:w="8343" w:type="dxa"/>
            <w:tcBorders>
              <w:top w:val="single" w:sz="4" w:space="0" w:color="auto"/>
              <w:left w:val="nil"/>
              <w:bottom w:val="single" w:sz="4" w:space="0" w:color="auto"/>
              <w:right w:val="single" w:sz="4" w:space="0" w:color="auto"/>
            </w:tcBorders>
            <w:shd w:val="clear" w:color="auto" w:fill="auto"/>
            <w:noWrap/>
          </w:tcPr>
          <w:p w14:paraId="4F496952" w14:textId="53CC9091" w:rsidR="00980FA3" w:rsidRPr="00132EF7" w:rsidRDefault="00980FA3" w:rsidP="00980FA3">
            <w:pPr>
              <w:rPr>
                <w:rFonts w:cstheme="minorHAnsi"/>
              </w:rPr>
            </w:pPr>
            <w:r w:rsidRPr="00132EF7">
              <w:rPr>
                <w:rFonts w:eastAsia="Times New Roman" w:cstheme="minorHAnsi"/>
                <w:lang w:eastAsia="sl-SI"/>
              </w:rPr>
              <w:t>NUNC "ali enakovredno"</w:t>
            </w:r>
          </w:p>
        </w:tc>
      </w:tr>
      <w:tr w:rsidR="00980FA3" w:rsidRPr="00132EF7" w14:paraId="34B61EDF"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A94B60" w14:textId="5310DB4C" w:rsidR="00980FA3" w:rsidRPr="00132EF7" w:rsidRDefault="00731F1F" w:rsidP="00731F1F">
            <w:pPr>
              <w:ind w:left="360"/>
              <w:jc w:val="right"/>
            </w:pPr>
            <w:r>
              <w:t>141.</w:t>
            </w:r>
          </w:p>
        </w:tc>
        <w:tc>
          <w:tcPr>
            <w:tcW w:w="8343" w:type="dxa"/>
            <w:tcBorders>
              <w:top w:val="single" w:sz="4" w:space="0" w:color="auto"/>
              <w:left w:val="nil"/>
              <w:bottom w:val="single" w:sz="4" w:space="0" w:color="auto"/>
              <w:right w:val="single" w:sz="4" w:space="0" w:color="auto"/>
            </w:tcBorders>
            <w:shd w:val="clear" w:color="auto" w:fill="auto"/>
            <w:noWrap/>
          </w:tcPr>
          <w:p w14:paraId="2EBD7173" w14:textId="25207EB4" w:rsidR="00980FA3" w:rsidRPr="00132EF7" w:rsidRDefault="00980FA3" w:rsidP="00980FA3">
            <w:pPr>
              <w:rPr>
                <w:rFonts w:eastAsia="Times New Roman" w:cstheme="minorHAnsi"/>
                <w:lang w:eastAsia="sl-SI"/>
              </w:rPr>
            </w:pPr>
            <w:r>
              <w:rPr>
                <w:rFonts w:eastAsia="Times New Roman" w:cstheme="minorHAnsi"/>
                <w:lang w:eastAsia="sl-SI"/>
              </w:rPr>
              <w:t>OBJEKTNA IN POKROVNA STEKLA</w:t>
            </w:r>
          </w:p>
        </w:tc>
      </w:tr>
      <w:tr w:rsidR="00980FA3" w:rsidRPr="00132EF7" w14:paraId="421ED18F"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6A6B5C" w14:textId="418875A6" w:rsidR="00980FA3" w:rsidRPr="00132EF7" w:rsidRDefault="00731F1F" w:rsidP="00731F1F">
            <w:pPr>
              <w:ind w:left="360"/>
              <w:jc w:val="right"/>
            </w:pPr>
            <w:r>
              <w:t>142.</w:t>
            </w:r>
          </w:p>
        </w:tc>
        <w:tc>
          <w:tcPr>
            <w:tcW w:w="8343" w:type="dxa"/>
            <w:tcBorders>
              <w:top w:val="single" w:sz="4" w:space="0" w:color="auto"/>
              <w:left w:val="nil"/>
              <w:bottom w:val="single" w:sz="4" w:space="0" w:color="auto"/>
              <w:right w:val="single" w:sz="4" w:space="0" w:color="auto"/>
            </w:tcBorders>
            <w:shd w:val="clear" w:color="auto" w:fill="auto"/>
            <w:noWrap/>
          </w:tcPr>
          <w:p w14:paraId="0CA5724E" w14:textId="69D2E4E3" w:rsidR="00980FA3" w:rsidRPr="00132EF7" w:rsidRDefault="00980FA3" w:rsidP="00980FA3">
            <w:pPr>
              <w:rPr>
                <w:rFonts w:cstheme="minorHAnsi"/>
              </w:rPr>
            </w:pPr>
            <w:r w:rsidRPr="00132EF7">
              <w:rPr>
                <w:rFonts w:eastAsia="Times New Roman" w:cstheme="minorHAnsi"/>
                <w:lang w:eastAsia="sl-SI"/>
              </w:rPr>
              <w:t>ORTHO CLINICAL DIAGNOSTICS "ali enakovredno"</w:t>
            </w:r>
          </w:p>
        </w:tc>
      </w:tr>
      <w:tr w:rsidR="00980FA3" w:rsidRPr="00132EF7" w14:paraId="69C56DA8"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62310B" w14:textId="225304DB" w:rsidR="00980FA3" w:rsidRPr="00132EF7" w:rsidRDefault="00731F1F" w:rsidP="00731F1F">
            <w:pPr>
              <w:ind w:left="360"/>
              <w:jc w:val="right"/>
            </w:pPr>
            <w:r>
              <w:t>143.</w:t>
            </w:r>
          </w:p>
        </w:tc>
        <w:tc>
          <w:tcPr>
            <w:tcW w:w="8343" w:type="dxa"/>
            <w:tcBorders>
              <w:top w:val="single" w:sz="4" w:space="0" w:color="auto"/>
              <w:left w:val="nil"/>
              <w:bottom w:val="single" w:sz="4" w:space="0" w:color="auto"/>
              <w:right w:val="single" w:sz="4" w:space="0" w:color="auto"/>
            </w:tcBorders>
            <w:shd w:val="clear" w:color="auto" w:fill="auto"/>
            <w:noWrap/>
          </w:tcPr>
          <w:p w14:paraId="52001F81" w14:textId="1C5BA515" w:rsidR="00980FA3" w:rsidRPr="00132EF7" w:rsidRDefault="00980FA3" w:rsidP="00980FA3">
            <w:pPr>
              <w:rPr>
                <w:rFonts w:eastAsia="Times New Roman" w:cstheme="minorHAnsi"/>
                <w:lang w:eastAsia="sl-SI"/>
              </w:rPr>
            </w:pPr>
            <w:r>
              <w:rPr>
                <w:rFonts w:eastAsia="Times New Roman" w:cstheme="minorHAnsi"/>
                <w:lang w:eastAsia="sl-SI"/>
              </w:rPr>
              <w:t xml:space="preserve">PERKIN ELMER </w:t>
            </w:r>
            <w:r w:rsidRPr="00132EF7">
              <w:rPr>
                <w:rFonts w:eastAsia="Times New Roman" w:cstheme="minorHAnsi"/>
                <w:lang w:eastAsia="sl-SI"/>
              </w:rPr>
              <w:t>"ali enakovredno"</w:t>
            </w:r>
          </w:p>
        </w:tc>
      </w:tr>
      <w:tr w:rsidR="00980FA3" w:rsidRPr="00132EF7" w14:paraId="0A1FE1D8"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595288" w14:textId="066431D5" w:rsidR="00980FA3" w:rsidRPr="00132EF7" w:rsidRDefault="00731F1F" w:rsidP="00731F1F">
            <w:pPr>
              <w:ind w:left="360"/>
              <w:jc w:val="right"/>
            </w:pPr>
            <w:r>
              <w:t>144.</w:t>
            </w:r>
          </w:p>
        </w:tc>
        <w:tc>
          <w:tcPr>
            <w:tcW w:w="8343" w:type="dxa"/>
            <w:tcBorders>
              <w:top w:val="single" w:sz="4" w:space="0" w:color="auto"/>
              <w:left w:val="nil"/>
              <w:bottom w:val="single" w:sz="4" w:space="0" w:color="auto"/>
              <w:right w:val="single" w:sz="4" w:space="0" w:color="auto"/>
            </w:tcBorders>
            <w:shd w:val="clear" w:color="auto" w:fill="auto"/>
            <w:noWrap/>
          </w:tcPr>
          <w:p w14:paraId="53C00F82" w14:textId="246AAD44" w:rsidR="00980FA3" w:rsidRPr="00132EF7" w:rsidRDefault="00980FA3" w:rsidP="00980FA3">
            <w:pPr>
              <w:rPr>
                <w:rFonts w:cstheme="minorHAnsi"/>
              </w:rPr>
            </w:pPr>
            <w:r w:rsidRPr="00132EF7">
              <w:rPr>
                <w:rFonts w:eastAsia="Times New Roman" w:cstheme="minorHAnsi"/>
                <w:lang w:eastAsia="sl-SI"/>
              </w:rPr>
              <w:t>PETRIJEVKA, PLASTIČNA, STERILNA ALI ASEPTIČNA</w:t>
            </w:r>
            <w:r w:rsidR="00895A13">
              <w:rPr>
                <w:rFonts w:eastAsia="Times New Roman" w:cstheme="minorHAnsi"/>
                <w:lang w:eastAsia="sl-SI"/>
              </w:rPr>
              <w:t xml:space="preserve"> </w:t>
            </w:r>
          </w:p>
        </w:tc>
      </w:tr>
      <w:tr w:rsidR="00980FA3" w:rsidRPr="00132EF7" w14:paraId="20047B33"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F48D2F" w14:textId="66CA7C9C" w:rsidR="00980FA3" w:rsidRPr="00132EF7" w:rsidRDefault="00731F1F" w:rsidP="00731F1F">
            <w:pPr>
              <w:ind w:left="360"/>
              <w:jc w:val="right"/>
            </w:pPr>
            <w:r>
              <w:t>145.</w:t>
            </w:r>
          </w:p>
        </w:tc>
        <w:tc>
          <w:tcPr>
            <w:tcW w:w="8343" w:type="dxa"/>
            <w:tcBorders>
              <w:top w:val="single" w:sz="4" w:space="0" w:color="auto"/>
              <w:left w:val="nil"/>
              <w:bottom w:val="single" w:sz="4" w:space="0" w:color="auto"/>
              <w:right w:val="single" w:sz="4" w:space="0" w:color="auto"/>
            </w:tcBorders>
            <w:shd w:val="clear" w:color="auto" w:fill="auto"/>
            <w:noWrap/>
          </w:tcPr>
          <w:p w14:paraId="21D914ED" w14:textId="6C9D7D32" w:rsidR="00980FA3" w:rsidRPr="00132EF7" w:rsidRDefault="00980FA3" w:rsidP="00980FA3">
            <w:pPr>
              <w:rPr>
                <w:rFonts w:cstheme="minorHAnsi"/>
              </w:rPr>
            </w:pPr>
            <w:r>
              <w:rPr>
                <w:rFonts w:eastAsia="Times New Roman" w:cstheme="minorHAnsi"/>
                <w:lang w:eastAsia="sl-SI"/>
              </w:rPr>
              <w:t>PGI NON WOVEN</w:t>
            </w:r>
            <w:r w:rsidRPr="00132EF7">
              <w:rPr>
                <w:rFonts w:eastAsia="Times New Roman" w:cstheme="minorHAnsi"/>
                <w:lang w:eastAsia="sl-SI"/>
              </w:rPr>
              <w:t xml:space="preserve"> "ali enakovredno"</w:t>
            </w:r>
          </w:p>
        </w:tc>
      </w:tr>
      <w:tr w:rsidR="00980FA3" w:rsidRPr="00132EF7" w14:paraId="0D2559E4"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60485D" w14:textId="64207EDE" w:rsidR="00980FA3" w:rsidRPr="00132EF7" w:rsidRDefault="00731F1F" w:rsidP="00731F1F">
            <w:pPr>
              <w:ind w:left="360"/>
              <w:jc w:val="right"/>
            </w:pPr>
            <w:r>
              <w:t>146.</w:t>
            </w:r>
          </w:p>
        </w:tc>
        <w:tc>
          <w:tcPr>
            <w:tcW w:w="8343" w:type="dxa"/>
            <w:tcBorders>
              <w:top w:val="single" w:sz="4" w:space="0" w:color="auto"/>
              <w:left w:val="nil"/>
              <w:bottom w:val="single" w:sz="4" w:space="0" w:color="auto"/>
              <w:right w:val="single" w:sz="4" w:space="0" w:color="auto"/>
            </w:tcBorders>
            <w:shd w:val="clear" w:color="auto" w:fill="auto"/>
            <w:noWrap/>
          </w:tcPr>
          <w:p w14:paraId="5CC50388" w14:textId="4B451D80" w:rsidR="00980FA3" w:rsidRPr="00132EF7" w:rsidRDefault="00980FA3" w:rsidP="00980FA3">
            <w:pPr>
              <w:rPr>
                <w:rFonts w:cstheme="minorHAnsi"/>
              </w:rPr>
            </w:pPr>
            <w:r w:rsidRPr="00132EF7">
              <w:rPr>
                <w:rFonts w:eastAsia="Times New Roman" w:cstheme="minorHAnsi"/>
                <w:lang w:eastAsia="sl-SI"/>
              </w:rPr>
              <w:t>QIAGEN</w:t>
            </w:r>
            <w:r>
              <w:rPr>
                <w:rFonts w:eastAsia="Times New Roman" w:cstheme="minorHAnsi"/>
                <w:lang w:eastAsia="sl-SI"/>
              </w:rPr>
              <w:t xml:space="preserve"> 1</w:t>
            </w:r>
            <w:r w:rsidRPr="00132EF7">
              <w:rPr>
                <w:rFonts w:eastAsia="Times New Roman" w:cstheme="minorHAnsi"/>
                <w:lang w:eastAsia="sl-SI"/>
              </w:rPr>
              <w:t xml:space="preserve"> "ali enakovredno"</w:t>
            </w:r>
          </w:p>
        </w:tc>
      </w:tr>
      <w:tr w:rsidR="00980FA3" w:rsidRPr="00132EF7" w14:paraId="6B386DE7"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4DC247" w14:textId="511E57A0" w:rsidR="00980FA3" w:rsidRPr="00132EF7" w:rsidRDefault="00731F1F" w:rsidP="00731F1F">
            <w:pPr>
              <w:ind w:left="360"/>
              <w:jc w:val="right"/>
            </w:pPr>
            <w:r>
              <w:t>147.</w:t>
            </w:r>
          </w:p>
        </w:tc>
        <w:tc>
          <w:tcPr>
            <w:tcW w:w="8343" w:type="dxa"/>
            <w:tcBorders>
              <w:top w:val="single" w:sz="4" w:space="0" w:color="auto"/>
              <w:left w:val="nil"/>
              <w:bottom w:val="single" w:sz="4" w:space="0" w:color="auto"/>
              <w:right w:val="single" w:sz="4" w:space="0" w:color="auto"/>
            </w:tcBorders>
            <w:shd w:val="clear" w:color="auto" w:fill="auto"/>
            <w:noWrap/>
          </w:tcPr>
          <w:p w14:paraId="1922E859" w14:textId="2E912122" w:rsidR="00980FA3" w:rsidRPr="00132EF7" w:rsidRDefault="00980FA3" w:rsidP="00980FA3">
            <w:pPr>
              <w:rPr>
                <w:rFonts w:eastAsia="Times New Roman" w:cstheme="minorHAnsi"/>
                <w:lang w:eastAsia="sl-SI"/>
              </w:rPr>
            </w:pPr>
            <w:r>
              <w:rPr>
                <w:rFonts w:eastAsia="Times New Roman" w:cstheme="minorHAnsi"/>
                <w:lang w:eastAsia="sl-SI"/>
              </w:rPr>
              <w:t xml:space="preserve">QUIGEN 2 </w:t>
            </w:r>
            <w:r w:rsidRPr="00132EF7">
              <w:rPr>
                <w:rFonts w:eastAsia="Times New Roman" w:cstheme="minorHAnsi"/>
                <w:lang w:eastAsia="sl-SI"/>
              </w:rPr>
              <w:t>"ali enakovredno"</w:t>
            </w:r>
          </w:p>
        </w:tc>
      </w:tr>
      <w:tr w:rsidR="00980FA3" w:rsidRPr="00132EF7" w14:paraId="0D1E3412"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DCE7C8" w14:textId="6CC710C8" w:rsidR="00980FA3" w:rsidRPr="00132EF7" w:rsidRDefault="00731F1F" w:rsidP="00731F1F">
            <w:pPr>
              <w:ind w:left="360"/>
              <w:jc w:val="right"/>
            </w:pPr>
            <w:r>
              <w:t>148.</w:t>
            </w:r>
          </w:p>
        </w:tc>
        <w:tc>
          <w:tcPr>
            <w:tcW w:w="8343" w:type="dxa"/>
            <w:tcBorders>
              <w:top w:val="single" w:sz="4" w:space="0" w:color="auto"/>
              <w:left w:val="nil"/>
              <w:bottom w:val="single" w:sz="4" w:space="0" w:color="auto"/>
              <w:right w:val="single" w:sz="4" w:space="0" w:color="auto"/>
            </w:tcBorders>
            <w:shd w:val="clear" w:color="auto" w:fill="auto"/>
            <w:noWrap/>
          </w:tcPr>
          <w:p w14:paraId="17B4C60A" w14:textId="5BE27C5E" w:rsidR="00980FA3" w:rsidRPr="00132EF7" w:rsidRDefault="00980FA3" w:rsidP="00980FA3">
            <w:pPr>
              <w:rPr>
                <w:rFonts w:cstheme="minorHAnsi"/>
              </w:rPr>
            </w:pPr>
            <w:r w:rsidRPr="00132EF7">
              <w:rPr>
                <w:rFonts w:eastAsia="Times New Roman" w:cstheme="minorHAnsi"/>
                <w:lang w:eastAsia="sl-SI"/>
              </w:rPr>
              <w:t>RATIOLAB "ali enakovredno"</w:t>
            </w:r>
          </w:p>
        </w:tc>
      </w:tr>
      <w:tr w:rsidR="00980FA3" w:rsidRPr="00132EF7" w14:paraId="111DFC28"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AB5AAA" w14:textId="162BDCF8" w:rsidR="00980FA3" w:rsidRPr="00132EF7" w:rsidRDefault="00731F1F" w:rsidP="00731F1F">
            <w:pPr>
              <w:ind w:left="360"/>
              <w:jc w:val="right"/>
            </w:pPr>
            <w:r>
              <w:t>149.</w:t>
            </w:r>
          </w:p>
        </w:tc>
        <w:tc>
          <w:tcPr>
            <w:tcW w:w="8343" w:type="dxa"/>
            <w:tcBorders>
              <w:top w:val="single" w:sz="4" w:space="0" w:color="auto"/>
              <w:left w:val="nil"/>
              <w:bottom w:val="single" w:sz="4" w:space="0" w:color="auto"/>
              <w:right w:val="single" w:sz="4" w:space="0" w:color="auto"/>
            </w:tcBorders>
            <w:shd w:val="clear" w:color="auto" w:fill="auto"/>
            <w:noWrap/>
          </w:tcPr>
          <w:p w14:paraId="55C21149" w14:textId="1ACA0009" w:rsidR="00980FA3" w:rsidRPr="00132EF7" w:rsidRDefault="00980FA3" w:rsidP="00980FA3">
            <w:pPr>
              <w:rPr>
                <w:rFonts w:cstheme="minorHAnsi"/>
              </w:rPr>
            </w:pPr>
            <w:r w:rsidRPr="00132EF7">
              <w:rPr>
                <w:rFonts w:eastAsia="Times New Roman" w:cstheme="minorHAnsi"/>
                <w:lang w:eastAsia="sl-SI"/>
              </w:rPr>
              <w:t>ROCHE "ali enakovredno"</w:t>
            </w:r>
          </w:p>
        </w:tc>
      </w:tr>
      <w:tr w:rsidR="00980FA3" w:rsidRPr="00132EF7" w14:paraId="57CFBEA0"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416C87" w14:textId="47C7BEBC" w:rsidR="00980FA3" w:rsidRPr="00132EF7" w:rsidRDefault="00731F1F" w:rsidP="00731F1F">
            <w:pPr>
              <w:ind w:left="360"/>
              <w:jc w:val="right"/>
            </w:pPr>
            <w:r>
              <w:t>150.</w:t>
            </w:r>
          </w:p>
        </w:tc>
        <w:tc>
          <w:tcPr>
            <w:tcW w:w="8343" w:type="dxa"/>
            <w:tcBorders>
              <w:top w:val="single" w:sz="4" w:space="0" w:color="auto"/>
              <w:left w:val="nil"/>
              <w:bottom w:val="single" w:sz="4" w:space="0" w:color="auto"/>
              <w:right w:val="single" w:sz="4" w:space="0" w:color="auto"/>
            </w:tcBorders>
            <w:shd w:val="clear" w:color="auto" w:fill="auto"/>
            <w:noWrap/>
          </w:tcPr>
          <w:p w14:paraId="5AED2C77" w14:textId="5FAB412C" w:rsidR="00980FA3" w:rsidRPr="00132EF7" w:rsidRDefault="00980FA3" w:rsidP="00980FA3">
            <w:pPr>
              <w:rPr>
                <w:rFonts w:cstheme="minorHAnsi"/>
              </w:rPr>
            </w:pPr>
            <w:r w:rsidRPr="00132EF7">
              <w:rPr>
                <w:rFonts w:eastAsia="Times New Roman" w:cstheme="minorHAnsi"/>
                <w:lang w:eastAsia="sl-SI"/>
              </w:rPr>
              <w:t>SARSTEDT "ali enakovredno"</w:t>
            </w:r>
          </w:p>
        </w:tc>
      </w:tr>
      <w:tr w:rsidR="00980FA3" w:rsidRPr="00132EF7" w14:paraId="2E288EF3"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FEDFAE" w14:textId="17444D01" w:rsidR="00980FA3" w:rsidRPr="00132EF7" w:rsidRDefault="00731F1F" w:rsidP="00731F1F">
            <w:pPr>
              <w:ind w:left="360"/>
              <w:jc w:val="right"/>
            </w:pPr>
            <w:r>
              <w:t>151.</w:t>
            </w:r>
          </w:p>
        </w:tc>
        <w:tc>
          <w:tcPr>
            <w:tcW w:w="8343" w:type="dxa"/>
            <w:tcBorders>
              <w:top w:val="single" w:sz="4" w:space="0" w:color="auto"/>
              <w:left w:val="nil"/>
              <w:bottom w:val="single" w:sz="4" w:space="0" w:color="auto"/>
              <w:right w:val="single" w:sz="4" w:space="0" w:color="auto"/>
            </w:tcBorders>
            <w:shd w:val="clear" w:color="auto" w:fill="auto"/>
            <w:noWrap/>
          </w:tcPr>
          <w:p w14:paraId="65D81849" w14:textId="623C1BF2" w:rsidR="00980FA3" w:rsidRPr="00132EF7" w:rsidRDefault="00980FA3" w:rsidP="00980FA3">
            <w:pPr>
              <w:rPr>
                <w:rFonts w:eastAsia="Times New Roman" w:cstheme="minorHAnsi"/>
                <w:lang w:eastAsia="sl-SI"/>
              </w:rPr>
            </w:pPr>
            <w:r>
              <w:rPr>
                <w:rFonts w:eastAsia="Times New Roman" w:cstheme="minorHAnsi"/>
                <w:lang w:eastAsia="sl-SI"/>
              </w:rPr>
              <w:t xml:space="preserve">SARTORIUS </w:t>
            </w:r>
            <w:r w:rsidRPr="00132EF7">
              <w:rPr>
                <w:rFonts w:eastAsia="Times New Roman" w:cstheme="minorHAnsi"/>
                <w:lang w:eastAsia="sl-SI"/>
              </w:rPr>
              <w:t>"ali enakovredno"</w:t>
            </w:r>
          </w:p>
        </w:tc>
      </w:tr>
      <w:tr w:rsidR="00980FA3" w:rsidRPr="00132EF7" w14:paraId="0070EC05"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8C45BD" w14:textId="1FF970BC" w:rsidR="00980FA3" w:rsidRPr="00132EF7" w:rsidRDefault="00731F1F" w:rsidP="00731F1F">
            <w:pPr>
              <w:ind w:left="360"/>
              <w:jc w:val="right"/>
            </w:pPr>
            <w:r>
              <w:t>152.</w:t>
            </w:r>
          </w:p>
        </w:tc>
        <w:tc>
          <w:tcPr>
            <w:tcW w:w="8343" w:type="dxa"/>
            <w:tcBorders>
              <w:top w:val="single" w:sz="4" w:space="0" w:color="auto"/>
              <w:left w:val="nil"/>
              <w:bottom w:val="single" w:sz="4" w:space="0" w:color="auto"/>
              <w:right w:val="single" w:sz="4" w:space="0" w:color="auto"/>
            </w:tcBorders>
            <w:shd w:val="clear" w:color="auto" w:fill="auto"/>
            <w:noWrap/>
          </w:tcPr>
          <w:p w14:paraId="2F5C3BDA" w14:textId="6E96973B" w:rsidR="00980FA3" w:rsidRDefault="00980FA3" w:rsidP="00980FA3">
            <w:pPr>
              <w:rPr>
                <w:rFonts w:eastAsia="Times New Roman" w:cstheme="minorHAnsi"/>
                <w:lang w:eastAsia="sl-SI"/>
              </w:rPr>
            </w:pPr>
            <w:r>
              <w:rPr>
                <w:rFonts w:eastAsia="Times New Roman" w:cstheme="minorHAnsi"/>
                <w:lang w:eastAsia="sl-SI"/>
              </w:rPr>
              <w:t xml:space="preserve">SCHOOTT </w:t>
            </w:r>
            <w:r w:rsidRPr="00132EF7">
              <w:rPr>
                <w:rFonts w:eastAsia="Times New Roman" w:cstheme="minorHAnsi"/>
                <w:lang w:eastAsia="sl-SI"/>
              </w:rPr>
              <w:t>"ali enakovredno"</w:t>
            </w:r>
          </w:p>
        </w:tc>
      </w:tr>
      <w:tr w:rsidR="00980FA3" w:rsidRPr="00132EF7" w14:paraId="01F02368"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03FC6A" w14:textId="57400F93" w:rsidR="00980FA3" w:rsidRPr="00132EF7" w:rsidRDefault="00731F1F" w:rsidP="00731F1F">
            <w:pPr>
              <w:ind w:left="360"/>
              <w:jc w:val="right"/>
            </w:pPr>
            <w:r>
              <w:t>153.</w:t>
            </w:r>
          </w:p>
        </w:tc>
        <w:tc>
          <w:tcPr>
            <w:tcW w:w="8343" w:type="dxa"/>
            <w:tcBorders>
              <w:top w:val="single" w:sz="4" w:space="0" w:color="auto"/>
              <w:left w:val="nil"/>
              <w:bottom w:val="single" w:sz="4" w:space="0" w:color="auto"/>
              <w:right w:val="single" w:sz="4" w:space="0" w:color="auto"/>
            </w:tcBorders>
            <w:shd w:val="clear" w:color="auto" w:fill="auto"/>
            <w:noWrap/>
          </w:tcPr>
          <w:p w14:paraId="22F73D1C" w14:textId="3962CFB2" w:rsidR="00980FA3" w:rsidRDefault="00980FA3" w:rsidP="00980FA3">
            <w:pPr>
              <w:rPr>
                <w:rFonts w:eastAsia="Times New Roman" w:cstheme="minorHAnsi"/>
                <w:lang w:eastAsia="sl-SI"/>
              </w:rPr>
            </w:pPr>
            <w:r>
              <w:rPr>
                <w:rFonts w:eastAsia="Times New Roman" w:cstheme="minorHAnsi"/>
                <w:lang w:eastAsia="sl-SI"/>
              </w:rPr>
              <w:t xml:space="preserve">SCHOT DURAN </w:t>
            </w:r>
            <w:r w:rsidRPr="00132EF7">
              <w:rPr>
                <w:rFonts w:eastAsia="Times New Roman" w:cstheme="minorHAnsi"/>
                <w:lang w:eastAsia="sl-SI"/>
              </w:rPr>
              <w:t>"ali enakovredno"</w:t>
            </w:r>
          </w:p>
        </w:tc>
      </w:tr>
      <w:tr w:rsidR="00980FA3" w:rsidRPr="00132EF7" w14:paraId="118D3819"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B41416" w14:textId="74ECAF93" w:rsidR="00980FA3" w:rsidRPr="00132EF7" w:rsidRDefault="00731F1F" w:rsidP="00731F1F">
            <w:pPr>
              <w:ind w:left="360"/>
              <w:jc w:val="right"/>
            </w:pPr>
            <w:r>
              <w:t>154.</w:t>
            </w:r>
          </w:p>
        </w:tc>
        <w:tc>
          <w:tcPr>
            <w:tcW w:w="8343" w:type="dxa"/>
            <w:tcBorders>
              <w:top w:val="single" w:sz="4" w:space="0" w:color="auto"/>
              <w:left w:val="nil"/>
              <w:bottom w:val="single" w:sz="4" w:space="0" w:color="auto"/>
              <w:right w:val="single" w:sz="4" w:space="0" w:color="auto"/>
            </w:tcBorders>
            <w:shd w:val="clear" w:color="auto" w:fill="auto"/>
            <w:noWrap/>
          </w:tcPr>
          <w:p w14:paraId="32736F9A" w14:textId="1EC6BF46" w:rsidR="00980FA3" w:rsidRDefault="00980FA3" w:rsidP="00980FA3">
            <w:pPr>
              <w:rPr>
                <w:rFonts w:eastAsia="Times New Roman" w:cstheme="minorHAnsi"/>
                <w:lang w:eastAsia="sl-SI"/>
              </w:rPr>
            </w:pPr>
            <w:r>
              <w:rPr>
                <w:rFonts w:eastAsia="Times New Roman" w:cstheme="minorHAnsi"/>
                <w:lang w:eastAsia="sl-SI"/>
              </w:rPr>
              <w:t xml:space="preserve">SEEGENE </w:t>
            </w:r>
            <w:r w:rsidRPr="00132EF7">
              <w:rPr>
                <w:rFonts w:eastAsia="Times New Roman" w:cstheme="minorHAnsi"/>
                <w:lang w:eastAsia="sl-SI"/>
              </w:rPr>
              <w:t>"ali enakovredno"</w:t>
            </w:r>
          </w:p>
        </w:tc>
      </w:tr>
      <w:tr w:rsidR="00980FA3" w:rsidRPr="00132EF7" w14:paraId="1612DB40"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74068D" w14:textId="7798A1CE" w:rsidR="00980FA3" w:rsidRPr="00132EF7" w:rsidRDefault="00731F1F" w:rsidP="00731F1F">
            <w:pPr>
              <w:ind w:left="360"/>
              <w:jc w:val="right"/>
            </w:pPr>
            <w:r>
              <w:t>155.</w:t>
            </w:r>
          </w:p>
        </w:tc>
        <w:tc>
          <w:tcPr>
            <w:tcW w:w="8343" w:type="dxa"/>
            <w:tcBorders>
              <w:top w:val="single" w:sz="4" w:space="0" w:color="auto"/>
              <w:left w:val="nil"/>
              <w:bottom w:val="single" w:sz="4" w:space="0" w:color="auto"/>
              <w:right w:val="single" w:sz="4" w:space="0" w:color="auto"/>
            </w:tcBorders>
            <w:shd w:val="clear" w:color="auto" w:fill="auto"/>
            <w:noWrap/>
          </w:tcPr>
          <w:p w14:paraId="222C3C52" w14:textId="47F0272D" w:rsidR="00980FA3" w:rsidRPr="00132EF7" w:rsidRDefault="00980FA3" w:rsidP="00980FA3">
            <w:pPr>
              <w:rPr>
                <w:rFonts w:cstheme="minorHAnsi"/>
              </w:rPr>
            </w:pPr>
            <w:r w:rsidRPr="00132EF7">
              <w:rPr>
                <w:rFonts w:eastAsia="Times New Roman" w:cstheme="minorHAnsi"/>
                <w:lang w:eastAsia="sl-SI"/>
              </w:rPr>
              <w:t>SIEMENS "ali enakovredno"</w:t>
            </w:r>
          </w:p>
        </w:tc>
      </w:tr>
      <w:tr w:rsidR="00980FA3" w:rsidRPr="00132EF7" w14:paraId="69008D39"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42C2BC" w14:textId="50A1FAA7" w:rsidR="00980FA3" w:rsidRPr="00132EF7" w:rsidRDefault="00731F1F" w:rsidP="00731F1F">
            <w:pPr>
              <w:ind w:left="360"/>
              <w:jc w:val="right"/>
            </w:pPr>
            <w:r>
              <w:t>156.</w:t>
            </w:r>
          </w:p>
        </w:tc>
        <w:tc>
          <w:tcPr>
            <w:tcW w:w="8343" w:type="dxa"/>
            <w:tcBorders>
              <w:top w:val="single" w:sz="4" w:space="0" w:color="auto"/>
              <w:left w:val="nil"/>
              <w:bottom w:val="single" w:sz="4" w:space="0" w:color="auto"/>
              <w:right w:val="single" w:sz="4" w:space="0" w:color="auto"/>
            </w:tcBorders>
            <w:shd w:val="clear" w:color="auto" w:fill="auto"/>
            <w:noWrap/>
          </w:tcPr>
          <w:p w14:paraId="3C356F6D" w14:textId="53809137" w:rsidR="00980FA3" w:rsidRPr="00132EF7" w:rsidRDefault="00980FA3" w:rsidP="00980FA3">
            <w:pPr>
              <w:rPr>
                <w:rFonts w:eastAsia="Times New Roman" w:cstheme="minorHAnsi"/>
                <w:lang w:eastAsia="sl-SI"/>
              </w:rPr>
            </w:pPr>
            <w:r>
              <w:rPr>
                <w:rFonts w:eastAsia="Times New Roman" w:cstheme="minorHAnsi"/>
                <w:lang w:eastAsia="sl-SI"/>
              </w:rPr>
              <w:t xml:space="preserve">SIGMA-ALDRICH </w:t>
            </w:r>
            <w:r w:rsidRPr="00132EF7">
              <w:rPr>
                <w:rFonts w:eastAsia="Times New Roman" w:cstheme="minorHAnsi"/>
                <w:lang w:eastAsia="sl-SI"/>
              </w:rPr>
              <w:t>"ali enakovredno"</w:t>
            </w:r>
          </w:p>
        </w:tc>
      </w:tr>
      <w:tr w:rsidR="00980FA3" w:rsidRPr="00132EF7" w14:paraId="790B3950"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9C8FC1" w14:textId="7D30F247" w:rsidR="00980FA3" w:rsidRPr="00132EF7" w:rsidRDefault="00731F1F" w:rsidP="00731F1F">
            <w:pPr>
              <w:ind w:left="360"/>
              <w:jc w:val="right"/>
            </w:pPr>
            <w:r>
              <w:lastRenderedPageBreak/>
              <w:t>157.</w:t>
            </w:r>
          </w:p>
        </w:tc>
        <w:tc>
          <w:tcPr>
            <w:tcW w:w="8343" w:type="dxa"/>
            <w:tcBorders>
              <w:top w:val="single" w:sz="4" w:space="0" w:color="auto"/>
              <w:left w:val="nil"/>
              <w:bottom w:val="single" w:sz="4" w:space="0" w:color="auto"/>
              <w:right w:val="single" w:sz="4" w:space="0" w:color="auto"/>
            </w:tcBorders>
            <w:shd w:val="clear" w:color="auto" w:fill="auto"/>
            <w:noWrap/>
          </w:tcPr>
          <w:p w14:paraId="4B4389D3" w14:textId="252DF0A3" w:rsidR="00980FA3" w:rsidRPr="00132EF7" w:rsidRDefault="00980FA3" w:rsidP="00980FA3">
            <w:pPr>
              <w:rPr>
                <w:rFonts w:eastAsia="Times New Roman" w:cstheme="minorHAnsi"/>
                <w:lang w:eastAsia="sl-SI"/>
              </w:rPr>
            </w:pPr>
            <w:r>
              <w:rPr>
                <w:rFonts w:eastAsia="Times New Roman" w:cstheme="minorHAnsi"/>
                <w:lang w:eastAsia="sl-SI"/>
              </w:rPr>
              <w:t xml:space="preserve">SLEANMO </w:t>
            </w:r>
            <w:r w:rsidRPr="00132EF7">
              <w:rPr>
                <w:rFonts w:eastAsia="Times New Roman" w:cstheme="minorHAnsi"/>
                <w:lang w:eastAsia="sl-SI"/>
              </w:rPr>
              <w:t>"ali enakovredno"</w:t>
            </w:r>
          </w:p>
        </w:tc>
      </w:tr>
      <w:tr w:rsidR="00980FA3" w:rsidRPr="00132EF7" w14:paraId="44449938"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5464FC" w14:textId="65E4E809" w:rsidR="00980FA3" w:rsidRPr="00132EF7" w:rsidRDefault="00731F1F" w:rsidP="00731F1F">
            <w:pPr>
              <w:ind w:left="360"/>
              <w:jc w:val="right"/>
            </w:pPr>
            <w:r>
              <w:t>158.</w:t>
            </w:r>
          </w:p>
        </w:tc>
        <w:tc>
          <w:tcPr>
            <w:tcW w:w="8343" w:type="dxa"/>
            <w:tcBorders>
              <w:top w:val="single" w:sz="4" w:space="0" w:color="auto"/>
              <w:left w:val="nil"/>
              <w:bottom w:val="single" w:sz="4" w:space="0" w:color="auto"/>
              <w:right w:val="single" w:sz="4" w:space="0" w:color="auto"/>
            </w:tcBorders>
            <w:shd w:val="clear" w:color="auto" w:fill="auto"/>
            <w:noWrap/>
          </w:tcPr>
          <w:p w14:paraId="4EB30145" w14:textId="5D6D67F4" w:rsidR="00980FA3" w:rsidRPr="00132EF7" w:rsidRDefault="00980FA3" w:rsidP="00980FA3">
            <w:pPr>
              <w:rPr>
                <w:rFonts w:eastAsia="Times New Roman" w:cstheme="minorHAnsi"/>
                <w:lang w:eastAsia="sl-SI"/>
              </w:rPr>
            </w:pPr>
            <w:r>
              <w:rPr>
                <w:rFonts w:eastAsia="Times New Roman" w:cstheme="minorHAnsi"/>
                <w:lang w:eastAsia="sl-SI"/>
              </w:rPr>
              <w:t xml:space="preserve">STARLAB </w:t>
            </w:r>
            <w:r w:rsidRPr="00132EF7">
              <w:rPr>
                <w:rFonts w:eastAsia="Times New Roman" w:cstheme="minorHAnsi"/>
                <w:lang w:eastAsia="sl-SI"/>
              </w:rPr>
              <w:t>"ali enakovredno"</w:t>
            </w:r>
          </w:p>
        </w:tc>
      </w:tr>
      <w:tr w:rsidR="00980FA3" w:rsidRPr="00132EF7" w14:paraId="739D4ACB"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60A384" w14:textId="63494DBA" w:rsidR="00980FA3" w:rsidRPr="00132EF7" w:rsidRDefault="00731F1F" w:rsidP="00731F1F">
            <w:pPr>
              <w:ind w:left="360"/>
              <w:jc w:val="right"/>
            </w:pPr>
            <w:r>
              <w:t>159.</w:t>
            </w:r>
          </w:p>
        </w:tc>
        <w:tc>
          <w:tcPr>
            <w:tcW w:w="8343" w:type="dxa"/>
            <w:tcBorders>
              <w:top w:val="single" w:sz="4" w:space="0" w:color="auto"/>
              <w:left w:val="nil"/>
              <w:bottom w:val="single" w:sz="4" w:space="0" w:color="auto"/>
              <w:right w:val="single" w:sz="4" w:space="0" w:color="auto"/>
            </w:tcBorders>
            <w:shd w:val="clear" w:color="auto" w:fill="auto"/>
            <w:noWrap/>
          </w:tcPr>
          <w:p w14:paraId="0C6E0407" w14:textId="3A136602" w:rsidR="00980FA3" w:rsidRPr="00132EF7" w:rsidRDefault="00980FA3" w:rsidP="00980FA3">
            <w:pPr>
              <w:rPr>
                <w:rFonts w:cstheme="minorHAnsi"/>
              </w:rPr>
            </w:pPr>
            <w:r w:rsidRPr="00132EF7">
              <w:rPr>
                <w:rFonts w:eastAsia="Times New Roman" w:cstheme="minorHAnsi"/>
                <w:lang w:eastAsia="sl-SI"/>
              </w:rPr>
              <w:t>THERMO FISCHER SCIENTIFIC "ali enakovredno"</w:t>
            </w:r>
          </w:p>
        </w:tc>
      </w:tr>
      <w:tr w:rsidR="00980FA3" w:rsidRPr="00132EF7" w14:paraId="62214495"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0C8965" w14:textId="7171C48D" w:rsidR="00980FA3" w:rsidRPr="00132EF7" w:rsidRDefault="00731F1F" w:rsidP="00731F1F">
            <w:pPr>
              <w:ind w:left="360"/>
              <w:jc w:val="right"/>
            </w:pPr>
            <w:r>
              <w:t>160.</w:t>
            </w:r>
          </w:p>
        </w:tc>
        <w:tc>
          <w:tcPr>
            <w:tcW w:w="8343" w:type="dxa"/>
            <w:tcBorders>
              <w:top w:val="single" w:sz="4" w:space="0" w:color="auto"/>
              <w:left w:val="nil"/>
              <w:bottom w:val="single" w:sz="4" w:space="0" w:color="auto"/>
              <w:right w:val="single" w:sz="4" w:space="0" w:color="auto"/>
            </w:tcBorders>
            <w:shd w:val="clear" w:color="auto" w:fill="auto"/>
            <w:noWrap/>
          </w:tcPr>
          <w:p w14:paraId="58FFA31C" w14:textId="153D2FA0" w:rsidR="00980FA3" w:rsidRPr="00132EF7" w:rsidRDefault="00980FA3" w:rsidP="00980FA3">
            <w:pPr>
              <w:rPr>
                <w:rFonts w:cstheme="minorHAnsi"/>
              </w:rPr>
            </w:pPr>
            <w:r w:rsidRPr="00132EF7">
              <w:rPr>
                <w:rFonts w:eastAsia="Times New Roman" w:cstheme="minorHAnsi"/>
                <w:lang w:eastAsia="sl-SI"/>
              </w:rPr>
              <w:t>THERMO SCIENTIFIC "ali enakovredno"</w:t>
            </w:r>
          </w:p>
        </w:tc>
      </w:tr>
      <w:tr w:rsidR="00980FA3" w:rsidRPr="00132EF7" w14:paraId="4B697797"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126CE1" w14:textId="057B90EB" w:rsidR="00980FA3" w:rsidRPr="00132EF7" w:rsidRDefault="00731F1F" w:rsidP="00731F1F">
            <w:pPr>
              <w:ind w:left="360"/>
              <w:jc w:val="right"/>
            </w:pPr>
            <w:r>
              <w:t>161.</w:t>
            </w:r>
          </w:p>
        </w:tc>
        <w:tc>
          <w:tcPr>
            <w:tcW w:w="8343" w:type="dxa"/>
            <w:tcBorders>
              <w:top w:val="single" w:sz="4" w:space="0" w:color="auto"/>
              <w:left w:val="nil"/>
              <w:bottom w:val="single" w:sz="4" w:space="0" w:color="auto"/>
              <w:right w:val="single" w:sz="4" w:space="0" w:color="auto"/>
            </w:tcBorders>
            <w:shd w:val="clear" w:color="auto" w:fill="auto"/>
            <w:noWrap/>
          </w:tcPr>
          <w:p w14:paraId="46E7F331" w14:textId="6758B8E2" w:rsidR="00980FA3" w:rsidRPr="00132EF7" w:rsidRDefault="00980FA3" w:rsidP="00980FA3">
            <w:pPr>
              <w:rPr>
                <w:rFonts w:cstheme="minorHAnsi"/>
              </w:rPr>
            </w:pPr>
            <w:r w:rsidRPr="00132EF7">
              <w:rPr>
                <w:rFonts w:eastAsia="Times New Roman" w:cstheme="minorHAnsi"/>
                <w:lang w:eastAsia="sl-SI"/>
              </w:rPr>
              <w:t>TPP "ali enakovredno"</w:t>
            </w:r>
          </w:p>
        </w:tc>
      </w:tr>
      <w:tr w:rsidR="00980FA3" w:rsidRPr="00132EF7" w14:paraId="041AD483"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98FE9F" w14:textId="183DC74C" w:rsidR="00980FA3" w:rsidRPr="00132EF7" w:rsidRDefault="00731F1F" w:rsidP="00731F1F">
            <w:pPr>
              <w:ind w:left="360"/>
              <w:jc w:val="right"/>
            </w:pPr>
            <w:r>
              <w:t>162.</w:t>
            </w:r>
          </w:p>
        </w:tc>
        <w:tc>
          <w:tcPr>
            <w:tcW w:w="8343" w:type="dxa"/>
            <w:tcBorders>
              <w:top w:val="single" w:sz="4" w:space="0" w:color="auto"/>
              <w:left w:val="nil"/>
              <w:bottom w:val="single" w:sz="4" w:space="0" w:color="auto"/>
              <w:right w:val="single" w:sz="4" w:space="0" w:color="auto"/>
            </w:tcBorders>
            <w:shd w:val="clear" w:color="auto" w:fill="auto"/>
            <w:noWrap/>
          </w:tcPr>
          <w:p w14:paraId="0E6CEF09" w14:textId="3165FE15" w:rsidR="00980FA3" w:rsidRPr="00132EF7" w:rsidRDefault="00980FA3" w:rsidP="00980FA3">
            <w:pPr>
              <w:rPr>
                <w:rFonts w:cstheme="minorHAnsi"/>
              </w:rPr>
            </w:pPr>
            <w:r>
              <w:rPr>
                <w:rFonts w:eastAsia="Times New Roman" w:cstheme="minorHAnsi"/>
                <w:lang w:eastAsia="sl-SI"/>
              </w:rPr>
              <w:t>VWR</w:t>
            </w:r>
            <w:r w:rsidRPr="00132EF7">
              <w:rPr>
                <w:rFonts w:eastAsia="Times New Roman" w:cstheme="minorHAnsi"/>
                <w:lang w:eastAsia="sl-SI"/>
              </w:rPr>
              <w:t xml:space="preserve"> "ali enakovredno"</w:t>
            </w:r>
          </w:p>
        </w:tc>
      </w:tr>
      <w:bookmarkEnd w:id="23"/>
    </w:tbl>
    <w:p w14:paraId="2B04BDC5" w14:textId="2C72D025" w:rsidR="00AB12BE" w:rsidRPr="00132EF7" w:rsidRDefault="00AB12BE" w:rsidP="00867F5D">
      <w:pPr>
        <w:keepNext/>
        <w:keepLines/>
        <w:ind w:left="0"/>
        <w:rPr>
          <w:b/>
        </w:rPr>
      </w:pPr>
    </w:p>
    <w:p w14:paraId="5A47A9C7" w14:textId="298805CE" w:rsidR="006A070D" w:rsidRPr="00132EF7" w:rsidRDefault="006A070D" w:rsidP="00CE4B45">
      <w:pPr>
        <w:pStyle w:val="Naslov2"/>
        <w:numPr>
          <w:ilvl w:val="1"/>
          <w:numId w:val="46"/>
        </w:numPr>
        <w:spacing w:line="276" w:lineRule="auto"/>
      </w:pPr>
      <w:bookmarkStart w:id="24" w:name="_Toc351470171"/>
      <w:bookmarkStart w:id="25" w:name="_Toc349726730"/>
      <w:bookmarkStart w:id="26" w:name="_Toc343222315"/>
      <w:bookmarkStart w:id="27" w:name="_Toc288486958"/>
      <w:bookmarkStart w:id="28" w:name="_Toc262634012"/>
      <w:bookmarkStart w:id="29" w:name="_Toc417460387"/>
      <w:bookmarkStart w:id="30" w:name="_Toc97288914"/>
      <w:bookmarkEnd w:id="8"/>
      <w:bookmarkEnd w:id="9"/>
      <w:bookmarkEnd w:id="10"/>
      <w:bookmarkEnd w:id="20"/>
      <w:bookmarkEnd w:id="21"/>
      <w:bookmarkEnd w:id="22"/>
      <w:proofErr w:type="spellStart"/>
      <w:r w:rsidRPr="00132EF7">
        <w:t>Podatki</w:t>
      </w:r>
      <w:proofErr w:type="spellEnd"/>
      <w:r w:rsidRPr="00132EF7">
        <w:t xml:space="preserve"> o </w:t>
      </w:r>
      <w:proofErr w:type="spellStart"/>
      <w:r w:rsidRPr="00132EF7">
        <w:t>ponudnik</w:t>
      </w:r>
      <w:bookmarkEnd w:id="24"/>
      <w:bookmarkEnd w:id="25"/>
      <w:bookmarkEnd w:id="26"/>
      <w:bookmarkEnd w:id="27"/>
      <w:bookmarkEnd w:id="28"/>
      <w:r w:rsidRPr="00132EF7">
        <w:t>u</w:t>
      </w:r>
      <w:bookmarkEnd w:id="29"/>
      <w:bookmarkEnd w:id="30"/>
      <w:proofErr w:type="spellEnd"/>
    </w:p>
    <w:p w14:paraId="0A491B67" w14:textId="77777777" w:rsidR="001029F4" w:rsidRPr="00132EF7" w:rsidRDefault="001029F4" w:rsidP="00867F5D">
      <w:pPr>
        <w:tabs>
          <w:tab w:val="left" w:pos="2310"/>
        </w:tabs>
        <w:rPr>
          <w:rFonts w:cs="Arial"/>
        </w:rPr>
      </w:pPr>
    </w:p>
    <w:p w14:paraId="31ACE54F" w14:textId="77777777" w:rsidR="001029F4" w:rsidRPr="00132EF7" w:rsidRDefault="001029F4" w:rsidP="00867F5D">
      <w:pPr>
        <w:tabs>
          <w:tab w:val="left" w:pos="2310"/>
        </w:tabs>
        <w:ind w:left="0"/>
        <w:rPr>
          <w:rFonts w:cs="Arial"/>
        </w:rPr>
      </w:pPr>
      <w:r w:rsidRPr="00132EF7">
        <w:rPr>
          <w:rFonts w:cs="Arial"/>
        </w:rPr>
        <w:t>Kot ponudnik lahko v tem postopku javnega naročanja konkurira vsaka pravna ali fizična oseba, ki je registrirana za dejavnost, ki je predmet tega javnega naročila, in ima za opravljanje te dejavnosti vsa predpisana dovoljenja za izvedbo tega javnega naročila. V kolikor je potrebno za izvedbo posla, ki je predmet tega javnega naročila</w:t>
      </w:r>
      <w:r w:rsidR="00812E19" w:rsidRPr="00132EF7">
        <w:rPr>
          <w:rFonts w:cs="Arial"/>
        </w:rPr>
        <w:t>,</w:t>
      </w:r>
      <w:r w:rsidRPr="00132EF7">
        <w:rPr>
          <w:rFonts w:cs="Arial"/>
        </w:rPr>
        <w:t xml:space="preserve"> poleg registracije še posebno dovoljenje, mora ponudnik izkazati, da ima to dovoljenje</w:t>
      </w:r>
      <w:r w:rsidR="00812E19" w:rsidRPr="00132EF7">
        <w:rPr>
          <w:rFonts w:cs="Arial"/>
        </w:rPr>
        <w:t>, oz. mora biti vpisan v poseben imenik</w:t>
      </w:r>
      <w:r w:rsidRPr="00132EF7">
        <w:rPr>
          <w:rFonts w:cs="Arial"/>
        </w:rPr>
        <w:t>.</w:t>
      </w:r>
    </w:p>
    <w:p w14:paraId="50E5C597" w14:textId="77777777" w:rsidR="00584FB1" w:rsidRPr="00132EF7" w:rsidRDefault="00584FB1" w:rsidP="00867F5D">
      <w:pPr>
        <w:tabs>
          <w:tab w:val="left" w:pos="2310"/>
        </w:tabs>
        <w:rPr>
          <w:rFonts w:cs="Arial"/>
        </w:rPr>
      </w:pPr>
    </w:p>
    <w:p w14:paraId="19DA0D0C" w14:textId="0328CB87" w:rsidR="001029F4" w:rsidRPr="00132EF7" w:rsidRDefault="007D2921" w:rsidP="00CE4B45">
      <w:pPr>
        <w:pStyle w:val="Naslov2"/>
        <w:numPr>
          <w:ilvl w:val="1"/>
          <w:numId w:val="46"/>
        </w:numPr>
        <w:spacing w:line="276" w:lineRule="auto"/>
        <w:rPr>
          <w:rFonts w:eastAsia="Times New Roman"/>
        </w:rPr>
      </w:pPr>
      <w:r w:rsidRPr="00132EF7">
        <w:rPr>
          <w:rFonts w:eastAsia="Times New Roman"/>
        </w:rPr>
        <w:t xml:space="preserve"> </w:t>
      </w:r>
      <w:bookmarkStart w:id="31" w:name="_Toc97288915"/>
      <w:proofErr w:type="spellStart"/>
      <w:r w:rsidR="001029F4" w:rsidRPr="00132EF7">
        <w:rPr>
          <w:rFonts w:eastAsia="Times New Roman"/>
        </w:rPr>
        <w:t>Samostojna</w:t>
      </w:r>
      <w:proofErr w:type="spellEnd"/>
      <w:r w:rsidR="001029F4" w:rsidRPr="00132EF7">
        <w:rPr>
          <w:rFonts w:eastAsia="Times New Roman"/>
        </w:rPr>
        <w:t xml:space="preserve"> </w:t>
      </w:r>
      <w:proofErr w:type="spellStart"/>
      <w:r w:rsidR="001029F4" w:rsidRPr="00132EF7">
        <w:rPr>
          <w:rFonts w:eastAsia="Times New Roman"/>
        </w:rPr>
        <w:t>ponudba</w:t>
      </w:r>
      <w:bookmarkEnd w:id="31"/>
      <w:proofErr w:type="spellEnd"/>
    </w:p>
    <w:p w14:paraId="5D333B02" w14:textId="77777777" w:rsidR="00584FB1" w:rsidRPr="00132EF7" w:rsidRDefault="00584FB1" w:rsidP="00867F5D">
      <w:pPr>
        <w:autoSpaceDE w:val="0"/>
        <w:autoSpaceDN w:val="0"/>
        <w:adjustRightInd w:val="0"/>
        <w:rPr>
          <w:rFonts w:eastAsia="Times New Roman" w:cs="Arial"/>
          <w:lang w:eastAsia="sl-SI"/>
        </w:rPr>
      </w:pPr>
    </w:p>
    <w:p w14:paraId="116B97AB" w14:textId="77777777" w:rsidR="001029F4" w:rsidRPr="00132EF7" w:rsidRDefault="001029F4" w:rsidP="00867F5D">
      <w:pPr>
        <w:autoSpaceDE w:val="0"/>
        <w:autoSpaceDN w:val="0"/>
        <w:adjustRightInd w:val="0"/>
        <w:ind w:left="0"/>
        <w:rPr>
          <w:rFonts w:eastAsia="Times New Roman" w:cs="Arial"/>
          <w:lang w:eastAsia="sl-SI"/>
        </w:rPr>
      </w:pPr>
      <w:r w:rsidRPr="00132EF7">
        <w:rPr>
          <w:rFonts w:eastAsia="Times New Roman" w:cs="Arial"/>
          <w:lang w:eastAsia="sl-SI"/>
        </w:rPr>
        <w:t xml:space="preserve">Samostojna ponudba pomeni, da ponudnik predloži samostojno ponudbo, brez podizvajalcev in brez </w:t>
      </w:r>
      <w:proofErr w:type="spellStart"/>
      <w:r w:rsidRPr="00132EF7">
        <w:rPr>
          <w:rFonts w:eastAsia="Times New Roman" w:cs="Arial"/>
          <w:lang w:eastAsia="sl-SI"/>
        </w:rPr>
        <w:t>soponudnikov</w:t>
      </w:r>
      <w:proofErr w:type="spellEnd"/>
      <w:r w:rsidRPr="00132EF7">
        <w:rPr>
          <w:rFonts w:eastAsia="Times New Roman" w:cs="Arial"/>
          <w:lang w:eastAsia="sl-SI"/>
        </w:rPr>
        <w:t xml:space="preserve"> (partnerjev v skupini – skupna ponudba). V navedenem primeru mora biti ponudnik v celoti sam sposoben izvesti naročilo.</w:t>
      </w:r>
    </w:p>
    <w:p w14:paraId="67A629B9" w14:textId="77777777" w:rsidR="001029F4" w:rsidRPr="00132EF7" w:rsidRDefault="001029F4" w:rsidP="00867F5D">
      <w:pPr>
        <w:autoSpaceDE w:val="0"/>
        <w:autoSpaceDN w:val="0"/>
        <w:adjustRightInd w:val="0"/>
        <w:rPr>
          <w:rFonts w:eastAsia="Times New Roman" w:cs="Arial"/>
          <w:u w:val="single"/>
          <w:lang w:eastAsia="sl-SI"/>
        </w:rPr>
      </w:pPr>
    </w:p>
    <w:p w14:paraId="6C9B9DA8" w14:textId="56D0638C" w:rsidR="001029F4" w:rsidRPr="00132EF7" w:rsidRDefault="001029F4" w:rsidP="00CE4B45">
      <w:pPr>
        <w:pStyle w:val="Naslov2"/>
        <w:numPr>
          <w:ilvl w:val="1"/>
          <w:numId w:val="46"/>
        </w:numPr>
        <w:spacing w:line="276" w:lineRule="auto"/>
        <w:rPr>
          <w:rFonts w:eastAsia="Times New Roman"/>
        </w:rPr>
      </w:pPr>
      <w:bookmarkStart w:id="32" w:name="_Toc97288916"/>
      <w:proofErr w:type="spellStart"/>
      <w:r w:rsidRPr="00132EF7">
        <w:rPr>
          <w:rFonts w:eastAsia="Times New Roman"/>
        </w:rPr>
        <w:t>Ponudba</w:t>
      </w:r>
      <w:proofErr w:type="spellEnd"/>
      <w:r w:rsidRPr="00132EF7">
        <w:rPr>
          <w:rFonts w:eastAsia="Times New Roman"/>
        </w:rPr>
        <w:t xml:space="preserve"> s </w:t>
      </w:r>
      <w:proofErr w:type="spellStart"/>
      <w:r w:rsidRPr="00132EF7">
        <w:rPr>
          <w:rFonts w:eastAsia="Times New Roman"/>
        </w:rPr>
        <w:t>podizvajalci</w:t>
      </w:r>
      <w:bookmarkEnd w:id="32"/>
      <w:proofErr w:type="spellEnd"/>
    </w:p>
    <w:p w14:paraId="28FC351D" w14:textId="77777777" w:rsidR="00164898" w:rsidRPr="00132EF7" w:rsidRDefault="00164898" w:rsidP="00867F5D">
      <w:pPr>
        <w:rPr>
          <w:lang w:eastAsia="sl-SI"/>
        </w:rPr>
      </w:pPr>
    </w:p>
    <w:p w14:paraId="6E8E4F68" w14:textId="6043B40C" w:rsidR="00A76341" w:rsidRPr="00132EF7" w:rsidRDefault="00A76341" w:rsidP="00867F5D">
      <w:pPr>
        <w:ind w:left="0"/>
      </w:pPr>
      <w:r w:rsidRPr="00132EF7">
        <w:t xml:space="preserve">Ponudnik lahko v celoti sam izvede predmetno javno naročilo ali pa ga izvede s podizvajalci. </w:t>
      </w:r>
      <w:r w:rsidRPr="00132EF7">
        <w:rPr>
          <w:b/>
        </w:rPr>
        <w:t xml:space="preserve">Kadar namerava ponudnik izvesti javno naročilo s </w:t>
      </w:r>
      <w:r w:rsidRPr="00132EF7">
        <w:rPr>
          <w:b/>
          <w:color w:val="000000"/>
        </w:rPr>
        <w:t xml:space="preserve">podizvajalci izpolni OBR 2 </w:t>
      </w:r>
      <w:r w:rsidRPr="00132EF7">
        <w:rPr>
          <w:b/>
        </w:rPr>
        <w:t xml:space="preserve">v delu, ki se nanaša na podatke o podizvajalcih, sicer pa </w:t>
      </w:r>
      <w:r w:rsidR="00364A88" w:rsidRPr="00132EF7">
        <w:rPr>
          <w:b/>
        </w:rPr>
        <w:t xml:space="preserve">v OBR 2 </w:t>
      </w:r>
      <w:r w:rsidRPr="00132EF7">
        <w:rPr>
          <w:b/>
        </w:rPr>
        <w:t>označi, da s podizvajalci ne bo sodeloval.</w:t>
      </w:r>
      <w:r w:rsidRPr="00132EF7">
        <w:t xml:space="preserve"> V primeru izvedbe javnega naročila s podizvajalci, je potrebno na obrazcu Izjava o podizvajalcih, ki sodelujejo v ponudbi navesti vse podizvajalce (kontaktne podatke in zakonite zastopnike) in vsak del naročila, ki ga bo izvedel posamezni podizvajalec (predmet, količina, vrednost, kraj in rok izvedbe teh del). </w:t>
      </w:r>
    </w:p>
    <w:p w14:paraId="6489399F" w14:textId="77777777" w:rsidR="00A76341" w:rsidRPr="00132EF7" w:rsidRDefault="00A76341" w:rsidP="00867F5D">
      <w:pPr>
        <w:ind w:left="0"/>
      </w:pPr>
    </w:p>
    <w:p w14:paraId="7F7477E0" w14:textId="77777777" w:rsidR="00A76341" w:rsidRPr="00132EF7" w:rsidRDefault="00A76341" w:rsidP="00867F5D">
      <w:pPr>
        <w:ind w:left="0"/>
      </w:pPr>
      <w:r w:rsidRPr="00132EF7">
        <w:t>Ponudnik mora v ponudbi predložiti:</w:t>
      </w:r>
    </w:p>
    <w:p w14:paraId="3227DAE4" w14:textId="77777777" w:rsidR="00A76341" w:rsidRPr="00132EF7" w:rsidRDefault="00A76341" w:rsidP="00CE4B45">
      <w:pPr>
        <w:numPr>
          <w:ilvl w:val="0"/>
          <w:numId w:val="25"/>
        </w:numPr>
      </w:pPr>
      <w:r w:rsidRPr="00132EF7">
        <w:t>ESPD obrazec za vsakega podizvajalca,</w:t>
      </w:r>
    </w:p>
    <w:p w14:paraId="3E0522E3" w14:textId="43C037EE" w:rsidR="00A76341" w:rsidRPr="00132EF7" w:rsidRDefault="00A76341" w:rsidP="00CE4B45">
      <w:pPr>
        <w:numPr>
          <w:ilvl w:val="0"/>
          <w:numId w:val="25"/>
        </w:numPr>
      </w:pPr>
      <w:r w:rsidRPr="00132EF7">
        <w:t>priložiti izjavo podizvajalca (OBR 3),</w:t>
      </w:r>
      <w:r w:rsidR="00895A13">
        <w:t xml:space="preserve"> </w:t>
      </w:r>
    </w:p>
    <w:p w14:paraId="661831EF" w14:textId="77777777" w:rsidR="00A76341" w:rsidRPr="00132EF7" w:rsidRDefault="00A76341" w:rsidP="00CE4B45">
      <w:pPr>
        <w:numPr>
          <w:ilvl w:val="0"/>
          <w:numId w:val="25"/>
        </w:numPr>
      </w:pPr>
      <w:r w:rsidRPr="00132EF7">
        <w:t>priložiti zahtevo podizvajalca za neposredno plačilo, če podizvajalec to zahteva (OBR 3A).</w:t>
      </w:r>
    </w:p>
    <w:p w14:paraId="49408500" w14:textId="77777777" w:rsidR="00A76341" w:rsidRPr="00132EF7" w:rsidRDefault="00A76341" w:rsidP="00867F5D">
      <w:pPr>
        <w:tabs>
          <w:tab w:val="left" w:pos="2127"/>
        </w:tabs>
        <w:autoSpaceDE w:val="0"/>
        <w:autoSpaceDN w:val="0"/>
        <w:adjustRightInd w:val="0"/>
        <w:rPr>
          <w:rFonts w:cs="Arial"/>
        </w:rPr>
      </w:pPr>
    </w:p>
    <w:p w14:paraId="4B3B2F69" w14:textId="77777777" w:rsidR="00A76341" w:rsidRPr="00132EF7" w:rsidRDefault="00A76341" w:rsidP="00867F5D">
      <w:pPr>
        <w:tabs>
          <w:tab w:val="left" w:pos="2127"/>
        </w:tabs>
        <w:autoSpaceDE w:val="0"/>
        <w:autoSpaceDN w:val="0"/>
        <w:adjustRightInd w:val="0"/>
        <w:ind w:left="0"/>
        <w:rPr>
          <w:rFonts w:cs="Arial"/>
        </w:rPr>
      </w:pPr>
      <w:r w:rsidRPr="00132EF7">
        <w:rPr>
          <w:rFonts w:cs="Arial"/>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3896A3E4" w14:textId="77777777" w:rsidR="00A76341" w:rsidRPr="00132EF7" w:rsidRDefault="00A76341" w:rsidP="00867F5D">
      <w:pPr>
        <w:numPr>
          <w:ilvl w:val="0"/>
          <w:numId w:val="11"/>
        </w:numPr>
        <w:autoSpaceDE w:val="0"/>
        <w:autoSpaceDN w:val="0"/>
        <w:adjustRightInd w:val="0"/>
        <w:ind w:left="284" w:right="-2" w:hanging="284"/>
        <w:rPr>
          <w:rFonts w:cs="Arial"/>
        </w:rPr>
      </w:pPr>
      <w:r w:rsidRPr="00132EF7">
        <w:rPr>
          <w:rFonts w:cs="Arial"/>
        </w:rPr>
        <w:t>glavni izvajalec v pogodbi pooblastiti naročnika, da na podlagi potrjenega računa oziroma situacije s strani glavnega izvajalca neposredno plačuje podizvajalcu,</w:t>
      </w:r>
    </w:p>
    <w:p w14:paraId="061A2604" w14:textId="77777777" w:rsidR="00A76341" w:rsidRPr="00132EF7" w:rsidRDefault="00A76341" w:rsidP="00867F5D">
      <w:pPr>
        <w:numPr>
          <w:ilvl w:val="0"/>
          <w:numId w:val="11"/>
        </w:numPr>
        <w:autoSpaceDE w:val="0"/>
        <w:autoSpaceDN w:val="0"/>
        <w:adjustRightInd w:val="0"/>
        <w:ind w:left="284" w:right="-2" w:hanging="284"/>
        <w:rPr>
          <w:rFonts w:cs="Arial"/>
        </w:rPr>
      </w:pPr>
      <w:r w:rsidRPr="00132EF7">
        <w:rPr>
          <w:rFonts w:cs="Arial"/>
        </w:rPr>
        <w:lastRenderedPageBreak/>
        <w:t>podizvajalec predložiti soglasje, na podlagi katerega naročnik namesto ponudnika poravna podizvajalčevo terjatev do ponudnika,</w:t>
      </w:r>
    </w:p>
    <w:p w14:paraId="3431262B" w14:textId="77777777" w:rsidR="00A76341" w:rsidRPr="00132EF7" w:rsidRDefault="00A76341" w:rsidP="00867F5D">
      <w:pPr>
        <w:numPr>
          <w:ilvl w:val="0"/>
          <w:numId w:val="11"/>
        </w:numPr>
        <w:autoSpaceDE w:val="0"/>
        <w:autoSpaceDN w:val="0"/>
        <w:adjustRightInd w:val="0"/>
        <w:ind w:left="284" w:right="-2" w:hanging="284"/>
        <w:rPr>
          <w:rFonts w:cs="Arial"/>
        </w:rPr>
      </w:pPr>
      <w:r w:rsidRPr="00132EF7">
        <w:rPr>
          <w:rFonts w:cs="Arial"/>
        </w:rPr>
        <w:t>glavni izvajalec svojemu računu ali situaciji priložiti račun ali situacijo podizvajalca, ki ga je predhodno potrdil.</w:t>
      </w:r>
    </w:p>
    <w:p w14:paraId="5C921ABC" w14:textId="77777777" w:rsidR="00A76341" w:rsidRPr="00132EF7" w:rsidRDefault="00A76341" w:rsidP="00867F5D">
      <w:pPr>
        <w:autoSpaceDE w:val="0"/>
        <w:autoSpaceDN w:val="0"/>
        <w:adjustRightInd w:val="0"/>
        <w:ind w:left="0"/>
        <w:rPr>
          <w:rFonts w:cs="Arial"/>
          <w:color w:val="000000"/>
        </w:rPr>
      </w:pPr>
    </w:p>
    <w:p w14:paraId="6C187357" w14:textId="77777777" w:rsidR="00A76341" w:rsidRPr="00132EF7" w:rsidRDefault="00A76341" w:rsidP="00867F5D">
      <w:pPr>
        <w:tabs>
          <w:tab w:val="left" w:pos="2127"/>
        </w:tabs>
        <w:autoSpaceDE w:val="0"/>
        <w:autoSpaceDN w:val="0"/>
        <w:adjustRightInd w:val="0"/>
        <w:ind w:left="0"/>
        <w:rPr>
          <w:rFonts w:cs="Arial"/>
        </w:rPr>
      </w:pPr>
      <w:r w:rsidRPr="00132EF7">
        <w:rPr>
          <w:rFonts w:cs="Arial"/>
        </w:rPr>
        <w:t>V primeru, da podizvajalci ne bodo zahtevali neposrednega plačila</w:t>
      </w:r>
      <w:r w:rsidR="00A55FE4" w:rsidRPr="00132EF7">
        <w:rPr>
          <w:rFonts w:cs="Arial"/>
        </w:rPr>
        <w:t>,</w:t>
      </w:r>
      <w:r w:rsidRPr="00132EF7">
        <w:rPr>
          <w:rFonts w:cs="Arial"/>
        </w:rPr>
        <w:t xml:space="preserve"> bo moral glavni izvajalec najpozneje v 60 dneh od plačila končnega računa oziroma situacije poslati svojo pisno izjavo in pisne izjave podizvajalcev, da je podizvajalec prejel plačilo za izvedeno, neposredno povezano s predmetom javnega naročila.</w:t>
      </w:r>
    </w:p>
    <w:p w14:paraId="010DB0AB" w14:textId="77777777" w:rsidR="00A76341" w:rsidRPr="00132EF7" w:rsidRDefault="00A76341" w:rsidP="00867F5D">
      <w:pPr>
        <w:tabs>
          <w:tab w:val="left" w:pos="2127"/>
        </w:tabs>
        <w:autoSpaceDE w:val="0"/>
        <w:autoSpaceDN w:val="0"/>
        <w:adjustRightInd w:val="0"/>
        <w:ind w:left="0"/>
        <w:rPr>
          <w:rFonts w:cs="Arial"/>
        </w:rPr>
      </w:pPr>
    </w:p>
    <w:p w14:paraId="053F3E81" w14:textId="48B12CAF" w:rsidR="00A76341" w:rsidRPr="00132EF7" w:rsidRDefault="00A76341" w:rsidP="00867F5D">
      <w:pPr>
        <w:tabs>
          <w:tab w:val="left" w:pos="2127"/>
        </w:tabs>
        <w:autoSpaceDE w:val="0"/>
        <w:autoSpaceDN w:val="0"/>
        <w:adjustRightInd w:val="0"/>
        <w:ind w:left="0"/>
        <w:rPr>
          <w:rFonts w:cs="Arial"/>
        </w:rPr>
      </w:pPr>
      <w:r w:rsidRPr="00132EF7">
        <w:rPr>
          <w:rFonts w:cs="Arial"/>
        </w:rPr>
        <w:t>Glavni izvajalec mora med izvajanjem javnega naročila naročnika obvestiti o morebitnih spremembah informacij iz prejšnjega odstavka in poslati informacije o novih podizvajalcih, ki jih namerava naknadno vključiti v izvajanje</w:t>
      </w:r>
      <w:r w:rsidR="006A1D49" w:rsidRPr="00132EF7">
        <w:rPr>
          <w:rFonts w:cs="Arial"/>
        </w:rPr>
        <w:t>,</w:t>
      </w:r>
      <w:r w:rsidRPr="00132EF7">
        <w:rPr>
          <w:rFonts w:cs="Arial"/>
        </w:rPr>
        <w:t xml:space="preserve"> in sicer najkasneje v petih dneh po spremembi. V primeru vključitve novih podizvajalcev mora glavni izvajalec skupaj z obvestilom posredovati tudi podatke in dokumente iz prvega in drugega odstavka te točke.</w:t>
      </w:r>
    </w:p>
    <w:p w14:paraId="664D9F0C" w14:textId="77777777" w:rsidR="00A76341" w:rsidRPr="00132EF7" w:rsidRDefault="00A76341" w:rsidP="00867F5D">
      <w:pPr>
        <w:tabs>
          <w:tab w:val="left" w:pos="2127"/>
        </w:tabs>
        <w:autoSpaceDE w:val="0"/>
        <w:autoSpaceDN w:val="0"/>
        <w:adjustRightInd w:val="0"/>
        <w:ind w:left="0"/>
        <w:rPr>
          <w:rFonts w:cs="Arial"/>
        </w:rPr>
      </w:pPr>
    </w:p>
    <w:p w14:paraId="4ADB7FEF" w14:textId="77777777" w:rsidR="00A76341" w:rsidRPr="00132EF7" w:rsidRDefault="00A76341" w:rsidP="00867F5D">
      <w:pPr>
        <w:tabs>
          <w:tab w:val="left" w:pos="2127"/>
        </w:tabs>
        <w:autoSpaceDE w:val="0"/>
        <w:autoSpaceDN w:val="0"/>
        <w:adjustRightInd w:val="0"/>
        <w:ind w:left="0"/>
        <w:rPr>
          <w:rFonts w:cs="Arial"/>
        </w:rPr>
      </w:pPr>
      <w:r w:rsidRPr="00132EF7">
        <w:rPr>
          <w:rFonts w:cs="Arial"/>
        </w:rPr>
        <w:t xml:space="preserve">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w:t>
      </w:r>
      <w:proofErr w:type="spellStart"/>
      <w:r w:rsidRPr="00132EF7">
        <w:rPr>
          <w:rFonts w:cs="Arial"/>
        </w:rPr>
        <w:t>podizvajalski</w:t>
      </w:r>
      <w:proofErr w:type="spellEnd"/>
      <w:r w:rsidRPr="00132EF7">
        <w:rPr>
          <w:rFonts w:cs="Arial"/>
        </w:rPr>
        <w:t xml:space="preserve"> verigi.</w:t>
      </w:r>
    </w:p>
    <w:p w14:paraId="61C7D5FB" w14:textId="77777777" w:rsidR="00A76341" w:rsidRPr="00132EF7" w:rsidRDefault="00A76341" w:rsidP="00867F5D">
      <w:pPr>
        <w:ind w:left="0"/>
      </w:pPr>
    </w:p>
    <w:p w14:paraId="4A68D613" w14:textId="2A28833A" w:rsidR="00A76341" w:rsidRPr="00132EF7" w:rsidRDefault="00A76341" w:rsidP="00867F5D">
      <w:pPr>
        <w:ind w:left="0"/>
      </w:pPr>
      <w:r w:rsidRPr="00132EF7">
        <w:t>Kadar namerava ponudnik izvesti javno naročilo s podizvajalcem, mora »Razloge za izključitev in pogoje za sodelovanje</w:t>
      </w:r>
      <w:r w:rsidR="006A1D49" w:rsidRPr="00132EF7">
        <w:t>«</w:t>
      </w:r>
      <w:r w:rsidRPr="00132EF7">
        <w:t xml:space="preserve">, navedene v delu </w:t>
      </w:r>
      <w:r w:rsidR="006A1D49" w:rsidRPr="00132EF7">
        <w:t>3</w:t>
      </w:r>
      <w:r w:rsidRPr="00132EF7">
        <w:t xml:space="preserve"> te dokumentacije v </w:t>
      </w:r>
      <w:r w:rsidR="006A1D49" w:rsidRPr="00132EF7">
        <w:t>zvezi z oddajo javnega naročila</w:t>
      </w:r>
      <w:r w:rsidRPr="00132EF7">
        <w:t xml:space="preserve"> izpolnjevati tudi podizvajalec, ki sodeluje pri izvedbi javnega naročila.</w:t>
      </w:r>
    </w:p>
    <w:p w14:paraId="32E97337" w14:textId="77777777" w:rsidR="00EF54AB" w:rsidRPr="00132EF7" w:rsidRDefault="00EF54AB" w:rsidP="00867F5D">
      <w:pPr>
        <w:autoSpaceDE w:val="0"/>
        <w:autoSpaceDN w:val="0"/>
        <w:adjustRightInd w:val="0"/>
        <w:spacing w:after="120"/>
        <w:rPr>
          <w:rFonts w:eastAsia="Times New Roman" w:cs="Arial"/>
          <w:lang w:eastAsia="sl-SI"/>
        </w:rPr>
      </w:pPr>
    </w:p>
    <w:p w14:paraId="40F5D66E" w14:textId="59E568FD" w:rsidR="002564AF" w:rsidRPr="00132EF7" w:rsidRDefault="002564AF" w:rsidP="00CE4B45">
      <w:pPr>
        <w:pStyle w:val="Naslov2"/>
        <w:numPr>
          <w:ilvl w:val="1"/>
          <w:numId w:val="46"/>
        </w:numPr>
        <w:spacing w:line="276" w:lineRule="auto"/>
        <w:rPr>
          <w:rFonts w:eastAsia="Times New Roman"/>
        </w:rPr>
      </w:pPr>
      <w:bookmarkStart w:id="33" w:name="_Toc97288917"/>
      <w:proofErr w:type="spellStart"/>
      <w:r w:rsidRPr="00132EF7">
        <w:rPr>
          <w:rFonts w:eastAsia="Times New Roman"/>
        </w:rPr>
        <w:t>Skupna</w:t>
      </w:r>
      <w:proofErr w:type="spellEnd"/>
      <w:r w:rsidRPr="00132EF7">
        <w:rPr>
          <w:rFonts w:eastAsia="Times New Roman"/>
        </w:rPr>
        <w:t xml:space="preserve"> </w:t>
      </w:r>
      <w:proofErr w:type="spellStart"/>
      <w:r w:rsidRPr="00132EF7">
        <w:rPr>
          <w:rFonts w:eastAsia="Times New Roman"/>
        </w:rPr>
        <w:t>ponudba</w:t>
      </w:r>
      <w:bookmarkEnd w:id="33"/>
      <w:proofErr w:type="spellEnd"/>
    </w:p>
    <w:p w14:paraId="322FFE72" w14:textId="77777777" w:rsidR="00164898" w:rsidRPr="00132EF7" w:rsidRDefault="00164898" w:rsidP="00867F5D">
      <w:pPr>
        <w:rPr>
          <w:lang w:val="en-US" w:eastAsia="sl-SI"/>
        </w:rPr>
      </w:pPr>
    </w:p>
    <w:p w14:paraId="76413600" w14:textId="5DEC3C5A" w:rsidR="002564AF" w:rsidRPr="00132EF7" w:rsidRDefault="002564AF" w:rsidP="00867F5D">
      <w:pPr>
        <w:autoSpaceDE w:val="0"/>
        <w:autoSpaceDN w:val="0"/>
        <w:adjustRightInd w:val="0"/>
        <w:spacing w:after="120"/>
        <w:ind w:left="0" w:right="-2"/>
        <w:rPr>
          <w:rFonts w:eastAsia="Times New Roman" w:cs="Arial"/>
          <w:lang w:eastAsia="sl-SI"/>
        </w:rPr>
      </w:pPr>
      <w:r w:rsidRPr="00132EF7">
        <w:rPr>
          <w:rFonts w:eastAsia="Times New Roman" w:cs="Arial"/>
          <w:lang w:eastAsia="sl-SI"/>
        </w:rPr>
        <w:t xml:space="preserve">Ponudbo lahko predloži tudi skupina ponudnikov – skupna ponudba. Ne glede na predložitev skupne ponudbe pa ponudniki odgovarjajo naročniku neomejeno solidarno. Pri skupni ponudbi se izpolnjevanje pogojev za </w:t>
      </w:r>
      <w:r w:rsidR="00812E19" w:rsidRPr="00132EF7">
        <w:rPr>
          <w:rFonts w:eastAsia="Times New Roman" w:cs="Arial"/>
          <w:lang w:eastAsia="sl-SI"/>
        </w:rPr>
        <w:t xml:space="preserve">izključitev iz 75. člena ZJN-3 in pogojev za sodelovanje (76. </w:t>
      </w:r>
      <w:r w:rsidR="00AC25D5" w:rsidRPr="00132EF7">
        <w:rPr>
          <w:rFonts w:eastAsia="Times New Roman" w:cs="Arial"/>
          <w:lang w:eastAsia="sl-SI"/>
        </w:rPr>
        <w:t>č</w:t>
      </w:r>
      <w:r w:rsidR="00812E19" w:rsidRPr="00132EF7">
        <w:rPr>
          <w:rFonts w:eastAsia="Times New Roman" w:cs="Arial"/>
          <w:lang w:eastAsia="sl-SI"/>
        </w:rPr>
        <w:t xml:space="preserve">len ZJN-3) </w:t>
      </w:r>
      <w:r w:rsidRPr="00132EF7">
        <w:rPr>
          <w:rFonts w:eastAsia="Times New Roman" w:cs="Arial"/>
          <w:lang w:eastAsia="sl-SI"/>
        </w:rPr>
        <w:t>ugotavlja za vsakega od ponudnikov posebej, medtem ko se ostali pogoji za izpolnjevanje pogojev za sodelovanje ugotavljajo za vse ponudnike skupaj.</w:t>
      </w:r>
    </w:p>
    <w:p w14:paraId="3EC18EFE" w14:textId="77777777" w:rsidR="002564AF" w:rsidRPr="00132EF7" w:rsidRDefault="002564AF" w:rsidP="00867F5D">
      <w:pPr>
        <w:autoSpaceDE w:val="0"/>
        <w:autoSpaceDN w:val="0"/>
        <w:adjustRightInd w:val="0"/>
        <w:ind w:right="-2"/>
        <w:rPr>
          <w:rFonts w:eastAsia="Times New Roman" w:cs="Arial"/>
          <w:lang w:eastAsia="sl-SI"/>
        </w:rPr>
      </w:pPr>
    </w:p>
    <w:p w14:paraId="22977CD1" w14:textId="77777777" w:rsidR="002564AF" w:rsidRPr="00132EF7" w:rsidRDefault="002564AF" w:rsidP="00867F5D">
      <w:pPr>
        <w:autoSpaceDE w:val="0"/>
        <w:autoSpaceDN w:val="0"/>
        <w:adjustRightInd w:val="0"/>
        <w:ind w:left="0" w:right="-2"/>
        <w:rPr>
          <w:rFonts w:eastAsia="Times New Roman" w:cs="Arial"/>
          <w:color w:val="000000" w:themeColor="text1"/>
          <w:lang w:eastAsia="sl-SI"/>
        </w:rPr>
      </w:pPr>
      <w:r w:rsidRPr="00132EF7">
        <w:rPr>
          <w:rFonts w:eastAsia="Times New Roman" w:cs="Arial"/>
          <w:color w:val="000000" w:themeColor="text1"/>
          <w:lang w:eastAsia="sl-SI"/>
        </w:rPr>
        <w:t xml:space="preserve">Ponudnik mora </w:t>
      </w:r>
      <w:r w:rsidR="00ED3D61" w:rsidRPr="00132EF7">
        <w:rPr>
          <w:rFonts w:eastAsia="Times New Roman" w:cs="Arial"/>
          <w:color w:val="000000" w:themeColor="text1"/>
          <w:lang w:eastAsia="sl-SI"/>
        </w:rPr>
        <w:t>v ponudbi</w:t>
      </w:r>
      <w:r w:rsidRPr="00132EF7">
        <w:rPr>
          <w:rFonts w:eastAsia="Times New Roman" w:cs="Arial"/>
          <w:color w:val="000000" w:themeColor="text1"/>
          <w:lang w:eastAsia="sl-SI"/>
        </w:rPr>
        <w:t xml:space="preserve"> navesti, da nastopa v skupni ponudbi –</w:t>
      </w:r>
      <w:r w:rsidR="00624D2C" w:rsidRPr="00132EF7">
        <w:rPr>
          <w:rFonts w:eastAsia="Times New Roman" w:cs="Arial"/>
          <w:color w:val="000000" w:themeColor="text1"/>
          <w:lang w:eastAsia="sl-SI"/>
        </w:rPr>
        <w:t xml:space="preserve"> </w:t>
      </w:r>
      <w:r w:rsidRPr="00132EF7">
        <w:rPr>
          <w:rFonts w:eastAsia="Times New Roman" w:cs="Arial"/>
          <w:color w:val="000000" w:themeColor="text1"/>
          <w:lang w:eastAsia="sl-SI"/>
        </w:rPr>
        <w:t>ter poleg ostale zahtevane dokumentacije izpolniti:</w:t>
      </w:r>
    </w:p>
    <w:p w14:paraId="289C2FE6" w14:textId="0785FF31" w:rsidR="00862BBB" w:rsidRPr="00132EF7" w:rsidRDefault="00DD33E7" w:rsidP="00867F5D">
      <w:pPr>
        <w:numPr>
          <w:ilvl w:val="0"/>
          <w:numId w:val="12"/>
        </w:numPr>
        <w:autoSpaceDE w:val="0"/>
        <w:autoSpaceDN w:val="0"/>
        <w:adjustRightInd w:val="0"/>
        <w:spacing w:after="120"/>
        <w:ind w:left="284" w:right="-2" w:hanging="284"/>
      </w:pPr>
      <w:r w:rsidRPr="00132EF7">
        <w:rPr>
          <w:rFonts w:eastAsia="Times New Roman" w:cs="Arial"/>
          <w:lang w:eastAsia="sl-SI"/>
        </w:rPr>
        <w:t xml:space="preserve">OBR </w:t>
      </w:r>
      <w:r w:rsidR="00624D2C" w:rsidRPr="00132EF7">
        <w:rPr>
          <w:rFonts w:eastAsia="Times New Roman" w:cs="Arial"/>
          <w:lang w:eastAsia="sl-SI"/>
        </w:rPr>
        <w:t>1</w:t>
      </w:r>
      <w:r w:rsidRPr="00132EF7">
        <w:rPr>
          <w:rFonts w:eastAsia="Times New Roman" w:cs="Arial"/>
          <w:lang w:eastAsia="sl-SI"/>
        </w:rPr>
        <w:t>A</w:t>
      </w:r>
      <w:r w:rsidR="002564AF" w:rsidRPr="00132EF7">
        <w:rPr>
          <w:rFonts w:eastAsia="Times New Roman" w:cs="Arial"/>
          <w:lang w:eastAsia="sl-SI"/>
        </w:rPr>
        <w:t xml:space="preserve"> – Pooblastilo za podpis ponudbe, ki jo predlaga skupina ponudnikov ter za vsakega od partnerjev v skupni ponudbi, s katerimi ponudnik nastopa na tem javnem naročilu, priložiti </w:t>
      </w:r>
      <w:r w:rsidR="00624D2C" w:rsidRPr="00132EF7">
        <w:rPr>
          <w:rFonts w:eastAsia="Times New Roman" w:cs="Arial"/>
          <w:lang w:eastAsia="sl-SI"/>
        </w:rPr>
        <w:t>izpolnjen</w:t>
      </w:r>
      <w:r w:rsidR="002564AF" w:rsidRPr="00132EF7">
        <w:rPr>
          <w:rFonts w:eastAsia="Times New Roman" w:cs="Arial"/>
          <w:lang w:eastAsia="sl-SI"/>
        </w:rPr>
        <w:t xml:space="preserve"> ESPD obrazec. </w:t>
      </w:r>
      <w:bookmarkStart w:id="34" w:name="_Toc351470172"/>
      <w:bookmarkStart w:id="35" w:name="_Toc349726731"/>
      <w:bookmarkStart w:id="36" w:name="_Toc343222316"/>
      <w:bookmarkStart w:id="37" w:name="_Toc288486959"/>
      <w:bookmarkStart w:id="38" w:name="_Toc262634013"/>
    </w:p>
    <w:p w14:paraId="0AE65975" w14:textId="3CEE0F4C" w:rsidR="003944EB" w:rsidRPr="00132EF7" w:rsidRDefault="003944EB" w:rsidP="00867F5D">
      <w:pPr>
        <w:ind w:left="0"/>
        <w:rPr>
          <w:rFonts w:cs="Arial"/>
        </w:rPr>
      </w:pPr>
      <w:r w:rsidRPr="00132EF7">
        <w:rPr>
          <w:rFonts w:cs="Arial"/>
        </w:rPr>
        <w:t>V kolikor ponudnik nastopa v skupni p</w:t>
      </w:r>
      <w:r w:rsidR="00DD33E7" w:rsidRPr="00132EF7">
        <w:rPr>
          <w:rFonts w:cs="Arial"/>
        </w:rPr>
        <w:t xml:space="preserve">onudbi, mora ponudbi priložiti </w:t>
      </w:r>
      <w:r w:rsidRPr="00132EF7">
        <w:rPr>
          <w:rFonts w:cs="Arial"/>
        </w:rPr>
        <w:t xml:space="preserve">pravni akt o skupni izvedbi naročila (pogodbo ali dogovor o poslovnem sodelovanju). </w:t>
      </w:r>
    </w:p>
    <w:p w14:paraId="42029B3F" w14:textId="77777777" w:rsidR="003944EB" w:rsidRPr="00132EF7" w:rsidRDefault="003944EB" w:rsidP="00867F5D">
      <w:pPr>
        <w:ind w:left="0"/>
        <w:rPr>
          <w:rFonts w:cs="Arial"/>
        </w:rPr>
      </w:pPr>
      <w:r w:rsidRPr="00132EF7">
        <w:rPr>
          <w:rFonts w:cs="Arial"/>
        </w:rPr>
        <w:lastRenderedPageBreak/>
        <w:t>Plačilo bo naročnik opravil preko vodilnega partnerja, razen, če partnerji ne bi dosegli drugačnega dogovora, ki bo v pisni obliki predložen naročniku in iz katerega bo izhajalo, da se vsakemu izmed partnerjev plačuje neposredno na njegov račun.</w:t>
      </w:r>
    </w:p>
    <w:p w14:paraId="790A8D22" w14:textId="77777777" w:rsidR="003944EB" w:rsidRPr="00132EF7" w:rsidRDefault="003944EB" w:rsidP="00867F5D">
      <w:pPr>
        <w:rPr>
          <w:rFonts w:cs="Arial"/>
        </w:rPr>
      </w:pPr>
    </w:p>
    <w:p w14:paraId="24D55BF9" w14:textId="77777777" w:rsidR="003944EB" w:rsidRPr="00132EF7" w:rsidRDefault="003944EB" w:rsidP="00867F5D">
      <w:pPr>
        <w:ind w:left="0"/>
        <w:rPr>
          <w:rFonts w:cs="Arial"/>
        </w:rPr>
      </w:pPr>
      <w:r w:rsidRPr="00132EF7">
        <w:rPr>
          <w:rFonts w:cs="Arial"/>
        </w:rPr>
        <w:t>Pravni akt o skupni izvedbi naročila mora vsebovati:</w:t>
      </w:r>
    </w:p>
    <w:p w14:paraId="2836146F" w14:textId="77777777" w:rsidR="003944EB" w:rsidRPr="00132EF7" w:rsidRDefault="003944EB" w:rsidP="00867F5D">
      <w:pPr>
        <w:numPr>
          <w:ilvl w:val="0"/>
          <w:numId w:val="11"/>
        </w:numPr>
        <w:ind w:left="426"/>
        <w:rPr>
          <w:rFonts w:cs="Arial"/>
        </w:rPr>
      </w:pPr>
      <w:r w:rsidRPr="00132EF7">
        <w:rPr>
          <w:rFonts w:cs="Arial"/>
        </w:rPr>
        <w:t>navedbo vseh partnerjev v skupini (naziv in naslov partnerja, zakonitega zastopnika, matična številka, davčna številka, številka transakcijskega računa),</w:t>
      </w:r>
    </w:p>
    <w:p w14:paraId="3DBAA9E9" w14:textId="77777777" w:rsidR="003944EB" w:rsidRPr="00132EF7" w:rsidRDefault="003944EB" w:rsidP="00867F5D">
      <w:pPr>
        <w:numPr>
          <w:ilvl w:val="0"/>
          <w:numId w:val="11"/>
        </w:numPr>
        <w:ind w:left="426"/>
        <w:rPr>
          <w:rFonts w:cs="Arial"/>
        </w:rPr>
      </w:pPr>
      <w:r w:rsidRPr="00132EF7">
        <w:rPr>
          <w:rFonts w:cs="Arial"/>
        </w:rPr>
        <w:t>imenovanje nosilca posla pri izvedbi javnega naročila,</w:t>
      </w:r>
    </w:p>
    <w:p w14:paraId="3D152357" w14:textId="77777777" w:rsidR="003944EB" w:rsidRPr="00132EF7" w:rsidRDefault="003944EB" w:rsidP="00867F5D">
      <w:pPr>
        <w:numPr>
          <w:ilvl w:val="0"/>
          <w:numId w:val="11"/>
        </w:numPr>
        <w:ind w:left="426"/>
        <w:rPr>
          <w:rFonts w:cs="Arial"/>
        </w:rPr>
      </w:pPr>
      <w:r w:rsidRPr="00132EF7">
        <w:rPr>
          <w:rFonts w:cs="Arial"/>
        </w:rPr>
        <w:t>pooblastilo nosilcu posla in odgovorni osebi za podpis ponudbe ter podpis pogodbe,</w:t>
      </w:r>
    </w:p>
    <w:p w14:paraId="6EF99652" w14:textId="77777777" w:rsidR="003944EB" w:rsidRPr="00132EF7" w:rsidRDefault="003944EB" w:rsidP="00867F5D">
      <w:pPr>
        <w:numPr>
          <w:ilvl w:val="0"/>
          <w:numId w:val="11"/>
        </w:numPr>
        <w:ind w:left="426"/>
        <w:rPr>
          <w:rFonts w:cs="Arial"/>
        </w:rPr>
      </w:pPr>
      <w:r w:rsidRPr="00132EF7">
        <w:rPr>
          <w:rFonts w:cs="Arial"/>
        </w:rPr>
        <w:t>neomejeno solidarno odgovornost vseh partnerjev v skupini do naročnika,</w:t>
      </w:r>
    </w:p>
    <w:p w14:paraId="7808C032" w14:textId="77777777" w:rsidR="003944EB" w:rsidRPr="00132EF7" w:rsidRDefault="003944EB" w:rsidP="00867F5D">
      <w:pPr>
        <w:numPr>
          <w:ilvl w:val="0"/>
          <w:numId w:val="11"/>
        </w:numPr>
        <w:ind w:left="426"/>
        <w:rPr>
          <w:rFonts w:cs="Arial"/>
        </w:rPr>
      </w:pPr>
      <w:r w:rsidRPr="00132EF7">
        <w:rPr>
          <w:rFonts w:cs="Arial"/>
        </w:rPr>
        <w:t>področje dela, ki ga bo prevzel in izvedel vsak partner v skupni ponudbi in delež vsakega partnerja v skupni ponudbi v % in vrednost del, ki jih prevzema vsak partner v skupni ponudbi,</w:t>
      </w:r>
    </w:p>
    <w:p w14:paraId="02C23A79" w14:textId="77777777" w:rsidR="003944EB" w:rsidRPr="00132EF7" w:rsidRDefault="003944EB" w:rsidP="00867F5D">
      <w:pPr>
        <w:numPr>
          <w:ilvl w:val="0"/>
          <w:numId w:val="11"/>
        </w:numPr>
        <w:ind w:left="426"/>
        <w:rPr>
          <w:rFonts w:cs="Arial"/>
        </w:rPr>
      </w:pPr>
      <w:r w:rsidRPr="00132EF7">
        <w:rPr>
          <w:rFonts w:cs="Arial"/>
        </w:rPr>
        <w:t>izjava, da so vsi ponudniki v skupni ponudbi seznanjeni z navodili ponudnikom in razpisnimi pogoji ter merili za dodelitev javnega naročila in da z njimi v celoti soglašajo,</w:t>
      </w:r>
    </w:p>
    <w:p w14:paraId="7049F49E" w14:textId="77777777" w:rsidR="003944EB" w:rsidRPr="00132EF7" w:rsidRDefault="003944EB" w:rsidP="00867F5D">
      <w:pPr>
        <w:numPr>
          <w:ilvl w:val="0"/>
          <w:numId w:val="11"/>
        </w:numPr>
        <w:ind w:left="426"/>
        <w:rPr>
          <w:rFonts w:cs="Arial"/>
        </w:rPr>
      </w:pPr>
      <w:r w:rsidRPr="00132EF7">
        <w:rPr>
          <w:rFonts w:cs="Arial"/>
        </w:rPr>
        <w:t>izjava, da so vsi ponudniki seznanjeni s plačilnimi pogoji iz razpisne dokumentacije,</w:t>
      </w:r>
    </w:p>
    <w:p w14:paraId="603A483C" w14:textId="77777777" w:rsidR="003944EB" w:rsidRPr="00132EF7" w:rsidRDefault="003944EB" w:rsidP="00867F5D">
      <w:pPr>
        <w:numPr>
          <w:ilvl w:val="0"/>
          <w:numId w:val="11"/>
        </w:numPr>
        <w:ind w:left="426"/>
        <w:rPr>
          <w:rFonts w:cs="Arial"/>
        </w:rPr>
      </w:pPr>
      <w:r w:rsidRPr="00132EF7">
        <w:rPr>
          <w:rFonts w:cs="Arial"/>
        </w:rPr>
        <w:t>način plačila preko vodilnega partnerja v skupni ponudbi,</w:t>
      </w:r>
    </w:p>
    <w:p w14:paraId="36F219DD" w14:textId="77777777" w:rsidR="003944EB" w:rsidRPr="00132EF7" w:rsidRDefault="003944EB" w:rsidP="00867F5D">
      <w:pPr>
        <w:numPr>
          <w:ilvl w:val="0"/>
          <w:numId w:val="11"/>
        </w:numPr>
        <w:ind w:left="426"/>
        <w:rPr>
          <w:rFonts w:cs="Arial"/>
        </w:rPr>
      </w:pPr>
      <w:r w:rsidRPr="00132EF7">
        <w:rPr>
          <w:rFonts w:cs="Arial"/>
        </w:rPr>
        <w:t>določbe v primeru izstopa kateregakoli od partnerjev v skupini,</w:t>
      </w:r>
    </w:p>
    <w:p w14:paraId="00D6F4A0" w14:textId="77777777" w:rsidR="003944EB" w:rsidRPr="00132EF7" w:rsidRDefault="003944EB" w:rsidP="00867F5D">
      <w:pPr>
        <w:numPr>
          <w:ilvl w:val="0"/>
          <w:numId w:val="11"/>
        </w:numPr>
        <w:ind w:left="426"/>
        <w:rPr>
          <w:rFonts w:cs="Arial"/>
        </w:rPr>
      </w:pPr>
      <w:r w:rsidRPr="00132EF7">
        <w:rPr>
          <w:rFonts w:cs="Arial"/>
        </w:rPr>
        <w:t>reševanje sporov med partnerji v skupini,</w:t>
      </w:r>
    </w:p>
    <w:p w14:paraId="51736096" w14:textId="77777777" w:rsidR="003944EB" w:rsidRPr="00132EF7" w:rsidRDefault="003944EB" w:rsidP="00867F5D">
      <w:pPr>
        <w:numPr>
          <w:ilvl w:val="0"/>
          <w:numId w:val="11"/>
        </w:numPr>
        <w:ind w:left="426"/>
        <w:rPr>
          <w:rFonts w:cs="Arial"/>
        </w:rPr>
      </w:pPr>
      <w:r w:rsidRPr="00132EF7">
        <w:rPr>
          <w:rFonts w:cs="Arial"/>
        </w:rPr>
        <w:t>druge morebitne pravice in obveznosti med partnerji v skupini,</w:t>
      </w:r>
    </w:p>
    <w:p w14:paraId="524D38C1" w14:textId="77777777" w:rsidR="003944EB" w:rsidRPr="00132EF7" w:rsidRDefault="003944EB" w:rsidP="00867F5D">
      <w:pPr>
        <w:numPr>
          <w:ilvl w:val="0"/>
          <w:numId w:val="11"/>
        </w:numPr>
        <w:ind w:left="426"/>
        <w:rPr>
          <w:rFonts w:cs="Arial"/>
        </w:rPr>
      </w:pPr>
      <w:r w:rsidRPr="00132EF7">
        <w:rPr>
          <w:rFonts w:cs="Arial"/>
        </w:rPr>
        <w:t>navedba, da vsi ponudniki v skupni ponudbi odgovarjajo naročniku neomejeno solidarno,</w:t>
      </w:r>
    </w:p>
    <w:p w14:paraId="77871662" w14:textId="77777777" w:rsidR="003944EB" w:rsidRPr="00132EF7" w:rsidRDefault="003944EB" w:rsidP="00867F5D">
      <w:pPr>
        <w:numPr>
          <w:ilvl w:val="0"/>
          <w:numId w:val="11"/>
        </w:numPr>
        <w:ind w:left="426"/>
        <w:rPr>
          <w:rFonts w:cs="Arial"/>
        </w:rPr>
      </w:pPr>
      <w:r w:rsidRPr="00132EF7">
        <w:rPr>
          <w:rFonts w:cs="Arial"/>
        </w:rPr>
        <w:t>rok veljavnosti pravnega akta,</w:t>
      </w:r>
    </w:p>
    <w:p w14:paraId="14729861" w14:textId="77777777" w:rsidR="003944EB" w:rsidRPr="00132EF7" w:rsidRDefault="003944EB" w:rsidP="00867F5D">
      <w:pPr>
        <w:numPr>
          <w:ilvl w:val="0"/>
          <w:numId w:val="11"/>
        </w:numPr>
        <w:ind w:left="426"/>
        <w:rPr>
          <w:rFonts w:cs="Arial"/>
        </w:rPr>
      </w:pPr>
      <w:r w:rsidRPr="00132EF7">
        <w:rPr>
          <w:rFonts w:cs="Arial"/>
        </w:rPr>
        <w:t>pravni akt o skupni izvedbi naročila mora biti datiran, žigosan in podpisan s strani vseh partnerjev v skupini.</w:t>
      </w:r>
    </w:p>
    <w:p w14:paraId="0B4C6E93" w14:textId="77777777" w:rsidR="003944EB" w:rsidRPr="00132EF7" w:rsidRDefault="003944EB" w:rsidP="00867F5D"/>
    <w:p w14:paraId="08BFEE6E" w14:textId="4FF74146" w:rsidR="002564AF" w:rsidRPr="00895A13" w:rsidRDefault="002564AF" w:rsidP="00CE4B45">
      <w:pPr>
        <w:pStyle w:val="Naslov2"/>
        <w:numPr>
          <w:ilvl w:val="1"/>
          <w:numId w:val="46"/>
        </w:numPr>
        <w:spacing w:line="276" w:lineRule="auto"/>
        <w:rPr>
          <w:rFonts w:eastAsia="Times New Roman"/>
        </w:rPr>
      </w:pPr>
      <w:bookmarkStart w:id="39" w:name="_Toc97288918"/>
      <w:proofErr w:type="spellStart"/>
      <w:r w:rsidRPr="00895A13">
        <w:rPr>
          <w:rFonts w:eastAsia="Times New Roman"/>
        </w:rPr>
        <w:t>Tuji</w:t>
      </w:r>
      <w:proofErr w:type="spellEnd"/>
      <w:r w:rsidRPr="00895A13">
        <w:rPr>
          <w:rFonts w:eastAsia="Times New Roman"/>
        </w:rPr>
        <w:t xml:space="preserve"> </w:t>
      </w:r>
      <w:proofErr w:type="spellStart"/>
      <w:r w:rsidRPr="00895A13">
        <w:rPr>
          <w:rFonts w:eastAsia="Times New Roman"/>
        </w:rPr>
        <w:t>ponudniki</w:t>
      </w:r>
      <w:bookmarkEnd w:id="39"/>
      <w:proofErr w:type="spellEnd"/>
    </w:p>
    <w:p w14:paraId="462AA344" w14:textId="77777777" w:rsidR="00812E19" w:rsidRPr="00132EF7" w:rsidRDefault="00812E19" w:rsidP="00867F5D">
      <w:pPr>
        <w:ind w:left="0"/>
        <w:rPr>
          <w:rFonts w:cs="Arial"/>
          <w:b/>
        </w:rPr>
      </w:pPr>
    </w:p>
    <w:p w14:paraId="52DFC968" w14:textId="4E1AEA74" w:rsidR="002564AF" w:rsidRPr="00132EF7" w:rsidRDefault="002564AF" w:rsidP="00867F5D">
      <w:pPr>
        <w:ind w:left="0"/>
        <w:rPr>
          <w:rFonts w:cs="Arial"/>
        </w:rPr>
      </w:pPr>
      <w:r w:rsidRPr="00132EF7">
        <w:rPr>
          <w:rFonts w:cs="Arial"/>
        </w:rPr>
        <w:t>Ponudnik</w:t>
      </w:r>
      <w:r w:rsidR="004C1DF7" w:rsidRPr="00132EF7">
        <w:rPr>
          <w:rFonts w:cs="Arial"/>
        </w:rPr>
        <w:t>i</w:t>
      </w:r>
      <w:r w:rsidRPr="00132EF7">
        <w:rPr>
          <w:rFonts w:cs="Arial"/>
        </w:rPr>
        <w:t xml:space="preserve"> s sedežem v tuji državi morajo izpolnjevati enake pogoje kot ponudniki s sedežem v Republiki Sloveniji.</w:t>
      </w:r>
      <w:r w:rsidR="00624D2C" w:rsidRPr="00132EF7">
        <w:rPr>
          <w:rFonts w:cs="Arial"/>
        </w:rPr>
        <w:t xml:space="preserve"> </w:t>
      </w:r>
    </w:p>
    <w:p w14:paraId="79A14817" w14:textId="77777777" w:rsidR="00DC1BAA" w:rsidRPr="00132EF7" w:rsidRDefault="00DC1BAA" w:rsidP="00867F5D">
      <w:pPr>
        <w:ind w:left="0"/>
        <w:rPr>
          <w:rFonts w:cs="Arial"/>
        </w:rPr>
      </w:pPr>
    </w:p>
    <w:p w14:paraId="5B38605A" w14:textId="7AFC63DF" w:rsidR="006A070D" w:rsidRPr="00132EF7" w:rsidRDefault="00585C05" w:rsidP="00CE4B45">
      <w:pPr>
        <w:pStyle w:val="Naslov2"/>
        <w:numPr>
          <w:ilvl w:val="1"/>
          <w:numId w:val="46"/>
        </w:numPr>
        <w:spacing w:line="276" w:lineRule="auto"/>
        <w:rPr>
          <w:rFonts w:eastAsia="Times New Roman"/>
        </w:rPr>
      </w:pPr>
      <w:bookmarkStart w:id="40" w:name="_Toc417460389"/>
      <w:bookmarkStart w:id="41" w:name="_Toc97288919"/>
      <w:bookmarkStart w:id="42" w:name="_Toc262634014"/>
      <w:bookmarkEnd w:id="34"/>
      <w:bookmarkEnd w:id="35"/>
      <w:bookmarkEnd w:id="36"/>
      <w:bookmarkEnd w:id="37"/>
      <w:bookmarkEnd w:id="38"/>
      <w:proofErr w:type="spellStart"/>
      <w:r w:rsidRPr="00132EF7">
        <w:rPr>
          <w:rFonts w:eastAsia="Times New Roman"/>
        </w:rPr>
        <w:t>Jezik</w:t>
      </w:r>
      <w:proofErr w:type="spellEnd"/>
      <w:r w:rsidRPr="00132EF7">
        <w:rPr>
          <w:rFonts w:eastAsia="Times New Roman"/>
        </w:rPr>
        <w:t xml:space="preserve"> </w:t>
      </w:r>
      <w:proofErr w:type="spellStart"/>
      <w:r w:rsidRPr="00132EF7">
        <w:rPr>
          <w:rFonts w:eastAsia="Times New Roman"/>
        </w:rPr>
        <w:t>ponudbe</w:t>
      </w:r>
      <w:bookmarkEnd w:id="40"/>
      <w:bookmarkEnd w:id="41"/>
      <w:proofErr w:type="spellEnd"/>
    </w:p>
    <w:p w14:paraId="1CD54FA3" w14:textId="77777777" w:rsidR="006A070D" w:rsidRPr="00132EF7" w:rsidRDefault="006A070D" w:rsidP="00867F5D"/>
    <w:p w14:paraId="3E5CEC1E" w14:textId="54CF5D18" w:rsidR="003944EB" w:rsidRPr="00132EF7" w:rsidRDefault="003944EB" w:rsidP="00867F5D">
      <w:pPr>
        <w:ind w:left="0"/>
      </w:pPr>
      <w:bookmarkStart w:id="43" w:name="_Toc351470210"/>
      <w:bookmarkStart w:id="44" w:name="_Toc349726762"/>
      <w:bookmarkStart w:id="45" w:name="_Toc417460390"/>
      <w:r w:rsidRPr="00132EF7">
        <w:t>Pon</w:t>
      </w:r>
      <w:r w:rsidR="00EE38AA" w:rsidRPr="00132EF7">
        <w:t>udba in ponudbena dokumentacija</w:t>
      </w:r>
      <w:r w:rsidRPr="00132EF7">
        <w:t xml:space="preserve"> mora biti napisana v slovenskem jeziku</w:t>
      </w:r>
      <w:r w:rsidR="00A55FE4" w:rsidRPr="00132EF7">
        <w:t xml:space="preserve">. </w:t>
      </w:r>
      <w:r w:rsidRPr="00132EF7">
        <w:t xml:space="preserve">Če naročnik ob pregledovanju in ocenjevanju ponudb meni, da je potrebno del ponudbe, ki ni predložena v slovenskem jeziku, prevesti, lahko od ponudnika zahteva, da to stori na lastne stroške ter mu določi ustrezen rok. Tuji ponudniki jamčijo za pravilnost prevoda ponudbe v slovenski jezik. Morebitne napake v prevodu gredo izključno v breme ponudnika. </w:t>
      </w:r>
    </w:p>
    <w:p w14:paraId="0DDB14D1" w14:textId="77777777" w:rsidR="00EF70BA" w:rsidRPr="00132EF7" w:rsidRDefault="00EF70BA" w:rsidP="00867F5D">
      <w:pPr>
        <w:ind w:left="0"/>
      </w:pPr>
    </w:p>
    <w:p w14:paraId="28BA4834" w14:textId="4E5DF9C0" w:rsidR="00EF70BA" w:rsidRPr="00132EF7" w:rsidRDefault="00EF70BA" w:rsidP="00CE4B45">
      <w:pPr>
        <w:pStyle w:val="Naslov2"/>
        <w:numPr>
          <w:ilvl w:val="1"/>
          <w:numId w:val="46"/>
        </w:numPr>
        <w:spacing w:line="276" w:lineRule="auto"/>
      </w:pPr>
      <w:bookmarkStart w:id="46" w:name="_Toc97288920"/>
      <w:proofErr w:type="spellStart"/>
      <w:r w:rsidRPr="00132EF7">
        <w:t>Dopustnost</w:t>
      </w:r>
      <w:proofErr w:type="spellEnd"/>
      <w:r w:rsidRPr="00132EF7">
        <w:t xml:space="preserve"> </w:t>
      </w:r>
      <w:proofErr w:type="spellStart"/>
      <w:r w:rsidRPr="00132EF7">
        <w:t>ponudbe</w:t>
      </w:r>
      <w:bookmarkEnd w:id="46"/>
      <w:proofErr w:type="spellEnd"/>
    </w:p>
    <w:p w14:paraId="0D70C82A" w14:textId="77777777" w:rsidR="00EF70BA" w:rsidRPr="00132EF7" w:rsidRDefault="00EF70BA" w:rsidP="00867F5D"/>
    <w:p w14:paraId="3ABB9B7F" w14:textId="3AD7F88E" w:rsidR="00EF70BA" w:rsidRPr="00132EF7" w:rsidRDefault="00EF70BA" w:rsidP="00867F5D">
      <w:pPr>
        <w:ind w:left="0"/>
      </w:pPr>
      <w:r w:rsidRPr="00132EF7">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w:t>
      </w:r>
      <w:r w:rsidRPr="00132EF7">
        <w:lastRenderedPageBreak/>
        <w:t>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0A673B4E" w14:textId="77777777" w:rsidR="00DC1BAA" w:rsidRPr="00132EF7" w:rsidRDefault="00DC1BAA" w:rsidP="00867F5D">
      <w:pPr>
        <w:ind w:left="0"/>
      </w:pPr>
    </w:p>
    <w:p w14:paraId="15A6D76F" w14:textId="1F13FBDB" w:rsidR="006A070D" w:rsidRPr="00132EF7" w:rsidRDefault="00585C05" w:rsidP="00CE4B45">
      <w:pPr>
        <w:pStyle w:val="Naslov2"/>
        <w:numPr>
          <w:ilvl w:val="1"/>
          <w:numId w:val="46"/>
        </w:numPr>
        <w:spacing w:line="276" w:lineRule="auto"/>
      </w:pPr>
      <w:bookmarkStart w:id="47" w:name="_Toc97288921"/>
      <w:proofErr w:type="spellStart"/>
      <w:r w:rsidRPr="00132EF7">
        <w:t>Oblika</w:t>
      </w:r>
      <w:proofErr w:type="spellEnd"/>
      <w:r w:rsidRPr="00132EF7">
        <w:t xml:space="preserve"> </w:t>
      </w:r>
      <w:proofErr w:type="spellStart"/>
      <w:r w:rsidRPr="00132EF7">
        <w:t>ponudbe</w:t>
      </w:r>
      <w:bookmarkEnd w:id="43"/>
      <w:bookmarkEnd w:id="44"/>
      <w:bookmarkEnd w:id="45"/>
      <w:bookmarkEnd w:id="47"/>
      <w:proofErr w:type="spellEnd"/>
    </w:p>
    <w:p w14:paraId="3CA377EB" w14:textId="77777777" w:rsidR="006A070D" w:rsidRPr="00132EF7" w:rsidRDefault="006A070D" w:rsidP="00867F5D"/>
    <w:p w14:paraId="663C4DDB" w14:textId="50135E75" w:rsidR="00C87D7A" w:rsidRPr="00132EF7" w:rsidRDefault="006A070D" w:rsidP="00867F5D">
      <w:pPr>
        <w:ind w:left="0"/>
      </w:pPr>
      <w:r w:rsidRPr="00132EF7">
        <w:t xml:space="preserve">Ponudnik vpiše zahtevane podatke v obrazce, ki so sestavni del </w:t>
      </w:r>
      <w:r w:rsidR="00C87D7A" w:rsidRPr="00132EF7">
        <w:t xml:space="preserve">dokumentacije v zvezi z oddajo javnega naročila </w:t>
      </w:r>
      <w:r w:rsidRPr="00132EF7">
        <w:t>ter priloži zahtevana dokazila o izpolnjevanju pogojev, kjer je to zahtevano. Ponudba mora biti podana na obrazcih, ki so sestavni del razpisne dokumentacije ali po vsebini in obliki enakih obrazcih, izdelanih s strani ponudnika.</w:t>
      </w:r>
      <w:r w:rsidR="00895A13">
        <w:t xml:space="preserve"> </w:t>
      </w:r>
    </w:p>
    <w:p w14:paraId="3283C272" w14:textId="77777777" w:rsidR="00591D9E" w:rsidRPr="00132EF7" w:rsidRDefault="00591D9E" w:rsidP="00867F5D">
      <w:pPr>
        <w:ind w:left="0"/>
      </w:pPr>
    </w:p>
    <w:p w14:paraId="03C75ADF" w14:textId="77777777" w:rsidR="00BC5231" w:rsidRPr="00132EF7" w:rsidRDefault="00BC5231" w:rsidP="00867F5D">
      <w:pPr>
        <w:ind w:left="0"/>
      </w:pPr>
      <w:r w:rsidRPr="00132EF7">
        <w:t xml:space="preserve">Vse dokumente, ki jih je v ponudbeni dokumentaciji potrebno podpisati, izpolni in podpiše zakoniti zastopnik ali od njega pooblaščena oseba. </w:t>
      </w:r>
    </w:p>
    <w:p w14:paraId="11F5CD1E" w14:textId="5122D4E1" w:rsidR="00BC5231" w:rsidRPr="00132EF7" w:rsidRDefault="00BC5231" w:rsidP="00867F5D">
      <w:pPr>
        <w:ind w:left="0"/>
      </w:pPr>
    </w:p>
    <w:p w14:paraId="1ED388FC" w14:textId="77777777" w:rsidR="00291B86" w:rsidRPr="00132EF7" w:rsidRDefault="00291B86" w:rsidP="00867F5D">
      <w:pPr>
        <w:ind w:left="0"/>
        <w:rPr>
          <w:b/>
        </w:rPr>
      </w:pPr>
      <w:r w:rsidRPr="00132EF7">
        <w:rPr>
          <w:b/>
        </w:rPr>
        <w:t xml:space="preserve">Ponudnik mora v ponudbi predložiti: </w:t>
      </w:r>
    </w:p>
    <w:p w14:paraId="343AE983" w14:textId="77777777" w:rsidR="00291B86" w:rsidRPr="00132EF7" w:rsidRDefault="00291B86" w:rsidP="00CE4B45">
      <w:pPr>
        <w:pStyle w:val="Odstavekseznama"/>
        <w:numPr>
          <w:ilvl w:val="0"/>
          <w:numId w:val="41"/>
        </w:numPr>
        <w:overflowPunct w:val="0"/>
        <w:autoSpaceDE w:val="0"/>
        <w:autoSpaceDN w:val="0"/>
        <w:adjustRightInd w:val="0"/>
        <w:textAlignment w:val="baseline"/>
      </w:pPr>
      <w:r w:rsidRPr="00132EF7">
        <w:t>Izpolnjen obrazec Povzetek predračuna (Rekapitulacija),</w:t>
      </w:r>
    </w:p>
    <w:p w14:paraId="531D28BF" w14:textId="47ABCE39" w:rsidR="00291B86" w:rsidRPr="00132EF7" w:rsidRDefault="00291B86" w:rsidP="00CE4B45">
      <w:pPr>
        <w:numPr>
          <w:ilvl w:val="0"/>
          <w:numId w:val="41"/>
        </w:numPr>
        <w:rPr>
          <w:b/>
        </w:rPr>
      </w:pPr>
      <w:r w:rsidRPr="00132EF7">
        <w:t>Izpolnjen ESPD obrazec (V kolikor ponudnik nastopa v skupni ponudbi ali s podizvajalci, mora ESPD</w:t>
      </w:r>
      <w:r w:rsidR="00895A13">
        <w:t xml:space="preserve"> </w:t>
      </w:r>
      <w:r w:rsidRPr="00132EF7">
        <w:t>obrazec priložiti tudi za vse partnerje skupne ponudbe in podizvajalce),</w:t>
      </w:r>
      <w:r w:rsidRPr="00132EF7">
        <w:rPr>
          <w:b/>
        </w:rPr>
        <w:t xml:space="preserve"> </w:t>
      </w:r>
    </w:p>
    <w:p w14:paraId="20B0FF48" w14:textId="77777777" w:rsidR="00291B86" w:rsidRPr="00132EF7" w:rsidRDefault="00291B86" w:rsidP="00CE4B45">
      <w:pPr>
        <w:numPr>
          <w:ilvl w:val="0"/>
          <w:numId w:val="41"/>
        </w:numPr>
        <w:overflowPunct w:val="0"/>
        <w:autoSpaceDE w:val="0"/>
        <w:autoSpaceDN w:val="0"/>
        <w:adjustRightInd w:val="0"/>
        <w:textAlignment w:val="baseline"/>
      </w:pPr>
      <w:r w:rsidRPr="00132EF7">
        <w:t xml:space="preserve">Izpolnjen, podpisan in žigosan obrazec Podatki o ponudniku oz. </w:t>
      </w:r>
      <w:proofErr w:type="spellStart"/>
      <w:r w:rsidRPr="00132EF7">
        <w:t>poslovodečem</w:t>
      </w:r>
      <w:proofErr w:type="spellEnd"/>
      <w:r w:rsidRPr="00132EF7">
        <w:t xml:space="preserve"> ponudniku (OBR 1),</w:t>
      </w:r>
    </w:p>
    <w:p w14:paraId="413E231B" w14:textId="77777777" w:rsidR="00291B86" w:rsidRPr="00132EF7" w:rsidRDefault="00291B86" w:rsidP="00CE4B45">
      <w:pPr>
        <w:numPr>
          <w:ilvl w:val="0"/>
          <w:numId w:val="41"/>
        </w:numPr>
        <w:overflowPunct w:val="0"/>
        <w:autoSpaceDE w:val="0"/>
        <w:autoSpaceDN w:val="0"/>
        <w:adjustRightInd w:val="0"/>
        <w:textAlignment w:val="baseline"/>
      </w:pPr>
      <w:r w:rsidRPr="00132EF7">
        <w:t>Izpolnjen, podpisan in žigosan obrazec Podatki o partnerjih v skupnem nastopu (OBR 1A) – predloži ponudnik, ki nastopa s partnerji v skupni ponudbi,</w:t>
      </w:r>
    </w:p>
    <w:p w14:paraId="27A56C76" w14:textId="77777777" w:rsidR="00291B86" w:rsidRPr="00132EF7" w:rsidRDefault="00291B86" w:rsidP="00CE4B45">
      <w:pPr>
        <w:numPr>
          <w:ilvl w:val="0"/>
          <w:numId w:val="41"/>
        </w:numPr>
        <w:overflowPunct w:val="0"/>
        <w:autoSpaceDE w:val="0"/>
        <w:autoSpaceDN w:val="0"/>
        <w:adjustRightInd w:val="0"/>
        <w:textAlignment w:val="baseline"/>
      </w:pPr>
      <w:r w:rsidRPr="00132EF7">
        <w:t>Izpolnjen, podpisan in žigosan obrazec Izjava o podizvajalcih, ki sodelujejo v ponudbi (OBR 2),</w:t>
      </w:r>
    </w:p>
    <w:p w14:paraId="103EC575" w14:textId="77777777" w:rsidR="00291B86" w:rsidRPr="00132EF7" w:rsidRDefault="00291B86" w:rsidP="00CE4B45">
      <w:pPr>
        <w:numPr>
          <w:ilvl w:val="0"/>
          <w:numId w:val="41"/>
        </w:numPr>
        <w:overflowPunct w:val="0"/>
        <w:autoSpaceDE w:val="0"/>
        <w:autoSpaceDN w:val="0"/>
        <w:adjustRightInd w:val="0"/>
        <w:textAlignment w:val="baseline"/>
      </w:pPr>
      <w:r w:rsidRPr="00132EF7">
        <w:t>Izpolnjen, podpisan in žigosan obrazec Izjava podizvajalca (OBR 3) – predloži ponudnik, ki v ponudbi nastopa s podizvajalci,</w:t>
      </w:r>
    </w:p>
    <w:p w14:paraId="6D175E79" w14:textId="6EF6104E" w:rsidR="00792973" w:rsidRPr="00132EF7" w:rsidRDefault="00291B86" w:rsidP="00CE4B45">
      <w:pPr>
        <w:numPr>
          <w:ilvl w:val="0"/>
          <w:numId w:val="41"/>
        </w:numPr>
        <w:overflowPunct w:val="0"/>
        <w:autoSpaceDE w:val="0"/>
        <w:autoSpaceDN w:val="0"/>
        <w:adjustRightInd w:val="0"/>
        <w:textAlignment w:val="baseline"/>
      </w:pPr>
      <w:r w:rsidRPr="00132EF7">
        <w:t>Izpolnjen, podpisan in žigosan obrazec Soglasje podizvajalca k izvajanju neposrednih plačil (OBR</w:t>
      </w:r>
      <w:r w:rsidR="00895A13">
        <w:t xml:space="preserve"> </w:t>
      </w:r>
      <w:r w:rsidRPr="00132EF7">
        <w:t>3A) – ponudnik obrazec predloži, v kolikor v ponudbi nastopa s podizvajalci in le-ti zahtevajo neposredna plačila,</w:t>
      </w:r>
    </w:p>
    <w:p w14:paraId="24BB2B00" w14:textId="77777777" w:rsidR="00792973" w:rsidRPr="00132EF7" w:rsidRDefault="00792973" w:rsidP="00CE4B45">
      <w:pPr>
        <w:numPr>
          <w:ilvl w:val="0"/>
          <w:numId w:val="41"/>
        </w:numPr>
        <w:overflowPunct w:val="0"/>
        <w:autoSpaceDE w:val="0"/>
        <w:autoSpaceDN w:val="0"/>
        <w:adjustRightInd w:val="0"/>
        <w:textAlignment w:val="baseline"/>
      </w:pPr>
      <w:r w:rsidRPr="00132EF7">
        <w:t>Izpolnjen, podpisan in žigosan obrazec Pooblastilo za pridobitev potrdila iz kazenske evidence za gospodarski subjekt (OBR 4),</w:t>
      </w:r>
    </w:p>
    <w:p w14:paraId="3B6D5A1E" w14:textId="77777777" w:rsidR="00792973" w:rsidRPr="00132EF7" w:rsidRDefault="00792973" w:rsidP="00CE4B45">
      <w:pPr>
        <w:numPr>
          <w:ilvl w:val="0"/>
          <w:numId w:val="41"/>
        </w:numPr>
        <w:overflowPunct w:val="0"/>
        <w:autoSpaceDE w:val="0"/>
        <w:autoSpaceDN w:val="0"/>
        <w:adjustRightInd w:val="0"/>
        <w:textAlignment w:val="baseline"/>
      </w:pPr>
      <w:r w:rsidRPr="00132EF7">
        <w:t>Izpolnjen in podpisan obrazec Pooblastilo za pridobitev potrdila iz kazenske evidence za fizične osebe (OBR 5),</w:t>
      </w:r>
    </w:p>
    <w:p w14:paraId="50202328" w14:textId="517936B7" w:rsidR="00291B86" w:rsidRPr="00132EF7" w:rsidRDefault="00291B86" w:rsidP="00CE4B45">
      <w:pPr>
        <w:numPr>
          <w:ilvl w:val="0"/>
          <w:numId w:val="41"/>
        </w:numPr>
        <w:overflowPunct w:val="0"/>
        <w:autoSpaceDE w:val="0"/>
        <w:autoSpaceDN w:val="0"/>
        <w:adjustRightInd w:val="0"/>
        <w:textAlignment w:val="baseline"/>
      </w:pPr>
      <w:r w:rsidRPr="00132EF7">
        <w:t>Izpolnjen, podpisan in žigosan obraze</w:t>
      </w:r>
      <w:r w:rsidR="00792973" w:rsidRPr="00132EF7">
        <w:t>c Protikorupcijska izjava (OBR 6</w:t>
      </w:r>
      <w:r w:rsidRPr="00132EF7">
        <w:t>) - v kolikor ponudnik nastopa v skupni ponudbi ali s podizvajalci, mora navedeni</w:t>
      </w:r>
      <w:r w:rsidR="00895A13">
        <w:t xml:space="preserve"> </w:t>
      </w:r>
      <w:r w:rsidRPr="00132EF7">
        <w:t xml:space="preserve">obrazec priložiti tudi za vse partnerje skupne ponudbe in podizvajalce), </w:t>
      </w:r>
    </w:p>
    <w:p w14:paraId="7BF199B5" w14:textId="02A27BA6" w:rsidR="00291B86" w:rsidRPr="00132EF7" w:rsidRDefault="00291B86" w:rsidP="00CE4B45">
      <w:pPr>
        <w:pStyle w:val="Odstavekseznama"/>
        <w:numPr>
          <w:ilvl w:val="0"/>
          <w:numId w:val="41"/>
        </w:numPr>
        <w:rPr>
          <w:color w:val="000000"/>
          <w:lang w:eastAsia="ar-SA"/>
        </w:rPr>
      </w:pPr>
      <w:r w:rsidRPr="00132EF7">
        <w:t>Izpolnjen, podpisan in žigosan obrazec »Predračun</w:t>
      </w:r>
      <w:r w:rsidR="00CA1D99">
        <w:t xml:space="preserve"> 091-5-1/22</w:t>
      </w:r>
      <w:r w:rsidRPr="00132EF7">
        <w:t>« v .</w:t>
      </w:r>
      <w:proofErr w:type="spellStart"/>
      <w:r w:rsidRPr="00132EF7">
        <w:t>pdf</w:t>
      </w:r>
      <w:proofErr w:type="spellEnd"/>
      <w:r w:rsidRPr="00132EF7">
        <w:t xml:space="preserve"> obliki </w:t>
      </w:r>
      <w:r w:rsidRPr="00132EF7">
        <w:rPr>
          <w:color w:val="000000"/>
          <w:lang w:eastAsia="ar-SA"/>
        </w:rPr>
        <w:t>ter izpolnjen obrazec »Predračun</w:t>
      </w:r>
      <w:r w:rsidR="00CA1D99">
        <w:rPr>
          <w:color w:val="000000"/>
          <w:lang w:eastAsia="ar-SA"/>
        </w:rPr>
        <w:t xml:space="preserve"> 091-5-1/22</w:t>
      </w:r>
      <w:r w:rsidRPr="00132EF7">
        <w:rPr>
          <w:color w:val="000000"/>
          <w:lang w:eastAsia="ar-SA"/>
        </w:rPr>
        <w:t xml:space="preserve">« v MS Excel formatu, </w:t>
      </w:r>
    </w:p>
    <w:p w14:paraId="7EA2AF55" w14:textId="199C9BFD" w:rsidR="00291B86" w:rsidRPr="00132EF7" w:rsidRDefault="00291B86" w:rsidP="00CE4B45">
      <w:pPr>
        <w:numPr>
          <w:ilvl w:val="0"/>
          <w:numId w:val="41"/>
        </w:numPr>
        <w:overflowPunct w:val="0"/>
        <w:autoSpaceDE w:val="0"/>
        <w:autoSpaceDN w:val="0"/>
        <w:adjustRightInd w:val="0"/>
        <w:textAlignment w:val="baseline"/>
      </w:pPr>
      <w:r w:rsidRPr="00132EF7">
        <w:t>Izpolnjen, podpisan in žigosan obrazec V</w:t>
      </w:r>
      <w:r w:rsidR="00792973" w:rsidRPr="00132EF7">
        <w:t>zorec okvirnega sporazuma (OBR 7</w:t>
      </w:r>
      <w:r w:rsidRPr="00132EF7">
        <w:t>),</w:t>
      </w:r>
    </w:p>
    <w:p w14:paraId="422D5660" w14:textId="1BF9E10C" w:rsidR="00291B86" w:rsidRPr="00132EF7" w:rsidRDefault="00CA1D99" w:rsidP="00CE4B45">
      <w:pPr>
        <w:numPr>
          <w:ilvl w:val="0"/>
          <w:numId w:val="41"/>
        </w:numPr>
        <w:overflowPunct w:val="0"/>
        <w:autoSpaceDE w:val="0"/>
        <w:autoSpaceDN w:val="0"/>
        <w:adjustRightInd w:val="0"/>
        <w:textAlignment w:val="baseline"/>
      </w:pPr>
      <w:r>
        <w:t xml:space="preserve">Izpolnjen, podpisan in žigosan (OBR </w:t>
      </w:r>
      <w:r w:rsidR="00FA7DD1">
        <w:t>10</w:t>
      </w:r>
      <w:r>
        <w:t>) Izjava o udeležbi fizičnih in pravnih oseb v lastništvu ponudnika</w:t>
      </w:r>
      <w:r w:rsidR="00EE0613" w:rsidRPr="00132EF7">
        <w:t>.</w:t>
      </w:r>
    </w:p>
    <w:p w14:paraId="404D93C8" w14:textId="0C9EBFC4" w:rsidR="00291B86" w:rsidRPr="00132EF7" w:rsidRDefault="00291B86" w:rsidP="00867F5D">
      <w:pPr>
        <w:ind w:left="0"/>
      </w:pPr>
    </w:p>
    <w:p w14:paraId="1DCAC2E7" w14:textId="23E83C0B" w:rsidR="00BC5231" w:rsidRPr="00132EF7" w:rsidRDefault="00BC5231" w:rsidP="00867F5D">
      <w:pPr>
        <w:ind w:left="57"/>
        <w:rPr>
          <w:rStyle w:val="Krepko"/>
          <w:b w:val="0"/>
          <w:bCs w:val="0"/>
        </w:rPr>
      </w:pPr>
      <w:r w:rsidRPr="00132EF7">
        <w:rPr>
          <w:rFonts w:eastAsia="Calibri" w:cs="Arial"/>
          <w:b/>
        </w:rPr>
        <w:t>Ponudniki morajo ponudbe predložiti v informacijski sistem e-JN</w:t>
      </w:r>
      <w:r w:rsidR="00895A13">
        <w:rPr>
          <w:rFonts w:eastAsia="Calibri" w:cs="Arial"/>
          <w:b/>
        </w:rPr>
        <w:t xml:space="preserve"> </w:t>
      </w:r>
      <w:r w:rsidRPr="00132EF7">
        <w:rPr>
          <w:rFonts w:eastAsia="Calibri" w:cs="Arial"/>
          <w:b/>
        </w:rPr>
        <w:t>v skladu z določili točke 2.1</w:t>
      </w:r>
      <w:r w:rsidR="00B750B8">
        <w:rPr>
          <w:rFonts w:eastAsia="Calibri" w:cs="Arial"/>
          <w:b/>
        </w:rPr>
        <w:t>3</w:t>
      </w:r>
      <w:r w:rsidRPr="00132EF7">
        <w:rPr>
          <w:rFonts w:eastAsia="Calibri" w:cs="Arial"/>
          <w:b/>
        </w:rPr>
        <w:t xml:space="preserve"> te dokumentacije v zvezi z oddajo javnega naročila. </w:t>
      </w:r>
    </w:p>
    <w:p w14:paraId="06A3EAF1" w14:textId="77777777" w:rsidR="00BC5231" w:rsidRPr="00132EF7" w:rsidRDefault="00BC5231" w:rsidP="00867F5D">
      <w:pPr>
        <w:ind w:left="57"/>
        <w:rPr>
          <w:rStyle w:val="Krepko"/>
          <w:bCs w:val="0"/>
        </w:rPr>
      </w:pPr>
    </w:p>
    <w:p w14:paraId="5978DCEA" w14:textId="77777777" w:rsidR="00BC5231" w:rsidRPr="00132EF7" w:rsidRDefault="00BC5231" w:rsidP="00867F5D">
      <w:pPr>
        <w:ind w:left="57"/>
        <w:rPr>
          <w:rStyle w:val="Krepko"/>
          <w:bCs w:val="0"/>
        </w:rPr>
      </w:pPr>
      <w:r w:rsidRPr="00132EF7">
        <w:rPr>
          <w:rStyle w:val="Krepko"/>
          <w:bCs w:val="0"/>
        </w:rPr>
        <w:t xml:space="preserve">Ponudnik v informacijskem sistemu e-JN v razdelek »Predračun« naloži izpolnjen obrazec </w:t>
      </w:r>
      <w:r w:rsidRPr="00132EF7">
        <w:rPr>
          <w:rStyle w:val="Krepko"/>
          <w:b w:val="0"/>
          <w:bCs w:val="0"/>
        </w:rPr>
        <w:t>»</w:t>
      </w:r>
      <w:r w:rsidRPr="00132EF7">
        <w:rPr>
          <w:b/>
        </w:rPr>
        <w:t>Povzetek predračuna (Rekapitulacija)«</w:t>
      </w:r>
      <w:r w:rsidRPr="00132EF7">
        <w:rPr>
          <w:rStyle w:val="Krepko"/>
          <w:bCs w:val="0"/>
        </w:rPr>
        <w:t xml:space="preserve"> v *.</w:t>
      </w:r>
      <w:proofErr w:type="spellStart"/>
      <w:r w:rsidRPr="00132EF7">
        <w:rPr>
          <w:rStyle w:val="Krepko"/>
          <w:bCs w:val="0"/>
        </w:rPr>
        <w:t>pdf</w:t>
      </w:r>
      <w:proofErr w:type="spellEnd"/>
      <w:r w:rsidRPr="00132EF7">
        <w:rPr>
          <w:rStyle w:val="Krepko"/>
          <w:bCs w:val="0"/>
        </w:rPr>
        <w:t xml:space="preserve"> datoteki, ki bo dostopen na javnem odpiranju ponudb. </w:t>
      </w:r>
    </w:p>
    <w:p w14:paraId="0CBFF426" w14:textId="77777777" w:rsidR="00BC5231" w:rsidRPr="00132EF7" w:rsidRDefault="00BC5231" w:rsidP="00867F5D">
      <w:pPr>
        <w:ind w:left="57"/>
        <w:rPr>
          <w:rStyle w:val="Krepko"/>
          <w:bCs w:val="0"/>
        </w:rPr>
      </w:pPr>
    </w:p>
    <w:p w14:paraId="3B0601F0" w14:textId="61988808" w:rsidR="00A84E79" w:rsidRPr="00132EF7" w:rsidRDefault="00BC5231" w:rsidP="00867F5D">
      <w:pPr>
        <w:ind w:left="57"/>
        <w:rPr>
          <w:rFonts w:cs="Arial"/>
        </w:rPr>
      </w:pPr>
      <w:r w:rsidRPr="00132EF7">
        <w:rPr>
          <w:rStyle w:val="Krepko"/>
          <w:bCs w:val="0"/>
        </w:rPr>
        <w:t xml:space="preserve">V razdelek »ESPD – ponudnik« naloži ponudnik </w:t>
      </w:r>
      <w:r w:rsidR="00AE3158" w:rsidRPr="00132EF7">
        <w:rPr>
          <w:rStyle w:val="Krepko"/>
          <w:bCs w:val="0"/>
        </w:rPr>
        <w:t>svoj ESPD,</w:t>
      </w:r>
      <w:r w:rsidR="00A84E79" w:rsidRPr="00132EF7">
        <w:rPr>
          <w:rFonts w:cs="Arial"/>
        </w:rPr>
        <w:t xml:space="preserve"> </w:t>
      </w:r>
      <w:r w:rsidR="00A84E79" w:rsidRPr="00132EF7">
        <w:rPr>
          <w:rFonts w:cs="Arial"/>
          <w:b/>
        </w:rPr>
        <w:t>ESPD ostalih sodelujočih pa naloži v razdelek »ESPD – ostali sodelujoči«</w:t>
      </w:r>
      <w:r w:rsidR="00A84E79" w:rsidRPr="00132EF7">
        <w:rPr>
          <w:rFonts w:cs="Arial"/>
        </w:rPr>
        <w:t xml:space="preserve">. Ponudnik, ki v sistemu e-JN oddaja ponudbo, lahko naloži podpisan ESPD v </w:t>
      </w:r>
      <w:proofErr w:type="spellStart"/>
      <w:r w:rsidR="00A84E79" w:rsidRPr="00132EF7">
        <w:rPr>
          <w:rFonts w:cs="Arial"/>
        </w:rPr>
        <w:t>pdf</w:t>
      </w:r>
      <w:proofErr w:type="spellEnd"/>
      <w:r w:rsidR="00A84E79" w:rsidRPr="00132EF7">
        <w:rPr>
          <w:rFonts w:cs="Arial"/>
        </w:rPr>
        <w:t xml:space="preserve">. obliki ali pa ga le naloži in bo podpisan hkrati s podpisom ponudbe. Tudi če ponudnik naloži podpisan ESPD v </w:t>
      </w:r>
      <w:proofErr w:type="spellStart"/>
      <w:r w:rsidR="00A84E79" w:rsidRPr="00132EF7">
        <w:rPr>
          <w:rFonts w:cs="Arial"/>
        </w:rPr>
        <w:t>pdf</w:t>
      </w:r>
      <w:proofErr w:type="spellEnd"/>
      <w:r w:rsidR="00A84E79" w:rsidRPr="00132EF7">
        <w:rPr>
          <w:rFonts w:cs="Arial"/>
        </w:rPr>
        <w:t xml:space="preserve">. obliki, bo ta hkrati s podpisom ponudbe podpisan še enkrat. </w:t>
      </w:r>
    </w:p>
    <w:p w14:paraId="70852D80" w14:textId="77777777" w:rsidR="00A84E79" w:rsidRPr="00132EF7" w:rsidRDefault="00A84E79" w:rsidP="00867F5D">
      <w:pPr>
        <w:rPr>
          <w:rFonts w:cs="Arial"/>
        </w:rPr>
      </w:pPr>
    </w:p>
    <w:p w14:paraId="402F751F" w14:textId="77777777" w:rsidR="00A84E79" w:rsidRPr="00132EF7" w:rsidRDefault="00A84E79" w:rsidP="00867F5D">
      <w:pPr>
        <w:ind w:left="57"/>
        <w:rPr>
          <w:rFonts w:cs="Arial"/>
        </w:rPr>
      </w:pPr>
      <w:r w:rsidRPr="00132EF7">
        <w:rPr>
          <w:rFonts w:cs="Arial"/>
        </w:rPr>
        <w:t xml:space="preserve">Za ostale sodelujoče ponudnik v razdelek »ESPD – ostali sodelujoči« priloži podpisane ESPD v </w:t>
      </w:r>
      <w:proofErr w:type="spellStart"/>
      <w:r w:rsidRPr="00132EF7">
        <w:rPr>
          <w:rFonts w:cs="Arial"/>
        </w:rPr>
        <w:t>pdf</w:t>
      </w:r>
      <w:proofErr w:type="spellEnd"/>
      <w:r w:rsidRPr="00132EF7">
        <w:rPr>
          <w:rFonts w:cs="Arial"/>
        </w:rPr>
        <w:t xml:space="preserve">. obliki, ali v elektronski obliki podpisan </w:t>
      </w:r>
      <w:proofErr w:type="spellStart"/>
      <w:r w:rsidRPr="00132EF7">
        <w:rPr>
          <w:rFonts w:cs="Arial"/>
        </w:rPr>
        <w:t>xml</w:t>
      </w:r>
      <w:proofErr w:type="spellEnd"/>
      <w:r w:rsidRPr="00132EF7">
        <w:rPr>
          <w:rFonts w:cs="Arial"/>
        </w:rPr>
        <w:t>.</w:t>
      </w:r>
    </w:p>
    <w:p w14:paraId="77ACF635" w14:textId="77777777" w:rsidR="00BC5231" w:rsidRPr="00132EF7" w:rsidRDefault="00BC5231" w:rsidP="00867F5D">
      <w:pPr>
        <w:ind w:left="57"/>
        <w:rPr>
          <w:rStyle w:val="Krepko"/>
          <w:bCs w:val="0"/>
        </w:rPr>
      </w:pPr>
    </w:p>
    <w:p w14:paraId="416E4830" w14:textId="503EA401" w:rsidR="00BC5231" w:rsidRPr="00132EF7" w:rsidRDefault="00BC5231" w:rsidP="00867F5D">
      <w:pPr>
        <w:ind w:left="57"/>
        <w:rPr>
          <w:rStyle w:val="Krepko"/>
          <w:bCs w:val="0"/>
        </w:rPr>
      </w:pPr>
      <w:r w:rsidRPr="00132EF7">
        <w:rPr>
          <w:rStyle w:val="Krepko"/>
          <w:bCs w:val="0"/>
        </w:rPr>
        <w:t>Ostalo zahtevano dokumentacijo ponudnik naloži v informacijskem sistemu e-JN v razdelek »Drugi dokumenti«.</w:t>
      </w:r>
      <w:r w:rsidR="00895A13">
        <w:rPr>
          <w:rStyle w:val="Krepko"/>
          <w:bCs w:val="0"/>
        </w:rPr>
        <w:t xml:space="preserve"> </w:t>
      </w:r>
    </w:p>
    <w:p w14:paraId="3ED439DF" w14:textId="77777777" w:rsidR="00BC5231" w:rsidRPr="00132EF7" w:rsidRDefault="00BC5231" w:rsidP="00867F5D">
      <w:pPr>
        <w:ind w:left="0"/>
      </w:pPr>
    </w:p>
    <w:p w14:paraId="6EBCF115" w14:textId="1EEE4F51" w:rsidR="00591D9E" w:rsidRPr="00132EF7" w:rsidRDefault="00591D9E" w:rsidP="00867F5D">
      <w:pPr>
        <w:ind w:left="0"/>
        <w:rPr>
          <w:color w:val="000000"/>
          <w:lang w:eastAsia="ar-SA"/>
        </w:rPr>
      </w:pPr>
      <w:r w:rsidRPr="00132EF7">
        <w:rPr>
          <w:color w:val="000000"/>
          <w:lang w:eastAsia="ar-SA"/>
        </w:rPr>
        <w:t xml:space="preserve">Ponudniki morajo v razdelek »Drugi dokumenti« naložiti tudi obrazec PREDRAČUN za sklope, ki jih ponudnik ponuja: izpolnjen, podpisan in žigosan obrazec </w:t>
      </w:r>
      <w:r w:rsidRPr="00132EF7">
        <w:t>v .</w:t>
      </w:r>
      <w:proofErr w:type="spellStart"/>
      <w:r w:rsidRPr="00132EF7">
        <w:t>pdf</w:t>
      </w:r>
      <w:proofErr w:type="spellEnd"/>
      <w:r w:rsidRPr="00132EF7">
        <w:t xml:space="preserve"> datoteki </w:t>
      </w:r>
      <w:r w:rsidR="00DC1BAA" w:rsidRPr="00132EF7">
        <w:rPr>
          <w:color w:val="000000"/>
          <w:lang w:eastAsia="ar-SA"/>
        </w:rPr>
        <w:t>ter izpolnjen obrazec</w:t>
      </w:r>
      <w:r w:rsidRPr="00132EF7">
        <w:rPr>
          <w:color w:val="000000"/>
          <w:lang w:eastAsia="ar-SA"/>
        </w:rPr>
        <w:t xml:space="preserve"> v MS Excel formatu. </w:t>
      </w:r>
    </w:p>
    <w:p w14:paraId="6179A0FF" w14:textId="716285C5" w:rsidR="00591D9E" w:rsidRPr="00132EF7" w:rsidRDefault="00591D9E" w:rsidP="00867F5D">
      <w:pPr>
        <w:autoSpaceDE w:val="0"/>
        <w:autoSpaceDN w:val="0"/>
        <w:adjustRightInd w:val="0"/>
        <w:ind w:left="0"/>
      </w:pPr>
      <w:r w:rsidRPr="00132EF7">
        <w:rPr>
          <w:rFonts w:cs="Calibri,Bold"/>
          <w:b/>
          <w:bCs/>
        </w:rPr>
        <w:t xml:space="preserve"> V primeru razhajanj med podatki v Povzetku predračuna (Rekapitulaciji) - naloženim v razdelek »Predračun«, in celotnim Predračunom - naloženim v razdelek »Drugi dokumenti«, kot veljavni štejejo podatki v celotnem predračunu, naloženim v razdelku »Drugi dokumenti«</w:t>
      </w:r>
      <w:r w:rsidR="002228E5" w:rsidRPr="00132EF7">
        <w:rPr>
          <w:rFonts w:cs="Calibri,Bold"/>
          <w:b/>
          <w:bCs/>
        </w:rPr>
        <w:t xml:space="preserve"> v</w:t>
      </w:r>
      <w:r w:rsidR="0087284E" w:rsidRPr="00132EF7">
        <w:rPr>
          <w:rFonts w:cs="Calibri,Bold"/>
          <w:b/>
          <w:bCs/>
        </w:rPr>
        <w:t xml:space="preserve"> </w:t>
      </w:r>
      <w:proofErr w:type="spellStart"/>
      <w:r w:rsidR="002228E5" w:rsidRPr="00132EF7">
        <w:rPr>
          <w:rFonts w:cs="Calibri,Bold"/>
          <w:b/>
          <w:bCs/>
        </w:rPr>
        <w:t>pdf</w:t>
      </w:r>
      <w:proofErr w:type="spellEnd"/>
      <w:r w:rsidR="002228E5" w:rsidRPr="00132EF7">
        <w:rPr>
          <w:rFonts w:cs="Calibri,Bold"/>
          <w:b/>
          <w:bCs/>
        </w:rPr>
        <w:t>. datoteki.</w:t>
      </w:r>
    </w:p>
    <w:p w14:paraId="122245E9" w14:textId="77777777" w:rsidR="00591D9E" w:rsidRPr="00132EF7" w:rsidRDefault="00591D9E" w:rsidP="00867F5D">
      <w:pPr>
        <w:ind w:left="0"/>
        <w:rPr>
          <w:color w:val="000000"/>
          <w:lang w:eastAsia="ar-SA"/>
        </w:rPr>
      </w:pPr>
    </w:p>
    <w:p w14:paraId="47E0A501" w14:textId="17C5DB6D" w:rsidR="00BC0502" w:rsidRPr="00132EF7" w:rsidRDefault="00BC0502" w:rsidP="00867F5D">
      <w:pPr>
        <w:ind w:left="0"/>
        <w:rPr>
          <w:color w:val="000000"/>
          <w:lang w:eastAsia="ar-SA"/>
        </w:rPr>
      </w:pPr>
      <w:r w:rsidRPr="00132EF7">
        <w:rPr>
          <w:color w:val="000000"/>
          <w:lang w:eastAsia="ar-SA"/>
        </w:rPr>
        <w:t>Ponudniki pri izpolnjevanju Predračuna ne smejo posegati v vsebino obrazca, kot ga je</w:t>
      </w:r>
      <w:r w:rsidR="00895A13">
        <w:rPr>
          <w:color w:val="000000"/>
          <w:lang w:eastAsia="ar-SA"/>
        </w:rPr>
        <w:t xml:space="preserve"> </w:t>
      </w:r>
      <w:r w:rsidRPr="00132EF7">
        <w:rPr>
          <w:color w:val="000000"/>
          <w:lang w:eastAsia="ar-SA"/>
        </w:rPr>
        <w:t>pripravil naročnik, ampak morajo izpolniti le prazna - neizpolnjena polja. Ponudniki morajo izpolniti in ponuditi vse postavke znotraj posameznega sklopa</w:t>
      </w:r>
      <w:r w:rsidR="00014F03">
        <w:rPr>
          <w:color w:val="000000"/>
          <w:lang w:eastAsia="ar-SA"/>
        </w:rPr>
        <w:t>, če ne, bo izločeni</w:t>
      </w:r>
      <w:r w:rsidRPr="00132EF7">
        <w:rPr>
          <w:color w:val="000000"/>
          <w:lang w:eastAsia="ar-SA"/>
        </w:rPr>
        <w:t xml:space="preserve">. </w:t>
      </w:r>
    </w:p>
    <w:p w14:paraId="1026FB65" w14:textId="77777777" w:rsidR="00C87D7A" w:rsidRPr="00132EF7" w:rsidRDefault="00C87D7A" w:rsidP="00867F5D"/>
    <w:p w14:paraId="428717F9" w14:textId="60954DD0" w:rsidR="00BC0502" w:rsidRPr="00132EF7" w:rsidRDefault="00BC0502" w:rsidP="00867F5D">
      <w:pPr>
        <w:ind w:left="0"/>
      </w:pPr>
      <w:r w:rsidRPr="00132EF7">
        <w:rPr>
          <w:lang w:eastAsia="ar-SA"/>
        </w:rPr>
        <w:t>Ponudnik v predračun</w:t>
      </w:r>
      <w:r w:rsidR="0033640C" w:rsidRPr="00132EF7">
        <w:rPr>
          <w:lang w:eastAsia="ar-SA"/>
        </w:rPr>
        <w:t>u</w:t>
      </w:r>
      <w:r w:rsidRPr="00132EF7">
        <w:rPr>
          <w:lang w:eastAsia="ar-SA"/>
        </w:rPr>
        <w:t xml:space="preserve"> izpolni naslednja </w:t>
      </w:r>
      <w:r w:rsidR="009C6422" w:rsidRPr="00132EF7">
        <w:rPr>
          <w:lang w:eastAsia="ar-SA"/>
        </w:rPr>
        <w:t>polja »Cena v EUR (brez DDV)«</w:t>
      </w:r>
      <w:r w:rsidRPr="00132EF7">
        <w:rPr>
          <w:lang w:eastAsia="ar-SA"/>
        </w:rPr>
        <w:t xml:space="preserve"> in »Stopnja DDV«. V kolikor ponudnik ponuja enakovrede</w:t>
      </w:r>
      <w:r w:rsidR="009C6422" w:rsidRPr="00132EF7">
        <w:rPr>
          <w:lang w:eastAsia="ar-SA"/>
        </w:rPr>
        <w:t>n izdelek drugega proizvajalca,</w:t>
      </w:r>
      <w:r w:rsidRPr="00132EF7">
        <w:rPr>
          <w:lang w:eastAsia="ar-SA"/>
        </w:rPr>
        <w:t xml:space="preserve"> v predračun v polje »Naziv izdelka, proizvajal</w:t>
      </w:r>
      <w:r w:rsidR="009C6422" w:rsidRPr="00132EF7">
        <w:rPr>
          <w:lang w:eastAsia="ar-SA"/>
        </w:rPr>
        <w:t>ec in kataloška številka« vpiše naziv</w:t>
      </w:r>
      <w:r w:rsidRPr="00132EF7">
        <w:rPr>
          <w:lang w:eastAsia="ar-SA"/>
        </w:rPr>
        <w:t xml:space="preserve"> izdelka, kataloško številko, pakiranje in</w:t>
      </w:r>
      <w:r w:rsidR="00895A13">
        <w:rPr>
          <w:lang w:eastAsia="ar-SA"/>
        </w:rPr>
        <w:t xml:space="preserve"> </w:t>
      </w:r>
      <w:r w:rsidRPr="00132EF7">
        <w:rPr>
          <w:lang w:eastAsia="ar-SA"/>
        </w:rPr>
        <w:t>proizvajalc</w:t>
      </w:r>
      <w:r w:rsidR="00DE729E" w:rsidRPr="00132EF7">
        <w:rPr>
          <w:lang w:eastAsia="ar-SA"/>
        </w:rPr>
        <w:t>a navedenega izdelka, ki morajo</w:t>
      </w:r>
      <w:r w:rsidRPr="00132EF7">
        <w:rPr>
          <w:lang w:eastAsia="ar-SA"/>
        </w:rPr>
        <w:t xml:space="preserve"> biti v celoti</w:t>
      </w:r>
      <w:r w:rsidR="00DE729E" w:rsidRPr="00132EF7">
        <w:rPr>
          <w:lang w:eastAsia="ar-SA"/>
        </w:rPr>
        <w:t xml:space="preserve"> razvidni iz natisnjene verzije</w:t>
      </w:r>
      <w:r w:rsidRPr="00132EF7">
        <w:rPr>
          <w:lang w:eastAsia="ar-SA"/>
        </w:rPr>
        <w:t xml:space="preserve"> obrazca. </w:t>
      </w:r>
    </w:p>
    <w:p w14:paraId="53AF93D5" w14:textId="77777777" w:rsidR="00BC0502" w:rsidRPr="00132EF7" w:rsidRDefault="00BC0502" w:rsidP="00867F5D">
      <w:pPr>
        <w:ind w:left="-57"/>
        <w:rPr>
          <w:lang w:eastAsia="ar-SA"/>
        </w:rPr>
      </w:pPr>
    </w:p>
    <w:p w14:paraId="11C72D32" w14:textId="6D435F3A" w:rsidR="00DD34C7" w:rsidRPr="00132EF7" w:rsidRDefault="00FF7CC7" w:rsidP="00867F5D">
      <w:pPr>
        <w:autoSpaceDE w:val="0"/>
        <w:autoSpaceDN w:val="0"/>
        <w:adjustRightInd w:val="0"/>
        <w:ind w:left="0"/>
        <w:rPr>
          <w:rFonts w:cs="Calibri"/>
        </w:rPr>
      </w:pPr>
      <w:r w:rsidRPr="00132EF7">
        <w:rPr>
          <w:rFonts w:cs="Calibri"/>
        </w:rPr>
        <w:t>V predračunu p</w:t>
      </w:r>
      <w:r w:rsidR="00DA678D" w:rsidRPr="00132EF7">
        <w:rPr>
          <w:rFonts w:cs="Calibri"/>
        </w:rPr>
        <w:t xml:space="preserve">onudnik izpolni s cenami vse </w:t>
      </w:r>
      <w:r w:rsidRPr="00132EF7">
        <w:rPr>
          <w:rFonts w:cs="Calibri"/>
        </w:rPr>
        <w:t xml:space="preserve">postavke </w:t>
      </w:r>
      <w:r w:rsidR="00DE729E" w:rsidRPr="00132EF7">
        <w:rPr>
          <w:rFonts w:cs="Calibri"/>
        </w:rPr>
        <w:t>v</w:t>
      </w:r>
      <w:r w:rsidRPr="00132EF7">
        <w:rPr>
          <w:rFonts w:cs="Calibri"/>
        </w:rPr>
        <w:t xml:space="preserve"> posamezne</w:t>
      </w:r>
      <w:r w:rsidR="00DD34C7" w:rsidRPr="00132EF7">
        <w:rPr>
          <w:rFonts w:cs="Calibri"/>
        </w:rPr>
        <w:t>m</w:t>
      </w:r>
      <w:r w:rsidRPr="00132EF7">
        <w:rPr>
          <w:rFonts w:cs="Calibri"/>
        </w:rPr>
        <w:t xml:space="preserve"> sklop</w:t>
      </w:r>
      <w:r w:rsidR="00DD34C7" w:rsidRPr="00132EF7">
        <w:rPr>
          <w:rFonts w:cs="Calibri"/>
        </w:rPr>
        <w:t>u</w:t>
      </w:r>
      <w:r w:rsidR="00DE729E" w:rsidRPr="00132EF7">
        <w:rPr>
          <w:rFonts w:cs="Calibri"/>
        </w:rPr>
        <w:t>.</w:t>
      </w:r>
      <w:r w:rsidRPr="00132EF7">
        <w:rPr>
          <w:rFonts w:cs="Calibri"/>
        </w:rPr>
        <w:t xml:space="preserve"> C</w:t>
      </w:r>
      <w:r w:rsidR="00DA678D" w:rsidRPr="00132EF7">
        <w:rPr>
          <w:rFonts w:cs="Calibri"/>
        </w:rPr>
        <w:t>ene</w:t>
      </w:r>
      <w:r w:rsidRPr="00132EF7">
        <w:rPr>
          <w:rFonts w:cs="Calibri"/>
        </w:rPr>
        <w:t xml:space="preserve"> oz. vredn</w:t>
      </w:r>
      <w:r w:rsidR="00DD34C7" w:rsidRPr="00132EF7">
        <w:rPr>
          <w:rFonts w:cs="Calibri"/>
        </w:rPr>
        <w:t>o</w:t>
      </w:r>
      <w:r w:rsidR="00DE729E" w:rsidRPr="00132EF7">
        <w:rPr>
          <w:rFonts w:cs="Calibri"/>
        </w:rPr>
        <w:t>sti</w:t>
      </w:r>
      <w:r w:rsidR="00DA678D" w:rsidRPr="00132EF7">
        <w:rPr>
          <w:rFonts w:cs="Calibri"/>
        </w:rPr>
        <w:t xml:space="preserve"> morajo</w:t>
      </w:r>
      <w:r w:rsidRPr="00132EF7">
        <w:rPr>
          <w:rFonts w:cs="Calibri"/>
        </w:rPr>
        <w:t xml:space="preserve"> </w:t>
      </w:r>
      <w:r w:rsidR="00DA678D" w:rsidRPr="00132EF7">
        <w:rPr>
          <w:rFonts w:cs="Calibri"/>
        </w:rPr>
        <w:t xml:space="preserve">biti zaokrožene na </w:t>
      </w:r>
      <w:r w:rsidRPr="00132EF7">
        <w:rPr>
          <w:rFonts w:cs="Calibri"/>
        </w:rPr>
        <w:t>štiri</w:t>
      </w:r>
      <w:r w:rsidR="00DA678D" w:rsidRPr="00132EF7">
        <w:rPr>
          <w:rFonts w:cs="Calibri"/>
        </w:rPr>
        <w:t xml:space="preserve"> (</w:t>
      </w:r>
      <w:r w:rsidRPr="00132EF7">
        <w:rPr>
          <w:rFonts w:cs="Calibri"/>
        </w:rPr>
        <w:t>4</w:t>
      </w:r>
      <w:r w:rsidR="00DA678D" w:rsidRPr="00132EF7">
        <w:rPr>
          <w:rFonts w:cs="Calibri"/>
        </w:rPr>
        <w:t>) decimalk</w:t>
      </w:r>
      <w:r w:rsidRPr="00132EF7">
        <w:rPr>
          <w:rFonts w:cs="Calibri"/>
        </w:rPr>
        <w:t>e</w:t>
      </w:r>
      <w:r w:rsidR="00DA678D" w:rsidRPr="00132EF7">
        <w:rPr>
          <w:rFonts w:cs="Calibri"/>
        </w:rPr>
        <w:t xml:space="preserve">. V primeru, da ponudnik ne izpolni s cenami vseh </w:t>
      </w:r>
      <w:r w:rsidR="00DE729E" w:rsidRPr="00132EF7">
        <w:rPr>
          <w:rFonts w:cs="Calibri"/>
        </w:rPr>
        <w:t>postavk v posameznem sklopu,</w:t>
      </w:r>
      <w:r w:rsidR="00DA678D" w:rsidRPr="00132EF7">
        <w:rPr>
          <w:rFonts w:cs="Calibri"/>
        </w:rPr>
        <w:t xml:space="preserve"> </w:t>
      </w:r>
      <w:r w:rsidR="00DC2211" w:rsidRPr="00132EF7">
        <w:rPr>
          <w:rFonts w:cs="Calibri"/>
        </w:rPr>
        <w:t xml:space="preserve">se šteje, da predmetne postavke ne ponuja in tako ne izpolnjuje vseh zahtev naročnika iz predmetne razpisne dokumentacije. </w:t>
      </w:r>
    </w:p>
    <w:p w14:paraId="211D9056" w14:textId="77777777" w:rsidR="00A84E79" w:rsidRPr="00132EF7" w:rsidRDefault="00A84E79" w:rsidP="00867F5D">
      <w:pPr>
        <w:autoSpaceDE w:val="0"/>
        <w:autoSpaceDN w:val="0"/>
        <w:adjustRightInd w:val="0"/>
        <w:ind w:left="0"/>
        <w:rPr>
          <w:rFonts w:cs="Calibri"/>
        </w:rPr>
      </w:pPr>
    </w:p>
    <w:p w14:paraId="0636FD6D" w14:textId="77777777" w:rsidR="00A84E79" w:rsidRPr="00132EF7" w:rsidRDefault="00A84E79" w:rsidP="00867F5D">
      <w:pPr>
        <w:ind w:left="0"/>
        <w:rPr>
          <w:rFonts w:cs="Arial"/>
        </w:rPr>
      </w:pPr>
      <w:r w:rsidRPr="00132EF7">
        <w:rPr>
          <w:rFonts w:cs="Arial"/>
        </w:rPr>
        <w:t>Cene morajo biti podane DDP naročnik (</w:t>
      </w:r>
      <w:proofErr w:type="spellStart"/>
      <w:r w:rsidRPr="00132EF7">
        <w:rPr>
          <w:rFonts w:cs="Arial"/>
        </w:rPr>
        <w:t>Incoterms</w:t>
      </w:r>
      <w:proofErr w:type="spellEnd"/>
      <w:r w:rsidRPr="00132EF7">
        <w:rPr>
          <w:rFonts w:cs="Arial"/>
        </w:rPr>
        <w:t xml:space="preserve"> 2010 - </w:t>
      </w:r>
      <w:proofErr w:type="spellStart"/>
      <w:r w:rsidRPr="00132EF7">
        <w:rPr>
          <w:rFonts w:cs="Arial"/>
        </w:rPr>
        <w:t>Delivery</w:t>
      </w:r>
      <w:proofErr w:type="spellEnd"/>
      <w:r w:rsidRPr="00132EF7">
        <w:rPr>
          <w:rFonts w:cs="Arial"/>
        </w:rPr>
        <w:t xml:space="preserve"> </w:t>
      </w:r>
      <w:proofErr w:type="spellStart"/>
      <w:r w:rsidRPr="00132EF7">
        <w:rPr>
          <w:rFonts w:cs="Arial"/>
        </w:rPr>
        <w:t>Duty</w:t>
      </w:r>
      <w:proofErr w:type="spellEnd"/>
      <w:r w:rsidRPr="00132EF7">
        <w:rPr>
          <w:rFonts w:cs="Arial"/>
        </w:rPr>
        <w:t xml:space="preserve"> </w:t>
      </w:r>
      <w:proofErr w:type="spellStart"/>
      <w:r w:rsidRPr="00132EF7">
        <w:rPr>
          <w:rFonts w:cs="Arial"/>
        </w:rPr>
        <w:t>Paid</w:t>
      </w:r>
      <w:proofErr w:type="spellEnd"/>
      <w:r w:rsidRPr="00132EF7">
        <w:rPr>
          <w:rFonts w:cs="Arial"/>
        </w:rPr>
        <w:t>), v evrih ter vsebovati vse stroške v zvezi z izvedbo predmeta tega javnega naročila. Naknadno naročnik ne bo priznaval nobenih stroškov, ki niso zajeti v ponudbeno vrednost.</w:t>
      </w:r>
    </w:p>
    <w:p w14:paraId="7C7DDE66" w14:textId="427A3B08" w:rsidR="00FC2BAE" w:rsidRPr="00132EF7" w:rsidRDefault="00FC2BAE" w:rsidP="00867F5D"/>
    <w:p w14:paraId="7A32B2EA" w14:textId="77777777" w:rsidR="00D3481B" w:rsidRPr="00132EF7" w:rsidRDefault="00D3481B" w:rsidP="00867F5D">
      <w:pPr>
        <w:ind w:left="0"/>
      </w:pPr>
      <w:r w:rsidRPr="00132EF7">
        <w:t xml:space="preserve">Naročnik si pridržuje pravico, da kadarkoli v postopku preverjanja ponudbe zahteva predložitev originalnih izvodov ali overjenih kopij predloženih dokumentov. </w:t>
      </w:r>
    </w:p>
    <w:p w14:paraId="2C8C827A" w14:textId="77777777" w:rsidR="00D3481B" w:rsidRPr="00132EF7" w:rsidRDefault="00D3481B" w:rsidP="00867F5D">
      <w:pPr>
        <w:ind w:left="0"/>
        <w:rPr>
          <w:lang w:eastAsia="sl-SI"/>
        </w:rPr>
      </w:pPr>
    </w:p>
    <w:p w14:paraId="5AB0885C" w14:textId="017CD1E2" w:rsidR="00D3481B" w:rsidRPr="00132EF7" w:rsidRDefault="00D3481B" w:rsidP="00867F5D">
      <w:pPr>
        <w:ind w:left="0"/>
        <w:rPr>
          <w:lang w:eastAsia="sl-SI"/>
        </w:rPr>
      </w:pPr>
      <w:r w:rsidRPr="00132EF7">
        <w:rPr>
          <w:lang w:eastAsia="sl-SI"/>
        </w:rPr>
        <w:t>V kolikor bo naročnik v fazi pregleda in ocenjevanja ponudb izrecno zahteval, da je določen dokument preveden po sodnem tolmaču, bo to v pozivu ponudniku izrecno navedel. V kolikor ponudnik temu ne bo sledil, bo izločen.</w:t>
      </w:r>
    </w:p>
    <w:p w14:paraId="416C2855" w14:textId="77777777" w:rsidR="00D3481B" w:rsidRPr="00132EF7" w:rsidRDefault="00D3481B" w:rsidP="00867F5D">
      <w:pPr>
        <w:rPr>
          <w:lang w:eastAsia="sl-SI"/>
        </w:rPr>
      </w:pPr>
    </w:p>
    <w:p w14:paraId="6D5428D5" w14:textId="77777777" w:rsidR="00D3481B" w:rsidRPr="00132EF7" w:rsidRDefault="00D3481B" w:rsidP="00867F5D">
      <w:pPr>
        <w:ind w:left="0"/>
      </w:pPr>
      <w:r w:rsidRPr="00132EF7">
        <w:t>Ponudnik nosi vse stroške, povezane s pripravo in predložitvijo ponudbe.</w:t>
      </w:r>
    </w:p>
    <w:p w14:paraId="66378269" w14:textId="77777777" w:rsidR="00D3481B" w:rsidRPr="00132EF7" w:rsidRDefault="00D3481B" w:rsidP="00867F5D"/>
    <w:p w14:paraId="03C9F242" w14:textId="25CC4000" w:rsidR="006A070D" w:rsidRPr="00132EF7" w:rsidRDefault="00FF7ECF" w:rsidP="00CE4B45">
      <w:pPr>
        <w:pStyle w:val="Naslov2"/>
        <w:numPr>
          <w:ilvl w:val="1"/>
          <w:numId w:val="46"/>
        </w:numPr>
        <w:spacing w:line="276" w:lineRule="auto"/>
      </w:pPr>
      <w:bookmarkStart w:id="48" w:name="_Toc351470174"/>
      <w:bookmarkStart w:id="49" w:name="_Toc349726733"/>
      <w:bookmarkStart w:id="50" w:name="_Toc343222318"/>
      <w:bookmarkStart w:id="51" w:name="_Toc288486960"/>
      <w:bookmarkStart w:id="52" w:name="_Toc417460391"/>
      <w:bookmarkStart w:id="53" w:name="_Toc97288922"/>
      <w:bookmarkEnd w:id="42"/>
      <w:proofErr w:type="spellStart"/>
      <w:r w:rsidRPr="00132EF7">
        <w:t>Način</w:t>
      </w:r>
      <w:proofErr w:type="spellEnd"/>
      <w:r w:rsidRPr="00132EF7">
        <w:t xml:space="preserve"> in </w:t>
      </w:r>
      <w:proofErr w:type="spellStart"/>
      <w:r w:rsidRPr="00132EF7">
        <w:t>rok</w:t>
      </w:r>
      <w:proofErr w:type="spellEnd"/>
      <w:r w:rsidRPr="00132EF7">
        <w:t xml:space="preserve"> za </w:t>
      </w:r>
      <w:proofErr w:type="spellStart"/>
      <w:r w:rsidRPr="00132EF7">
        <w:t>p</w:t>
      </w:r>
      <w:r w:rsidR="00585C05" w:rsidRPr="00132EF7">
        <w:t>redložitev</w:t>
      </w:r>
      <w:proofErr w:type="spellEnd"/>
      <w:r w:rsidR="00585C05" w:rsidRPr="00132EF7">
        <w:t xml:space="preserve"> </w:t>
      </w:r>
      <w:r w:rsidR="00585C05" w:rsidRPr="00132EF7">
        <w:rPr>
          <w:lang w:val="sl-SI"/>
        </w:rPr>
        <w:t>ponudbe</w:t>
      </w:r>
      <w:bookmarkEnd w:id="48"/>
      <w:bookmarkEnd w:id="49"/>
      <w:bookmarkEnd w:id="50"/>
      <w:bookmarkEnd w:id="51"/>
      <w:bookmarkEnd w:id="52"/>
      <w:bookmarkEnd w:id="53"/>
    </w:p>
    <w:p w14:paraId="7FC2DFCB" w14:textId="77777777" w:rsidR="004A3B3B" w:rsidRDefault="004A3B3B" w:rsidP="004A3B3B">
      <w:pPr>
        <w:ind w:left="0"/>
        <w:rPr>
          <w:rFonts w:eastAsia="Calibri" w:cs="Arial"/>
        </w:rPr>
      </w:pPr>
    </w:p>
    <w:p w14:paraId="72107730" w14:textId="77777777" w:rsidR="004A3B3B" w:rsidRPr="00F832B5" w:rsidRDefault="004A3B3B" w:rsidP="004A3B3B">
      <w:pPr>
        <w:ind w:left="0"/>
        <w:rPr>
          <w:rFonts w:eastAsia="Calibri" w:cs="Arial"/>
        </w:rPr>
      </w:pPr>
      <w:r w:rsidRPr="00F832B5">
        <w:rPr>
          <w:rFonts w:eastAsia="Calibri" w:cs="Arial"/>
        </w:rPr>
        <w:t xml:space="preserve">Ponudniki morajo ponudbe predložiti v informacijski sistem e-JN na spletnem naslovu </w:t>
      </w:r>
      <w:hyperlink r:id="rId15" w:history="1">
        <w:r w:rsidRPr="00F832B5">
          <w:rPr>
            <w:rFonts w:eastAsia="Calibri" w:cs="Arial"/>
            <w:color w:val="0000FF"/>
            <w:u w:val="single"/>
          </w:rPr>
          <w:t>https://ejn.gov.si/eJN2</w:t>
        </w:r>
      </w:hyperlink>
      <w:r w:rsidRPr="00F832B5">
        <w:rPr>
          <w:rFonts w:eastAsia="Calibri"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F832B5">
          <w:rPr>
            <w:rFonts w:eastAsia="Calibri" w:cs="Arial"/>
            <w:color w:val="0000FF"/>
            <w:u w:val="single"/>
          </w:rPr>
          <w:t>https://ejn.gov.si/eJN2</w:t>
        </w:r>
      </w:hyperlink>
      <w:r w:rsidRPr="00F832B5">
        <w:rPr>
          <w:rFonts w:eastAsia="Calibri" w:cs="Arial"/>
        </w:rPr>
        <w:t>.</w:t>
      </w:r>
    </w:p>
    <w:p w14:paraId="7CB963CB" w14:textId="77777777" w:rsidR="004A3B3B" w:rsidRPr="00F832B5" w:rsidRDefault="004A3B3B" w:rsidP="004A3B3B">
      <w:pPr>
        <w:ind w:left="0"/>
        <w:rPr>
          <w:rFonts w:eastAsia="Calibri" w:cs="Arial"/>
        </w:rPr>
      </w:pPr>
    </w:p>
    <w:p w14:paraId="6F367095" w14:textId="77777777" w:rsidR="004A3B3B" w:rsidRPr="00F832B5" w:rsidRDefault="004A3B3B" w:rsidP="004A3B3B">
      <w:pPr>
        <w:ind w:left="0"/>
        <w:rPr>
          <w:rFonts w:eastAsia="Calibri" w:cs="Arial"/>
        </w:rPr>
      </w:pPr>
      <w:r w:rsidRPr="00F832B5">
        <w:rPr>
          <w:rFonts w:eastAsia="Calibri" w:cs="Arial"/>
        </w:rPr>
        <w:t xml:space="preserve">Ponudnik se mora pred oddajo ponudbe registrirati na spletnem naslovu </w:t>
      </w:r>
      <w:hyperlink r:id="rId17" w:history="1">
        <w:r w:rsidRPr="00F832B5">
          <w:rPr>
            <w:rFonts w:eastAsia="Calibri" w:cs="Arial"/>
            <w:color w:val="0000FF"/>
            <w:u w:val="single"/>
          </w:rPr>
          <w:t>https://ejn.gov.si/eJN2</w:t>
        </w:r>
      </w:hyperlink>
      <w:r w:rsidRPr="00F832B5">
        <w:rPr>
          <w:rFonts w:eastAsia="Calibri" w:cs="Arial"/>
        </w:rPr>
        <w:t>, v skladu z Navodili za uporabo e-JN. Če je ponudnik že registriran v informacijski sistem e-JN, se v aplikacijo prijavi na istem naslovu.</w:t>
      </w:r>
    </w:p>
    <w:p w14:paraId="1689FE7D" w14:textId="77777777" w:rsidR="004A3B3B" w:rsidRPr="00F832B5" w:rsidRDefault="004A3B3B" w:rsidP="004A3B3B">
      <w:pPr>
        <w:ind w:left="0"/>
        <w:rPr>
          <w:rFonts w:eastAsia="Calibri" w:cs="Arial"/>
        </w:rPr>
      </w:pPr>
    </w:p>
    <w:p w14:paraId="46F4CCB7" w14:textId="77777777" w:rsidR="004A3B3B" w:rsidRPr="00F832B5" w:rsidRDefault="004A3B3B" w:rsidP="004A3B3B">
      <w:pPr>
        <w:ind w:left="0"/>
        <w:rPr>
          <w:rFonts w:eastAsia="Calibri" w:cs="Arial"/>
        </w:rPr>
      </w:pPr>
      <w:r w:rsidRPr="00F832B5">
        <w:rPr>
          <w:rFonts w:eastAsia="Calibri"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85E5103" w14:textId="77777777" w:rsidR="004A3B3B" w:rsidRPr="00F832B5" w:rsidRDefault="004A3B3B" w:rsidP="004A3B3B">
      <w:pPr>
        <w:ind w:left="0"/>
        <w:rPr>
          <w:rFonts w:eastAsia="Calibri" w:cs="Arial"/>
        </w:rPr>
      </w:pPr>
    </w:p>
    <w:p w14:paraId="1556B357" w14:textId="22BA0578" w:rsidR="004A3B3B" w:rsidRPr="00F832B5" w:rsidRDefault="004A3B3B" w:rsidP="004A3B3B">
      <w:pPr>
        <w:ind w:left="0"/>
        <w:rPr>
          <w:rFonts w:eastAsia="Calibri"/>
        </w:rPr>
      </w:pPr>
      <w:r w:rsidRPr="00F832B5">
        <w:rPr>
          <w:rFonts w:eastAsia="Calibri" w:cs="Arial"/>
        </w:rPr>
        <w:t xml:space="preserve">Ponudba se šteje za pravočasno oddano, če jo naročnik prejme preko sistema e-JN </w:t>
      </w:r>
      <w:hyperlink r:id="rId18" w:history="1">
        <w:r w:rsidRPr="00F832B5">
          <w:rPr>
            <w:rFonts w:eastAsia="Calibri" w:cs="Arial"/>
            <w:color w:val="0000FF"/>
            <w:u w:val="single"/>
          </w:rPr>
          <w:t>https://ejn.gov.si/eJN2</w:t>
        </w:r>
      </w:hyperlink>
      <w:r w:rsidRPr="00F832B5">
        <w:rPr>
          <w:rFonts w:eastAsia="Calibri" w:cs="Arial"/>
        </w:rPr>
        <w:t xml:space="preserve"> </w:t>
      </w:r>
      <w:r w:rsidRPr="00F832B5">
        <w:rPr>
          <w:rFonts w:eastAsia="Calibri" w:cs="Arial"/>
          <w:b/>
        </w:rPr>
        <w:t>najkasneje do</w:t>
      </w:r>
      <w:r w:rsidRPr="00F832B5">
        <w:rPr>
          <w:rFonts w:eastAsia="Calibri" w:cs="Arial"/>
        </w:rPr>
        <w:t xml:space="preserve"> </w:t>
      </w:r>
      <w:r w:rsidR="00570511">
        <w:rPr>
          <w:rFonts w:eastAsia="Calibri" w:cs="Arial"/>
          <w:b/>
        </w:rPr>
        <w:t>22</w:t>
      </w:r>
      <w:r w:rsidRPr="00444E97">
        <w:rPr>
          <w:rFonts w:eastAsia="Calibri" w:cs="Arial"/>
          <w:b/>
        </w:rPr>
        <w:t>.0</w:t>
      </w:r>
      <w:r w:rsidR="007B5D49">
        <w:rPr>
          <w:rFonts w:eastAsia="Calibri" w:cs="Arial"/>
          <w:b/>
        </w:rPr>
        <w:t>4</w:t>
      </w:r>
      <w:r w:rsidRPr="00444E97">
        <w:rPr>
          <w:rFonts w:eastAsia="Calibri" w:cs="Arial"/>
          <w:b/>
        </w:rPr>
        <w:t>.2022</w:t>
      </w:r>
      <w:r w:rsidRPr="00444E97">
        <w:rPr>
          <w:rFonts w:eastAsia="Calibri"/>
        </w:rPr>
        <w:t xml:space="preserve"> </w:t>
      </w:r>
      <w:r w:rsidRPr="00444E97">
        <w:rPr>
          <w:rFonts w:eastAsia="Calibri"/>
          <w:b/>
        </w:rPr>
        <w:t>do 1</w:t>
      </w:r>
      <w:r w:rsidR="007B5D49">
        <w:rPr>
          <w:rFonts w:eastAsia="Calibri"/>
          <w:b/>
        </w:rPr>
        <w:t>2</w:t>
      </w:r>
      <w:r w:rsidRPr="00444E97">
        <w:rPr>
          <w:rFonts w:eastAsia="Calibri"/>
          <w:b/>
        </w:rPr>
        <w:t>.00 ure</w:t>
      </w:r>
      <w:r w:rsidRPr="00444E97">
        <w:rPr>
          <w:rFonts w:eastAsia="Calibri"/>
        </w:rPr>
        <w:t>.</w:t>
      </w:r>
      <w:r w:rsidRPr="00F832B5">
        <w:rPr>
          <w:rFonts w:eastAsia="Calibri"/>
        </w:rPr>
        <w:t xml:space="preserve"> Za oddano ponudbo se šteje ponudba, ki je v informacijskem sistemu e-JN označena s statusom »ODDANO«.</w:t>
      </w:r>
    </w:p>
    <w:p w14:paraId="3A2ABC84" w14:textId="77777777" w:rsidR="004A3B3B" w:rsidRPr="00F832B5" w:rsidRDefault="004A3B3B" w:rsidP="004A3B3B">
      <w:pPr>
        <w:ind w:left="0"/>
        <w:rPr>
          <w:rFonts w:eastAsia="Calibri"/>
        </w:rPr>
      </w:pPr>
    </w:p>
    <w:p w14:paraId="148ED85E" w14:textId="77777777" w:rsidR="004A3B3B" w:rsidRPr="00F832B5" w:rsidRDefault="004A3B3B" w:rsidP="004A3B3B">
      <w:pPr>
        <w:ind w:left="0"/>
        <w:rPr>
          <w:rFonts w:eastAsia="Calibri"/>
        </w:rPr>
      </w:pPr>
      <w:r w:rsidRPr="00F832B5">
        <w:rPr>
          <w:rFonts w:eastAsia="Calibr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0F3B68" w14:textId="77777777" w:rsidR="004A3B3B" w:rsidRPr="00F832B5" w:rsidRDefault="004A3B3B" w:rsidP="004A3B3B">
      <w:pPr>
        <w:rPr>
          <w:rFonts w:eastAsia="Calibri"/>
        </w:rPr>
      </w:pPr>
    </w:p>
    <w:p w14:paraId="4D258FE6" w14:textId="3F6CA331" w:rsidR="007A4E1A" w:rsidRDefault="004A3B3B" w:rsidP="00867F5D">
      <w:pPr>
        <w:ind w:left="0"/>
        <w:rPr>
          <w:rFonts w:eastAsia="Calibri"/>
        </w:rPr>
      </w:pPr>
      <w:r w:rsidRPr="00F832B5">
        <w:rPr>
          <w:rFonts w:eastAsia="Calibri"/>
        </w:rPr>
        <w:t>Po preteku roka za predložitev ponudb, ponudbe ne bo več mogoče oddati.</w:t>
      </w:r>
    </w:p>
    <w:p w14:paraId="45BD729B" w14:textId="77777777" w:rsidR="000752CB" w:rsidRPr="004A3B3B" w:rsidRDefault="000752CB" w:rsidP="00867F5D">
      <w:pPr>
        <w:ind w:left="0"/>
        <w:rPr>
          <w:rFonts w:eastAsia="Calibri"/>
        </w:rPr>
      </w:pPr>
    </w:p>
    <w:p w14:paraId="350E3A6E" w14:textId="1EB894DB" w:rsidR="006A070D" w:rsidRPr="00132EF7" w:rsidRDefault="006E4BED" w:rsidP="00CE4B45">
      <w:pPr>
        <w:pStyle w:val="Naslov2"/>
        <w:numPr>
          <w:ilvl w:val="1"/>
          <w:numId w:val="46"/>
        </w:numPr>
        <w:spacing w:line="276" w:lineRule="auto"/>
      </w:pPr>
      <w:bookmarkStart w:id="54" w:name="_Toc351470188"/>
      <w:bookmarkStart w:id="55" w:name="_Toc349726747"/>
      <w:bookmarkStart w:id="56" w:name="_Toc343222331"/>
      <w:bookmarkStart w:id="57" w:name="_Toc220464974"/>
      <w:bookmarkStart w:id="58" w:name="_Toc417460395"/>
      <w:bookmarkStart w:id="59" w:name="_Toc97288923"/>
      <w:proofErr w:type="spellStart"/>
      <w:r w:rsidRPr="00132EF7">
        <w:t>Zaveza</w:t>
      </w:r>
      <w:proofErr w:type="spellEnd"/>
      <w:r w:rsidRPr="00132EF7">
        <w:t xml:space="preserve"> </w:t>
      </w:r>
      <w:proofErr w:type="spellStart"/>
      <w:r w:rsidRPr="00132EF7">
        <w:t>izbranega</w:t>
      </w:r>
      <w:proofErr w:type="spellEnd"/>
      <w:r w:rsidRPr="00132EF7">
        <w:t xml:space="preserve"> </w:t>
      </w:r>
      <w:proofErr w:type="spellStart"/>
      <w:r w:rsidRPr="00132EF7">
        <w:t>ponudnika</w:t>
      </w:r>
      <w:bookmarkEnd w:id="54"/>
      <w:bookmarkEnd w:id="55"/>
      <w:bookmarkEnd w:id="56"/>
      <w:bookmarkEnd w:id="57"/>
      <w:bookmarkEnd w:id="58"/>
      <w:bookmarkEnd w:id="59"/>
      <w:proofErr w:type="spellEnd"/>
      <w:r w:rsidRPr="00132EF7">
        <w:t xml:space="preserve"> </w:t>
      </w:r>
    </w:p>
    <w:p w14:paraId="7DE4598F" w14:textId="77777777" w:rsidR="006A070D" w:rsidRPr="00132EF7" w:rsidRDefault="006A070D" w:rsidP="00867F5D">
      <w:pPr>
        <w:rPr>
          <w:lang w:eastAsia="sl-SI"/>
        </w:rPr>
      </w:pPr>
    </w:p>
    <w:p w14:paraId="3C4CCDB8" w14:textId="23D49F19" w:rsidR="006A070D" w:rsidRPr="00132EF7" w:rsidRDefault="006A070D" w:rsidP="00867F5D">
      <w:pPr>
        <w:ind w:left="0"/>
        <w:rPr>
          <w:lang w:eastAsia="sl-SI"/>
        </w:rPr>
      </w:pPr>
      <w:r w:rsidRPr="00132EF7">
        <w:rPr>
          <w:lang w:eastAsia="sl-SI"/>
        </w:rPr>
        <w:t>Ponudnik se zavezuje</w:t>
      </w:r>
      <w:r w:rsidR="00D852DD" w:rsidRPr="00132EF7">
        <w:rPr>
          <w:lang w:eastAsia="sl-SI"/>
        </w:rPr>
        <w:t>,</w:t>
      </w:r>
      <w:r w:rsidR="007511DD" w:rsidRPr="00132EF7">
        <w:rPr>
          <w:lang w:eastAsia="sl-SI"/>
        </w:rPr>
        <w:t xml:space="preserve"> v kol</w:t>
      </w:r>
      <w:r w:rsidR="00D77138" w:rsidRPr="00132EF7">
        <w:rPr>
          <w:lang w:eastAsia="sl-SI"/>
        </w:rPr>
        <w:t>ikor bo njemu pravnomočno oddano predmetno javno naročilo</w:t>
      </w:r>
      <w:r w:rsidRPr="00132EF7">
        <w:rPr>
          <w:lang w:eastAsia="sl-SI"/>
        </w:rPr>
        <w:t>:</w:t>
      </w:r>
    </w:p>
    <w:p w14:paraId="697CCE9A" w14:textId="49889CB4" w:rsidR="006A070D" w:rsidRPr="00132EF7" w:rsidRDefault="006A070D" w:rsidP="00867F5D">
      <w:pPr>
        <w:numPr>
          <w:ilvl w:val="0"/>
          <w:numId w:val="6"/>
        </w:numPr>
        <w:spacing w:before="120"/>
        <w:rPr>
          <w:lang w:eastAsia="sl-SI"/>
        </w:rPr>
      </w:pPr>
      <w:r w:rsidRPr="00132EF7">
        <w:rPr>
          <w:lang w:eastAsia="sl-SI"/>
        </w:rPr>
        <w:t>da se v celoti strinja in sprejema pogoje naročnika, navede</w:t>
      </w:r>
      <w:r w:rsidR="00D852DD" w:rsidRPr="00132EF7">
        <w:rPr>
          <w:lang w:eastAsia="sl-SI"/>
        </w:rPr>
        <w:t>ne v tej razpisni dokumentaciji,</w:t>
      </w:r>
      <w:r w:rsidR="00895A13">
        <w:rPr>
          <w:lang w:eastAsia="sl-SI"/>
        </w:rPr>
        <w:t xml:space="preserve"> </w:t>
      </w:r>
      <w:r w:rsidRPr="00132EF7">
        <w:rPr>
          <w:lang w:eastAsia="sl-SI"/>
        </w:rPr>
        <w:t>ter da pod navedenimi pogoji pristopa k izvedbi predmeta javnega naročila;</w:t>
      </w:r>
    </w:p>
    <w:p w14:paraId="740EE413" w14:textId="77777777" w:rsidR="006A070D" w:rsidRPr="00132EF7" w:rsidRDefault="006A070D" w:rsidP="00867F5D">
      <w:pPr>
        <w:numPr>
          <w:ilvl w:val="0"/>
          <w:numId w:val="6"/>
        </w:numPr>
        <w:spacing w:before="120"/>
        <w:rPr>
          <w:lang w:eastAsia="sl-SI"/>
        </w:rPr>
      </w:pPr>
      <w:r w:rsidRPr="00132EF7">
        <w:rPr>
          <w:lang w:eastAsia="sl-SI"/>
        </w:rPr>
        <w:lastRenderedPageBreak/>
        <w:t xml:space="preserve">da je seznanjen z vso </w:t>
      </w:r>
      <w:proofErr w:type="spellStart"/>
      <w:r w:rsidR="00C923A4" w:rsidRPr="00132EF7">
        <w:rPr>
          <w:lang w:eastAsia="sl-SI"/>
        </w:rPr>
        <w:t>pravnorelevantno</w:t>
      </w:r>
      <w:proofErr w:type="spellEnd"/>
      <w:r w:rsidR="00C923A4" w:rsidRPr="00132EF7">
        <w:rPr>
          <w:lang w:eastAsia="sl-SI"/>
        </w:rPr>
        <w:t xml:space="preserve"> </w:t>
      </w:r>
      <w:r w:rsidRPr="00132EF7">
        <w:rPr>
          <w:lang w:eastAsia="sl-SI"/>
        </w:rPr>
        <w:t>zakonodajo, ki se upošteva pri oddaji tega javnega naročila;</w:t>
      </w:r>
    </w:p>
    <w:p w14:paraId="7A50AFF3" w14:textId="77777777" w:rsidR="006A070D" w:rsidRPr="00132EF7" w:rsidRDefault="006A070D" w:rsidP="00867F5D">
      <w:pPr>
        <w:numPr>
          <w:ilvl w:val="0"/>
          <w:numId w:val="6"/>
        </w:numPr>
        <w:spacing w:before="120"/>
        <w:rPr>
          <w:lang w:eastAsia="sl-SI"/>
        </w:rPr>
      </w:pPr>
      <w:r w:rsidRPr="00132EF7">
        <w:rPr>
          <w:lang w:eastAsia="sl-SI"/>
        </w:rPr>
        <w:t>da je seznanjen z obsegom javnega naročila</w:t>
      </w:r>
      <w:r w:rsidR="000210A6" w:rsidRPr="00132EF7">
        <w:rPr>
          <w:lang w:eastAsia="sl-SI"/>
        </w:rPr>
        <w:t xml:space="preserve"> in vsebino javnega naročila, ki se oddaja</w:t>
      </w:r>
      <w:r w:rsidRPr="00132EF7">
        <w:rPr>
          <w:lang w:eastAsia="sl-SI"/>
        </w:rPr>
        <w:t>;</w:t>
      </w:r>
    </w:p>
    <w:p w14:paraId="047AF1A5" w14:textId="77777777" w:rsidR="006A070D" w:rsidRPr="00132EF7" w:rsidRDefault="006A070D" w:rsidP="00867F5D">
      <w:pPr>
        <w:numPr>
          <w:ilvl w:val="0"/>
          <w:numId w:val="6"/>
        </w:numPr>
        <w:spacing w:before="120"/>
        <w:rPr>
          <w:lang w:eastAsia="sl-SI"/>
        </w:rPr>
      </w:pPr>
      <w:r w:rsidRPr="00132EF7">
        <w:rPr>
          <w:lang w:eastAsia="sl-SI"/>
        </w:rPr>
        <w:t>da v primeru prekinitve postopka oddaje javnega naročila od naročnika ne bo zahteval nobenega povračila stroškov ali povrnitve škode;</w:t>
      </w:r>
    </w:p>
    <w:p w14:paraId="7B94FDDC" w14:textId="77777777" w:rsidR="000C4324" w:rsidRPr="00132EF7" w:rsidRDefault="006A070D" w:rsidP="00867F5D">
      <w:pPr>
        <w:numPr>
          <w:ilvl w:val="0"/>
          <w:numId w:val="6"/>
        </w:numPr>
        <w:spacing w:before="120"/>
        <w:rPr>
          <w:rFonts w:eastAsiaTheme="majorEastAsia"/>
          <w:b/>
          <w:bCs/>
          <w:lang w:eastAsia="sl-SI"/>
        </w:rPr>
      </w:pPr>
      <w:r w:rsidRPr="00132EF7">
        <w:rPr>
          <w:lang w:eastAsia="sl-SI"/>
        </w:rPr>
        <w:t>da bo vse prevzete obveznosti izpolnil v predpisanem obsegu, kvaliteti in rokih, kot to izhaja iz razp</w:t>
      </w:r>
      <w:r w:rsidR="00C923A4" w:rsidRPr="00132EF7">
        <w:rPr>
          <w:lang w:eastAsia="sl-SI"/>
        </w:rPr>
        <w:t>isne dokumentacije kot dober strokovnjak</w:t>
      </w:r>
      <w:r w:rsidR="003917ED" w:rsidRPr="00132EF7">
        <w:rPr>
          <w:rStyle w:val="Sprotnaopomba-sklic"/>
          <w:rFonts w:cstheme="minorHAnsi"/>
          <w:color w:val="000000" w:themeColor="text1"/>
          <w:lang w:eastAsia="sl-SI"/>
        </w:rPr>
        <w:footnoteReference w:id="1"/>
      </w:r>
      <w:r w:rsidR="000C4324" w:rsidRPr="00132EF7">
        <w:rPr>
          <w:lang w:eastAsia="sl-SI"/>
        </w:rPr>
        <w:t>;</w:t>
      </w:r>
    </w:p>
    <w:p w14:paraId="1DDBE699" w14:textId="77777777" w:rsidR="00B0415E" w:rsidRPr="00132EF7" w:rsidRDefault="00B0415E" w:rsidP="00867F5D">
      <w:pPr>
        <w:rPr>
          <w:lang w:eastAsia="sl-SI"/>
        </w:rPr>
      </w:pPr>
      <w:bookmarkStart w:id="60" w:name="_Toc288486961"/>
      <w:bookmarkStart w:id="61" w:name="_Toc262634015"/>
    </w:p>
    <w:p w14:paraId="182A30DC" w14:textId="5BAF5B31" w:rsidR="006A070D" w:rsidRPr="00132EF7" w:rsidRDefault="006E4BED" w:rsidP="00CE4B45">
      <w:pPr>
        <w:pStyle w:val="Naslov2"/>
        <w:numPr>
          <w:ilvl w:val="1"/>
          <w:numId w:val="46"/>
        </w:numPr>
        <w:spacing w:line="276" w:lineRule="auto"/>
      </w:pPr>
      <w:bookmarkStart w:id="62" w:name="_Toc351470211"/>
      <w:bookmarkStart w:id="63" w:name="_Toc349726763"/>
      <w:bookmarkStart w:id="64" w:name="_Toc343222352"/>
      <w:bookmarkStart w:id="65" w:name="_Toc417460397"/>
      <w:bookmarkStart w:id="66" w:name="_Toc97288924"/>
      <w:proofErr w:type="spellStart"/>
      <w:r w:rsidRPr="00132EF7">
        <w:t>Veljavnost</w:t>
      </w:r>
      <w:proofErr w:type="spellEnd"/>
      <w:r w:rsidRPr="00132EF7">
        <w:t xml:space="preserve"> </w:t>
      </w:r>
      <w:proofErr w:type="spellStart"/>
      <w:r w:rsidRPr="00132EF7">
        <w:t>ponudbe</w:t>
      </w:r>
      <w:bookmarkEnd w:id="62"/>
      <w:bookmarkEnd w:id="63"/>
      <w:bookmarkEnd w:id="64"/>
      <w:bookmarkEnd w:id="65"/>
      <w:bookmarkEnd w:id="66"/>
      <w:proofErr w:type="spellEnd"/>
      <w:r w:rsidRPr="00132EF7">
        <w:t xml:space="preserve"> </w:t>
      </w:r>
    </w:p>
    <w:p w14:paraId="25A12105" w14:textId="77777777" w:rsidR="006A070D" w:rsidRPr="00132EF7" w:rsidRDefault="006A070D" w:rsidP="00867F5D">
      <w:pPr>
        <w:rPr>
          <w:lang w:eastAsia="sl-SI"/>
        </w:rPr>
      </w:pPr>
    </w:p>
    <w:p w14:paraId="317C8007" w14:textId="47499E1C" w:rsidR="00763B8B" w:rsidRPr="00132EF7" w:rsidRDefault="006A070D" w:rsidP="00867F5D">
      <w:pPr>
        <w:ind w:left="0"/>
        <w:rPr>
          <w:lang w:eastAsia="sl-SI"/>
        </w:rPr>
      </w:pPr>
      <w:r w:rsidRPr="00132EF7">
        <w:rPr>
          <w:lang w:eastAsia="sl-SI"/>
        </w:rPr>
        <w:t xml:space="preserve">Ponudba mora veljati najmanj </w:t>
      </w:r>
      <w:r w:rsidR="00410452" w:rsidRPr="00132EF7">
        <w:rPr>
          <w:lang w:eastAsia="sl-SI"/>
        </w:rPr>
        <w:t>4 mesece od datuma</w:t>
      </w:r>
      <w:r w:rsidR="00C923A4" w:rsidRPr="00132EF7">
        <w:rPr>
          <w:lang w:eastAsia="sl-SI"/>
        </w:rPr>
        <w:t xml:space="preserve"> za </w:t>
      </w:r>
      <w:r w:rsidR="00410452" w:rsidRPr="00132EF7">
        <w:rPr>
          <w:lang w:eastAsia="sl-SI"/>
        </w:rPr>
        <w:t xml:space="preserve">prejem </w:t>
      </w:r>
      <w:r w:rsidR="00C923A4" w:rsidRPr="00132EF7">
        <w:rPr>
          <w:lang w:eastAsia="sl-SI"/>
        </w:rPr>
        <w:t>ponudb.</w:t>
      </w:r>
      <w:r w:rsidRPr="00132EF7">
        <w:rPr>
          <w:lang w:eastAsia="sl-SI"/>
        </w:rPr>
        <w:t xml:space="preserve"> </w:t>
      </w:r>
    </w:p>
    <w:p w14:paraId="104863C3" w14:textId="77777777" w:rsidR="00B47E83" w:rsidRPr="00132EF7" w:rsidRDefault="00B47E83" w:rsidP="00867F5D">
      <w:pPr>
        <w:ind w:left="0"/>
        <w:rPr>
          <w:lang w:eastAsia="sl-SI"/>
        </w:rPr>
      </w:pPr>
    </w:p>
    <w:p w14:paraId="4427F3CD" w14:textId="77777777" w:rsidR="00EE798D" w:rsidRPr="00132EF7" w:rsidRDefault="00C923A4" w:rsidP="00867F5D">
      <w:pPr>
        <w:ind w:left="0"/>
        <w:rPr>
          <w:lang w:eastAsia="sl-SI"/>
        </w:rPr>
      </w:pPr>
      <w:r w:rsidRPr="00132EF7">
        <w:rPr>
          <w:lang w:eastAsia="sl-SI"/>
        </w:rPr>
        <w:t xml:space="preserve">V kolikor bo naročnik izbral ponudbo po preteku njene veljavnosti, bo moral ponudnik, čigar ponudba je bila izbrana, naročniku nemudoma (po prejemu odločitve o zbiri) pisno sporočiti, da ostaja pri svoji prvotni ponudbi. </w:t>
      </w:r>
    </w:p>
    <w:p w14:paraId="4BC0CFA5" w14:textId="77777777" w:rsidR="002F11D4" w:rsidRPr="00132EF7" w:rsidRDefault="002F11D4" w:rsidP="00867F5D">
      <w:pPr>
        <w:rPr>
          <w:lang w:eastAsia="sl-SI"/>
        </w:rPr>
      </w:pPr>
    </w:p>
    <w:p w14:paraId="3EEAD46B" w14:textId="7CF01C9B" w:rsidR="006A070D" w:rsidRPr="00132EF7" w:rsidRDefault="006732F4" w:rsidP="00CE4B45">
      <w:pPr>
        <w:pStyle w:val="Naslov2"/>
        <w:numPr>
          <w:ilvl w:val="1"/>
          <w:numId w:val="46"/>
        </w:numPr>
        <w:spacing w:line="276" w:lineRule="auto"/>
      </w:pPr>
      <w:bookmarkStart w:id="67" w:name="_Toc97288925"/>
      <w:proofErr w:type="spellStart"/>
      <w:r w:rsidRPr="00132EF7">
        <w:t>Protikorupcijsko</w:t>
      </w:r>
      <w:proofErr w:type="spellEnd"/>
      <w:r w:rsidRPr="00132EF7">
        <w:t xml:space="preserve"> </w:t>
      </w:r>
      <w:proofErr w:type="spellStart"/>
      <w:r w:rsidRPr="00132EF7">
        <w:t>določilo</w:t>
      </w:r>
      <w:bookmarkEnd w:id="67"/>
      <w:proofErr w:type="spellEnd"/>
    </w:p>
    <w:p w14:paraId="51E3E0CA" w14:textId="77777777" w:rsidR="00EE798D" w:rsidRPr="00132EF7" w:rsidRDefault="00EE798D" w:rsidP="00867F5D"/>
    <w:p w14:paraId="2E339002" w14:textId="77777777" w:rsidR="006A070D" w:rsidRPr="00132EF7" w:rsidRDefault="006A070D" w:rsidP="00867F5D">
      <w:pPr>
        <w:ind w:left="0"/>
      </w:pPr>
      <w:r w:rsidRPr="00132EF7">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0B28626A" w14:textId="77777777" w:rsidR="006A070D" w:rsidRPr="00132EF7" w:rsidRDefault="006A070D" w:rsidP="00867F5D">
      <w:pPr>
        <w:ind w:left="0"/>
      </w:pPr>
    </w:p>
    <w:p w14:paraId="27542D23" w14:textId="77777777" w:rsidR="0063341F" w:rsidRPr="00132EF7" w:rsidRDefault="0063341F" w:rsidP="00867F5D">
      <w:pPr>
        <w:ind w:left="0"/>
      </w:pPr>
      <w:r w:rsidRPr="00132EF7">
        <w:t xml:space="preserve">V skladu s 6. odstavkom 14. člena Zakona o integriteti in preprečevanju korupcije (Uradni list RS, št. 69/11-UPB2; v nadaljevanju </w:t>
      </w:r>
      <w:proofErr w:type="spellStart"/>
      <w:r w:rsidRPr="00132EF7">
        <w:t>ZIntPK</w:t>
      </w:r>
      <w:proofErr w:type="spellEnd"/>
      <w:r w:rsidRPr="00132EF7">
        <w:t>) so dolžni izbrani ponudniki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63546D22" w14:textId="6BDC260D" w:rsidR="0063341F" w:rsidRPr="00132EF7" w:rsidRDefault="00655FE8" w:rsidP="00867F5D">
      <w:pPr>
        <w:ind w:left="0"/>
      </w:pPr>
      <w:r w:rsidRPr="00132EF7">
        <w:t>Izbrani ponudnik</w:t>
      </w:r>
      <w:r w:rsidR="0063341F" w:rsidRPr="00132EF7">
        <w:t xml:space="preserve">i bodo morali navedene podatke (izpolnjen obrazec </w:t>
      </w:r>
      <w:r w:rsidR="00143989" w:rsidRPr="00132EF7">
        <w:t xml:space="preserve">OBR </w:t>
      </w:r>
      <w:r w:rsidR="00FA7DD1">
        <w:t>10</w:t>
      </w:r>
      <w:r w:rsidR="0063341F" w:rsidRPr="00132EF7">
        <w:t xml:space="preserve">) posredovati naročniku v roku osmih dni od prejema poziva. </w:t>
      </w:r>
    </w:p>
    <w:p w14:paraId="38EB8DE4" w14:textId="77777777" w:rsidR="00862BBB" w:rsidRPr="00132EF7" w:rsidRDefault="00862BBB" w:rsidP="00867F5D">
      <w:pPr>
        <w:pStyle w:val="Odstavekseznama"/>
        <w:ind w:left="0"/>
      </w:pPr>
    </w:p>
    <w:p w14:paraId="3CFDE769" w14:textId="77777777" w:rsidR="0056757C" w:rsidRPr="00132EF7" w:rsidRDefault="0056757C" w:rsidP="00867F5D">
      <w:pPr>
        <w:ind w:left="0"/>
      </w:pPr>
    </w:p>
    <w:p w14:paraId="73A382DB" w14:textId="77777777" w:rsidR="0056757C" w:rsidRPr="00132EF7" w:rsidRDefault="0056757C" w:rsidP="00867F5D">
      <w:pPr>
        <w:ind w:left="0"/>
      </w:pPr>
      <w:r w:rsidRPr="00132EF7">
        <w:lastRenderedPageBreak/>
        <w:t xml:space="preserve">Izbrani ponudnik bo moral podatke iz prejšnjega odstavka posredovati naročniku v roku osmih dni od prejema poziva. </w:t>
      </w:r>
    </w:p>
    <w:p w14:paraId="62DFF1FC" w14:textId="77777777" w:rsidR="00AE3CB5" w:rsidRPr="00132EF7" w:rsidRDefault="00AE3CB5" w:rsidP="00867F5D">
      <w:pPr>
        <w:ind w:left="0"/>
        <w:rPr>
          <w:rFonts w:eastAsia="Times New Roman" w:cstheme="minorHAnsi"/>
        </w:rPr>
      </w:pPr>
    </w:p>
    <w:p w14:paraId="44533613" w14:textId="6B772CD8" w:rsidR="00005B56" w:rsidRPr="00132EF7" w:rsidRDefault="00031B5C" w:rsidP="00867F5D">
      <w:pPr>
        <w:ind w:left="0"/>
      </w:pPr>
      <w:r w:rsidRPr="00132EF7">
        <w:t xml:space="preserve">Naročnik bo pri oddaji javnega </w:t>
      </w:r>
      <w:r w:rsidR="00E91F84" w:rsidRPr="00132EF7">
        <w:t>naročila ravnal v skladu s 35. č</w:t>
      </w:r>
      <w:r w:rsidRPr="00132EF7">
        <w:t>lenom Zakona o integriteti in preprečevanju korupcije.</w:t>
      </w:r>
      <w:r w:rsidR="00B7722C" w:rsidRPr="00132EF7">
        <w:t xml:space="preserve"> V ta namen ponudnik</w:t>
      </w:r>
      <w:r w:rsidR="00915A0B" w:rsidRPr="00132EF7">
        <w:t xml:space="preserve"> (</w:t>
      </w:r>
      <w:proofErr w:type="spellStart"/>
      <w:r w:rsidR="00915A0B" w:rsidRPr="00132EF7">
        <w:t>soponudnik</w:t>
      </w:r>
      <w:proofErr w:type="spellEnd"/>
      <w:r w:rsidR="00915A0B" w:rsidRPr="00132EF7">
        <w:t xml:space="preserve"> in podizvajalec)</w:t>
      </w:r>
      <w:r w:rsidR="00B7722C" w:rsidRPr="00132EF7">
        <w:t xml:space="preserve"> podpišejo izjavo, ki je sestavni del razpisne dokumentacije</w:t>
      </w:r>
      <w:r w:rsidR="00513058" w:rsidRPr="00132EF7">
        <w:t>,</w:t>
      </w:r>
      <w:r w:rsidR="00B7722C" w:rsidRPr="00132EF7">
        <w:t xml:space="preserve"> in sicer </w:t>
      </w:r>
      <w:r w:rsidR="00655FE8" w:rsidRPr="00132EF7">
        <w:t>OBR</w:t>
      </w:r>
      <w:r w:rsidR="00B7722C" w:rsidRPr="00132EF7">
        <w:t xml:space="preserve"> </w:t>
      </w:r>
      <w:bookmarkStart w:id="68" w:name="_Toc351470214"/>
      <w:bookmarkStart w:id="69" w:name="_Toc349726766"/>
      <w:bookmarkStart w:id="70" w:name="_Toc343222355"/>
      <w:bookmarkStart w:id="71" w:name="_Toc262634047"/>
      <w:bookmarkStart w:id="72" w:name="_Toc262632941"/>
      <w:bookmarkStart w:id="73" w:name="_Toc262632372"/>
      <w:bookmarkStart w:id="74" w:name="_Toc262631551"/>
      <w:bookmarkStart w:id="75" w:name="_Toc262630337"/>
      <w:bookmarkStart w:id="76" w:name="_Toc417460399"/>
      <w:r w:rsidR="00143989" w:rsidRPr="00132EF7">
        <w:t>6</w:t>
      </w:r>
      <w:r w:rsidR="006732F4" w:rsidRPr="00132EF7">
        <w:t>.</w:t>
      </w:r>
      <w:r w:rsidR="00005B56" w:rsidRPr="00132EF7">
        <w:t xml:space="preserve"> </w:t>
      </w:r>
    </w:p>
    <w:p w14:paraId="594CEBB3" w14:textId="77777777" w:rsidR="00772AA8" w:rsidRPr="00132EF7" w:rsidRDefault="00772AA8" w:rsidP="00867F5D">
      <w:pPr>
        <w:rPr>
          <w:color w:val="FF0000"/>
        </w:rPr>
      </w:pPr>
    </w:p>
    <w:p w14:paraId="474E5576" w14:textId="3896ED04" w:rsidR="00B1552C" w:rsidRPr="00132EF7" w:rsidRDefault="006E4BED" w:rsidP="00CE4B45">
      <w:pPr>
        <w:pStyle w:val="Naslov2"/>
        <w:numPr>
          <w:ilvl w:val="1"/>
          <w:numId w:val="46"/>
        </w:numPr>
        <w:spacing w:line="276" w:lineRule="auto"/>
      </w:pPr>
      <w:bookmarkStart w:id="77" w:name="_Toc351470176"/>
      <w:bookmarkStart w:id="78" w:name="_Toc349726735"/>
      <w:bookmarkStart w:id="79" w:name="_Toc343222320"/>
      <w:bookmarkStart w:id="80" w:name="_Toc288486962"/>
      <w:bookmarkStart w:id="81" w:name="_Toc262634016"/>
      <w:bookmarkStart w:id="82" w:name="_Toc417460400"/>
      <w:bookmarkStart w:id="83" w:name="_Toc97288926"/>
      <w:bookmarkEnd w:id="60"/>
      <w:bookmarkEnd w:id="61"/>
      <w:bookmarkEnd w:id="68"/>
      <w:bookmarkEnd w:id="69"/>
      <w:bookmarkEnd w:id="70"/>
      <w:bookmarkEnd w:id="71"/>
      <w:bookmarkEnd w:id="72"/>
      <w:bookmarkEnd w:id="73"/>
      <w:bookmarkEnd w:id="74"/>
      <w:bookmarkEnd w:id="75"/>
      <w:bookmarkEnd w:id="76"/>
      <w:proofErr w:type="spellStart"/>
      <w:r w:rsidRPr="00132EF7">
        <w:t>Dodatna</w:t>
      </w:r>
      <w:proofErr w:type="spellEnd"/>
      <w:r w:rsidRPr="00132EF7">
        <w:t xml:space="preserve"> </w:t>
      </w:r>
      <w:proofErr w:type="spellStart"/>
      <w:r w:rsidRPr="00132EF7">
        <w:t>pojasnila</w:t>
      </w:r>
      <w:proofErr w:type="spellEnd"/>
      <w:r w:rsidRPr="00132EF7">
        <w:t xml:space="preserve"> </w:t>
      </w:r>
      <w:proofErr w:type="spellStart"/>
      <w:r w:rsidRPr="00132EF7">
        <w:t>ponudnikom</w:t>
      </w:r>
      <w:bookmarkEnd w:id="77"/>
      <w:bookmarkEnd w:id="78"/>
      <w:bookmarkEnd w:id="79"/>
      <w:bookmarkEnd w:id="80"/>
      <w:bookmarkEnd w:id="81"/>
      <w:bookmarkEnd w:id="82"/>
      <w:bookmarkEnd w:id="83"/>
      <w:proofErr w:type="spellEnd"/>
      <w:r w:rsidRPr="00132EF7">
        <w:t xml:space="preserve"> </w:t>
      </w:r>
    </w:p>
    <w:p w14:paraId="2331728D" w14:textId="77777777" w:rsidR="006A070D" w:rsidRPr="00132EF7" w:rsidRDefault="006A070D" w:rsidP="00867F5D">
      <w:pPr>
        <w:rPr>
          <w:lang w:eastAsia="sl-SI"/>
        </w:rPr>
      </w:pPr>
    </w:p>
    <w:p w14:paraId="3B04472A" w14:textId="76A6AA24" w:rsidR="00CB3E77" w:rsidRPr="00132EF7" w:rsidRDefault="007227D7" w:rsidP="00867F5D">
      <w:pPr>
        <w:ind w:left="0"/>
        <w:rPr>
          <w:lang w:eastAsia="sl-SI"/>
        </w:rPr>
      </w:pPr>
      <w:r w:rsidRPr="00132EF7">
        <w:rPr>
          <w:lang w:eastAsia="sl-SI"/>
        </w:rPr>
        <w:t>V koliko ponudnik meni, da razpisna dokumentacija ni jasna, oz</w:t>
      </w:r>
      <w:r w:rsidR="003F590C" w:rsidRPr="00132EF7">
        <w:rPr>
          <w:lang w:eastAsia="sl-SI"/>
        </w:rPr>
        <w:t>.</w:t>
      </w:r>
      <w:r w:rsidRPr="00132EF7">
        <w:rPr>
          <w:lang w:eastAsia="sl-SI"/>
        </w:rPr>
        <w:t xml:space="preserve"> da na njeni p</w:t>
      </w:r>
      <w:r w:rsidR="00CB3E77" w:rsidRPr="00132EF7">
        <w:rPr>
          <w:lang w:eastAsia="sl-SI"/>
        </w:rPr>
        <w:t>odla</w:t>
      </w:r>
      <w:r w:rsidRPr="00132EF7">
        <w:rPr>
          <w:lang w:eastAsia="sl-SI"/>
        </w:rPr>
        <w:t>gi ni mogoče prip</w:t>
      </w:r>
      <w:r w:rsidR="00CB3E77" w:rsidRPr="00132EF7">
        <w:rPr>
          <w:lang w:eastAsia="sl-SI"/>
        </w:rPr>
        <w:t>ra</w:t>
      </w:r>
      <w:r w:rsidRPr="00132EF7">
        <w:rPr>
          <w:lang w:eastAsia="sl-SI"/>
        </w:rPr>
        <w:t xml:space="preserve">viti </w:t>
      </w:r>
      <w:r w:rsidR="00B21430" w:rsidRPr="00132EF7">
        <w:rPr>
          <w:lang w:eastAsia="sl-SI"/>
        </w:rPr>
        <w:t>dopustne</w:t>
      </w:r>
      <w:r w:rsidRPr="00132EF7">
        <w:rPr>
          <w:lang w:eastAsia="sl-SI"/>
        </w:rPr>
        <w:t xml:space="preserve"> ponudbe, naj preko portala naročnika o tem obvesti. Naročnik bo </w:t>
      </w:r>
      <w:r w:rsidR="00CB3E77" w:rsidRPr="00132EF7">
        <w:rPr>
          <w:lang w:eastAsia="sl-SI"/>
        </w:rPr>
        <w:t>razpisno dokumentacijo ponovno pregledal in v kolikor bo očitek potencialnega ponudnika utemeljen,</w:t>
      </w:r>
      <w:r w:rsidR="00D64513" w:rsidRPr="00132EF7">
        <w:rPr>
          <w:lang w:eastAsia="sl-SI"/>
        </w:rPr>
        <w:t xml:space="preserve"> </w:t>
      </w:r>
      <w:r w:rsidR="00CB3E77" w:rsidRPr="00132EF7">
        <w:rPr>
          <w:lang w:eastAsia="sl-SI"/>
        </w:rPr>
        <w:t>bo razpis tudi spremenil</w:t>
      </w:r>
      <w:r w:rsidR="003F12C3" w:rsidRPr="00132EF7">
        <w:rPr>
          <w:lang w:eastAsia="sl-SI"/>
        </w:rPr>
        <w:t xml:space="preserve"> oz. dopolni</w:t>
      </w:r>
      <w:r w:rsidR="000E1987" w:rsidRPr="00132EF7">
        <w:rPr>
          <w:lang w:eastAsia="sl-SI"/>
        </w:rPr>
        <w:t>l</w:t>
      </w:r>
      <w:r w:rsidR="003F12C3" w:rsidRPr="00132EF7">
        <w:rPr>
          <w:lang w:eastAsia="sl-SI"/>
        </w:rPr>
        <w:t>.</w:t>
      </w:r>
      <w:r w:rsidR="00CB3E77" w:rsidRPr="00132EF7">
        <w:rPr>
          <w:lang w:eastAsia="sl-SI"/>
        </w:rPr>
        <w:t xml:space="preserve"> </w:t>
      </w:r>
    </w:p>
    <w:p w14:paraId="2E2AFC16" w14:textId="77777777" w:rsidR="00CB3E77" w:rsidRPr="00132EF7" w:rsidRDefault="00CB3E77" w:rsidP="00867F5D">
      <w:pPr>
        <w:ind w:left="0"/>
        <w:rPr>
          <w:lang w:eastAsia="sl-SI"/>
        </w:rPr>
      </w:pPr>
    </w:p>
    <w:p w14:paraId="4215AC10" w14:textId="03F0DFCC" w:rsidR="006A070D" w:rsidRPr="00132EF7" w:rsidRDefault="006A070D" w:rsidP="00867F5D">
      <w:pPr>
        <w:ind w:left="0"/>
        <w:rPr>
          <w:lang w:eastAsia="sl-SI"/>
        </w:rPr>
      </w:pPr>
      <w:r w:rsidRPr="00132EF7">
        <w:rPr>
          <w:lang w:eastAsia="sl-SI"/>
        </w:rPr>
        <w:t>Zahteve za dodatna pojasnila</w:t>
      </w:r>
      <w:r w:rsidR="00CB3E77" w:rsidRPr="00132EF7">
        <w:rPr>
          <w:lang w:eastAsia="sl-SI"/>
        </w:rPr>
        <w:t xml:space="preserve"> oz</w:t>
      </w:r>
      <w:r w:rsidR="002744C0" w:rsidRPr="00132EF7">
        <w:rPr>
          <w:lang w:eastAsia="sl-SI"/>
        </w:rPr>
        <w:t>.</w:t>
      </w:r>
      <w:r w:rsidR="00CB3E77" w:rsidRPr="00132EF7">
        <w:rPr>
          <w:lang w:eastAsia="sl-SI"/>
        </w:rPr>
        <w:t xml:space="preserve"> predlog za spremembo razpisa</w:t>
      </w:r>
      <w:r w:rsidRPr="00132EF7">
        <w:rPr>
          <w:lang w:eastAsia="sl-SI"/>
        </w:rPr>
        <w:t xml:space="preserve"> je po</w:t>
      </w:r>
      <w:r w:rsidR="00CB3E77" w:rsidRPr="00132EF7">
        <w:rPr>
          <w:lang w:eastAsia="sl-SI"/>
        </w:rPr>
        <w:t>trebno posredovati najkasneje</w:t>
      </w:r>
      <w:r w:rsidR="00E96F2A" w:rsidRPr="00132EF7">
        <w:rPr>
          <w:lang w:eastAsia="sl-SI"/>
        </w:rPr>
        <w:t xml:space="preserve"> </w:t>
      </w:r>
      <w:r w:rsidR="006732F4" w:rsidRPr="00132EF7">
        <w:rPr>
          <w:lang w:eastAsia="sl-SI"/>
        </w:rPr>
        <w:t xml:space="preserve">do </w:t>
      </w:r>
      <w:r w:rsidR="00A32A3B">
        <w:rPr>
          <w:b/>
          <w:lang w:eastAsia="sl-SI"/>
        </w:rPr>
        <w:t>31</w:t>
      </w:r>
      <w:r w:rsidR="00DC2211" w:rsidRPr="00132EF7">
        <w:rPr>
          <w:b/>
          <w:lang w:eastAsia="sl-SI"/>
        </w:rPr>
        <w:t>.</w:t>
      </w:r>
      <w:r w:rsidR="004A3B3B">
        <w:rPr>
          <w:b/>
          <w:lang w:eastAsia="sl-SI"/>
        </w:rPr>
        <w:t>03</w:t>
      </w:r>
      <w:r w:rsidR="0034380C" w:rsidRPr="00132EF7">
        <w:rPr>
          <w:b/>
          <w:lang w:eastAsia="sl-SI"/>
        </w:rPr>
        <w:t>.20</w:t>
      </w:r>
      <w:r w:rsidR="004A3B3B">
        <w:rPr>
          <w:b/>
          <w:lang w:eastAsia="sl-SI"/>
        </w:rPr>
        <w:t>22</w:t>
      </w:r>
      <w:r w:rsidR="006732F4" w:rsidRPr="00132EF7">
        <w:rPr>
          <w:lang w:eastAsia="sl-SI"/>
        </w:rPr>
        <w:t xml:space="preserve"> </w:t>
      </w:r>
      <w:r w:rsidR="006732F4" w:rsidRPr="00B750B8">
        <w:rPr>
          <w:b/>
          <w:lang w:eastAsia="sl-SI"/>
        </w:rPr>
        <w:t>do 10.00 ure</w:t>
      </w:r>
      <w:r w:rsidR="00B7722C" w:rsidRPr="00132EF7">
        <w:rPr>
          <w:lang w:eastAsia="sl-SI"/>
        </w:rPr>
        <w:t xml:space="preserve">. </w:t>
      </w:r>
      <w:r w:rsidRPr="00132EF7">
        <w:rPr>
          <w:lang w:eastAsia="sl-SI"/>
        </w:rPr>
        <w:t xml:space="preserve">Naročnik na zahteve za dodatna pojasnila, posredovana po </w:t>
      </w:r>
      <w:r w:rsidR="003F12C3" w:rsidRPr="00132EF7">
        <w:rPr>
          <w:lang w:eastAsia="sl-SI"/>
        </w:rPr>
        <w:t xml:space="preserve">prej navedenem </w:t>
      </w:r>
      <w:r w:rsidRPr="00132EF7">
        <w:rPr>
          <w:lang w:eastAsia="sl-SI"/>
        </w:rPr>
        <w:t>roku</w:t>
      </w:r>
      <w:r w:rsidR="002411AC" w:rsidRPr="00132EF7">
        <w:rPr>
          <w:lang w:eastAsia="sl-SI"/>
        </w:rPr>
        <w:t>,</w:t>
      </w:r>
      <w:r w:rsidRPr="00132EF7">
        <w:rPr>
          <w:lang w:eastAsia="sl-SI"/>
        </w:rPr>
        <w:t xml:space="preserve"> ni dolžan odgovoriti.</w:t>
      </w:r>
      <w:r w:rsidR="00CB3E77" w:rsidRPr="00132EF7">
        <w:rPr>
          <w:lang w:eastAsia="sl-SI"/>
        </w:rPr>
        <w:t xml:space="preserve"> Če pa bo odgovoril, bo s tem spremenil razpisno dokumentacijo in </w:t>
      </w:r>
      <w:r w:rsidR="0006719C" w:rsidRPr="00132EF7">
        <w:rPr>
          <w:lang w:eastAsia="sl-SI"/>
        </w:rPr>
        <w:t>bo v tem primeru</w:t>
      </w:r>
      <w:r w:rsidR="00CB3E77" w:rsidRPr="00132EF7">
        <w:rPr>
          <w:lang w:eastAsia="sl-SI"/>
        </w:rPr>
        <w:t xml:space="preserve"> podaljšal rok za oddajo ponudb. </w:t>
      </w:r>
    </w:p>
    <w:p w14:paraId="5476B402" w14:textId="77777777" w:rsidR="006A070D" w:rsidRPr="00132EF7" w:rsidRDefault="006A070D" w:rsidP="00867F5D">
      <w:pPr>
        <w:ind w:left="0"/>
        <w:rPr>
          <w:lang w:eastAsia="sl-SI"/>
        </w:rPr>
      </w:pPr>
    </w:p>
    <w:p w14:paraId="68E49487" w14:textId="77777777" w:rsidR="006A070D" w:rsidRPr="00132EF7" w:rsidRDefault="006A070D" w:rsidP="00867F5D">
      <w:pPr>
        <w:ind w:left="0"/>
      </w:pPr>
      <w:r w:rsidRPr="00132EF7">
        <w:t>Naročnik bo dodatna pojasnila v zvezi z razpisno dokumentacijo posredoval na Portal javnih naročil (</w:t>
      </w:r>
      <w:hyperlink r:id="rId19" w:history="1">
        <w:r w:rsidR="004C6034" w:rsidRPr="00132EF7">
          <w:rPr>
            <w:rStyle w:val="Hiperpovezava"/>
          </w:rPr>
          <w:t>www.enarocanje.si</w:t>
        </w:r>
      </w:hyperlink>
      <w:r w:rsidRPr="00132EF7">
        <w:t>)</w:t>
      </w:r>
      <w:r w:rsidR="004C6034" w:rsidRPr="00132EF7">
        <w:t xml:space="preserve"> najkasneje 6 dni pred rokom, določenim za oddajo ponudb</w:t>
      </w:r>
      <w:r w:rsidRPr="00132EF7">
        <w:t>, pod pogojem, da je bila zahteva posredovana pravočasno na zgoraj naveden način.</w:t>
      </w:r>
    </w:p>
    <w:p w14:paraId="2422FD26" w14:textId="77777777" w:rsidR="006A070D" w:rsidRPr="00132EF7" w:rsidRDefault="006A070D" w:rsidP="00867F5D">
      <w:pPr>
        <w:ind w:left="0"/>
      </w:pPr>
    </w:p>
    <w:p w14:paraId="6D56692D" w14:textId="77777777" w:rsidR="00B1552C" w:rsidRPr="00132EF7" w:rsidRDefault="006A070D" w:rsidP="00867F5D">
      <w:pPr>
        <w:ind w:left="0"/>
      </w:pPr>
      <w:r w:rsidRPr="00132EF7">
        <w:t>Vsi odgovori naročnika</w:t>
      </w:r>
      <w:r w:rsidR="00CB3E77" w:rsidRPr="00132EF7">
        <w:t xml:space="preserve"> preko portala</w:t>
      </w:r>
      <w:r w:rsidRPr="00132EF7">
        <w:t xml:space="preserve"> so sestavni del razpisne dokumentacije.</w:t>
      </w:r>
      <w:r w:rsidR="00B1552C" w:rsidRPr="00132EF7">
        <w:t xml:space="preserve"> </w:t>
      </w:r>
    </w:p>
    <w:p w14:paraId="270DE367" w14:textId="77777777" w:rsidR="00DD17CE" w:rsidRPr="00132EF7" w:rsidRDefault="00DD17CE" w:rsidP="00867F5D"/>
    <w:p w14:paraId="5AD9AA3A" w14:textId="77777777" w:rsidR="00DD17CE" w:rsidRPr="00132EF7" w:rsidRDefault="00DD17CE" w:rsidP="00867F5D">
      <w:pPr>
        <w:ind w:left="0"/>
      </w:pPr>
      <w:r w:rsidRPr="00132EF7">
        <w:t xml:space="preserve">Naročnik </w:t>
      </w:r>
      <w:r w:rsidR="00CB3E77" w:rsidRPr="00132EF7">
        <w:t xml:space="preserve">v fazi izvedbe predmetnega javnega naročila </w:t>
      </w:r>
      <w:r w:rsidRPr="00132EF7">
        <w:t xml:space="preserve">ne bo priznal nobenih zahtev izbranega ponudnika, ki bi izvirale iz </w:t>
      </w:r>
      <w:r w:rsidR="00CB3E77" w:rsidRPr="00132EF7">
        <w:t xml:space="preserve">zatrjevane </w:t>
      </w:r>
      <w:r w:rsidRPr="00132EF7">
        <w:t>nejasne razpisne dokumentacije,</w:t>
      </w:r>
      <w:r w:rsidR="00CB3E77" w:rsidRPr="00132EF7">
        <w:t xml:space="preserve"> saj se v skladu s skrbnostjo dobrega strokovnjak</w:t>
      </w:r>
      <w:r w:rsidR="00C00240" w:rsidRPr="00132EF7">
        <w:t>a</w:t>
      </w:r>
      <w:r w:rsidR="00CB3E77" w:rsidRPr="00132EF7">
        <w:t xml:space="preserve"> pričakuje, da bo ponudnik pred rokom za oddajo ponudb, razpis skrbno pregledal in na morebitne nejasnosti in nepravilnosti preko portala opozoril naročnika.</w:t>
      </w:r>
      <w:r w:rsidRPr="00132EF7">
        <w:t xml:space="preserve"> </w:t>
      </w:r>
    </w:p>
    <w:p w14:paraId="091C6B55" w14:textId="026AF514" w:rsidR="00C7746E" w:rsidRPr="00132EF7" w:rsidRDefault="00C7746E" w:rsidP="00867F5D"/>
    <w:p w14:paraId="041D9ED8" w14:textId="2708B922" w:rsidR="00FF2269" w:rsidRPr="00132EF7" w:rsidRDefault="006E4BED" w:rsidP="00CE4B45">
      <w:pPr>
        <w:pStyle w:val="Naslov2"/>
        <w:numPr>
          <w:ilvl w:val="1"/>
          <w:numId w:val="46"/>
        </w:numPr>
        <w:spacing w:line="276" w:lineRule="auto"/>
      </w:pPr>
      <w:bookmarkStart w:id="84" w:name="_Toc351470199"/>
      <w:bookmarkStart w:id="85" w:name="_Toc349726755"/>
      <w:bookmarkStart w:id="86" w:name="_Toc343222342"/>
      <w:bookmarkStart w:id="87" w:name="_Toc417460402"/>
      <w:bookmarkStart w:id="88" w:name="_Toc97288927"/>
      <w:bookmarkStart w:id="89" w:name="_Toc351470175"/>
      <w:bookmarkStart w:id="90" w:name="_Toc349726734"/>
      <w:bookmarkStart w:id="91" w:name="_Toc343222319"/>
      <w:proofErr w:type="spellStart"/>
      <w:r w:rsidRPr="00132EF7">
        <w:t>Podpis</w:t>
      </w:r>
      <w:proofErr w:type="spellEnd"/>
      <w:r w:rsidRPr="00132EF7">
        <w:t xml:space="preserve"> </w:t>
      </w:r>
      <w:proofErr w:type="spellStart"/>
      <w:r w:rsidRPr="00132EF7">
        <w:t>ponudbe</w:t>
      </w:r>
      <w:bookmarkEnd w:id="84"/>
      <w:bookmarkEnd w:id="85"/>
      <w:bookmarkEnd w:id="86"/>
      <w:bookmarkEnd w:id="87"/>
      <w:bookmarkEnd w:id="88"/>
      <w:proofErr w:type="spellEnd"/>
    </w:p>
    <w:p w14:paraId="7F637159" w14:textId="77777777" w:rsidR="00FF2269" w:rsidRPr="00132EF7" w:rsidRDefault="00FF2269" w:rsidP="00867F5D">
      <w:pPr>
        <w:rPr>
          <w:lang w:eastAsia="sl-SI"/>
        </w:rPr>
      </w:pPr>
    </w:p>
    <w:p w14:paraId="25005BF8" w14:textId="474E2BF7" w:rsidR="00976984" w:rsidRPr="00132EF7" w:rsidRDefault="00FF2269" w:rsidP="00867F5D">
      <w:pPr>
        <w:ind w:left="0"/>
        <w:rPr>
          <w:lang w:eastAsia="sl-SI"/>
        </w:rPr>
      </w:pPr>
      <w:r w:rsidRPr="00132EF7">
        <w:rPr>
          <w:lang w:eastAsia="sl-SI"/>
        </w:rPr>
        <w:t>Ponudba mora biti na zahtevanih mestih podpisana s strani zakonitega zastopnika ponudnika</w:t>
      </w:r>
      <w:r w:rsidR="00B7722C" w:rsidRPr="00132EF7">
        <w:rPr>
          <w:lang w:eastAsia="sl-SI"/>
        </w:rPr>
        <w:t xml:space="preserve"> oz. partnerja oz. </w:t>
      </w:r>
      <w:r w:rsidR="007E42F1" w:rsidRPr="00132EF7">
        <w:rPr>
          <w:lang w:eastAsia="sl-SI"/>
        </w:rPr>
        <w:t>podizvajalca</w:t>
      </w:r>
      <w:r w:rsidRPr="00132EF7">
        <w:rPr>
          <w:lang w:eastAsia="sl-SI"/>
        </w:rPr>
        <w:t xml:space="preserve"> oz. za podpis pooblaščene osebe. </w:t>
      </w:r>
    </w:p>
    <w:p w14:paraId="19D4FDA8" w14:textId="77777777" w:rsidR="002413D6" w:rsidRPr="00132EF7" w:rsidRDefault="002413D6" w:rsidP="00867F5D">
      <w:pPr>
        <w:rPr>
          <w:lang w:eastAsia="sl-SI"/>
        </w:rPr>
      </w:pPr>
    </w:p>
    <w:p w14:paraId="1B13D13A" w14:textId="0083E652" w:rsidR="00E3077D" w:rsidRPr="00132EF7" w:rsidRDefault="006E4BED" w:rsidP="00CE4B45">
      <w:pPr>
        <w:pStyle w:val="Naslov2"/>
        <w:numPr>
          <w:ilvl w:val="1"/>
          <w:numId w:val="46"/>
        </w:numPr>
        <w:spacing w:line="276" w:lineRule="auto"/>
      </w:pPr>
      <w:bookmarkStart w:id="92" w:name="_Toc417460403"/>
      <w:bookmarkStart w:id="93" w:name="_Toc97288928"/>
      <w:proofErr w:type="spellStart"/>
      <w:r w:rsidRPr="00132EF7">
        <w:t>Odpiranje</w:t>
      </w:r>
      <w:proofErr w:type="spellEnd"/>
      <w:r w:rsidRPr="00132EF7">
        <w:t xml:space="preserve"> </w:t>
      </w:r>
      <w:proofErr w:type="spellStart"/>
      <w:r w:rsidRPr="00132EF7">
        <w:t>ponudb</w:t>
      </w:r>
      <w:bookmarkEnd w:id="89"/>
      <w:bookmarkEnd w:id="90"/>
      <w:bookmarkEnd w:id="91"/>
      <w:bookmarkEnd w:id="92"/>
      <w:bookmarkEnd w:id="93"/>
      <w:proofErr w:type="spellEnd"/>
    </w:p>
    <w:p w14:paraId="624E6493" w14:textId="77777777" w:rsidR="00E3077D" w:rsidRPr="00132EF7" w:rsidRDefault="00E3077D" w:rsidP="00867F5D">
      <w:pPr>
        <w:rPr>
          <w:lang w:eastAsia="sl-SI"/>
        </w:rPr>
      </w:pPr>
    </w:p>
    <w:p w14:paraId="747558AE" w14:textId="10DA126D" w:rsidR="00722941" w:rsidRPr="00132EF7" w:rsidRDefault="00722941" w:rsidP="00867F5D">
      <w:pPr>
        <w:ind w:left="0"/>
        <w:rPr>
          <w:rFonts w:eastAsia="Calibri" w:cs="Arial"/>
        </w:rPr>
      </w:pPr>
      <w:r w:rsidRPr="00132EF7">
        <w:rPr>
          <w:rFonts w:eastAsia="Calibri" w:cs="Arial"/>
        </w:rPr>
        <w:t xml:space="preserve">Odpiranje ponudb bo potekalo avtomatično v informacijskem sistemu e-JN dne </w:t>
      </w:r>
      <w:r w:rsidR="005E0AED">
        <w:rPr>
          <w:rFonts w:eastAsia="Calibri" w:cs="Arial"/>
          <w:b/>
        </w:rPr>
        <w:t>22</w:t>
      </w:r>
      <w:r w:rsidR="00FF6438" w:rsidRPr="00132EF7">
        <w:rPr>
          <w:rFonts w:eastAsia="Calibri" w:cs="Arial"/>
          <w:b/>
        </w:rPr>
        <w:t>.</w:t>
      </w:r>
      <w:r w:rsidR="00F8283E">
        <w:rPr>
          <w:rFonts w:eastAsia="Calibri" w:cs="Arial"/>
          <w:b/>
        </w:rPr>
        <w:t>0</w:t>
      </w:r>
      <w:r w:rsidR="007B5D49">
        <w:rPr>
          <w:rFonts w:eastAsia="Calibri" w:cs="Arial"/>
          <w:b/>
        </w:rPr>
        <w:t>4</w:t>
      </w:r>
      <w:r w:rsidR="00185E99" w:rsidRPr="00132EF7">
        <w:rPr>
          <w:rFonts w:eastAsia="Calibri" w:cs="Arial"/>
          <w:b/>
        </w:rPr>
        <w:t>.</w:t>
      </w:r>
      <w:r w:rsidRPr="00132EF7">
        <w:rPr>
          <w:rFonts w:eastAsia="Calibri" w:cs="Arial"/>
          <w:b/>
        </w:rPr>
        <w:t>20</w:t>
      </w:r>
      <w:r w:rsidR="00F8283E">
        <w:rPr>
          <w:rFonts w:eastAsia="Calibri" w:cs="Arial"/>
          <w:b/>
        </w:rPr>
        <w:t>22</w:t>
      </w:r>
      <w:r w:rsidR="00895A13">
        <w:rPr>
          <w:rFonts w:eastAsia="Calibri" w:cs="Arial"/>
        </w:rPr>
        <w:t xml:space="preserve"> </w:t>
      </w:r>
      <w:r w:rsidRPr="00132EF7">
        <w:rPr>
          <w:rFonts w:eastAsia="Calibri"/>
        </w:rPr>
        <w:t xml:space="preserve">in se bo začelo </w:t>
      </w:r>
      <w:r w:rsidRPr="00132EF7">
        <w:rPr>
          <w:rFonts w:eastAsia="Calibri"/>
          <w:b/>
        </w:rPr>
        <w:t>ob 1</w:t>
      </w:r>
      <w:r w:rsidR="004A3B3B">
        <w:rPr>
          <w:rFonts w:eastAsia="Calibri"/>
          <w:b/>
        </w:rPr>
        <w:t>4</w:t>
      </w:r>
      <w:r w:rsidRPr="00132EF7">
        <w:rPr>
          <w:rFonts w:eastAsia="Calibri"/>
          <w:b/>
        </w:rPr>
        <w:t>.</w:t>
      </w:r>
      <w:r w:rsidR="004A3B3B">
        <w:rPr>
          <w:rFonts w:eastAsia="Calibri"/>
          <w:b/>
        </w:rPr>
        <w:t>0</w:t>
      </w:r>
      <w:r w:rsidRPr="00132EF7">
        <w:rPr>
          <w:rFonts w:eastAsia="Calibri"/>
          <w:b/>
        </w:rPr>
        <w:t>0</w:t>
      </w:r>
      <w:r w:rsidR="00895A13">
        <w:rPr>
          <w:rFonts w:eastAsia="Calibri"/>
          <w:b/>
        </w:rPr>
        <w:t xml:space="preserve"> </w:t>
      </w:r>
      <w:r w:rsidRPr="00132EF7">
        <w:rPr>
          <w:rFonts w:eastAsia="Calibri"/>
          <w:b/>
        </w:rPr>
        <w:t>uri</w:t>
      </w:r>
      <w:r w:rsidRPr="00132EF7">
        <w:rPr>
          <w:rFonts w:eastAsia="Calibri"/>
        </w:rPr>
        <w:t xml:space="preserve"> na spletnem naslovu </w:t>
      </w:r>
      <w:hyperlink r:id="rId20" w:history="1">
        <w:r w:rsidRPr="00132EF7">
          <w:rPr>
            <w:rFonts w:eastAsia="Calibri" w:cs="Arial"/>
            <w:color w:val="0000FF" w:themeColor="hyperlink"/>
            <w:u w:val="single"/>
          </w:rPr>
          <w:t>https://ejn.gov.si/eJN2</w:t>
        </w:r>
      </w:hyperlink>
      <w:r w:rsidRPr="00132EF7">
        <w:rPr>
          <w:rFonts w:eastAsia="Calibri" w:cs="Arial"/>
        </w:rPr>
        <w:t xml:space="preserve">. </w:t>
      </w:r>
    </w:p>
    <w:p w14:paraId="54D80006" w14:textId="77777777" w:rsidR="00DD17CE" w:rsidRPr="00132EF7" w:rsidRDefault="00DD17CE" w:rsidP="00867F5D">
      <w:pPr>
        <w:ind w:left="0"/>
      </w:pPr>
    </w:p>
    <w:p w14:paraId="20A50FE5" w14:textId="644F3D22" w:rsidR="00722941" w:rsidRPr="004A3B3B" w:rsidRDefault="004A3B3B" w:rsidP="004A3B3B">
      <w:pPr>
        <w:ind w:left="0"/>
        <w:rPr>
          <w:rFonts w:eastAsia="Calibri"/>
        </w:rPr>
      </w:pPr>
      <w:bookmarkStart w:id="94" w:name="_Toc351470197"/>
      <w:bookmarkStart w:id="95" w:name="_Toc349726753"/>
      <w:bookmarkStart w:id="96" w:name="_Toc343222340"/>
      <w:bookmarkStart w:id="97" w:name="_Toc288486984"/>
      <w:bookmarkStart w:id="98" w:name="_Toc262634037"/>
      <w:bookmarkStart w:id="99" w:name="_Toc417460404"/>
      <w:r w:rsidRPr="00F832B5">
        <w:rPr>
          <w:rFonts w:eastAsia="Calibri"/>
        </w:rPr>
        <w:t xml:space="preserve">Odpiranje poteka tako, da informacijski sistem e-JN samodejno ob uri, ki je določena za javno odpiranje ponudb, prikaže podatke o ponudniku, o variantah, če so bile zahtevane oziroma </w:t>
      </w:r>
      <w:r w:rsidRPr="00F832B5">
        <w:rPr>
          <w:rFonts w:eastAsia="Calibri"/>
        </w:rPr>
        <w:lastRenderedPageBreak/>
        <w:t>dovoljene, ter omogoči dostop do .</w:t>
      </w:r>
      <w:proofErr w:type="spellStart"/>
      <w:r w:rsidRPr="00F832B5">
        <w:rPr>
          <w:rFonts w:eastAsia="Calibri"/>
        </w:rPr>
        <w:t>pdf</w:t>
      </w:r>
      <w:proofErr w:type="spellEnd"/>
      <w:r w:rsidRPr="00F832B5">
        <w:rPr>
          <w:rFonts w:eastAsia="Calibri"/>
        </w:rPr>
        <w:t xml:space="preserve"> dokumenta, ki ga ponudnik naloži v sistem e-JN pod razdelek »Predračun«. </w:t>
      </w:r>
    </w:p>
    <w:p w14:paraId="775F7617" w14:textId="21D61895" w:rsidR="00DD17CE" w:rsidRPr="00132EF7" w:rsidRDefault="006E4BED" w:rsidP="00CE4B45">
      <w:pPr>
        <w:pStyle w:val="Naslov2"/>
        <w:numPr>
          <w:ilvl w:val="1"/>
          <w:numId w:val="46"/>
        </w:numPr>
        <w:spacing w:line="276" w:lineRule="auto"/>
      </w:pPr>
      <w:bookmarkStart w:id="100" w:name="_Toc97288929"/>
      <w:proofErr w:type="spellStart"/>
      <w:r w:rsidRPr="00132EF7">
        <w:t>Zaupnost</w:t>
      </w:r>
      <w:proofErr w:type="spellEnd"/>
      <w:r w:rsidRPr="00132EF7">
        <w:t xml:space="preserve"> </w:t>
      </w:r>
      <w:bookmarkEnd w:id="94"/>
      <w:bookmarkEnd w:id="95"/>
      <w:bookmarkEnd w:id="96"/>
      <w:bookmarkEnd w:id="97"/>
      <w:bookmarkEnd w:id="98"/>
      <w:r w:rsidRPr="00132EF7">
        <w:t xml:space="preserve">in </w:t>
      </w:r>
      <w:proofErr w:type="spellStart"/>
      <w:r w:rsidRPr="00132EF7">
        <w:t>poslovna</w:t>
      </w:r>
      <w:proofErr w:type="spellEnd"/>
      <w:r w:rsidRPr="00132EF7">
        <w:t xml:space="preserve"> </w:t>
      </w:r>
      <w:proofErr w:type="spellStart"/>
      <w:r w:rsidRPr="00132EF7">
        <w:t>skrivnost</w:t>
      </w:r>
      <w:bookmarkEnd w:id="99"/>
      <w:bookmarkEnd w:id="100"/>
      <w:proofErr w:type="spellEnd"/>
    </w:p>
    <w:p w14:paraId="24424F83" w14:textId="77777777" w:rsidR="00164898" w:rsidRPr="00132EF7" w:rsidRDefault="00164898" w:rsidP="00867F5D">
      <w:pPr>
        <w:rPr>
          <w:lang w:val="en-US"/>
        </w:rPr>
      </w:pPr>
    </w:p>
    <w:p w14:paraId="1EF11182" w14:textId="77777777" w:rsidR="00D77138" w:rsidRPr="00132EF7" w:rsidRDefault="00D77138" w:rsidP="00867F5D">
      <w:pPr>
        <w:ind w:left="0"/>
      </w:pPr>
      <w:bookmarkStart w:id="101" w:name="_Toc288486985"/>
      <w:bookmarkStart w:id="102" w:name="_Toc282595361"/>
      <w:bookmarkStart w:id="103" w:name="_Toc262634038"/>
      <w:bookmarkStart w:id="104" w:name="_Toc262632933"/>
      <w:bookmarkStart w:id="105" w:name="_Toc262632364"/>
      <w:bookmarkStart w:id="106" w:name="_Toc262631544"/>
      <w:bookmarkStart w:id="107" w:name="_Toc262630330"/>
      <w:r w:rsidRPr="00132EF7">
        <w:t xml:space="preserve">Ponudniki, ki z udeležbo v postopku oziroma izvajanju pogodbenih obveznosti izvedo za zaupne podatke oziroma poslovne skrivnosti, so jih dolžni varovati v skladu s predpisi. </w:t>
      </w:r>
    </w:p>
    <w:p w14:paraId="2139758E" w14:textId="77777777" w:rsidR="00D77138" w:rsidRPr="00132EF7" w:rsidRDefault="00D77138" w:rsidP="00867F5D">
      <w:pPr>
        <w:ind w:left="0"/>
      </w:pPr>
    </w:p>
    <w:p w14:paraId="345F8D72" w14:textId="77777777" w:rsidR="00D77138" w:rsidRPr="00132EF7" w:rsidRDefault="00D77138" w:rsidP="00867F5D">
      <w:pPr>
        <w:ind w:left="0"/>
      </w:pPr>
      <w:r w:rsidRPr="00132EF7">
        <w:t xml:space="preserve">Podatki, ki jih bo ponudnik v ponudbi in ponudbeni dokumentaciji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14:paraId="50C2257B" w14:textId="77777777" w:rsidR="00D77138" w:rsidRPr="00132EF7" w:rsidRDefault="00D77138" w:rsidP="00867F5D"/>
    <w:p w14:paraId="4324BC12" w14:textId="77777777" w:rsidR="00D77138" w:rsidRPr="00132EF7" w:rsidRDefault="00D77138" w:rsidP="00867F5D">
      <w:pPr>
        <w:ind w:left="0"/>
      </w:pPr>
      <w:r w:rsidRPr="00132EF7">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734FD6F4" w14:textId="77777777" w:rsidR="00D77138" w:rsidRPr="00132EF7" w:rsidRDefault="00D77138" w:rsidP="00867F5D">
      <w:pPr>
        <w:ind w:left="0"/>
      </w:pPr>
    </w:p>
    <w:p w14:paraId="58F6355E" w14:textId="77777777" w:rsidR="00D77138" w:rsidRPr="00132EF7" w:rsidRDefault="00D77138" w:rsidP="00867F5D">
      <w:pPr>
        <w:ind w:left="0"/>
      </w:pPr>
      <w:r w:rsidRPr="00132EF7">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w:t>
      </w:r>
      <w:r w:rsidR="006E4BED" w:rsidRPr="00132EF7">
        <w:t>,</w:t>
      </w:r>
      <w:r w:rsidRPr="00132EF7">
        <w:t xml:space="preserve">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786A322F" w14:textId="77777777" w:rsidR="00D77138" w:rsidRPr="00132EF7" w:rsidRDefault="00D77138" w:rsidP="00867F5D">
      <w:pPr>
        <w:ind w:left="0"/>
      </w:pPr>
    </w:p>
    <w:p w14:paraId="1D142984" w14:textId="16DF6AE1" w:rsidR="00D77138" w:rsidRPr="00132EF7" w:rsidRDefault="00D77138" w:rsidP="00867F5D">
      <w:pPr>
        <w:ind w:left="0"/>
      </w:pPr>
      <w:r w:rsidRPr="00132EF7">
        <w:t>Če bo po odločitvi o oddaji javnega naročila ponudnik, ki ni bil izbran, zahteval vpogled v druge ponudbe, bo naročnik postopal v skladu petim odstavkom 35</w:t>
      </w:r>
      <w:r w:rsidR="00F86757" w:rsidRPr="00132EF7">
        <w:t>.</w:t>
      </w:r>
      <w:r w:rsidRPr="00132EF7">
        <w:t xml:space="preserve"> člena ZJN-3.</w:t>
      </w:r>
      <w:r w:rsidRPr="00132EF7">
        <w:rPr>
          <w:color w:val="7030A0"/>
        </w:rPr>
        <w:t xml:space="preserve"> </w:t>
      </w:r>
      <w:r w:rsidRPr="00132EF7">
        <w:t xml:space="preserve">Če bo naročnik izvedel popoln pregled vseh ponudb, bo po objavi odločitve o oddaji javnega naročila omogočil vpogled v ponudbo izbranega ponudnika le tistim ponudnikom, ki bodo oddali dopustno ponudbo. Če naročnik ne bo opravil popolnega </w:t>
      </w:r>
      <w:r w:rsidR="00E510F1" w:rsidRPr="00132EF7">
        <w:t>pregleda ponudb, pa bo omogočil</w:t>
      </w:r>
      <w:r w:rsidRPr="00132EF7">
        <w:t xml:space="preserve"> vpogled vsem ponudnikom. Naročnik bo ponudniku, ki bo v roku treh delovnih dni po objavi odločitve zahteval vpogled, dovolil vpogled v ponudbo izbranega ponudnika najkasneje v treh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brezplačen. Za posredovanje prepisa, fotokopije ali elektronskega zapisa zahtevane informacije lahko naročnik ponudniku zaračuna materialne stroške.</w:t>
      </w:r>
    </w:p>
    <w:p w14:paraId="29896AEC" w14:textId="77777777" w:rsidR="006732F4" w:rsidRPr="00132EF7" w:rsidRDefault="006732F4" w:rsidP="00867F5D">
      <w:pPr>
        <w:rPr>
          <w:color w:val="7030A0"/>
        </w:rPr>
      </w:pPr>
    </w:p>
    <w:p w14:paraId="17D79B88" w14:textId="67D5A835" w:rsidR="00D77138" w:rsidRPr="00132EF7" w:rsidRDefault="006E4BED" w:rsidP="00CE4B45">
      <w:pPr>
        <w:pStyle w:val="Naslov2"/>
        <w:numPr>
          <w:ilvl w:val="1"/>
          <w:numId w:val="46"/>
        </w:numPr>
        <w:spacing w:line="276" w:lineRule="auto"/>
      </w:pPr>
      <w:bookmarkStart w:id="108" w:name="_Toc351470189"/>
      <w:bookmarkStart w:id="109" w:name="_Toc349726748"/>
      <w:bookmarkStart w:id="110" w:name="_Toc343222332"/>
      <w:bookmarkStart w:id="111" w:name="_Toc449654529"/>
      <w:bookmarkStart w:id="112" w:name="_Toc97288930"/>
      <w:bookmarkStart w:id="113" w:name="_Toc288486974"/>
      <w:bookmarkStart w:id="114" w:name="_Toc282595350"/>
      <w:bookmarkStart w:id="115" w:name="_Toc262634028"/>
      <w:bookmarkStart w:id="116" w:name="_Toc262632923"/>
      <w:bookmarkStart w:id="117" w:name="_Toc262632354"/>
      <w:bookmarkStart w:id="118" w:name="_Toc262631534"/>
      <w:bookmarkStart w:id="119" w:name="_Toc262630320"/>
      <w:bookmarkEnd w:id="101"/>
      <w:bookmarkEnd w:id="102"/>
      <w:bookmarkEnd w:id="103"/>
      <w:bookmarkEnd w:id="104"/>
      <w:bookmarkEnd w:id="105"/>
      <w:bookmarkEnd w:id="106"/>
      <w:bookmarkEnd w:id="107"/>
      <w:proofErr w:type="spellStart"/>
      <w:r w:rsidRPr="00132EF7">
        <w:lastRenderedPageBreak/>
        <w:t>Pregled</w:t>
      </w:r>
      <w:proofErr w:type="spellEnd"/>
      <w:r w:rsidRPr="00132EF7">
        <w:t xml:space="preserve"> </w:t>
      </w:r>
      <w:proofErr w:type="spellStart"/>
      <w:r w:rsidRPr="00132EF7">
        <w:t>ponudb</w:t>
      </w:r>
      <w:proofErr w:type="spellEnd"/>
      <w:r w:rsidRPr="00132EF7">
        <w:t xml:space="preserve">, </w:t>
      </w:r>
      <w:proofErr w:type="spellStart"/>
      <w:r w:rsidRPr="00132EF7">
        <w:t>dopolnjevanje</w:t>
      </w:r>
      <w:proofErr w:type="spellEnd"/>
      <w:r w:rsidRPr="00132EF7">
        <w:t xml:space="preserve">, </w:t>
      </w:r>
      <w:proofErr w:type="spellStart"/>
      <w:r w:rsidR="00303552" w:rsidRPr="00132EF7">
        <w:t>s</w:t>
      </w:r>
      <w:r w:rsidRPr="00132EF7">
        <w:rPr>
          <w:color w:val="auto"/>
        </w:rPr>
        <w:t>preminjanje</w:t>
      </w:r>
      <w:proofErr w:type="spellEnd"/>
      <w:r w:rsidRPr="00132EF7">
        <w:t xml:space="preserve"> </w:t>
      </w:r>
      <w:proofErr w:type="spellStart"/>
      <w:r w:rsidRPr="00132EF7">
        <w:t>ter</w:t>
      </w:r>
      <w:proofErr w:type="spellEnd"/>
      <w:r w:rsidRPr="00132EF7">
        <w:t xml:space="preserve"> </w:t>
      </w:r>
      <w:proofErr w:type="spellStart"/>
      <w:r w:rsidRPr="00132EF7">
        <w:t>pojasnjevanje</w:t>
      </w:r>
      <w:proofErr w:type="spellEnd"/>
      <w:r w:rsidRPr="00132EF7">
        <w:t xml:space="preserve"> </w:t>
      </w:r>
      <w:proofErr w:type="spellStart"/>
      <w:r w:rsidRPr="00132EF7">
        <w:t>ponudb</w:t>
      </w:r>
      <w:bookmarkEnd w:id="108"/>
      <w:bookmarkEnd w:id="109"/>
      <w:bookmarkEnd w:id="110"/>
      <w:bookmarkEnd w:id="111"/>
      <w:bookmarkEnd w:id="112"/>
      <w:proofErr w:type="spellEnd"/>
      <w:r w:rsidRPr="00132EF7">
        <w:t xml:space="preserve"> </w:t>
      </w:r>
    </w:p>
    <w:p w14:paraId="457661EF" w14:textId="77777777" w:rsidR="00D77138" w:rsidRPr="00132EF7" w:rsidRDefault="00D77138" w:rsidP="00867F5D">
      <w:pPr>
        <w:pStyle w:val="odstavek1"/>
        <w:spacing w:line="276" w:lineRule="auto"/>
        <w:ind w:firstLine="0"/>
        <w:rPr>
          <w:rFonts w:ascii="Garamond" w:hAnsi="Garamond"/>
          <w:sz w:val="24"/>
          <w:szCs w:val="24"/>
        </w:rPr>
      </w:pPr>
      <w:r w:rsidRPr="00132EF7">
        <w:rPr>
          <w:rFonts w:ascii="Garamond" w:hAnsi="Garamond"/>
          <w:sz w:val="24"/>
          <w:szCs w:val="24"/>
        </w:rPr>
        <w:t>Naročnik bo oddal javno naročilo na podlagi meril ob upoštevanju določb 84., 85. in 86. člena ZJN-3, po tem, ko bo preveril, da so izpolnjeni naslednji pogoji:</w:t>
      </w:r>
    </w:p>
    <w:p w14:paraId="6997EA22" w14:textId="77777777" w:rsidR="00D77138" w:rsidRPr="00132EF7" w:rsidRDefault="00D77138" w:rsidP="00867F5D">
      <w:pPr>
        <w:pStyle w:val="rkovnatokazaodstavkom1"/>
        <w:numPr>
          <w:ilvl w:val="0"/>
          <w:numId w:val="13"/>
        </w:numPr>
        <w:spacing w:line="276" w:lineRule="auto"/>
        <w:rPr>
          <w:rFonts w:ascii="Garamond" w:hAnsi="Garamond"/>
          <w:sz w:val="24"/>
          <w:szCs w:val="24"/>
        </w:rPr>
      </w:pPr>
      <w:r w:rsidRPr="00132EF7">
        <w:rPr>
          <w:rFonts w:ascii="Garamond" w:hAnsi="Garamond"/>
          <w:sz w:val="24"/>
          <w:szCs w:val="24"/>
        </w:rPr>
        <w:t>ponudba je skladna z zahtevami in pogoji, določenimi v obvestilu o javnem naročilu ter v dokumentaciji v zvezi z oddajo javnega naročila in</w:t>
      </w:r>
    </w:p>
    <w:p w14:paraId="03FE122A" w14:textId="77777777" w:rsidR="00D77138" w:rsidRPr="00132EF7" w:rsidRDefault="00D77138" w:rsidP="00867F5D">
      <w:pPr>
        <w:pStyle w:val="rkovnatokazaodstavkom1"/>
        <w:numPr>
          <w:ilvl w:val="0"/>
          <w:numId w:val="13"/>
        </w:numPr>
        <w:spacing w:line="276" w:lineRule="auto"/>
        <w:rPr>
          <w:rFonts w:ascii="Garamond" w:hAnsi="Garamond"/>
          <w:sz w:val="24"/>
          <w:szCs w:val="24"/>
        </w:rPr>
      </w:pPr>
      <w:r w:rsidRPr="00132EF7">
        <w:rPr>
          <w:rFonts w:ascii="Garamond" w:hAnsi="Garamond" w:cs="Times New Roman"/>
          <w:sz w:val="24"/>
          <w:szCs w:val="24"/>
        </w:rPr>
        <w:t xml:space="preserve">da je </w:t>
      </w:r>
      <w:r w:rsidRPr="00132EF7">
        <w:rPr>
          <w:rFonts w:ascii="Garamond" w:hAnsi="Garamond"/>
          <w:sz w:val="24"/>
          <w:szCs w:val="24"/>
        </w:rPr>
        <w:t>ponudbo oddal ponudnik, pri katerem ne obstajajo razlogi za izključitev iz 75. člena tega zakona in izpolnjuje pogoje za sodelovanje</w:t>
      </w:r>
      <w:r w:rsidR="00164898" w:rsidRPr="00132EF7">
        <w:rPr>
          <w:rFonts w:ascii="Garamond" w:hAnsi="Garamond"/>
          <w:sz w:val="24"/>
          <w:szCs w:val="24"/>
        </w:rPr>
        <w:t xml:space="preserve"> ter ostale zahteve iz razpisa</w:t>
      </w:r>
      <w:r w:rsidR="000459DA" w:rsidRPr="00132EF7">
        <w:rPr>
          <w:rFonts w:ascii="Garamond" w:hAnsi="Garamond"/>
          <w:sz w:val="24"/>
          <w:szCs w:val="24"/>
        </w:rPr>
        <w:t>.</w:t>
      </w:r>
    </w:p>
    <w:p w14:paraId="450B99BE" w14:textId="77777777" w:rsidR="00D77138" w:rsidRPr="00132EF7" w:rsidRDefault="00D77138" w:rsidP="00867F5D">
      <w:pPr>
        <w:pStyle w:val="rkovnatokazaodstavkom1"/>
        <w:spacing w:line="276" w:lineRule="auto"/>
        <w:ind w:left="360" w:firstLine="0"/>
        <w:rPr>
          <w:rFonts w:ascii="Garamond" w:hAnsi="Garamond"/>
          <w:sz w:val="24"/>
          <w:szCs w:val="24"/>
        </w:rPr>
      </w:pPr>
    </w:p>
    <w:p w14:paraId="6915E89C" w14:textId="494701D2" w:rsidR="00D77138" w:rsidRPr="00132EF7" w:rsidRDefault="00D77138" w:rsidP="000B78BE">
      <w:pPr>
        <w:pStyle w:val="rkovnatokazaodstavkom1"/>
        <w:spacing w:line="276" w:lineRule="auto"/>
        <w:ind w:left="0" w:firstLine="0"/>
        <w:rPr>
          <w:rFonts w:ascii="Garamond" w:hAnsi="Garamond"/>
          <w:sz w:val="24"/>
          <w:szCs w:val="24"/>
        </w:rPr>
      </w:pPr>
      <w:r w:rsidRPr="00132EF7">
        <w:rPr>
          <w:rFonts w:ascii="Garamond" w:hAnsi="Garamond"/>
          <w:sz w:val="24"/>
          <w:szCs w:val="24"/>
        </w:rPr>
        <w:t>Naročnik bo pred oddajo javnega naročila preveril obstoj in vsebino podatkov oziroma drugih navedb iz ponudbe ponudnika, kateremu se je odločil oddati javno naročilo in z njim skleniti okvirni sporazum.</w:t>
      </w:r>
    </w:p>
    <w:p w14:paraId="088999AB" w14:textId="77777777" w:rsidR="00D77138" w:rsidRPr="00132EF7" w:rsidRDefault="00D77138" w:rsidP="00867F5D">
      <w:pPr>
        <w:pStyle w:val="odstavek1"/>
        <w:spacing w:line="276" w:lineRule="auto"/>
        <w:ind w:firstLine="0"/>
        <w:rPr>
          <w:rFonts w:ascii="Garamond" w:hAnsi="Garamond"/>
          <w:sz w:val="24"/>
          <w:szCs w:val="24"/>
        </w:rPr>
      </w:pPr>
      <w:r w:rsidRPr="00132EF7">
        <w:rPr>
          <w:rFonts w:ascii="Garamond" w:hAnsi="Garamond"/>
          <w:sz w:val="24"/>
          <w:szCs w:val="24"/>
        </w:rPr>
        <w:t xml:space="preserve">Naročnik si pridržuje pravico, da ne odda javnega naročila ponudniku, ki predloži ekonomsko najugodnejšo ponudbo, če kadarkoli do izdaje odločitve o javnem naročilu ugotovi, da je ta ponudnik kršil obveznosti </w:t>
      </w:r>
      <w:proofErr w:type="spellStart"/>
      <w:r w:rsidRPr="00132EF7">
        <w:rPr>
          <w:rFonts w:ascii="Garamond" w:hAnsi="Garamond"/>
          <w:sz w:val="24"/>
          <w:szCs w:val="24"/>
        </w:rPr>
        <w:t>okoljskega</w:t>
      </w:r>
      <w:proofErr w:type="spellEnd"/>
      <w:r w:rsidRPr="00132EF7">
        <w:rPr>
          <w:rFonts w:ascii="Garamond" w:hAnsi="Garamond"/>
          <w:sz w:val="24"/>
          <w:szCs w:val="24"/>
        </w:rPr>
        <w:t>, delovnega ali socialnega prava, če od datuma ugotovljene kršitve ni preteklo tri leta.</w:t>
      </w:r>
    </w:p>
    <w:p w14:paraId="21D8E54D" w14:textId="77777777" w:rsidR="00D77138" w:rsidRPr="00132EF7" w:rsidRDefault="00D77138" w:rsidP="00867F5D">
      <w:pPr>
        <w:pStyle w:val="odstavek1"/>
        <w:spacing w:line="276" w:lineRule="auto"/>
        <w:ind w:firstLine="0"/>
        <w:rPr>
          <w:rFonts w:ascii="Garamond" w:hAnsi="Garamond"/>
          <w:sz w:val="24"/>
          <w:szCs w:val="24"/>
        </w:rPr>
      </w:pPr>
      <w:r w:rsidRPr="00132EF7">
        <w:rPr>
          <w:rFonts w:ascii="Garamond" w:hAnsi="Garamond"/>
          <w:sz w:val="24"/>
          <w:szCs w:val="24"/>
        </w:rPr>
        <w:t>Če se bodo zdele informacije ali dokumentacija, ki jo bodo morali predložiti ponudniki, nepopolne ali napačne oziroma če bodo posamezni dokumenti manjkali, si naročnik pridržuje pravico da zahteva, da ponudniki v ustreznem roku predložijo manjkajoče dokumente ali dopolnijo, popravijo ali pojasnijo ustrezne informacije ali dokumentacijo, pod pogojem, da je takšna zahteva popolnoma skladna z načeloma enake obravnave in transparentnosti. Naročnik bo v tem primeru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bo predloži manjkajočega dokumenta ali ne dopolni, popravi ali pojasni ustrezne informacije ali dokumentacije, bo naročnik ponudnika izključil.</w:t>
      </w:r>
    </w:p>
    <w:p w14:paraId="18E18CF2" w14:textId="77777777" w:rsidR="00D77138" w:rsidRPr="00132EF7" w:rsidRDefault="00D77138" w:rsidP="00867F5D">
      <w:pPr>
        <w:pStyle w:val="odstavek1"/>
        <w:spacing w:line="276" w:lineRule="auto"/>
        <w:ind w:firstLine="0"/>
        <w:rPr>
          <w:rFonts w:ascii="Garamond" w:hAnsi="Garamond"/>
          <w:sz w:val="24"/>
          <w:szCs w:val="24"/>
        </w:rPr>
      </w:pPr>
      <w:r w:rsidRPr="00132EF7">
        <w:rPr>
          <w:rFonts w:ascii="Garamond" w:hAnsi="Garamond"/>
          <w:sz w:val="24"/>
          <w:szCs w:val="24"/>
        </w:rPr>
        <w:t>Če se bo kadar koli med postopkom naročniku pojavi</w:t>
      </w:r>
      <w:r w:rsidR="007231F3" w:rsidRPr="00132EF7">
        <w:rPr>
          <w:rFonts w:ascii="Garamond" w:hAnsi="Garamond"/>
          <w:sz w:val="24"/>
          <w:szCs w:val="24"/>
        </w:rPr>
        <w:t>l</w:t>
      </w:r>
      <w:r w:rsidRPr="00132EF7">
        <w:rPr>
          <w:rFonts w:ascii="Garamond" w:hAnsi="Garamond"/>
          <w:sz w:val="24"/>
          <w:szCs w:val="24"/>
        </w:rPr>
        <w:t xml:space="preserve"> utemeljen sum, da je posamezni gospodarski subjekt v postopku javnega naročila predložil neresnično izjavo ali ponarejeno ali spremenjeno listino kot pravo, bo naročnik Državni revizijski komisiji za revizijo postopkov oddaje javnih naročil poda</w:t>
      </w:r>
      <w:r w:rsidR="007231F3" w:rsidRPr="00132EF7">
        <w:rPr>
          <w:rFonts w:ascii="Garamond" w:hAnsi="Garamond"/>
          <w:sz w:val="24"/>
          <w:szCs w:val="24"/>
        </w:rPr>
        <w:t>l</w:t>
      </w:r>
      <w:r w:rsidRPr="00132EF7">
        <w:rPr>
          <w:rFonts w:ascii="Garamond" w:hAnsi="Garamond"/>
          <w:sz w:val="24"/>
          <w:szCs w:val="24"/>
        </w:rPr>
        <w:t xml:space="preserve"> predlog za uvedbo postopka o prekršku iz 5. točke prvega odstavka ali 1. točke drugega odstavka 112. člena tega zakona.</w:t>
      </w:r>
    </w:p>
    <w:p w14:paraId="1FE8EED1" w14:textId="612F09C1" w:rsidR="006732F4" w:rsidRDefault="006732F4" w:rsidP="00A70E13">
      <w:pPr>
        <w:ind w:left="0"/>
      </w:pPr>
    </w:p>
    <w:p w14:paraId="461E85AB" w14:textId="39B71BE2" w:rsidR="00D77138" w:rsidRPr="00132EF7" w:rsidRDefault="006E4BED" w:rsidP="00CE4B45">
      <w:pPr>
        <w:pStyle w:val="Naslov2"/>
        <w:numPr>
          <w:ilvl w:val="1"/>
          <w:numId w:val="46"/>
        </w:numPr>
        <w:spacing w:line="276" w:lineRule="auto"/>
      </w:pPr>
      <w:bookmarkStart w:id="120" w:name="_Toc449654530"/>
      <w:bookmarkStart w:id="121" w:name="_Toc97288931"/>
      <w:bookmarkEnd w:id="113"/>
      <w:bookmarkEnd w:id="114"/>
      <w:bookmarkEnd w:id="115"/>
      <w:bookmarkEnd w:id="116"/>
      <w:bookmarkEnd w:id="117"/>
      <w:bookmarkEnd w:id="118"/>
      <w:bookmarkEnd w:id="119"/>
      <w:proofErr w:type="spellStart"/>
      <w:r w:rsidRPr="00132EF7">
        <w:t>Izločitev</w:t>
      </w:r>
      <w:proofErr w:type="spellEnd"/>
      <w:r w:rsidRPr="00132EF7">
        <w:t xml:space="preserve"> </w:t>
      </w:r>
      <w:proofErr w:type="spellStart"/>
      <w:r w:rsidRPr="00132EF7">
        <w:t>ponudb</w:t>
      </w:r>
      <w:proofErr w:type="spellEnd"/>
      <w:r w:rsidRPr="00132EF7">
        <w:t xml:space="preserve">, </w:t>
      </w:r>
      <w:proofErr w:type="spellStart"/>
      <w:r w:rsidRPr="00132EF7">
        <w:t>prekinitev</w:t>
      </w:r>
      <w:proofErr w:type="spellEnd"/>
      <w:r w:rsidRPr="00132EF7">
        <w:t xml:space="preserve"> </w:t>
      </w:r>
      <w:proofErr w:type="spellStart"/>
      <w:r w:rsidRPr="00132EF7">
        <w:t>postopka</w:t>
      </w:r>
      <w:proofErr w:type="spellEnd"/>
      <w:r w:rsidRPr="00132EF7">
        <w:t xml:space="preserve">, </w:t>
      </w:r>
      <w:proofErr w:type="spellStart"/>
      <w:r w:rsidRPr="00132EF7">
        <w:t>zavrnitev</w:t>
      </w:r>
      <w:proofErr w:type="spellEnd"/>
      <w:r w:rsidRPr="00132EF7">
        <w:t xml:space="preserve"> </w:t>
      </w:r>
      <w:proofErr w:type="spellStart"/>
      <w:r w:rsidRPr="00132EF7">
        <w:t>vseh</w:t>
      </w:r>
      <w:proofErr w:type="spellEnd"/>
      <w:r w:rsidRPr="00132EF7">
        <w:t xml:space="preserve"> </w:t>
      </w:r>
      <w:proofErr w:type="spellStart"/>
      <w:r w:rsidRPr="00132EF7">
        <w:t>ponudb</w:t>
      </w:r>
      <w:bookmarkEnd w:id="120"/>
      <w:bookmarkEnd w:id="121"/>
      <w:proofErr w:type="spellEnd"/>
    </w:p>
    <w:p w14:paraId="1BFABE60" w14:textId="77777777" w:rsidR="0063733E" w:rsidRPr="00132EF7" w:rsidRDefault="0063733E" w:rsidP="00867F5D">
      <w:pPr>
        <w:pStyle w:val="Glava"/>
        <w:numPr>
          <w:ilvl w:val="12"/>
          <w:numId w:val="0"/>
        </w:numPr>
        <w:tabs>
          <w:tab w:val="clear" w:pos="4536"/>
          <w:tab w:val="clear" w:pos="9072"/>
          <w:tab w:val="left" w:pos="1068"/>
        </w:tabs>
        <w:spacing w:line="276" w:lineRule="auto"/>
        <w:rPr>
          <w:rFonts w:cs="Arial"/>
        </w:rPr>
      </w:pPr>
    </w:p>
    <w:p w14:paraId="7D6626C3" w14:textId="77777777" w:rsidR="00F11B95" w:rsidRPr="00132EF7" w:rsidRDefault="00F11B95" w:rsidP="00867F5D">
      <w:pPr>
        <w:pStyle w:val="Glava"/>
        <w:numPr>
          <w:ilvl w:val="12"/>
          <w:numId w:val="0"/>
        </w:numPr>
        <w:tabs>
          <w:tab w:val="clear" w:pos="4536"/>
          <w:tab w:val="clear" w:pos="9072"/>
          <w:tab w:val="left" w:pos="1068"/>
        </w:tabs>
        <w:spacing w:line="276" w:lineRule="auto"/>
        <w:rPr>
          <w:rFonts w:cs="Arial"/>
        </w:rPr>
      </w:pPr>
      <w:r w:rsidRPr="00132EF7">
        <w:rPr>
          <w:rFonts w:cs="Arial"/>
        </w:rPr>
        <w:t>Pri pregledu in ocenjevanju ponudb bo ponudba izključena kot nedopustna:</w:t>
      </w:r>
    </w:p>
    <w:p w14:paraId="52EA0864" w14:textId="77777777" w:rsidR="00F11B95" w:rsidRPr="00132EF7" w:rsidRDefault="00F11B95" w:rsidP="00867F5D">
      <w:pPr>
        <w:pStyle w:val="Glava"/>
        <w:numPr>
          <w:ilvl w:val="0"/>
          <w:numId w:val="23"/>
        </w:numPr>
        <w:tabs>
          <w:tab w:val="clear" w:pos="4536"/>
          <w:tab w:val="clear" w:pos="9072"/>
          <w:tab w:val="left" w:pos="1068"/>
        </w:tabs>
        <w:spacing w:line="276" w:lineRule="auto"/>
        <w:rPr>
          <w:rFonts w:cs="Arial"/>
        </w:rPr>
      </w:pPr>
      <w:r w:rsidRPr="00132EF7">
        <w:rPr>
          <w:rFonts w:cs="Arial"/>
        </w:rPr>
        <w:t>če je ponudbo predložil ponudnik, za katerega obstajajo razlogi za izključitev in ne izpolnjuje pogojev za sodelovanje,</w:t>
      </w:r>
    </w:p>
    <w:p w14:paraId="7750C069" w14:textId="77777777" w:rsidR="001C53CE" w:rsidRPr="00132EF7" w:rsidRDefault="001C53CE" w:rsidP="00867F5D">
      <w:pPr>
        <w:pStyle w:val="Glava"/>
        <w:numPr>
          <w:ilvl w:val="0"/>
          <w:numId w:val="23"/>
        </w:numPr>
        <w:tabs>
          <w:tab w:val="clear" w:pos="4536"/>
          <w:tab w:val="clear" w:pos="9072"/>
          <w:tab w:val="left" w:pos="1068"/>
        </w:tabs>
        <w:spacing w:line="276" w:lineRule="auto"/>
      </w:pPr>
      <w:r w:rsidRPr="00132EF7">
        <w:t>če ponudba po opravljenem pregledu in morebitni dopolnitvi ponudbe ni dopustna,</w:t>
      </w:r>
    </w:p>
    <w:p w14:paraId="6FF28569" w14:textId="6AB3A1C3" w:rsidR="001C53CE" w:rsidRPr="00132EF7" w:rsidRDefault="001C53CE" w:rsidP="00867F5D">
      <w:pPr>
        <w:pStyle w:val="Odstavekseznama"/>
        <w:numPr>
          <w:ilvl w:val="0"/>
          <w:numId w:val="23"/>
        </w:numPr>
        <w:contextualSpacing w:val="0"/>
      </w:pPr>
      <w:r w:rsidRPr="00132EF7">
        <w:t>če je ponudbena cena očitno sestavljena na način, ki ni skladen s pravili poštene konkurence ali</w:t>
      </w:r>
      <w:r w:rsidR="00A34051">
        <w:t xml:space="preserve"> ponudba</w:t>
      </w:r>
      <w:r w:rsidRPr="00132EF7">
        <w:t xml:space="preserve"> ne izpolnjuje pogojev iz 75. do 79. člena ZJN-3,</w:t>
      </w:r>
    </w:p>
    <w:p w14:paraId="45F5045B" w14:textId="77777777" w:rsidR="001C53CE" w:rsidRPr="00132EF7" w:rsidRDefault="001C53CE" w:rsidP="00867F5D">
      <w:pPr>
        <w:pStyle w:val="Glava"/>
        <w:numPr>
          <w:ilvl w:val="0"/>
          <w:numId w:val="23"/>
        </w:numPr>
        <w:tabs>
          <w:tab w:val="clear" w:pos="4536"/>
          <w:tab w:val="clear" w:pos="9072"/>
          <w:tab w:val="left" w:pos="1068"/>
        </w:tabs>
        <w:spacing w:line="276" w:lineRule="auto"/>
      </w:pPr>
      <w:r w:rsidRPr="00132EF7">
        <w:t>če je ponudba neobičajno nizka,</w:t>
      </w:r>
    </w:p>
    <w:p w14:paraId="63B4F099" w14:textId="77777777" w:rsidR="001C53CE" w:rsidRPr="00132EF7" w:rsidRDefault="001C53CE" w:rsidP="00867F5D">
      <w:pPr>
        <w:pStyle w:val="Glava"/>
        <w:numPr>
          <w:ilvl w:val="0"/>
          <w:numId w:val="23"/>
        </w:numPr>
        <w:tabs>
          <w:tab w:val="clear" w:pos="4536"/>
          <w:tab w:val="clear" w:pos="9072"/>
          <w:tab w:val="left" w:pos="1068"/>
        </w:tabs>
        <w:spacing w:line="276" w:lineRule="auto"/>
      </w:pPr>
      <w:r w:rsidRPr="00132EF7">
        <w:lastRenderedPageBreak/>
        <w:t>če ni sestavljena po predpisih, ki urejajo javna naročila,</w:t>
      </w:r>
    </w:p>
    <w:p w14:paraId="2F7EF9BF" w14:textId="77777777" w:rsidR="001C53CE" w:rsidRPr="00132EF7" w:rsidRDefault="001C53CE" w:rsidP="00867F5D">
      <w:pPr>
        <w:pStyle w:val="Glava"/>
        <w:numPr>
          <w:ilvl w:val="0"/>
          <w:numId w:val="23"/>
        </w:numPr>
        <w:tabs>
          <w:tab w:val="clear" w:pos="4536"/>
          <w:tab w:val="clear" w:pos="9072"/>
          <w:tab w:val="left" w:pos="1068"/>
        </w:tabs>
        <w:spacing w:line="276" w:lineRule="auto"/>
      </w:pPr>
      <w:r w:rsidRPr="00132EF7">
        <w:t>če naročnik ugotovi, da je katerakoli od predloženih izjav neresnična, če ponudnik navaja neresnične, zavajajoče podatke,</w:t>
      </w:r>
    </w:p>
    <w:p w14:paraId="353FD7E6" w14:textId="77777777" w:rsidR="001C53CE" w:rsidRPr="00132EF7" w:rsidRDefault="001C53CE" w:rsidP="00867F5D">
      <w:pPr>
        <w:pStyle w:val="Glava"/>
        <w:numPr>
          <w:ilvl w:val="0"/>
          <w:numId w:val="23"/>
        </w:numPr>
        <w:tabs>
          <w:tab w:val="clear" w:pos="4536"/>
          <w:tab w:val="clear" w:pos="9072"/>
          <w:tab w:val="left" w:pos="1068"/>
        </w:tabs>
        <w:spacing w:line="276" w:lineRule="auto"/>
      </w:pPr>
      <w:r w:rsidRPr="00132EF7">
        <w:t xml:space="preserve">če ponudnik ne izpolnjuje v celoti vseh pogojev in zahtev iz razpisne dokumentacije. </w:t>
      </w:r>
    </w:p>
    <w:p w14:paraId="6D4A5F47" w14:textId="77777777" w:rsidR="00D77138" w:rsidRPr="00132EF7" w:rsidRDefault="00D77138" w:rsidP="00867F5D">
      <w:pPr>
        <w:pStyle w:val="odstavek1"/>
        <w:spacing w:line="276" w:lineRule="auto"/>
        <w:ind w:firstLine="0"/>
        <w:rPr>
          <w:rFonts w:ascii="Garamond" w:hAnsi="Garamond"/>
          <w:sz w:val="24"/>
          <w:szCs w:val="24"/>
        </w:rPr>
      </w:pPr>
      <w:r w:rsidRPr="00132EF7">
        <w:rPr>
          <w:rFonts w:ascii="Garamond" w:hAnsi="Garamond"/>
          <w:sz w:val="24"/>
          <w:szCs w:val="24"/>
        </w:rPr>
        <w:t xml:space="preserve">Naročnik si pridržuje pravico, da do roka za oddajo ponudb, kadar koli ustavi postopek oddaje javnega naročila. </w:t>
      </w:r>
    </w:p>
    <w:p w14:paraId="593626FE" w14:textId="77777777" w:rsidR="00D77138" w:rsidRPr="00132EF7" w:rsidRDefault="00D77138" w:rsidP="00867F5D">
      <w:pPr>
        <w:pStyle w:val="odstavek1"/>
        <w:spacing w:line="276" w:lineRule="auto"/>
        <w:ind w:firstLine="0"/>
        <w:rPr>
          <w:rFonts w:ascii="Garamond" w:hAnsi="Garamond"/>
          <w:sz w:val="24"/>
          <w:szCs w:val="24"/>
        </w:rPr>
      </w:pPr>
      <w:r w:rsidRPr="00132EF7">
        <w:rPr>
          <w:rFonts w:ascii="Garamond" w:hAnsi="Garamond"/>
          <w:sz w:val="24"/>
          <w:szCs w:val="24"/>
        </w:rPr>
        <w:t>Naročnik bo v roku pet dni po končanem preverjanju in ocenjevanju ponudb obvestil vsakega kandidata in ponudnika o sprejeti odločitvi v zvezi s sklenitvijo okvirnega sporazuma.</w:t>
      </w:r>
    </w:p>
    <w:p w14:paraId="6926A078" w14:textId="043982F6" w:rsidR="00D77138" w:rsidRPr="00132EF7" w:rsidRDefault="00D77138" w:rsidP="00867F5D">
      <w:pPr>
        <w:pStyle w:val="odstavek1"/>
        <w:spacing w:line="276" w:lineRule="auto"/>
        <w:ind w:firstLine="0"/>
        <w:rPr>
          <w:rFonts w:ascii="Garamond" w:hAnsi="Garamond"/>
          <w:sz w:val="24"/>
          <w:szCs w:val="24"/>
        </w:rPr>
      </w:pPr>
      <w:r w:rsidRPr="00132EF7">
        <w:rPr>
          <w:rFonts w:ascii="Garamond" w:hAnsi="Garamond"/>
          <w:sz w:val="24"/>
          <w:szCs w:val="24"/>
        </w:rPr>
        <w:t>Odločitev</w:t>
      </w:r>
      <w:r w:rsidR="00895A13">
        <w:rPr>
          <w:rFonts w:ascii="Garamond" w:hAnsi="Garamond"/>
          <w:sz w:val="24"/>
          <w:szCs w:val="24"/>
        </w:rPr>
        <w:t xml:space="preserve"> </w:t>
      </w:r>
      <w:r w:rsidRPr="00132EF7">
        <w:rPr>
          <w:rFonts w:ascii="Garamond" w:hAnsi="Garamond"/>
          <w:sz w:val="24"/>
          <w:szCs w:val="24"/>
        </w:rPr>
        <w:t xml:space="preserve">v zvezi s sklenitvijo okvirnega sporazuma bo naročnik sprejel najpozneje v roku 90 dni od roka </w:t>
      </w:r>
      <w:r w:rsidR="00DD197A" w:rsidRPr="00132EF7">
        <w:rPr>
          <w:rFonts w:ascii="Garamond" w:hAnsi="Garamond"/>
          <w:sz w:val="24"/>
          <w:szCs w:val="24"/>
        </w:rPr>
        <w:t>za oddajo ponudb</w:t>
      </w:r>
      <w:r w:rsidR="00B73549" w:rsidRPr="00132EF7">
        <w:rPr>
          <w:rFonts w:ascii="Garamond" w:hAnsi="Garamond"/>
          <w:sz w:val="24"/>
          <w:szCs w:val="24"/>
        </w:rPr>
        <w:t xml:space="preserve">. </w:t>
      </w:r>
    </w:p>
    <w:p w14:paraId="09E70E2A" w14:textId="1CAF66A2" w:rsidR="00D77138" w:rsidRPr="00132EF7" w:rsidRDefault="00D77138" w:rsidP="00867F5D">
      <w:pPr>
        <w:pStyle w:val="odstavek1"/>
        <w:spacing w:line="276" w:lineRule="auto"/>
        <w:ind w:firstLine="0"/>
        <w:rPr>
          <w:rFonts w:ascii="Garamond" w:hAnsi="Garamond"/>
          <w:sz w:val="24"/>
          <w:szCs w:val="24"/>
        </w:rPr>
      </w:pPr>
      <w:r w:rsidRPr="00132EF7">
        <w:rPr>
          <w:rFonts w:ascii="Garamond" w:hAnsi="Garamond"/>
          <w:sz w:val="24"/>
          <w:szCs w:val="24"/>
        </w:rPr>
        <w:t>Naročnik v odločitvi o oddaji ne bo objavil</w:t>
      </w:r>
      <w:r w:rsidR="00895A13">
        <w:rPr>
          <w:rFonts w:ascii="Garamond" w:hAnsi="Garamond"/>
          <w:sz w:val="24"/>
          <w:szCs w:val="24"/>
        </w:rPr>
        <w:t xml:space="preserve"> </w:t>
      </w:r>
      <w:r w:rsidRPr="00132EF7">
        <w:rPr>
          <w:rFonts w:ascii="Garamond" w:hAnsi="Garamond"/>
          <w:sz w:val="24"/>
          <w:szCs w:val="24"/>
        </w:rPr>
        <w:t xml:space="preserve">informacij o oddaji naročila iz drugega in tretjega </w:t>
      </w:r>
      <w:r w:rsidR="00D92203" w:rsidRPr="00132EF7">
        <w:rPr>
          <w:rFonts w:ascii="Garamond" w:hAnsi="Garamond"/>
          <w:sz w:val="24"/>
          <w:szCs w:val="24"/>
        </w:rPr>
        <w:t xml:space="preserve">odstavka </w:t>
      </w:r>
      <w:r w:rsidRPr="00132EF7">
        <w:rPr>
          <w:rFonts w:ascii="Garamond" w:hAnsi="Garamond"/>
          <w:sz w:val="24"/>
          <w:szCs w:val="24"/>
        </w:rPr>
        <w:t>90. člena ZJN-3, če bi njihovo razkritje oviralo izvajanje zakona ali bi bilo sicer v nasprotju z javnim interesom, če bi škodilo upravičenim poslovnim interesom posameznega javnega ali zasebnega gospodarskega subjekta ali če bi lahko vplivalo na pošteno konkurenco med gospodarskimi subjekti.</w:t>
      </w:r>
    </w:p>
    <w:p w14:paraId="00170A53" w14:textId="77777777" w:rsidR="00D77138" w:rsidRPr="00132EF7" w:rsidRDefault="00D77138" w:rsidP="00867F5D">
      <w:pPr>
        <w:pStyle w:val="odstavek1"/>
        <w:spacing w:line="276" w:lineRule="auto"/>
        <w:ind w:firstLine="0"/>
        <w:rPr>
          <w:rFonts w:ascii="Garamond" w:hAnsi="Garamond"/>
          <w:sz w:val="24"/>
          <w:szCs w:val="24"/>
        </w:rPr>
      </w:pPr>
      <w:r w:rsidRPr="00132EF7">
        <w:rPr>
          <w:rFonts w:ascii="Garamond" w:hAnsi="Garamond"/>
          <w:sz w:val="24"/>
          <w:szCs w:val="24"/>
        </w:rPr>
        <w:t>Naročnik si pridržuje pravico, da lahko na vseh stopnjah postopka po izteku roka za odpiranje ponudb zavrne vse ponudbe. Če je naročnik zavrnil vse ponudbe, bo o razlogih za takšno odločitev in ali bo začel nov postopek</w:t>
      </w:r>
      <w:r w:rsidR="0035522D" w:rsidRPr="00132EF7">
        <w:rPr>
          <w:rFonts w:ascii="Garamond" w:hAnsi="Garamond"/>
          <w:sz w:val="24"/>
          <w:szCs w:val="24"/>
        </w:rPr>
        <w:t>,</w:t>
      </w:r>
      <w:r w:rsidRPr="00132EF7">
        <w:rPr>
          <w:rFonts w:ascii="Garamond" w:hAnsi="Garamond"/>
          <w:sz w:val="24"/>
          <w:szCs w:val="24"/>
        </w:rPr>
        <w:t xml:space="preserve"> obvesti</w:t>
      </w:r>
      <w:r w:rsidR="007231F3" w:rsidRPr="00132EF7">
        <w:rPr>
          <w:rFonts w:ascii="Garamond" w:hAnsi="Garamond"/>
          <w:sz w:val="24"/>
          <w:szCs w:val="24"/>
        </w:rPr>
        <w:t>l</w:t>
      </w:r>
      <w:r w:rsidRPr="00132EF7">
        <w:rPr>
          <w:rFonts w:ascii="Garamond" w:hAnsi="Garamond"/>
          <w:sz w:val="24"/>
          <w:szCs w:val="24"/>
        </w:rPr>
        <w:t xml:space="preserve"> ponudnike. </w:t>
      </w:r>
    </w:p>
    <w:p w14:paraId="0EF3B3F3" w14:textId="77777777" w:rsidR="00D77138" w:rsidRPr="00132EF7" w:rsidRDefault="00D77138" w:rsidP="00867F5D">
      <w:pPr>
        <w:pStyle w:val="odstavek1"/>
        <w:spacing w:line="276" w:lineRule="auto"/>
        <w:ind w:firstLine="0"/>
        <w:rPr>
          <w:rFonts w:ascii="Garamond" w:hAnsi="Garamond"/>
          <w:sz w:val="24"/>
          <w:szCs w:val="24"/>
        </w:rPr>
      </w:pPr>
      <w:r w:rsidRPr="00132EF7">
        <w:rPr>
          <w:rFonts w:ascii="Garamond" w:hAnsi="Garamond"/>
          <w:sz w:val="24"/>
          <w:szCs w:val="24"/>
        </w:rPr>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p w14:paraId="364B21AF" w14:textId="77777777" w:rsidR="00D94D43" w:rsidRPr="00132EF7" w:rsidRDefault="00D94D43" w:rsidP="00867F5D">
      <w:pPr>
        <w:pStyle w:val="odstavek1"/>
        <w:spacing w:before="0" w:line="276" w:lineRule="auto"/>
        <w:ind w:firstLine="0"/>
        <w:rPr>
          <w:rFonts w:ascii="Garamond" w:hAnsi="Garamond"/>
          <w:sz w:val="24"/>
          <w:szCs w:val="24"/>
        </w:rPr>
      </w:pPr>
    </w:p>
    <w:p w14:paraId="7B5804BD" w14:textId="5B7D45F8" w:rsidR="00F74E47" w:rsidRPr="00132EF7" w:rsidRDefault="00F74E47" w:rsidP="00CE4B45">
      <w:pPr>
        <w:pStyle w:val="Naslov2"/>
        <w:numPr>
          <w:ilvl w:val="1"/>
          <w:numId w:val="46"/>
        </w:numPr>
        <w:spacing w:line="276" w:lineRule="auto"/>
      </w:pPr>
      <w:bookmarkStart w:id="122" w:name="_Toc97288932"/>
      <w:proofErr w:type="spellStart"/>
      <w:r w:rsidRPr="00132EF7">
        <w:t>Variantna</w:t>
      </w:r>
      <w:proofErr w:type="spellEnd"/>
      <w:r w:rsidRPr="00132EF7">
        <w:t xml:space="preserve"> </w:t>
      </w:r>
      <w:proofErr w:type="spellStart"/>
      <w:r w:rsidRPr="00132EF7">
        <w:t>ponudba</w:t>
      </w:r>
      <w:bookmarkEnd w:id="122"/>
      <w:proofErr w:type="spellEnd"/>
    </w:p>
    <w:p w14:paraId="7ABAD04D" w14:textId="77777777" w:rsidR="00F74E47" w:rsidRPr="00132EF7" w:rsidRDefault="00F74E47" w:rsidP="00867F5D"/>
    <w:p w14:paraId="6BD60DBC" w14:textId="77777777" w:rsidR="00F74E47" w:rsidRPr="00132EF7" w:rsidRDefault="00F74E47" w:rsidP="00867F5D">
      <w:pPr>
        <w:ind w:left="0"/>
      </w:pPr>
      <w:r w:rsidRPr="00132EF7">
        <w:t>Variantne ponudbe niso dopustne in se ne bodo upoštevale.</w:t>
      </w:r>
    </w:p>
    <w:p w14:paraId="792F894C" w14:textId="1A36FDF7" w:rsidR="006A070D" w:rsidRPr="00132EF7" w:rsidRDefault="006E4BED" w:rsidP="00CE4B45">
      <w:pPr>
        <w:pStyle w:val="Naslov2"/>
        <w:numPr>
          <w:ilvl w:val="1"/>
          <w:numId w:val="46"/>
        </w:numPr>
        <w:spacing w:line="276" w:lineRule="auto"/>
      </w:pPr>
      <w:bookmarkStart w:id="123" w:name="_Toc97288933"/>
      <w:bookmarkStart w:id="124" w:name="_Toc417460407"/>
      <w:proofErr w:type="spellStart"/>
      <w:r w:rsidRPr="00132EF7">
        <w:t>Odločitev</w:t>
      </w:r>
      <w:proofErr w:type="spellEnd"/>
      <w:r w:rsidRPr="00132EF7">
        <w:t xml:space="preserve"> o </w:t>
      </w:r>
      <w:proofErr w:type="spellStart"/>
      <w:r w:rsidRPr="00132EF7">
        <w:t>izbiri</w:t>
      </w:r>
      <w:bookmarkEnd w:id="123"/>
      <w:proofErr w:type="spellEnd"/>
      <w:r w:rsidRPr="00132EF7">
        <w:t xml:space="preserve"> </w:t>
      </w:r>
      <w:bookmarkEnd w:id="124"/>
    </w:p>
    <w:p w14:paraId="080EDB48" w14:textId="6F672BEF" w:rsidR="00B058DF" w:rsidRPr="00132EF7" w:rsidRDefault="002413D6" w:rsidP="00867F5D">
      <w:pPr>
        <w:keepNext/>
        <w:keepLines/>
        <w:widowControl w:val="0"/>
        <w:suppressAutoHyphens/>
        <w:snapToGrid w:val="0"/>
        <w:spacing w:before="120" w:after="120"/>
        <w:ind w:left="0"/>
        <w:rPr>
          <w:color w:val="000000"/>
          <w:lang w:eastAsia="ar-SA"/>
        </w:rPr>
      </w:pPr>
      <w:proofErr w:type="spellStart"/>
      <w:r w:rsidRPr="00132EF7">
        <w:rPr>
          <w:lang w:val="en-US" w:eastAsia="sl-SI"/>
        </w:rPr>
        <w:t>Naročnik</w:t>
      </w:r>
      <w:proofErr w:type="spellEnd"/>
      <w:r w:rsidRPr="00132EF7">
        <w:rPr>
          <w:lang w:val="en-US" w:eastAsia="sl-SI"/>
        </w:rPr>
        <w:t xml:space="preserve"> </w:t>
      </w:r>
      <w:proofErr w:type="spellStart"/>
      <w:r w:rsidRPr="00132EF7">
        <w:rPr>
          <w:lang w:val="en-US" w:eastAsia="sl-SI"/>
        </w:rPr>
        <w:t>bo</w:t>
      </w:r>
      <w:proofErr w:type="spellEnd"/>
      <w:r w:rsidRPr="00132EF7">
        <w:rPr>
          <w:lang w:val="en-US" w:eastAsia="sl-SI"/>
        </w:rPr>
        <w:t xml:space="preserve"> </w:t>
      </w:r>
      <w:proofErr w:type="spellStart"/>
      <w:r w:rsidRPr="00132EF7">
        <w:rPr>
          <w:lang w:val="en-US" w:eastAsia="sl-SI"/>
        </w:rPr>
        <w:t>oddal</w:t>
      </w:r>
      <w:proofErr w:type="spellEnd"/>
      <w:r w:rsidRPr="00132EF7">
        <w:rPr>
          <w:lang w:val="en-US" w:eastAsia="sl-SI"/>
        </w:rPr>
        <w:t xml:space="preserve"> </w:t>
      </w:r>
      <w:proofErr w:type="spellStart"/>
      <w:r w:rsidRPr="00132EF7">
        <w:rPr>
          <w:lang w:val="en-US" w:eastAsia="sl-SI"/>
        </w:rPr>
        <w:t>predmetno</w:t>
      </w:r>
      <w:proofErr w:type="spellEnd"/>
      <w:r w:rsidRPr="00132EF7">
        <w:rPr>
          <w:lang w:val="en-US" w:eastAsia="sl-SI"/>
        </w:rPr>
        <w:t xml:space="preserve"> </w:t>
      </w:r>
      <w:proofErr w:type="spellStart"/>
      <w:r w:rsidRPr="00132EF7">
        <w:rPr>
          <w:lang w:val="en-US" w:eastAsia="sl-SI"/>
        </w:rPr>
        <w:t>javno</w:t>
      </w:r>
      <w:proofErr w:type="spellEnd"/>
      <w:r w:rsidRPr="00132EF7">
        <w:rPr>
          <w:lang w:val="en-US" w:eastAsia="sl-SI"/>
        </w:rPr>
        <w:t xml:space="preserve"> </w:t>
      </w:r>
      <w:proofErr w:type="spellStart"/>
      <w:r w:rsidRPr="00132EF7">
        <w:rPr>
          <w:lang w:val="en-US" w:eastAsia="sl-SI"/>
        </w:rPr>
        <w:t>naročil</w:t>
      </w:r>
      <w:r w:rsidR="0004682F" w:rsidRPr="00132EF7">
        <w:rPr>
          <w:lang w:val="en-US" w:eastAsia="sl-SI"/>
        </w:rPr>
        <w:t>o</w:t>
      </w:r>
      <w:proofErr w:type="spellEnd"/>
      <w:r w:rsidRPr="00132EF7">
        <w:rPr>
          <w:lang w:val="en-US" w:eastAsia="sl-SI"/>
        </w:rPr>
        <w:t xml:space="preserve"> po </w:t>
      </w:r>
      <w:proofErr w:type="spellStart"/>
      <w:r w:rsidRPr="00132EF7">
        <w:rPr>
          <w:lang w:val="en-US" w:eastAsia="sl-SI"/>
        </w:rPr>
        <w:t>sklopih</w:t>
      </w:r>
      <w:proofErr w:type="spellEnd"/>
      <w:r w:rsidRPr="00132EF7">
        <w:rPr>
          <w:lang w:val="en-US" w:eastAsia="sl-SI"/>
        </w:rPr>
        <w:t xml:space="preserve">. </w:t>
      </w:r>
      <w:r w:rsidR="00B058DF" w:rsidRPr="00132EF7">
        <w:rPr>
          <w:color w:val="000000"/>
          <w:lang w:eastAsia="ar-SA"/>
        </w:rPr>
        <w:t xml:space="preserve">Glede na merilo </w:t>
      </w:r>
      <w:r w:rsidRPr="00132EF7">
        <w:rPr>
          <w:color w:val="000000"/>
          <w:lang w:eastAsia="ar-SA"/>
        </w:rPr>
        <w:t xml:space="preserve">iz razpisa </w:t>
      </w:r>
      <w:r w:rsidR="00B058DF" w:rsidRPr="00132EF7">
        <w:rPr>
          <w:color w:val="000000"/>
          <w:lang w:eastAsia="ar-SA"/>
        </w:rPr>
        <w:t>bo naročnik z najugodnejšim ponudnik</w:t>
      </w:r>
      <w:r w:rsidR="008C37DC" w:rsidRPr="00132EF7">
        <w:rPr>
          <w:color w:val="000000"/>
          <w:lang w:eastAsia="ar-SA"/>
        </w:rPr>
        <w:t>om</w:t>
      </w:r>
      <w:r w:rsidR="00B058DF" w:rsidRPr="00132EF7">
        <w:rPr>
          <w:color w:val="000000"/>
          <w:lang w:eastAsia="ar-SA"/>
        </w:rPr>
        <w:t xml:space="preserve"> za posamezn</w:t>
      </w:r>
      <w:r w:rsidR="008C37DC" w:rsidRPr="00132EF7">
        <w:rPr>
          <w:color w:val="000000"/>
          <w:lang w:eastAsia="ar-SA"/>
        </w:rPr>
        <w:t>i</w:t>
      </w:r>
      <w:r w:rsidR="00B058DF" w:rsidRPr="00132EF7">
        <w:rPr>
          <w:color w:val="000000"/>
          <w:lang w:eastAsia="ar-SA"/>
        </w:rPr>
        <w:t xml:space="preserve"> sklop</w:t>
      </w:r>
      <w:r w:rsidR="00EC5098" w:rsidRPr="00132EF7">
        <w:rPr>
          <w:color w:val="000000"/>
          <w:lang w:eastAsia="ar-SA"/>
        </w:rPr>
        <w:t>, ki bo oddal</w:t>
      </w:r>
      <w:r w:rsidR="008C37DC" w:rsidRPr="00132EF7">
        <w:rPr>
          <w:color w:val="000000"/>
          <w:lang w:eastAsia="ar-SA"/>
        </w:rPr>
        <w:t xml:space="preserve"> </w:t>
      </w:r>
      <w:r w:rsidR="00EC5098" w:rsidRPr="00132EF7">
        <w:rPr>
          <w:color w:val="000000"/>
          <w:lang w:eastAsia="ar-SA"/>
        </w:rPr>
        <w:t xml:space="preserve">dopustno ponudbo, </w:t>
      </w:r>
      <w:r w:rsidR="00B058DF" w:rsidRPr="00132EF7">
        <w:rPr>
          <w:color w:val="000000"/>
          <w:lang w:eastAsia="ar-SA"/>
        </w:rPr>
        <w:t xml:space="preserve">sklenil okvirni sporazum za obdobje dveh </w:t>
      </w:r>
      <w:r w:rsidR="00B058DF" w:rsidRPr="00132EF7">
        <w:rPr>
          <w:lang w:eastAsia="ar-SA"/>
        </w:rPr>
        <w:t>(2)</w:t>
      </w:r>
      <w:r w:rsidR="00B058DF" w:rsidRPr="00132EF7">
        <w:rPr>
          <w:color w:val="000000"/>
          <w:lang w:eastAsia="ar-SA"/>
        </w:rPr>
        <w:t xml:space="preserve"> let</w:t>
      </w:r>
      <w:r w:rsidR="00BB0400">
        <w:rPr>
          <w:color w:val="000000"/>
          <w:lang w:eastAsia="ar-SA"/>
        </w:rPr>
        <w:t xml:space="preserve"> z možnostjo podaljšanja za eno leto</w:t>
      </w:r>
      <w:r w:rsidR="00B058DF" w:rsidRPr="00132EF7">
        <w:rPr>
          <w:color w:val="000000"/>
          <w:lang w:eastAsia="ar-SA"/>
        </w:rPr>
        <w:t>.</w:t>
      </w:r>
    </w:p>
    <w:p w14:paraId="3CFF01C5" w14:textId="77777777" w:rsidR="00D77138" w:rsidRPr="00132EF7" w:rsidRDefault="00D77138" w:rsidP="00867F5D">
      <w:pPr>
        <w:ind w:left="0"/>
        <w:rPr>
          <w:lang w:eastAsia="sl-SI"/>
        </w:rPr>
      </w:pPr>
      <w:r w:rsidRPr="00132EF7">
        <w:rPr>
          <w:rFonts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1DF3A747" w14:textId="77777777" w:rsidR="00D77138" w:rsidRPr="00132EF7" w:rsidRDefault="00D77138" w:rsidP="00867F5D">
      <w:pPr>
        <w:pStyle w:val="odstavek1"/>
        <w:spacing w:line="276" w:lineRule="auto"/>
        <w:ind w:firstLine="0"/>
        <w:rPr>
          <w:rFonts w:ascii="Garamond" w:hAnsi="Garamond"/>
          <w:sz w:val="24"/>
          <w:szCs w:val="24"/>
        </w:rPr>
      </w:pPr>
      <w:r w:rsidRPr="00132EF7">
        <w:rPr>
          <w:rFonts w:ascii="Garamond" w:hAnsi="Garamond"/>
          <w:sz w:val="24"/>
          <w:szCs w:val="24"/>
        </w:rPr>
        <w:t xml:space="preserve">Po oddaji javnega naročila bo naročnik sklenil okvirni sporazum najpozneje v 48 dneh od pravnomočnosti odločitve. Pri tem si pridržuje pravico, da po pravnomočnosti odločitve o oddaji </w:t>
      </w:r>
      <w:r w:rsidRPr="00132EF7">
        <w:rPr>
          <w:rFonts w:ascii="Garamond" w:hAnsi="Garamond"/>
          <w:sz w:val="24"/>
          <w:szCs w:val="24"/>
        </w:rPr>
        <w:lastRenderedPageBreak/>
        <w:t>javnega naročila, do sklenitve pogodbe o izvedbi javnega naročila, odstopi od izvedbe 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z izbranim ponudnikom ne bo sklenil pogodbe o izvedbi javnega naročila ali okvirnega sporazuma, o svoji odločitvi in o razlogih, zaradi katerih odstopa od izvedbe javnega naročila, pa bo pisno obvesti</w:t>
      </w:r>
      <w:r w:rsidR="00DE58A1" w:rsidRPr="00132EF7">
        <w:rPr>
          <w:rFonts w:ascii="Garamond" w:hAnsi="Garamond"/>
          <w:sz w:val="24"/>
          <w:szCs w:val="24"/>
        </w:rPr>
        <w:t>l</w:t>
      </w:r>
      <w:r w:rsidRPr="00132EF7">
        <w:rPr>
          <w:rFonts w:ascii="Garamond" w:hAnsi="Garamond"/>
          <w:sz w:val="24"/>
          <w:szCs w:val="24"/>
        </w:rPr>
        <w:t xml:space="preserve"> vse ponudnike.</w:t>
      </w:r>
    </w:p>
    <w:p w14:paraId="276517ED" w14:textId="77777777" w:rsidR="00D77138" w:rsidRPr="00132EF7" w:rsidRDefault="00D77138" w:rsidP="00867F5D">
      <w:pPr>
        <w:pStyle w:val="odstavek1"/>
        <w:spacing w:line="276" w:lineRule="auto"/>
        <w:ind w:firstLine="0"/>
        <w:rPr>
          <w:rFonts w:ascii="Garamond" w:hAnsi="Garamond"/>
          <w:sz w:val="24"/>
          <w:szCs w:val="24"/>
        </w:rPr>
      </w:pPr>
      <w:r w:rsidRPr="00132EF7">
        <w:rPr>
          <w:rFonts w:ascii="Garamond" w:hAnsi="Garamond"/>
          <w:sz w:val="24"/>
          <w:szCs w:val="24"/>
        </w:rPr>
        <w:t>Odločitev o oddaji javnega naročila bo postala pravnomočna z dnem, ko zoper njo ne bo več mogoče zahtevati pravnega varstva.</w:t>
      </w:r>
    </w:p>
    <w:p w14:paraId="6C539D5C" w14:textId="77777777" w:rsidR="00D77138" w:rsidRPr="00132EF7" w:rsidRDefault="00D77138" w:rsidP="00867F5D">
      <w:pPr>
        <w:ind w:left="0"/>
        <w:rPr>
          <w:color w:val="7030A0"/>
        </w:rPr>
      </w:pPr>
    </w:p>
    <w:p w14:paraId="5EC8D073" w14:textId="77777777" w:rsidR="00D77138" w:rsidRPr="00132EF7" w:rsidRDefault="00D77138" w:rsidP="00867F5D">
      <w:pPr>
        <w:ind w:left="0"/>
      </w:pPr>
      <w:r w:rsidRPr="00132EF7">
        <w:t xml:space="preserve">Izbrani ponudnik bo pozvan k podpisu pogodbe. Pogodba bo v primeru zahtevanega zavarovanja za dobro izvedbo sklenjena pod </w:t>
      </w:r>
      <w:proofErr w:type="spellStart"/>
      <w:r w:rsidRPr="00132EF7">
        <w:t>odložnim</w:t>
      </w:r>
      <w:proofErr w:type="spellEnd"/>
      <w:r w:rsidRPr="00132EF7">
        <w:t xml:space="preserve"> pogojem do predložitve zahtevanega zavarovanja naročniku in do izpolnitve morebitnih drugih pogojev, kot izhajajo iz vzorca pogodbe in te razpisne dokumentacije. </w:t>
      </w:r>
    </w:p>
    <w:p w14:paraId="2B6E16A1" w14:textId="77777777" w:rsidR="00D77138" w:rsidRPr="00132EF7" w:rsidRDefault="00D77138" w:rsidP="00867F5D">
      <w:pPr>
        <w:ind w:left="0"/>
      </w:pPr>
    </w:p>
    <w:p w14:paraId="3966DE07" w14:textId="0AB0F95C" w:rsidR="00D77138" w:rsidRDefault="00D77138" w:rsidP="00867F5D">
      <w:pPr>
        <w:ind w:left="0"/>
      </w:pPr>
      <w:r w:rsidRPr="00132EF7">
        <w:t xml:space="preserve">Naročnik si pridržuje pravico do spremembe pogodbe v času izvedbe pod pogoji iz 95. člena ZJN-3. </w:t>
      </w:r>
    </w:p>
    <w:p w14:paraId="425AF831" w14:textId="77777777" w:rsidR="009F08E9" w:rsidRPr="00132EF7" w:rsidRDefault="009F08E9" w:rsidP="00867F5D">
      <w:pPr>
        <w:ind w:left="0"/>
      </w:pPr>
    </w:p>
    <w:p w14:paraId="3A608D95" w14:textId="0234692F" w:rsidR="006A070D" w:rsidRPr="00132EF7" w:rsidRDefault="00E97F00" w:rsidP="00CE4B45">
      <w:pPr>
        <w:pStyle w:val="Naslov2"/>
        <w:numPr>
          <w:ilvl w:val="1"/>
          <w:numId w:val="46"/>
        </w:numPr>
        <w:spacing w:line="276" w:lineRule="auto"/>
      </w:pPr>
      <w:bookmarkStart w:id="125" w:name="_Toc351470194"/>
      <w:bookmarkStart w:id="126" w:name="_Toc349726750"/>
      <w:bookmarkStart w:id="127" w:name="_Toc343222337"/>
      <w:bookmarkStart w:id="128" w:name="_Toc288486981"/>
      <w:bookmarkStart w:id="129" w:name="_Toc262634034"/>
      <w:bookmarkStart w:id="130" w:name="_Toc220464986"/>
      <w:bookmarkStart w:id="131" w:name="_Toc417460408"/>
      <w:bookmarkStart w:id="132" w:name="_Toc97288934"/>
      <w:proofErr w:type="spellStart"/>
      <w:r w:rsidRPr="00132EF7">
        <w:t>Sklenitev</w:t>
      </w:r>
      <w:proofErr w:type="spellEnd"/>
      <w:r w:rsidRPr="00132EF7">
        <w:t xml:space="preserve"> </w:t>
      </w:r>
      <w:proofErr w:type="spellStart"/>
      <w:r w:rsidRPr="00132EF7">
        <w:t>pogodbe</w:t>
      </w:r>
      <w:proofErr w:type="spellEnd"/>
      <w:r w:rsidRPr="00132EF7">
        <w:t xml:space="preserve"> </w:t>
      </w:r>
      <w:bookmarkEnd w:id="125"/>
      <w:bookmarkEnd w:id="126"/>
      <w:bookmarkEnd w:id="127"/>
      <w:bookmarkEnd w:id="128"/>
      <w:bookmarkEnd w:id="129"/>
      <w:bookmarkEnd w:id="130"/>
      <w:r w:rsidRPr="00132EF7">
        <w:t xml:space="preserve">in </w:t>
      </w:r>
      <w:proofErr w:type="spellStart"/>
      <w:r w:rsidRPr="00132EF7">
        <w:t>finančna</w:t>
      </w:r>
      <w:proofErr w:type="spellEnd"/>
      <w:r w:rsidRPr="00132EF7">
        <w:t xml:space="preserve"> </w:t>
      </w:r>
      <w:proofErr w:type="spellStart"/>
      <w:r w:rsidRPr="00132EF7">
        <w:t>zavarovanja</w:t>
      </w:r>
      <w:bookmarkEnd w:id="131"/>
      <w:bookmarkEnd w:id="132"/>
      <w:proofErr w:type="spellEnd"/>
    </w:p>
    <w:p w14:paraId="69478CC2" w14:textId="77777777" w:rsidR="006A070D" w:rsidRPr="00132EF7" w:rsidRDefault="006A070D" w:rsidP="00867F5D">
      <w:pPr>
        <w:ind w:left="0"/>
      </w:pPr>
    </w:p>
    <w:p w14:paraId="78EFCE9B" w14:textId="6154836C" w:rsidR="006A070D" w:rsidRPr="00132EF7" w:rsidRDefault="006A070D" w:rsidP="00867F5D">
      <w:pPr>
        <w:ind w:left="0"/>
      </w:pPr>
      <w:r w:rsidRPr="00132EF7">
        <w:t xml:space="preserve">Izbrani ponudnik mora naročniku v </w:t>
      </w:r>
      <w:r w:rsidRPr="00CD7211">
        <w:t xml:space="preserve">roku </w:t>
      </w:r>
      <w:r w:rsidR="00731539" w:rsidRPr="00CD7211">
        <w:t>10</w:t>
      </w:r>
      <w:r w:rsidRPr="00CD7211">
        <w:t xml:space="preserve"> dn</w:t>
      </w:r>
      <w:r w:rsidR="007231F3" w:rsidRPr="00CD7211">
        <w:t>i</w:t>
      </w:r>
      <w:r w:rsidRPr="00CD7211">
        <w:t xml:space="preserve"> </w:t>
      </w:r>
      <w:r w:rsidRPr="00132EF7">
        <w:t xml:space="preserve">po podpisu </w:t>
      </w:r>
      <w:r w:rsidR="004C2211" w:rsidRPr="00132EF7">
        <w:t>pogodbe</w:t>
      </w:r>
      <w:r w:rsidRPr="00132EF7">
        <w:t xml:space="preserve"> dostaviti dokument </w:t>
      </w:r>
      <w:r w:rsidR="00CD7211">
        <w:t xml:space="preserve">podpisano in žigosano bianco menico, ter podpisano </w:t>
      </w:r>
      <w:r w:rsidR="00CD7211" w:rsidRPr="00CD7211">
        <w:t>menična izjava s pooblastilom za izpolnitev menice za dobro izvedbo pogodbenih obveznosti</w:t>
      </w:r>
      <w:r w:rsidR="001E4A7F">
        <w:t xml:space="preserve"> ali bančno garancijo</w:t>
      </w:r>
      <w:r w:rsidR="003F12C3" w:rsidRPr="00132EF7">
        <w:t>.</w:t>
      </w:r>
      <w:r w:rsidRPr="00132EF7">
        <w:t xml:space="preserve"> Predmet, vrsta, višina in trajanje zavarovanja so opredeljeni v poglavju </w:t>
      </w:r>
      <w:r w:rsidR="001C5F80" w:rsidRPr="00132EF7">
        <w:t xml:space="preserve">5. </w:t>
      </w:r>
      <w:r w:rsidRPr="00132EF7">
        <w:t>Finančna zavarovanja.</w:t>
      </w:r>
      <w:r w:rsidR="00C36604" w:rsidRPr="00132EF7">
        <w:t xml:space="preserve"> Veljavnost pogodbe je odvisna od predložitve zahtevanega finančnega zavarovanja.</w:t>
      </w:r>
      <w:r w:rsidR="0012584D" w:rsidRPr="00132EF7">
        <w:t xml:space="preserve"> </w:t>
      </w:r>
    </w:p>
    <w:p w14:paraId="22D6123D" w14:textId="77777777" w:rsidR="00B628ED" w:rsidRPr="00132EF7" w:rsidRDefault="00B628ED" w:rsidP="00867F5D">
      <w:pPr>
        <w:ind w:left="0"/>
      </w:pPr>
    </w:p>
    <w:p w14:paraId="5C253ADF" w14:textId="3AA283B0" w:rsidR="00004A0E" w:rsidRPr="00132EF7" w:rsidRDefault="003F12C3" w:rsidP="00867F5D">
      <w:pPr>
        <w:ind w:left="0"/>
        <w:rPr>
          <w:lang w:eastAsia="sl-SI"/>
        </w:rPr>
      </w:pPr>
      <w:r w:rsidRPr="00132EF7">
        <w:rPr>
          <w:lang w:eastAsia="sl-SI"/>
        </w:rPr>
        <w:t>V kolikor naročnik predmetnega javnega naročila</w:t>
      </w:r>
      <w:r w:rsidR="00DB352D">
        <w:rPr>
          <w:lang w:eastAsia="sl-SI"/>
        </w:rPr>
        <w:t xml:space="preserve"> </w:t>
      </w:r>
      <w:r w:rsidRPr="00132EF7">
        <w:rPr>
          <w:lang w:eastAsia="sl-SI"/>
        </w:rPr>
        <w:t>ne bo mogel oddati</w:t>
      </w:r>
      <w:r w:rsidR="00004A0E" w:rsidRPr="00132EF7">
        <w:rPr>
          <w:lang w:eastAsia="sl-SI"/>
        </w:rPr>
        <w:t>,</w:t>
      </w:r>
      <w:r w:rsidRPr="00132EF7">
        <w:rPr>
          <w:lang w:eastAsia="sl-SI"/>
        </w:rPr>
        <w:t xml:space="preserve"> bo razpis ponovil</w:t>
      </w:r>
      <w:r w:rsidR="006D64C3" w:rsidRPr="00132EF7">
        <w:rPr>
          <w:lang w:eastAsia="sl-SI"/>
        </w:rPr>
        <w:t>, ne da bi bil dolžan ponudnikom vrniti stroške priprave ponudb.</w:t>
      </w:r>
    </w:p>
    <w:p w14:paraId="409BA193" w14:textId="776CE681" w:rsidR="0043533F" w:rsidRPr="00132EF7" w:rsidRDefault="0043533F" w:rsidP="00867F5D">
      <w:pPr>
        <w:ind w:left="0"/>
        <w:rPr>
          <w:lang w:eastAsia="sl-SI"/>
        </w:rPr>
      </w:pPr>
    </w:p>
    <w:p w14:paraId="2FD35C74" w14:textId="2785B092" w:rsidR="0043533F" w:rsidRPr="00132EF7" w:rsidRDefault="0043533F" w:rsidP="00CE4B45">
      <w:pPr>
        <w:pStyle w:val="Naslov2"/>
        <w:numPr>
          <w:ilvl w:val="1"/>
          <w:numId w:val="46"/>
        </w:numPr>
        <w:spacing w:line="276" w:lineRule="auto"/>
      </w:pPr>
      <w:bookmarkStart w:id="133" w:name="_Toc97288935"/>
      <w:proofErr w:type="spellStart"/>
      <w:r w:rsidRPr="00132EF7">
        <w:t>Vzorec</w:t>
      </w:r>
      <w:proofErr w:type="spellEnd"/>
      <w:r w:rsidRPr="00132EF7">
        <w:t xml:space="preserve"> </w:t>
      </w:r>
      <w:bookmarkEnd w:id="133"/>
      <w:proofErr w:type="spellStart"/>
      <w:r w:rsidR="007A77D9">
        <w:t>okvirnega</w:t>
      </w:r>
      <w:proofErr w:type="spellEnd"/>
      <w:r w:rsidR="007A77D9">
        <w:t xml:space="preserve"> </w:t>
      </w:r>
      <w:proofErr w:type="spellStart"/>
      <w:r w:rsidR="007A77D9">
        <w:t>sporazuma</w:t>
      </w:r>
      <w:proofErr w:type="spellEnd"/>
    </w:p>
    <w:p w14:paraId="5A8E9FE3" w14:textId="77777777" w:rsidR="0043533F" w:rsidRPr="00132EF7" w:rsidRDefault="0043533F" w:rsidP="00867F5D"/>
    <w:p w14:paraId="2C98A7D3" w14:textId="5DEAEF21" w:rsidR="0043533F" w:rsidRPr="00132EF7" w:rsidRDefault="0043533F" w:rsidP="00867F5D">
      <w:pPr>
        <w:ind w:left="0"/>
      </w:pPr>
      <w:r w:rsidRPr="00132EF7">
        <w:t xml:space="preserve">Ponudnik mora priložen vzorec </w:t>
      </w:r>
      <w:r w:rsidR="007A77D9">
        <w:t>okvirnega sporazuma</w:t>
      </w:r>
      <w:r w:rsidRPr="00132EF7">
        <w:t xml:space="preserve"> podpisati in žigosati. </w:t>
      </w:r>
    </w:p>
    <w:p w14:paraId="27D3C9AB" w14:textId="77777777" w:rsidR="0043533F" w:rsidRPr="00132EF7" w:rsidRDefault="0043533F" w:rsidP="00867F5D">
      <w:pPr>
        <w:ind w:left="0"/>
        <w:rPr>
          <w:lang w:eastAsia="sl-SI"/>
        </w:rPr>
      </w:pPr>
    </w:p>
    <w:p w14:paraId="1B5056B4" w14:textId="5F435198" w:rsidR="003F12C3" w:rsidRPr="00132EF7" w:rsidRDefault="0043533F" w:rsidP="00CE4B45">
      <w:pPr>
        <w:pStyle w:val="Naslov2"/>
        <w:numPr>
          <w:ilvl w:val="1"/>
          <w:numId w:val="46"/>
        </w:numPr>
        <w:spacing w:line="276" w:lineRule="auto"/>
      </w:pPr>
      <w:bookmarkStart w:id="134" w:name="_Toc97288936"/>
      <w:proofErr w:type="spellStart"/>
      <w:r w:rsidRPr="00132EF7">
        <w:t>Pravno</w:t>
      </w:r>
      <w:proofErr w:type="spellEnd"/>
      <w:r w:rsidRPr="00132EF7">
        <w:t xml:space="preserve"> </w:t>
      </w:r>
      <w:proofErr w:type="spellStart"/>
      <w:r w:rsidRPr="00132EF7">
        <w:t>varstvo</w:t>
      </w:r>
      <w:bookmarkEnd w:id="134"/>
      <w:proofErr w:type="spellEnd"/>
    </w:p>
    <w:p w14:paraId="4A20DC42" w14:textId="77777777" w:rsidR="00D33314" w:rsidRPr="00132EF7" w:rsidRDefault="00D33314" w:rsidP="00867F5D">
      <w:pPr>
        <w:spacing w:before="225" w:after="225"/>
        <w:ind w:left="0"/>
        <w:rPr>
          <w:rFonts w:cs="Arial"/>
          <w:color w:val="000000"/>
        </w:rPr>
      </w:pPr>
      <w:r w:rsidRPr="00132EF7">
        <w:rPr>
          <w:rFonts w:cs="Arial"/>
          <w:color w:val="000000"/>
        </w:rPr>
        <w:t>Pravno varstvo v postopku javnega naročanja je zagotovljeno v skladu z določbami Zakona o pravnem varstvu v postopkih javnega naročanja (v nadaljevanju: ZPVPJN), po postopku in na način kot ga določa zakon.</w:t>
      </w:r>
    </w:p>
    <w:p w14:paraId="69AE9D86" w14:textId="77777777" w:rsidR="00D33314" w:rsidRPr="00132EF7" w:rsidRDefault="00D33314" w:rsidP="00867F5D">
      <w:pPr>
        <w:spacing w:before="225" w:after="225"/>
        <w:ind w:left="0"/>
        <w:rPr>
          <w:rFonts w:cs="Arial"/>
          <w:color w:val="000000"/>
        </w:rPr>
      </w:pPr>
      <w:r w:rsidRPr="00132EF7">
        <w:rPr>
          <w:rFonts w:cs="Arial"/>
          <w:color w:val="000000"/>
        </w:rPr>
        <w:t xml:space="preserve">Zahteva za pravno varstvo v postopkih javnega naročanja se lahko vloži v vseh stopnjah postopka oddaje javnega naročila zoper vsako ravnanje naročnika, razen če zakon, ki ureja oddajo javnih </w:t>
      </w:r>
      <w:r w:rsidRPr="00132EF7">
        <w:rPr>
          <w:rFonts w:cs="Arial"/>
          <w:color w:val="000000"/>
        </w:rPr>
        <w:lastRenderedPageBreak/>
        <w:t>naročil, ali ZPVPJN ne določa drugače. Zahtevo za pravno varstvo lahko vloži aktivno legitimirana oseba, kot jo določa 14. člen ZPVPJN.</w:t>
      </w:r>
    </w:p>
    <w:p w14:paraId="6ADE1DCE" w14:textId="77777777" w:rsidR="00D33314" w:rsidRPr="00132EF7" w:rsidRDefault="00D33314" w:rsidP="00867F5D">
      <w:pPr>
        <w:spacing w:before="225" w:after="225"/>
        <w:ind w:left="0"/>
        <w:rPr>
          <w:rFonts w:cs="Arial"/>
          <w:color w:val="000000"/>
        </w:rPr>
      </w:pPr>
      <w:r w:rsidRPr="00132EF7">
        <w:rPr>
          <w:rFonts w:cs="Arial"/>
          <w:color w:val="000000"/>
        </w:rPr>
        <w:t xml:space="preserve">Zahtevek za revizijo mora vsebovati vse obvezne sestavine, kot jih določa 15. člen ZPVPJN. </w:t>
      </w:r>
    </w:p>
    <w:p w14:paraId="662A58E7" w14:textId="77777777" w:rsidR="00D33314" w:rsidRPr="00132EF7" w:rsidRDefault="00D33314" w:rsidP="00867F5D">
      <w:pPr>
        <w:spacing w:before="225" w:after="225"/>
        <w:ind w:left="0"/>
        <w:rPr>
          <w:rFonts w:cs="Arial"/>
          <w:color w:val="000000"/>
        </w:rPr>
      </w:pPr>
      <w:r w:rsidRPr="00132EF7">
        <w:rPr>
          <w:rFonts w:cs="Arial"/>
          <w:color w:val="000000"/>
        </w:rPr>
        <w:t xml:space="preserve">V </w:t>
      </w:r>
      <w:proofErr w:type="spellStart"/>
      <w:r w:rsidRPr="00132EF7">
        <w:rPr>
          <w:rFonts w:cs="Arial"/>
          <w:color w:val="000000"/>
        </w:rPr>
        <w:t>predrevizijskem</w:t>
      </w:r>
      <w:proofErr w:type="spellEnd"/>
      <w:r w:rsidRPr="00132EF7">
        <w:rPr>
          <w:rFonts w:cs="Arial"/>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01A17382" w14:textId="77777777" w:rsidR="00D33314" w:rsidRPr="00132EF7" w:rsidRDefault="00D33314" w:rsidP="00867F5D">
      <w:pPr>
        <w:spacing w:before="225" w:after="225"/>
        <w:ind w:left="0"/>
        <w:rPr>
          <w:rFonts w:cs="Arial"/>
          <w:color w:val="000000"/>
        </w:rPr>
      </w:pPr>
      <w:r w:rsidRPr="00132EF7">
        <w:rPr>
          <w:rFonts w:cs="Arial"/>
          <w:color w:val="000000"/>
        </w:rPr>
        <w:t>Vlagatelj mora pred vložitvijo zahtevka za revizijo zoper vsebino razpisne dokumentacije ali vsebino objave plačati takso v višini 4.000,00 EUR.</w:t>
      </w:r>
    </w:p>
    <w:p w14:paraId="29D8F0AF" w14:textId="77777777" w:rsidR="00D33314" w:rsidRPr="00132EF7" w:rsidRDefault="00D33314" w:rsidP="00867F5D">
      <w:pPr>
        <w:spacing w:before="225" w:after="225"/>
        <w:ind w:left="0"/>
        <w:rPr>
          <w:rFonts w:cs="Arial"/>
          <w:color w:val="000000"/>
        </w:rPr>
      </w:pPr>
      <w:r w:rsidRPr="00132EF7">
        <w:rPr>
          <w:rFonts w:cs="Arial"/>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132EF7">
        <w:rPr>
          <w:rFonts w:cs="Arial"/>
          <w:color w:val="000000"/>
        </w:rPr>
        <w:t>predrevizijski</w:t>
      </w:r>
      <w:proofErr w:type="spellEnd"/>
      <w:r w:rsidRPr="00132EF7">
        <w:rPr>
          <w:rFonts w:cs="Arial"/>
          <w:color w:val="000000"/>
        </w:rPr>
        <w:t xml:space="preserve"> in revizijski postopek. Natančne informacije o načinu plačila takse so dostopne na spletni strani Ministrstva za javno upravo: </w:t>
      </w:r>
    </w:p>
    <w:p w14:paraId="029634BC" w14:textId="151ED3DE" w:rsidR="00D33314" w:rsidRPr="00132EF7" w:rsidRDefault="00006857" w:rsidP="00867F5D">
      <w:pPr>
        <w:spacing w:before="225" w:after="225"/>
        <w:ind w:left="0"/>
        <w:rPr>
          <w:rFonts w:cs="Arial"/>
          <w:color w:val="000000"/>
        </w:rPr>
      </w:pPr>
      <w:hyperlink r:id="rId21" w:history="1">
        <w:r w:rsidR="00202185" w:rsidRPr="00132EF7">
          <w:rPr>
            <w:rStyle w:val="Hiperpovezava"/>
            <w:rFonts w:cs="Arial"/>
          </w:rPr>
          <w:t>http://www.djn.mju.gov.si/sistem-javnega-narocanja/pravno-varstvo</w:t>
        </w:r>
      </w:hyperlink>
      <w:r w:rsidR="00895A13">
        <w:rPr>
          <w:rFonts w:cs="Arial"/>
          <w:color w:val="000000"/>
        </w:rPr>
        <w:t xml:space="preserve"> </w:t>
      </w:r>
    </w:p>
    <w:p w14:paraId="1E6ADBFF" w14:textId="77777777" w:rsidR="00A70E13" w:rsidRPr="003939FF" w:rsidRDefault="00A70E13" w:rsidP="00A70E13">
      <w:pPr>
        <w:ind w:left="0"/>
        <w:rPr>
          <w:rFonts w:eastAsia="Arial Unicode MS" w:cs="Arial Unicode MS"/>
          <w:color w:val="000000"/>
          <w:bdr w:val="none" w:sz="0" w:space="0" w:color="auto" w:frame="1"/>
        </w:rPr>
      </w:pPr>
      <w:r w:rsidRPr="003939FF">
        <w:rPr>
          <w:rFonts w:eastAsia="Arial Unicode MS" w:cs="Arial Unicode MS"/>
          <w:color w:val="000000"/>
          <w:bdr w:val="none" w:sz="0" w:space="0" w:color="auto" w:frame="1"/>
        </w:rPr>
        <w:t xml:space="preserve">Zahtevek za revizijo se vloži preko portala </w:t>
      </w:r>
      <w:proofErr w:type="spellStart"/>
      <w:r w:rsidRPr="003939FF">
        <w:rPr>
          <w:rFonts w:eastAsia="Arial Unicode MS" w:cs="Arial Unicode MS"/>
          <w:color w:val="000000"/>
          <w:bdr w:val="none" w:sz="0" w:space="0" w:color="auto" w:frame="1"/>
        </w:rPr>
        <w:t>eRevizija</w:t>
      </w:r>
      <w:proofErr w:type="spellEnd"/>
      <w:r w:rsidRPr="003939FF">
        <w:rPr>
          <w:rFonts w:eastAsia="Arial Unicode MS" w:cs="Arial Unicode MS"/>
          <w:color w:val="000000"/>
          <w:bdr w:val="none" w:sz="0" w:space="0" w:color="auto" w:frame="1"/>
        </w:rPr>
        <w:t>.</w:t>
      </w:r>
    </w:p>
    <w:p w14:paraId="3F7AE6AE" w14:textId="77777777" w:rsidR="00D33314" w:rsidRPr="00132EF7" w:rsidRDefault="00D33314" w:rsidP="00867F5D">
      <w:pPr>
        <w:spacing w:before="225" w:after="225"/>
        <w:ind w:left="0"/>
        <w:rPr>
          <w:rFonts w:cs="Arial"/>
          <w:color w:val="000000"/>
        </w:rPr>
      </w:pPr>
      <w:r w:rsidRPr="00132EF7">
        <w:rPr>
          <w:rFonts w:cs="Arial"/>
          <w:color w:val="000000"/>
        </w:rPr>
        <w:t>Zahtevek za revizijo se lahko vloži v roku iz 25. člena ZPVPJN.</w:t>
      </w:r>
    </w:p>
    <w:p w14:paraId="1965A252" w14:textId="48E1309E" w:rsidR="00291B86" w:rsidRPr="00132EF7" w:rsidRDefault="00D33314" w:rsidP="00867F5D">
      <w:pPr>
        <w:spacing w:before="225" w:after="225"/>
        <w:ind w:left="0"/>
        <w:rPr>
          <w:rFonts w:cs="Arial"/>
          <w:color w:val="000000"/>
        </w:rPr>
      </w:pPr>
      <w:r w:rsidRPr="00132EF7">
        <w:rPr>
          <w:rFonts w:cs="Arial"/>
          <w:color w:val="000000"/>
        </w:rPr>
        <w:t>Če naročnik ugotovi, da zahtevek za revizijo ni bil vložen pravočasno ali ga ni vložila aktivno legitimirana oseba iz 14. člena ZPVPJN, ali da ni bila plačana ustrezna taksa, ga najpozneje v treh delovnih dneh od prejema s sklepom zavrže.</w:t>
      </w:r>
      <w:bookmarkStart w:id="135" w:name="_Toc417460413"/>
      <w:bookmarkStart w:id="136" w:name="_Toc343222343"/>
      <w:bookmarkStart w:id="137" w:name="bookmark59"/>
    </w:p>
    <w:p w14:paraId="43B3BCC1" w14:textId="7610AF63" w:rsidR="006A070D" w:rsidRPr="00132EF7" w:rsidRDefault="00E97F00" w:rsidP="00CE4B45">
      <w:pPr>
        <w:pStyle w:val="Naslov1"/>
        <w:numPr>
          <w:ilvl w:val="0"/>
          <w:numId w:val="46"/>
        </w:numPr>
        <w:rPr>
          <w:color w:val="auto"/>
          <w:szCs w:val="24"/>
          <w:lang w:val="sl-SI" w:eastAsia="sl-SI"/>
        </w:rPr>
      </w:pPr>
      <w:bookmarkStart w:id="138" w:name="_Toc97288937"/>
      <w:bookmarkEnd w:id="135"/>
      <w:bookmarkEnd w:id="136"/>
      <w:bookmarkEnd w:id="137"/>
      <w:r w:rsidRPr="00132EF7">
        <w:rPr>
          <w:color w:val="auto"/>
          <w:szCs w:val="24"/>
          <w:lang w:val="sl-SI" w:eastAsia="sl-SI"/>
        </w:rPr>
        <w:t>RAZLOGI ZA IZKLJUČITEV</w:t>
      </w:r>
      <w:bookmarkEnd w:id="138"/>
    </w:p>
    <w:p w14:paraId="615D12C6" w14:textId="77777777" w:rsidR="001B6F7A" w:rsidRPr="00132EF7" w:rsidRDefault="001B6F7A" w:rsidP="00867F5D">
      <w:pPr>
        <w:ind w:left="0"/>
      </w:pPr>
    </w:p>
    <w:p w14:paraId="0C9B62C8" w14:textId="77777777" w:rsidR="009F08E9" w:rsidRDefault="009F08E9" w:rsidP="009F08E9">
      <w:pPr>
        <w:ind w:left="0"/>
      </w:pPr>
      <w:r w:rsidRPr="003939FF">
        <w:rPr>
          <w:rFonts w:eastAsia="Times New Roman" w:cs="Times New Roman"/>
          <w:lang w:eastAsia="sl-SI"/>
        </w:rPr>
        <w:t>Gospodarski subjekt mora izpolnjevati vse pogoje, ki so navedeni v predmetni dokumentaciji v zvezi z oddajo javnega naročila. Vrsta dokazila, s katerim ponudnik izkaže izpolnjevanje zahtevanega pogoja, je navedena za vsakim zahtevanim pogojem.</w:t>
      </w:r>
    </w:p>
    <w:p w14:paraId="40293BCB" w14:textId="06B42F66" w:rsidR="009F08E9" w:rsidRPr="002E030A" w:rsidRDefault="009F08E9" w:rsidP="00CE4B45">
      <w:pPr>
        <w:pStyle w:val="Naslov2"/>
        <w:numPr>
          <w:ilvl w:val="1"/>
          <w:numId w:val="46"/>
        </w:numPr>
        <w:spacing w:line="276" w:lineRule="auto"/>
      </w:pPr>
      <w:bookmarkStart w:id="139" w:name="_Toc97288938"/>
      <w:proofErr w:type="spellStart"/>
      <w:r w:rsidRPr="002E030A">
        <w:t>Razlogi</w:t>
      </w:r>
      <w:proofErr w:type="spellEnd"/>
      <w:r w:rsidRPr="002E030A">
        <w:t xml:space="preserve"> za </w:t>
      </w:r>
      <w:proofErr w:type="spellStart"/>
      <w:r w:rsidRPr="002E030A">
        <w:t>izključitev</w:t>
      </w:r>
      <w:proofErr w:type="spellEnd"/>
      <w:r w:rsidRPr="002E030A">
        <w:t>:</w:t>
      </w:r>
      <w:bookmarkEnd w:id="139"/>
    </w:p>
    <w:p w14:paraId="08E7A9E0" w14:textId="77777777" w:rsidR="009F08E9" w:rsidRPr="002E030A" w:rsidRDefault="009F08E9" w:rsidP="009F08E9">
      <w:r w:rsidRPr="002E030A">
        <w:t>1. Gospodarskemu subjektu in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14:paraId="3A6CA2A9" w14:textId="77777777" w:rsidR="009F08E9" w:rsidRPr="002E030A" w:rsidRDefault="009F08E9" w:rsidP="00CE4B45">
      <w:pPr>
        <w:pStyle w:val="Odstavekseznama"/>
        <w:numPr>
          <w:ilvl w:val="3"/>
          <w:numId w:val="48"/>
        </w:numPr>
        <w:ind w:left="709"/>
      </w:pPr>
      <w:r w:rsidRPr="002E030A">
        <w:t xml:space="preserve">Predhodni dokaz: </w:t>
      </w:r>
      <w:r w:rsidRPr="00A70E13">
        <w:rPr>
          <w:b/>
        </w:rPr>
        <w:t>ESPD</w:t>
      </w:r>
      <w:r w:rsidRPr="002E030A">
        <w:t xml:space="preserve"> (Del III.A »Razlogi povezani s kazenskimi obsodbami«) </w:t>
      </w:r>
    </w:p>
    <w:p w14:paraId="74A8EE48" w14:textId="3B66BDF2" w:rsidR="009F08E9" w:rsidRPr="00C47B22" w:rsidRDefault="009F08E9" w:rsidP="00CE4B45">
      <w:pPr>
        <w:numPr>
          <w:ilvl w:val="0"/>
          <w:numId w:val="48"/>
        </w:numPr>
        <w:autoSpaceDE w:val="0"/>
        <w:autoSpaceDN w:val="0"/>
        <w:adjustRightInd w:val="0"/>
        <w:ind w:left="700"/>
        <w:rPr>
          <w:rFonts w:cs="Garamond"/>
        </w:rPr>
      </w:pPr>
      <w:r>
        <w:rPr>
          <w:rFonts w:eastAsia="Arial" w:cs="Arial"/>
          <w:color w:val="000000"/>
        </w:rPr>
        <w:t>P</w:t>
      </w:r>
      <w:r w:rsidRPr="00C47B22">
        <w:rPr>
          <w:rFonts w:eastAsia="Arial" w:cs="Arial"/>
          <w:color w:val="000000"/>
        </w:rPr>
        <w:t xml:space="preserve">otrdila iz kazenske evidence Ministrstva za pravosodje (za pravno osebo ter za vse fizične osebe, ki so članice upravnega, vodstvenega ali nadzornega organa vključno z vsemi osebami, ki imajo pooblastila za zastopanje, odločanje ali nadzor v tej pravni osebi), ki ne smejo biti </w:t>
      </w:r>
      <w:r w:rsidRPr="00C47B22">
        <w:rPr>
          <w:rFonts w:eastAsia="Arial" w:cs="Arial"/>
          <w:b/>
          <w:color w:val="000000"/>
        </w:rPr>
        <w:t xml:space="preserve">starejša od </w:t>
      </w:r>
      <w:r>
        <w:rPr>
          <w:rFonts w:eastAsia="Arial" w:cs="Arial"/>
          <w:b/>
          <w:color w:val="000000"/>
        </w:rPr>
        <w:t>4</w:t>
      </w:r>
      <w:r w:rsidRPr="00C47B22">
        <w:rPr>
          <w:rFonts w:eastAsia="Arial" w:cs="Arial"/>
          <w:b/>
          <w:color w:val="000000"/>
        </w:rPr>
        <w:t xml:space="preserve"> mesecev</w:t>
      </w:r>
      <w:r w:rsidRPr="00C47B22">
        <w:rPr>
          <w:rFonts w:eastAsia="Arial" w:cs="Arial"/>
          <w:color w:val="000000"/>
        </w:rPr>
        <w:t xml:space="preserve">, šteto od roka za oddajo ponudb, </w:t>
      </w:r>
      <w:r w:rsidRPr="00444E97">
        <w:rPr>
          <w:rFonts w:eastAsia="Arial" w:cs="Arial"/>
          <w:b/>
          <w:color w:val="000000"/>
          <w:u w:val="single"/>
        </w:rPr>
        <w:t xml:space="preserve">ali </w:t>
      </w:r>
      <w:r w:rsidRPr="00C47B22">
        <w:rPr>
          <w:rFonts w:eastAsia="Arial" w:cs="Arial"/>
          <w:b/>
          <w:color w:val="000000"/>
        </w:rPr>
        <w:t>pooblastila za pridobitev podatkov iz kazenske evidence za pravno osebo ter za vse fizične osebe</w:t>
      </w:r>
      <w:r w:rsidRPr="00C47B22">
        <w:rPr>
          <w:rFonts w:eastAsia="Arial" w:cs="Arial"/>
          <w:color w:val="000000"/>
        </w:rPr>
        <w:t xml:space="preserve">, </w:t>
      </w:r>
      <w:r w:rsidRPr="00C47B22">
        <w:rPr>
          <w:rFonts w:eastAsia="Arial" w:cs="Arial"/>
          <w:color w:val="000000"/>
        </w:rPr>
        <w:lastRenderedPageBreak/>
        <w:t>ki so članice upravnega, vodstvenega ali nadzornega organa vključno z vsemi osebami, ki imajo pooblastila za zastopanje, odločanje ali nadzor v tej pravni osebi (obrazec Pooblastilo za pridobitev podatkov iz kazenske evidence za pravno osebo (OBR 4</w:t>
      </w:r>
      <w:r>
        <w:rPr>
          <w:rFonts w:eastAsia="Arial" w:cs="Arial"/>
          <w:color w:val="000000"/>
        </w:rPr>
        <w:t>)</w:t>
      </w:r>
      <w:r w:rsidRPr="00C47B22">
        <w:rPr>
          <w:rFonts w:eastAsia="Arial" w:cs="Arial"/>
          <w:color w:val="000000"/>
        </w:rPr>
        <w:t xml:space="preserve"> in</w:t>
      </w:r>
      <w:r>
        <w:rPr>
          <w:rFonts w:eastAsia="Arial" w:cs="Arial"/>
          <w:color w:val="000000"/>
        </w:rPr>
        <w:t xml:space="preserve"> </w:t>
      </w:r>
      <w:r w:rsidRPr="00C47B22">
        <w:rPr>
          <w:rFonts w:eastAsia="Arial" w:cs="Arial"/>
          <w:color w:val="000000"/>
        </w:rPr>
        <w:t>Pooblastilo za pridobitev podatkov iz kazenske evidence za fizično osebo (OBR 5</w:t>
      </w:r>
      <w:r>
        <w:rPr>
          <w:rFonts w:eastAsia="Arial" w:cs="Arial"/>
          <w:color w:val="000000"/>
        </w:rPr>
        <w:t>)</w:t>
      </w:r>
      <w:r w:rsidRPr="00C47B22">
        <w:rPr>
          <w:rFonts w:eastAsia="Arial" w:cs="Arial"/>
          <w:color w:val="000000"/>
        </w:rPr>
        <w:t xml:space="preserve">. </w:t>
      </w:r>
      <w:r w:rsidRPr="00C47B22">
        <w:rPr>
          <w:rFonts w:cs="Garamond"/>
        </w:rPr>
        <w:t>Naročnik si pridržuje pravico, da ponudnika, ki mu namerava oddati naročilo in v ponudbi ni predložil zgoraj zahtevanih potrdil in pooblastil, pozove k predložitvi notarsko overjene formalne izjave, iz katere izhaja, da na dan poteka roka za predložitev ponudb, niso obstajali izključitveni razlogi iz prvega odstavka 75. člena ZJN-3.</w:t>
      </w:r>
    </w:p>
    <w:p w14:paraId="0FCA258A" w14:textId="77777777" w:rsidR="009F08E9" w:rsidRPr="00C47B22" w:rsidRDefault="009F08E9" w:rsidP="00CE4B45">
      <w:pPr>
        <w:pStyle w:val="Odstavekseznama"/>
        <w:numPr>
          <w:ilvl w:val="0"/>
          <w:numId w:val="48"/>
        </w:numPr>
        <w:ind w:left="700"/>
        <w:rPr>
          <w:rFonts w:cs="Arial"/>
        </w:rPr>
      </w:pPr>
      <w:r w:rsidRPr="00C47B22">
        <w:rPr>
          <w:rFonts w:eastAsia="Times New Roman" w:cs="Arial"/>
        </w:rPr>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w:t>
      </w:r>
    </w:p>
    <w:p w14:paraId="590EC977" w14:textId="77777777" w:rsidR="009F08E9" w:rsidRPr="00C47B22" w:rsidRDefault="009F08E9" w:rsidP="00CE4B45">
      <w:pPr>
        <w:pStyle w:val="Odstavekseznama"/>
        <w:numPr>
          <w:ilvl w:val="0"/>
          <w:numId w:val="48"/>
        </w:numPr>
        <w:autoSpaceDE w:val="0"/>
        <w:autoSpaceDN w:val="0"/>
        <w:adjustRightInd w:val="0"/>
        <w:ind w:left="700"/>
        <w:rPr>
          <w:rFonts w:eastAsia="Arial" w:cs="Arial"/>
          <w:color w:val="000000"/>
        </w:rPr>
      </w:pPr>
      <w:r w:rsidRPr="00C47B22">
        <w:rPr>
          <w:rFonts w:cs="Arial"/>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C47B22">
        <w:rPr>
          <w:rFonts w:cs="Arial"/>
        </w:rPr>
        <w:t>predkvalifikacijski</w:t>
      </w:r>
      <w:proofErr w:type="spellEnd"/>
      <w:r w:rsidRPr="00C47B22">
        <w:rPr>
          <w:rFonts w:cs="Arial"/>
        </w:rPr>
        <w:t xml:space="preserve"> sistem) ali v primeru, da gre za institucijo v drugi državi, ki ni članica EU, bo moral gospodarski subjekt, na poziv naročnika, namesto predmetnega pooblastila predložiti potrdilo iz kazenske evidence. </w:t>
      </w:r>
    </w:p>
    <w:p w14:paraId="2753CC20" w14:textId="77777777" w:rsidR="009F08E9" w:rsidRPr="00C47B22" w:rsidRDefault="009F08E9" w:rsidP="00CE4B45">
      <w:pPr>
        <w:pStyle w:val="Odstavekseznama"/>
        <w:numPr>
          <w:ilvl w:val="0"/>
          <w:numId w:val="48"/>
        </w:numPr>
        <w:autoSpaceDE w:val="0"/>
        <w:autoSpaceDN w:val="0"/>
        <w:adjustRightInd w:val="0"/>
        <w:ind w:left="700"/>
        <w:rPr>
          <w:rFonts w:eastAsia="Arial" w:cs="Arial"/>
          <w:color w:val="000000"/>
        </w:rPr>
      </w:pPr>
      <w:r w:rsidRPr="00C47B22">
        <w:rPr>
          <w:rFonts w:eastAsia="Arial" w:cs="Arial"/>
          <w:color w:val="00000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 </w:t>
      </w:r>
    </w:p>
    <w:p w14:paraId="54CA9EB2" w14:textId="77777777" w:rsidR="009F08E9" w:rsidRPr="00C47B22" w:rsidRDefault="009F08E9" w:rsidP="009F08E9">
      <w:pPr>
        <w:autoSpaceDE w:val="0"/>
        <w:autoSpaceDN w:val="0"/>
        <w:adjustRightInd w:val="0"/>
        <w:ind w:left="850"/>
      </w:pPr>
    </w:p>
    <w:p w14:paraId="7C36FFE8" w14:textId="77777777" w:rsidR="009F08E9" w:rsidRPr="00C47B22" w:rsidRDefault="009F08E9" w:rsidP="009F08E9">
      <w:pPr>
        <w:autoSpaceDE w:val="0"/>
        <w:autoSpaceDN w:val="0"/>
        <w:adjustRightInd w:val="0"/>
        <w:rPr>
          <w:rFonts w:cs="Cambria"/>
          <w:color w:val="000000"/>
        </w:rPr>
      </w:pPr>
      <w:r w:rsidRPr="00C47B22">
        <w:rPr>
          <w:rFonts w:cs="Cambria"/>
          <w:color w:val="000000"/>
        </w:rPr>
        <w:t xml:space="preserve">Neobstoj razlogov za izključitev iz te točke morajo vsak zase izkazati naslednji gospodarski subjekti: </w:t>
      </w:r>
    </w:p>
    <w:p w14:paraId="6504610A" w14:textId="77777777" w:rsidR="009F08E9" w:rsidRPr="00C47B22" w:rsidRDefault="009F08E9" w:rsidP="00CE4B45">
      <w:pPr>
        <w:pStyle w:val="Odstavekseznama"/>
        <w:numPr>
          <w:ilvl w:val="0"/>
          <w:numId w:val="51"/>
        </w:numPr>
        <w:autoSpaceDE w:val="0"/>
        <w:autoSpaceDN w:val="0"/>
        <w:adjustRightInd w:val="0"/>
        <w:ind w:left="700"/>
        <w:jc w:val="left"/>
        <w:rPr>
          <w:rFonts w:cs="Cambria"/>
          <w:color w:val="000000"/>
        </w:rPr>
      </w:pPr>
      <w:r w:rsidRPr="00C47B22">
        <w:rPr>
          <w:rFonts w:cs="Cambria"/>
          <w:color w:val="000000"/>
        </w:rPr>
        <w:t xml:space="preserve">ponudnik; </w:t>
      </w:r>
    </w:p>
    <w:p w14:paraId="740B9CEA" w14:textId="77777777" w:rsidR="009F08E9" w:rsidRPr="00C47B22" w:rsidRDefault="009F08E9" w:rsidP="00CE4B45">
      <w:pPr>
        <w:pStyle w:val="Odstavekseznama"/>
        <w:numPr>
          <w:ilvl w:val="0"/>
          <w:numId w:val="51"/>
        </w:numPr>
        <w:autoSpaceDE w:val="0"/>
        <w:autoSpaceDN w:val="0"/>
        <w:adjustRightInd w:val="0"/>
        <w:ind w:left="700"/>
        <w:jc w:val="left"/>
        <w:rPr>
          <w:rFonts w:cs="Cambria"/>
          <w:color w:val="000000"/>
        </w:rPr>
      </w:pPr>
      <w:r w:rsidRPr="00C47B22">
        <w:rPr>
          <w:rFonts w:cs="Cambria"/>
          <w:color w:val="000000"/>
        </w:rPr>
        <w:t xml:space="preserve">vsi partnerji v skupni ponudbi; </w:t>
      </w:r>
    </w:p>
    <w:p w14:paraId="7C8FA681" w14:textId="77777777" w:rsidR="009F08E9" w:rsidRPr="00C47B22" w:rsidRDefault="009F08E9" w:rsidP="00CE4B45">
      <w:pPr>
        <w:pStyle w:val="Odstavekseznama"/>
        <w:numPr>
          <w:ilvl w:val="0"/>
          <w:numId w:val="51"/>
        </w:numPr>
        <w:autoSpaceDE w:val="0"/>
        <w:autoSpaceDN w:val="0"/>
        <w:adjustRightInd w:val="0"/>
        <w:ind w:left="700"/>
        <w:jc w:val="left"/>
        <w:rPr>
          <w:rFonts w:cs="Cambria"/>
          <w:color w:val="000000"/>
        </w:rPr>
      </w:pPr>
      <w:r w:rsidRPr="00C47B22">
        <w:rPr>
          <w:rFonts w:cs="Cambria"/>
          <w:color w:val="000000"/>
        </w:rPr>
        <w:t xml:space="preserve">podizvajalec. </w:t>
      </w:r>
    </w:p>
    <w:p w14:paraId="2DF3997A" w14:textId="77777777" w:rsidR="009F08E9" w:rsidRPr="002E030A" w:rsidRDefault="009F08E9" w:rsidP="009F08E9">
      <w:pPr>
        <w:autoSpaceDE w:val="0"/>
        <w:autoSpaceDN w:val="0"/>
        <w:adjustRightInd w:val="0"/>
      </w:pPr>
    </w:p>
    <w:p w14:paraId="7553A579" w14:textId="77777777" w:rsidR="009F08E9" w:rsidRPr="002E030A" w:rsidRDefault="009F08E9" w:rsidP="009F08E9">
      <w:pPr>
        <w:suppressAutoHyphens/>
      </w:pPr>
      <w:r w:rsidRPr="002E030A">
        <w:t>2. 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25001017" w14:textId="779AB6DA" w:rsidR="009F08E9" w:rsidRPr="002E030A" w:rsidRDefault="009F08E9" w:rsidP="00CE4B45">
      <w:pPr>
        <w:numPr>
          <w:ilvl w:val="0"/>
          <w:numId w:val="49"/>
        </w:numPr>
        <w:autoSpaceDE w:val="0"/>
        <w:autoSpaceDN w:val="0"/>
        <w:adjustRightInd w:val="0"/>
      </w:pPr>
      <w:r w:rsidRPr="002E030A">
        <w:rPr>
          <w:bCs/>
          <w:iCs/>
        </w:rPr>
        <w:t xml:space="preserve">Predhodni dokaz: </w:t>
      </w:r>
      <w:r w:rsidRPr="00A70E13">
        <w:rPr>
          <w:b/>
          <w:bCs/>
          <w:iCs/>
        </w:rPr>
        <w:t>ESPD</w:t>
      </w:r>
      <w:r w:rsidRPr="002E030A">
        <w:rPr>
          <w:bCs/>
          <w:iCs/>
        </w:rPr>
        <w:t xml:space="preserve"> (Del III.B »Razlogi, povezani s plačilom davkov ali prispevkov za socialno varnost</w:t>
      </w:r>
      <w:r>
        <w:rPr>
          <w:bCs/>
          <w:iCs/>
        </w:rPr>
        <w:t>«)</w:t>
      </w:r>
      <w:r w:rsidR="00BE02ED">
        <w:rPr>
          <w:bCs/>
          <w:iCs/>
        </w:rPr>
        <w:t>.</w:t>
      </w:r>
    </w:p>
    <w:p w14:paraId="0E760306" w14:textId="7035BCA4" w:rsidR="009F08E9" w:rsidRPr="00C47B22" w:rsidRDefault="009F08E9" w:rsidP="00CE4B45">
      <w:pPr>
        <w:pStyle w:val="Odstavekseznama"/>
        <w:numPr>
          <w:ilvl w:val="0"/>
          <w:numId w:val="49"/>
        </w:numPr>
        <w:ind w:left="700"/>
        <w:rPr>
          <w:rFonts w:cs="Arial"/>
        </w:rPr>
      </w:pPr>
      <w:r w:rsidRPr="00C47B22">
        <w:rPr>
          <w:rFonts w:eastAsia="Times New Roman" w:cs="Arial"/>
        </w:rPr>
        <w:lastRenderedPageBreak/>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w:t>
      </w:r>
      <w:r w:rsidR="007A49D0">
        <w:rPr>
          <w:rFonts w:eastAsia="Times New Roman" w:cs="Arial"/>
        </w:rPr>
        <w:t>.</w:t>
      </w:r>
    </w:p>
    <w:p w14:paraId="605EA74A" w14:textId="77777777" w:rsidR="009F08E9" w:rsidRPr="00C47B22" w:rsidRDefault="009F08E9" w:rsidP="00CE4B45">
      <w:pPr>
        <w:pStyle w:val="Odstavekseznama"/>
        <w:numPr>
          <w:ilvl w:val="0"/>
          <w:numId w:val="49"/>
        </w:numPr>
        <w:autoSpaceDE w:val="0"/>
        <w:autoSpaceDN w:val="0"/>
        <w:adjustRightInd w:val="0"/>
        <w:ind w:left="700"/>
        <w:rPr>
          <w:rFonts w:eastAsia="Arial" w:cs="Arial"/>
          <w:color w:val="000000"/>
        </w:rPr>
      </w:pPr>
      <w:r w:rsidRPr="00C47B22">
        <w:rPr>
          <w:rFonts w:cs="Arial"/>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C47B22">
        <w:rPr>
          <w:rFonts w:cs="Arial"/>
        </w:rPr>
        <w:t>predkvalifikacijski</w:t>
      </w:r>
      <w:proofErr w:type="spellEnd"/>
      <w:r w:rsidRPr="00C47B22">
        <w:rPr>
          <w:rFonts w:cs="Arial"/>
        </w:rPr>
        <w:t xml:space="preserve"> sistem) ali v primeru, da gre za institucijo v drugi državi, ki ni članica EU, bo moral gospodarski subjekt, na poziv naročnika, namesto predmetnega pooblastila predložiti dokazilo o neobstoju razlogov za izključitev iz te točke. </w:t>
      </w:r>
    </w:p>
    <w:p w14:paraId="2A449EDF" w14:textId="77777777" w:rsidR="009F08E9" w:rsidRPr="00C47B22" w:rsidRDefault="009F08E9" w:rsidP="00CE4B45">
      <w:pPr>
        <w:pStyle w:val="Odstavekseznama"/>
        <w:numPr>
          <w:ilvl w:val="0"/>
          <w:numId w:val="49"/>
        </w:numPr>
        <w:autoSpaceDE w:val="0"/>
        <w:autoSpaceDN w:val="0"/>
        <w:adjustRightInd w:val="0"/>
        <w:ind w:left="700"/>
        <w:rPr>
          <w:rFonts w:eastAsia="Arial" w:cs="Arial"/>
          <w:color w:val="000000"/>
        </w:rPr>
      </w:pPr>
      <w:r w:rsidRPr="00C47B22">
        <w:rPr>
          <w:rFonts w:eastAsia="Arial" w:cs="Arial"/>
          <w:color w:val="00000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 </w:t>
      </w:r>
    </w:p>
    <w:p w14:paraId="258F9473" w14:textId="77777777" w:rsidR="009F08E9" w:rsidRPr="00C47B22" w:rsidRDefault="009F08E9" w:rsidP="009F08E9"/>
    <w:p w14:paraId="103EC58A" w14:textId="77777777" w:rsidR="009F08E9" w:rsidRPr="00C47B22" w:rsidRDefault="009F08E9" w:rsidP="009F08E9">
      <w:pPr>
        <w:autoSpaceDE w:val="0"/>
        <w:autoSpaceDN w:val="0"/>
        <w:adjustRightInd w:val="0"/>
        <w:rPr>
          <w:rFonts w:cs="Cambria"/>
          <w:color w:val="000000"/>
        </w:rPr>
      </w:pPr>
      <w:r w:rsidRPr="00C47B22">
        <w:rPr>
          <w:rFonts w:cs="Cambria"/>
          <w:color w:val="000000"/>
        </w:rPr>
        <w:t xml:space="preserve">Neobstoj razlogov za izključitev iz te točke morajo vsak zase izkazati naslednji gospodarski subjekti: </w:t>
      </w:r>
    </w:p>
    <w:p w14:paraId="532CF6BB" w14:textId="77777777" w:rsidR="009F08E9" w:rsidRPr="00C47B22" w:rsidRDefault="009F08E9" w:rsidP="00CE4B45">
      <w:pPr>
        <w:pStyle w:val="Odstavekseznama"/>
        <w:numPr>
          <w:ilvl w:val="0"/>
          <w:numId w:val="51"/>
        </w:numPr>
        <w:autoSpaceDE w:val="0"/>
        <w:autoSpaceDN w:val="0"/>
        <w:adjustRightInd w:val="0"/>
        <w:ind w:left="700"/>
        <w:jc w:val="left"/>
        <w:rPr>
          <w:rFonts w:cs="Cambria"/>
          <w:color w:val="000000"/>
        </w:rPr>
      </w:pPr>
      <w:r w:rsidRPr="00C47B22">
        <w:rPr>
          <w:rFonts w:cs="Cambria"/>
          <w:color w:val="000000"/>
        </w:rPr>
        <w:t xml:space="preserve">ponudnik; </w:t>
      </w:r>
    </w:p>
    <w:p w14:paraId="7F02353A" w14:textId="77777777" w:rsidR="009F08E9" w:rsidRPr="00C47B22" w:rsidRDefault="009F08E9" w:rsidP="00CE4B45">
      <w:pPr>
        <w:pStyle w:val="Odstavekseznama"/>
        <w:numPr>
          <w:ilvl w:val="0"/>
          <w:numId w:val="51"/>
        </w:numPr>
        <w:autoSpaceDE w:val="0"/>
        <w:autoSpaceDN w:val="0"/>
        <w:adjustRightInd w:val="0"/>
        <w:ind w:left="700"/>
        <w:jc w:val="left"/>
        <w:rPr>
          <w:rFonts w:cs="Cambria"/>
          <w:color w:val="000000"/>
        </w:rPr>
      </w:pPr>
      <w:r w:rsidRPr="00C47B22">
        <w:rPr>
          <w:rFonts w:cs="Cambria"/>
          <w:color w:val="000000"/>
        </w:rPr>
        <w:t xml:space="preserve">vsi partnerji v skupni ponudbi; </w:t>
      </w:r>
    </w:p>
    <w:p w14:paraId="12C0F559" w14:textId="77777777" w:rsidR="009F08E9" w:rsidRPr="00C47B22" w:rsidRDefault="009F08E9" w:rsidP="00CE4B45">
      <w:pPr>
        <w:pStyle w:val="Odstavekseznama"/>
        <w:numPr>
          <w:ilvl w:val="0"/>
          <w:numId w:val="51"/>
        </w:numPr>
        <w:autoSpaceDE w:val="0"/>
        <w:autoSpaceDN w:val="0"/>
        <w:adjustRightInd w:val="0"/>
        <w:ind w:left="700"/>
        <w:jc w:val="left"/>
        <w:rPr>
          <w:rFonts w:cs="Cambria"/>
          <w:color w:val="000000"/>
        </w:rPr>
      </w:pPr>
      <w:r w:rsidRPr="00C47B22">
        <w:rPr>
          <w:rFonts w:cs="Cambria"/>
          <w:color w:val="000000"/>
        </w:rPr>
        <w:t xml:space="preserve">podizvajalec. </w:t>
      </w:r>
    </w:p>
    <w:p w14:paraId="0F9113CD" w14:textId="77777777" w:rsidR="009F08E9" w:rsidRDefault="009F08E9" w:rsidP="009F08E9"/>
    <w:p w14:paraId="4BB1695A" w14:textId="77777777" w:rsidR="009F08E9" w:rsidRDefault="009F08E9" w:rsidP="009F08E9">
      <w:pPr>
        <w:rPr>
          <w:rFonts w:eastAsia="Calibri"/>
        </w:rPr>
      </w:pPr>
      <w:r w:rsidRPr="00F832B5">
        <w:t xml:space="preserve">3. </w:t>
      </w:r>
      <w:r w:rsidRPr="00F832B5">
        <w:rPr>
          <w:rFonts w:eastAsia="Calibri"/>
        </w:rPr>
        <w:t xml:space="preserve">Gospodarski subjekt na dan, ko poteče rok za oddajo ponudb ne sme biti uvrščen v evidenco gospodarskih subjektov z negativnimi referencami iz </w:t>
      </w:r>
      <w:r>
        <w:rPr>
          <w:rFonts w:eastAsia="Calibri"/>
        </w:rPr>
        <w:t>110</w:t>
      </w:r>
      <w:r w:rsidRPr="00F832B5">
        <w:rPr>
          <w:rFonts w:eastAsia="Calibri"/>
        </w:rPr>
        <w:t>. člena ZJN-3.</w:t>
      </w:r>
    </w:p>
    <w:p w14:paraId="70237F47" w14:textId="77777777" w:rsidR="009F08E9" w:rsidRPr="00FA611D" w:rsidRDefault="009F08E9" w:rsidP="00CE4B45">
      <w:pPr>
        <w:pStyle w:val="Odstavekseznama"/>
        <w:numPr>
          <w:ilvl w:val="0"/>
          <w:numId w:val="50"/>
        </w:numPr>
      </w:pPr>
      <w:r w:rsidRPr="00F451D5">
        <w:rPr>
          <w:bCs/>
          <w:iCs/>
        </w:rPr>
        <w:t xml:space="preserve">Predhodni dokaz: </w:t>
      </w:r>
      <w:r w:rsidRPr="00A70E13">
        <w:rPr>
          <w:b/>
          <w:bCs/>
          <w:iCs/>
        </w:rPr>
        <w:t>ESPD</w:t>
      </w:r>
      <w:r w:rsidRPr="00F451D5">
        <w:rPr>
          <w:bCs/>
          <w:iCs/>
        </w:rPr>
        <w:t xml:space="preserve"> (Del III.D »Nacionalni razlogi za izključitev«: Nacionalna določba – evidenca z negativnimi referencami«) </w:t>
      </w:r>
    </w:p>
    <w:p w14:paraId="1CD6C1FA" w14:textId="77777777" w:rsidR="009F08E9" w:rsidRPr="00F451D5" w:rsidRDefault="009F08E9" w:rsidP="009F08E9">
      <w:pPr>
        <w:pStyle w:val="Odstavekseznama"/>
      </w:pPr>
    </w:p>
    <w:p w14:paraId="75DC5EF8" w14:textId="77777777" w:rsidR="009F08E9" w:rsidRPr="00FA611D" w:rsidRDefault="009F08E9" w:rsidP="009F08E9">
      <w:pPr>
        <w:suppressAutoHyphens/>
        <w:autoSpaceDE w:val="0"/>
        <w:autoSpaceDN w:val="0"/>
        <w:adjustRightInd w:val="0"/>
        <w:rPr>
          <w:rFonts w:cs="Cambria"/>
          <w:color w:val="000000"/>
        </w:rPr>
      </w:pPr>
      <w:r w:rsidRPr="00FA611D">
        <w:rPr>
          <w:rFonts w:cs="Cambria"/>
          <w:color w:val="000000"/>
        </w:rPr>
        <w:t>Naročnik bo izpolnjevanje pogoja preveril v evidenci ponudnikov z negativnimi referencami, ki jo vodi ministrstvo, pristojno za javna naročila.</w:t>
      </w:r>
    </w:p>
    <w:p w14:paraId="2234576B" w14:textId="77777777" w:rsidR="009F08E9" w:rsidRPr="00FA611D" w:rsidRDefault="009F08E9" w:rsidP="009F08E9">
      <w:pPr>
        <w:suppressAutoHyphens/>
        <w:autoSpaceDE w:val="0"/>
        <w:autoSpaceDN w:val="0"/>
        <w:adjustRightInd w:val="0"/>
        <w:rPr>
          <w:rFonts w:cs="Cambria"/>
          <w:color w:val="000000"/>
        </w:rPr>
      </w:pPr>
      <w:r w:rsidRPr="00FA611D">
        <w:rPr>
          <w:rFonts w:cs="Cambria"/>
          <w:color w:val="000000"/>
        </w:rPr>
        <w:t xml:space="preserve">Neobstoj razlogov za izključitev iz te točke morajo vsak zase izkazati naslednji gospodarski subjekti: </w:t>
      </w:r>
    </w:p>
    <w:p w14:paraId="4D0A5925" w14:textId="77777777" w:rsidR="009F08E9" w:rsidRPr="00FA611D" w:rsidRDefault="009F08E9" w:rsidP="00CE4B45">
      <w:pPr>
        <w:pStyle w:val="Odstavekseznama"/>
        <w:numPr>
          <w:ilvl w:val="0"/>
          <w:numId w:val="50"/>
        </w:numPr>
        <w:suppressAutoHyphens/>
        <w:autoSpaceDE w:val="0"/>
        <w:autoSpaceDN w:val="0"/>
        <w:adjustRightInd w:val="0"/>
        <w:rPr>
          <w:rFonts w:cs="Cambria"/>
          <w:color w:val="000000"/>
        </w:rPr>
      </w:pPr>
      <w:r w:rsidRPr="00FA611D">
        <w:rPr>
          <w:rFonts w:cs="Cambria"/>
          <w:color w:val="000000"/>
        </w:rPr>
        <w:t xml:space="preserve">ponudnik; </w:t>
      </w:r>
    </w:p>
    <w:p w14:paraId="210ABFE7" w14:textId="77777777" w:rsidR="009F08E9" w:rsidRPr="00FA611D" w:rsidRDefault="009F08E9" w:rsidP="00CE4B45">
      <w:pPr>
        <w:pStyle w:val="Odstavekseznama"/>
        <w:numPr>
          <w:ilvl w:val="0"/>
          <w:numId w:val="50"/>
        </w:numPr>
        <w:suppressAutoHyphens/>
        <w:autoSpaceDE w:val="0"/>
        <w:autoSpaceDN w:val="0"/>
        <w:adjustRightInd w:val="0"/>
        <w:rPr>
          <w:rFonts w:cs="Cambria"/>
          <w:color w:val="000000"/>
        </w:rPr>
      </w:pPr>
      <w:r w:rsidRPr="00FA611D">
        <w:rPr>
          <w:rFonts w:cs="Cambria"/>
          <w:color w:val="000000"/>
        </w:rPr>
        <w:t xml:space="preserve">vsi partnerji v skupni ponudbi; </w:t>
      </w:r>
    </w:p>
    <w:p w14:paraId="3470C421" w14:textId="77777777" w:rsidR="009F08E9" w:rsidRPr="00FA611D" w:rsidRDefault="009F08E9" w:rsidP="00CE4B45">
      <w:pPr>
        <w:pStyle w:val="Odstavekseznama"/>
        <w:numPr>
          <w:ilvl w:val="0"/>
          <w:numId w:val="50"/>
        </w:numPr>
        <w:suppressAutoHyphens/>
        <w:autoSpaceDE w:val="0"/>
        <w:autoSpaceDN w:val="0"/>
        <w:adjustRightInd w:val="0"/>
        <w:rPr>
          <w:rFonts w:cs="Cambria"/>
          <w:color w:val="000000"/>
        </w:rPr>
      </w:pPr>
      <w:r w:rsidRPr="00FA611D">
        <w:rPr>
          <w:rFonts w:cs="Cambria"/>
          <w:color w:val="000000"/>
        </w:rPr>
        <w:t xml:space="preserve">podizvajalec. </w:t>
      </w:r>
    </w:p>
    <w:p w14:paraId="6520FD34" w14:textId="77777777" w:rsidR="009F08E9" w:rsidRPr="00771F69" w:rsidRDefault="009F08E9" w:rsidP="009F08E9">
      <w:pPr>
        <w:suppressAutoHyphens/>
        <w:autoSpaceDE w:val="0"/>
        <w:autoSpaceDN w:val="0"/>
        <w:adjustRightInd w:val="0"/>
      </w:pPr>
    </w:p>
    <w:p w14:paraId="3D9E9E37" w14:textId="77777777" w:rsidR="009F08E9" w:rsidRDefault="009F08E9" w:rsidP="009F08E9">
      <w:pPr>
        <w:suppressAutoHyphens/>
      </w:pPr>
      <w:r w:rsidRPr="00F832B5">
        <w:t xml:space="preserve">4. Pristojni organ Republike Slovenije ali druge države članice ali tretje države pri gospodarskem subjektu v zadnjih treh (3) letih pred potekom roka za oddajo ponudb ni ugotovil najmanj dveh kršitev v zvezi s plačilom za delo, delovnim časom, počitki, opravljanjem dela na podlagi pogodb civilnega prava kljub obstoju elementov delovnega razmerja ali v zvezi z zaposlovanjem na črno, </w:t>
      </w:r>
      <w:r w:rsidRPr="00F832B5">
        <w:lastRenderedPageBreak/>
        <w:t>za kateri mu je bila s pravnomočno odločitvijo ali več pravnomočnimi odločitvami izrečena globa za prekršek.</w:t>
      </w:r>
    </w:p>
    <w:p w14:paraId="09287428" w14:textId="77777777" w:rsidR="009F08E9" w:rsidRDefault="009F08E9" w:rsidP="009F08E9">
      <w:pPr>
        <w:suppressAutoHyphens/>
      </w:pPr>
    </w:p>
    <w:p w14:paraId="6FFCE3A4" w14:textId="77777777" w:rsidR="009F08E9" w:rsidRPr="00C47B22" w:rsidRDefault="009F08E9" w:rsidP="009F08E9">
      <w:pPr>
        <w:suppressAutoHyphens/>
      </w:pPr>
      <w:r w:rsidRPr="00C47B22">
        <w:rPr>
          <w:rFonts w:eastAsia="Arial" w:cs="Arial"/>
          <w:color w:val="00000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53B604DC" w14:textId="77777777" w:rsidR="009F08E9" w:rsidRPr="00F832B5" w:rsidRDefault="009F08E9" w:rsidP="009F08E9">
      <w:pPr>
        <w:suppressAutoHyphens/>
      </w:pPr>
    </w:p>
    <w:p w14:paraId="08E5568C" w14:textId="77777777" w:rsidR="009F08E9" w:rsidRPr="00771F69" w:rsidRDefault="009F08E9" w:rsidP="00CE4B45">
      <w:pPr>
        <w:numPr>
          <w:ilvl w:val="0"/>
          <w:numId w:val="49"/>
        </w:numPr>
        <w:autoSpaceDE w:val="0"/>
        <w:autoSpaceDN w:val="0"/>
        <w:adjustRightInd w:val="0"/>
      </w:pPr>
      <w:r w:rsidRPr="00F451D5">
        <w:rPr>
          <w:bCs/>
          <w:iCs/>
        </w:rPr>
        <w:t xml:space="preserve">Predhodni dokaz </w:t>
      </w:r>
      <w:r w:rsidRPr="00A70E13">
        <w:rPr>
          <w:b/>
          <w:bCs/>
          <w:iCs/>
        </w:rPr>
        <w:t>ESPD</w:t>
      </w:r>
      <w:r w:rsidRPr="00F451D5">
        <w:rPr>
          <w:bCs/>
          <w:iCs/>
        </w:rPr>
        <w:t xml:space="preserve"> (Del III.D »Nacionalni razlogi za izključitev«: Nacionalna določba – prekrški na področju delovnih razmerij in zaposlovanja na črno«)</w:t>
      </w:r>
      <w:r w:rsidRPr="00771F69">
        <w:rPr>
          <w:bCs/>
          <w:iCs/>
        </w:rPr>
        <w:t>.</w:t>
      </w:r>
    </w:p>
    <w:p w14:paraId="6135FE8A" w14:textId="0565C548" w:rsidR="009F08E9" w:rsidRPr="00C47B22" w:rsidRDefault="009F08E9" w:rsidP="00CE4B45">
      <w:pPr>
        <w:pStyle w:val="Odstavekseznama"/>
        <w:numPr>
          <w:ilvl w:val="0"/>
          <w:numId w:val="49"/>
        </w:numPr>
        <w:ind w:left="700"/>
        <w:rPr>
          <w:rFonts w:cs="Arial"/>
        </w:rPr>
      </w:pPr>
      <w:r w:rsidRPr="00C47B22">
        <w:rPr>
          <w:rFonts w:eastAsia="Times New Roman" w:cs="Arial"/>
        </w:rPr>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w:t>
      </w:r>
      <w:r w:rsidR="00BE02ED">
        <w:rPr>
          <w:rFonts w:eastAsia="Times New Roman" w:cs="Arial"/>
        </w:rPr>
        <w:t>.</w:t>
      </w:r>
    </w:p>
    <w:p w14:paraId="6F72F17C" w14:textId="77777777" w:rsidR="009F08E9" w:rsidRPr="00C47B22" w:rsidRDefault="009F08E9" w:rsidP="00CE4B45">
      <w:pPr>
        <w:pStyle w:val="Odstavekseznama"/>
        <w:numPr>
          <w:ilvl w:val="0"/>
          <w:numId w:val="49"/>
        </w:numPr>
        <w:autoSpaceDE w:val="0"/>
        <w:autoSpaceDN w:val="0"/>
        <w:adjustRightInd w:val="0"/>
        <w:ind w:left="700"/>
        <w:rPr>
          <w:rFonts w:eastAsia="Arial" w:cs="Arial"/>
          <w:color w:val="000000"/>
        </w:rPr>
      </w:pPr>
      <w:r w:rsidRPr="00C47B22">
        <w:rPr>
          <w:rFonts w:cs="Arial"/>
        </w:rPr>
        <w:t xml:space="preserve">V kolikor gre za institucijo v drugi državi članici EU in dostop do posameznega dokazila iz te točke ni mogoč brezplačno z neposrednim dostopom do nacionalne baze podatkov te države (kakršne so nacionalni register javnih naročil, elektronski register podjetij, elektronski sistem za shranjevanje dokumentov ali </w:t>
      </w:r>
      <w:proofErr w:type="spellStart"/>
      <w:r w:rsidRPr="00C47B22">
        <w:rPr>
          <w:rFonts w:cs="Arial"/>
        </w:rPr>
        <w:t>predkvalifikacijski</w:t>
      </w:r>
      <w:proofErr w:type="spellEnd"/>
      <w:r w:rsidRPr="00C47B22">
        <w:rPr>
          <w:rFonts w:cs="Arial"/>
        </w:rPr>
        <w:t xml:space="preserve"> sistem) ali v primeru, da gre za institucijo v drugi državi, ki ni članica EU, bo moral gospodarski subjekt, na poziv naročnika, namesto predmetnega pooblastila predložiti dokazilo o neobstoju razlogov za izključitev iz te točke. </w:t>
      </w:r>
    </w:p>
    <w:p w14:paraId="27A71DD5" w14:textId="77777777" w:rsidR="009F08E9" w:rsidRPr="00C47B22" w:rsidRDefault="009F08E9" w:rsidP="00CE4B45">
      <w:pPr>
        <w:pStyle w:val="Odstavekseznama"/>
        <w:numPr>
          <w:ilvl w:val="0"/>
          <w:numId w:val="49"/>
        </w:numPr>
        <w:autoSpaceDE w:val="0"/>
        <w:autoSpaceDN w:val="0"/>
        <w:adjustRightInd w:val="0"/>
        <w:ind w:left="700"/>
        <w:rPr>
          <w:rFonts w:eastAsia="Arial" w:cs="Arial"/>
          <w:color w:val="000000"/>
        </w:rPr>
      </w:pPr>
      <w:r w:rsidRPr="00C47B22">
        <w:rPr>
          <w:rFonts w:eastAsia="Arial" w:cs="Arial"/>
          <w:color w:val="00000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 </w:t>
      </w:r>
    </w:p>
    <w:p w14:paraId="51302A8D" w14:textId="77777777" w:rsidR="009F08E9" w:rsidRDefault="009F08E9" w:rsidP="009F08E9"/>
    <w:p w14:paraId="3FDD4993" w14:textId="77777777" w:rsidR="009F08E9" w:rsidRPr="00C47B22" w:rsidRDefault="009F08E9" w:rsidP="009F08E9">
      <w:pPr>
        <w:autoSpaceDE w:val="0"/>
        <w:autoSpaceDN w:val="0"/>
        <w:adjustRightInd w:val="0"/>
        <w:rPr>
          <w:rFonts w:cs="Cambria"/>
          <w:color w:val="000000"/>
        </w:rPr>
      </w:pPr>
      <w:r w:rsidRPr="00C47B22">
        <w:rPr>
          <w:rFonts w:cs="Cambria"/>
          <w:color w:val="000000"/>
        </w:rPr>
        <w:t xml:space="preserve">Neobstoj razlogov za izključitev iz točke te točke morajo vsak zase izkazati naslednji gospodarski subjekti: </w:t>
      </w:r>
    </w:p>
    <w:p w14:paraId="275C6AE4" w14:textId="77777777" w:rsidR="009F08E9" w:rsidRPr="00C47B22" w:rsidRDefault="009F08E9" w:rsidP="00CE4B45">
      <w:pPr>
        <w:pStyle w:val="Odstavekseznama"/>
        <w:numPr>
          <w:ilvl w:val="0"/>
          <w:numId w:val="51"/>
        </w:numPr>
        <w:autoSpaceDE w:val="0"/>
        <w:autoSpaceDN w:val="0"/>
        <w:adjustRightInd w:val="0"/>
        <w:ind w:left="700"/>
        <w:jc w:val="left"/>
        <w:rPr>
          <w:rFonts w:cs="Cambria"/>
          <w:color w:val="000000"/>
        </w:rPr>
      </w:pPr>
      <w:r w:rsidRPr="00C47B22">
        <w:rPr>
          <w:rFonts w:cs="Cambria"/>
          <w:color w:val="000000"/>
        </w:rPr>
        <w:t xml:space="preserve">ponudnik; </w:t>
      </w:r>
    </w:p>
    <w:p w14:paraId="1F7D622E" w14:textId="77777777" w:rsidR="009F08E9" w:rsidRPr="00C47B22" w:rsidRDefault="009F08E9" w:rsidP="00CE4B45">
      <w:pPr>
        <w:pStyle w:val="Odstavekseznama"/>
        <w:numPr>
          <w:ilvl w:val="0"/>
          <w:numId w:val="51"/>
        </w:numPr>
        <w:autoSpaceDE w:val="0"/>
        <w:autoSpaceDN w:val="0"/>
        <w:adjustRightInd w:val="0"/>
        <w:ind w:left="700"/>
        <w:jc w:val="left"/>
        <w:rPr>
          <w:rFonts w:cs="Cambria"/>
          <w:color w:val="000000"/>
        </w:rPr>
      </w:pPr>
      <w:r w:rsidRPr="00C47B22">
        <w:rPr>
          <w:rFonts w:cs="Cambria"/>
          <w:color w:val="000000"/>
        </w:rPr>
        <w:t xml:space="preserve">vsi partnerji v skupni ponudbi; </w:t>
      </w:r>
    </w:p>
    <w:p w14:paraId="282C3EC7" w14:textId="77777777" w:rsidR="009F08E9" w:rsidRPr="00F163F5" w:rsidRDefault="009F08E9" w:rsidP="00CE4B45">
      <w:pPr>
        <w:pStyle w:val="Odstavekseznama"/>
        <w:numPr>
          <w:ilvl w:val="0"/>
          <w:numId w:val="51"/>
        </w:numPr>
        <w:autoSpaceDE w:val="0"/>
        <w:autoSpaceDN w:val="0"/>
        <w:adjustRightInd w:val="0"/>
        <w:ind w:left="700"/>
        <w:jc w:val="left"/>
        <w:rPr>
          <w:rFonts w:cs="Cambria"/>
          <w:color w:val="000000"/>
        </w:rPr>
      </w:pPr>
      <w:r w:rsidRPr="00C47B22">
        <w:rPr>
          <w:rFonts w:cs="Cambria"/>
          <w:color w:val="000000"/>
        </w:rPr>
        <w:t>podizvajalec.</w:t>
      </w:r>
      <w:r>
        <w:rPr>
          <w:rFonts w:cs="Cambria"/>
          <w:color w:val="000000"/>
        </w:rPr>
        <w:t xml:space="preserve"> </w:t>
      </w:r>
    </w:p>
    <w:p w14:paraId="692890D7" w14:textId="77777777" w:rsidR="009F08E9" w:rsidRPr="00132EF7" w:rsidRDefault="009F08E9" w:rsidP="009F08E9">
      <w:pPr>
        <w:pStyle w:val="Naslov1"/>
        <w:rPr>
          <w:lang w:eastAsia="sl-SI"/>
        </w:rPr>
      </w:pPr>
      <w:bookmarkStart w:id="140" w:name="_Toc97288939"/>
      <w:r w:rsidRPr="00132EF7">
        <w:rPr>
          <w:lang w:eastAsia="sl-SI"/>
        </w:rPr>
        <w:t>POGOJI ZA SODELOVANJE</w:t>
      </w:r>
      <w:bookmarkEnd w:id="140"/>
    </w:p>
    <w:p w14:paraId="239A8BE7" w14:textId="387AB618" w:rsidR="009F08E9" w:rsidRPr="002603EC" w:rsidRDefault="009F08E9" w:rsidP="00CE4B45">
      <w:pPr>
        <w:pStyle w:val="Naslov2"/>
        <w:numPr>
          <w:ilvl w:val="1"/>
          <w:numId w:val="52"/>
        </w:numPr>
        <w:spacing w:line="276" w:lineRule="auto"/>
      </w:pPr>
      <w:bookmarkStart w:id="141" w:name="_Toc97288940"/>
      <w:proofErr w:type="spellStart"/>
      <w:r w:rsidRPr="002603EC">
        <w:t>Sposobnost</w:t>
      </w:r>
      <w:proofErr w:type="spellEnd"/>
      <w:r w:rsidRPr="002603EC">
        <w:t xml:space="preserve"> za </w:t>
      </w:r>
      <w:proofErr w:type="spellStart"/>
      <w:r w:rsidRPr="002603EC">
        <w:t>opravljanje</w:t>
      </w:r>
      <w:proofErr w:type="spellEnd"/>
      <w:r w:rsidRPr="002603EC">
        <w:t xml:space="preserve"> </w:t>
      </w:r>
      <w:proofErr w:type="spellStart"/>
      <w:r w:rsidRPr="002603EC">
        <w:t>poklicne</w:t>
      </w:r>
      <w:proofErr w:type="spellEnd"/>
      <w:r w:rsidRPr="002603EC">
        <w:t xml:space="preserve"> </w:t>
      </w:r>
      <w:proofErr w:type="spellStart"/>
      <w:r w:rsidRPr="002603EC">
        <w:t>dejavnosti</w:t>
      </w:r>
      <w:bookmarkEnd w:id="141"/>
      <w:proofErr w:type="spellEnd"/>
    </w:p>
    <w:p w14:paraId="7AF5E406" w14:textId="77777777" w:rsidR="009F08E9" w:rsidRPr="00132EF7" w:rsidRDefault="009F08E9" w:rsidP="00CE4B45">
      <w:pPr>
        <w:pStyle w:val="Odstavekseznama"/>
        <w:numPr>
          <w:ilvl w:val="0"/>
          <w:numId w:val="31"/>
        </w:numPr>
        <w:ind w:left="426"/>
        <w:rPr>
          <w:rFonts w:cs="Arial"/>
        </w:rPr>
      </w:pPr>
      <w:r w:rsidRPr="00132EF7">
        <w:rPr>
          <w:rFonts w:cs="Arial"/>
        </w:rPr>
        <w:t>gospodarski subjekt mora biti vpisan v poslovni register, ki se vodi v državi članici, v kateri ima gospodarski subjekt sedež in biti registriran za opravljanje dejavnosti, ki je predmet tega javnega naročila.</w:t>
      </w:r>
    </w:p>
    <w:p w14:paraId="4639A27B" w14:textId="77777777" w:rsidR="009F08E9" w:rsidRPr="00132EF7" w:rsidRDefault="009F08E9" w:rsidP="009F08E9">
      <w:pPr>
        <w:ind w:left="0"/>
        <w:rPr>
          <w:b/>
          <w:u w:val="single"/>
        </w:rPr>
      </w:pPr>
      <w:r w:rsidRPr="00132EF7">
        <w:rPr>
          <w:b/>
          <w:u w:val="single"/>
        </w:rPr>
        <w:t xml:space="preserve">Dokazilo: </w:t>
      </w:r>
    </w:p>
    <w:p w14:paraId="2C1B1C88" w14:textId="1438A1A6" w:rsidR="009F08E9" w:rsidRPr="00132EF7" w:rsidRDefault="009F08E9" w:rsidP="00CE4B45">
      <w:pPr>
        <w:pStyle w:val="Odstavekseznama"/>
        <w:numPr>
          <w:ilvl w:val="0"/>
          <w:numId w:val="26"/>
        </w:numPr>
      </w:pPr>
      <w:r w:rsidRPr="00132EF7">
        <w:rPr>
          <w:b/>
          <w:bCs/>
          <w:iCs/>
        </w:rPr>
        <w:lastRenderedPageBreak/>
        <w:t>Izpolnjen obrazec ESPD za ponudnika in morebitne partnerje v skupni ponudbi oz. podizvajalce.</w:t>
      </w:r>
      <w:r w:rsidR="00895A13">
        <w:rPr>
          <w:b/>
          <w:bCs/>
          <w:iCs/>
        </w:rPr>
        <w:t xml:space="preserve"> </w:t>
      </w:r>
    </w:p>
    <w:p w14:paraId="27224AB3" w14:textId="21E522F5" w:rsidR="009F08E9" w:rsidRDefault="009F08E9" w:rsidP="009F08E9">
      <w:pPr>
        <w:ind w:left="0"/>
      </w:pPr>
      <w:r w:rsidRPr="00132EF7">
        <w:t xml:space="preserve">Tuji gospodarski subjekti morajo predložiti kopijo veljavnega dokazila za opravljanje zahtevanih dejavnosti, v skladu s predpisi države, v kateri ima sedež. </w:t>
      </w:r>
    </w:p>
    <w:p w14:paraId="6E7ADF4D" w14:textId="77777777" w:rsidR="00A70E13" w:rsidRPr="00132EF7" w:rsidRDefault="00A70E13" w:rsidP="009F08E9">
      <w:pPr>
        <w:ind w:left="0"/>
      </w:pPr>
    </w:p>
    <w:p w14:paraId="1A468800" w14:textId="45986087" w:rsidR="009F08E9" w:rsidRPr="009F08E9" w:rsidRDefault="009F08E9" w:rsidP="00CE4B45">
      <w:pPr>
        <w:pStyle w:val="Naslov2"/>
        <w:numPr>
          <w:ilvl w:val="1"/>
          <w:numId w:val="52"/>
        </w:numPr>
        <w:spacing w:line="276" w:lineRule="auto"/>
      </w:pPr>
      <w:bookmarkStart w:id="142" w:name="_Toc97288941"/>
      <w:proofErr w:type="spellStart"/>
      <w:r w:rsidRPr="009F08E9">
        <w:t>Ekonomsko</w:t>
      </w:r>
      <w:proofErr w:type="spellEnd"/>
      <w:r w:rsidRPr="009F08E9">
        <w:t xml:space="preserve"> </w:t>
      </w:r>
      <w:proofErr w:type="spellStart"/>
      <w:r w:rsidRPr="009F08E9">
        <w:t>finančni</w:t>
      </w:r>
      <w:proofErr w:type="spellEnd"/>
      <w:r w:rsidRPr="009F08E9">
        <w:t xml:space="preserve"> </w:t>
      </w:r>
      <w:proofErr w:type="spellStart"/>
      <w:r w:rsidRPr="009F08E9">
        <w:t>pogoj</w:t>
      </w:r>
      <w:proofErr w:type="spellEnd"/>
      <w:r w:rsidRPr="009F08E9">
        <w:t xml:space="preserve"> oz. </w:t>
      </w:r>
      <w:proofErr w:type="spellStart"/>
      <w:r w:rsidRPr="009F08E9">
        <w:t>sposobnost</w:t>
      </w:r>
      <w:bookmarkEnd w:id="142"/>
      <w:proofErr w:type="spellEnd"/>
    </w:p>
    <w:p w14:paraId="1EDC1A94" w14:textId="77777777" w:rsidR="009F08E9" w:rsidRPr="00132EF7" w:rsidRDefault="009F08E9" w:rsidP="00CE4B45">
      <w:pPr>
        <w:pStyle w:val="Odstavekseznama"/>
        <w:numPr>
          <w:ilvl w:val="0"/>
          <w:numId w:val="30"/>
        </w:numPr>
        <w:ind w:left="426"/>
      </w:pPr>
      <w:r w:rsidRPr="00132EF7">
        <w:t>da ponudnik v zadnjih 6 mesecih pred datumom odpiranja ponudb ni imel dospelih neporavnanih obveznosti.</w:t>
      </w:r>
    </w:p>
    <w:p w14:paraId="7CF46A8A" w14:textId="77777777" w:rsidR="009F08E9" w:rsidRPr="00132EF7" w:rsidRDefault="009F08E9" w:rsidP="009F08E9">
      <w:pPr>
        <w:ind w:left="0"/>
        <w:rPr>
          <w:b/>
          <w:u w:val="single"/>
        </w:rPr>
      </w:pPr>
      <w:r w:rsidRPr="00132EF7">
        <w:rPr>
          <w:b/>
          <w:u w:val="single"/>
        </w:rPr>
        <w:t xml:space="preserve">Dokazilo: </w:t>
      </w:r>
    </w:p>
    <w:p w14:paraId="47A83AFA" w14:textId="79F7C9F8" w:rsidR="009F08E9" w:rsidRPr="00132EF7" w:rsidRDefault="009F08E9" w:rsidP="009F08E9">
      <w:pPr>
        <w:ind w:left="0"/>
      </w:pPr>
      <w:r w:rsidRPr="00132EF7">
        <w:t xml:space="preserve">Pravne osebe in samostojni podjetniki s sedežem v Republiki Sloveniji predložijo: obrazec </w:t>
      </w:r>
      <w:r w:rsidRPr="00132EF7">
        <w:rPr>
          <w:b/>
        </w:rPr>
        <w:t xml:space="preserve">BON-2. </w:t>
      </w:r>
      <w:r w:rsidRPr="00132EF7">
        <w:t xml:space="preserve">Obrazec ne sme biti starejši od </w:t>
      </w:r>
      <w:r w:rsidR="00BE02ED">
        <w:t>9</w:t>
      </w:r>
      <w:r w:rsidRPr="00132EF7">
        <w:t xml:space="preserve">0 dni od datuma odpiranja ponudb. Ponudniki s sedežem v tujini predložijo dokazila, iz katerih bodo razvidni podatki, ki jih naročnik zahteva kot </w:t>
      </w:r>
      <w:r w:rsidRPr="00132EF7">
        <w:rPr>
          <w:b/>
        </w:rPr>
        <w:t xml:space="preserve">pogoje </w:t>
      </w:r>
      <w:r w:rsidRPr="00132EF7">
        <w:t xml:space="preserve">za priznanje ekonomsko-finančne sposobnosti. </w:t>
      </w:r>
      <w:r w:rsidRPr="00132EF7">
        <w:rPr>
          <w:rFonts w:cs="Arial"/>
        </w:rPr>
        <w:t xml:space="preserve">Dokazila oz. potrdila ne smejo biti starejša od </w:t>
      </w:r>
      <w:r w:rsidR="00BE02ED">
        <w:rPr>
          <w:rFonts w:cs="Arial"/>
          <w:b/>
        </w:rPr>
        <w:t>9</w:t>
      </w:r>
      <w:r w:rsidRPr="00132EF7">
        <w:rPr>
          <w:rFonts w:cs="Arial"/>
          <w:b/>
        </w:rPr>
        <w:t>0 dni</w:t>
      </w:r>
      <w:r w:rsidRPr="00132EF7">
        <w:rPr>
          <w:rFonts w:cs="Arial"/>
        </w:rPr>
        <w:t xml:space="preserve"> od datuma odpiranja ponudb.</w:t>
      </w:r>
      <w:r w:rsidRPr="00132EF7">
        <w:t xml:space="preserve"> </w:t>
      </w:r>
      <w:r w:rsidRPr="00132EF7">
        <w:rPr>
          <w:b/>
          <w:lang w:eastAsia="sl-SI"/>
        </w:rPr>
        <w:t>Dokazilo mora biti predloženo s strani ponudnika, morebitnega partnerja v skupni ponudbi oz. podizvajalca</w:t>
      </w:r>
      <w:r w:rsidRPr="00132EF7">
        <w:rPr>
          <w:lang w:eastAsia="sl-SI"/>
        </w:rPr>
        <w:t>.</w:t>
      </w:r>
    </w:p>
    <w:p w14:paraId="5121FFC5" w14:textId="3C751510" w:rsidR="006A070D" w:rsidRPr="00132EF7" w:rsidRDefault="00474D0F" w:rsidP="00CE4B45">
      <w:pPr>
        <w:pStyle w:val="Naslov1"/>
        <w:numPr>
          <w:ilvl w:val="0"/>
          <w:numId w:val="52"/>
        </w:numPr>
        <w:rPr>
          <w:szCs w:val="24"/>
        </w:rPr>
      </w:pPr>
      <w:bookmarkStart w:id="143" w:name="_Toc351470221"/>
      <w:bookmarkStart w:id="144" w:name="_Toc349726772"/>
      <w:bookmarkStart w:id="145" w:name="_Toc343222361"/>
      <w:bookmarkStart w:id="146" w:name="_Toc417460422"/>
      <w:bookmarkStart w:id="147" w:name="_Toc97288942"/>
      <w:r w:rsidRPr="00132EF7">
        <w:rPr>
          <w:szCs w:val="24"/>
        </w:rPr>
        <w:t>MERILO ZA IZBOR</w:t>
      </w:r>
      <w:bookmarkEnd w:id="143"/>
      <w:bookmarkEnd w:id="144"/>
      <w:bookmarkEnd w:id="145"/>
      <w:bookmarkEnd w:id="146"/>
      <w:bookmarkEnd w:id="147"/>
    </w:p>
    <w:p w14:paraId="205E0A20" w14:textId="77777777" w:rsidR="002F076D" w:rsidRPr="00132EF7" w:rsidRDefault="00E97F00" w:rsidP="00CE4B45">
      <w:pPr>
        <w:pStyle w:val="Naslov2"/>
        <w:numPr>
          <w:ilvl w:val="1"/>
          <w:numId w:val="52"/>
        </w:numPr>
        <w:spacing w:line="276" w:lineRule="auto"/>
      </w:pPr>
      <w:bookmarkStart w:id="148" w:name="_Toc97288943"/>
      <w:proofErr w:type="spellStart"/>
      <w:r w:rsidRPr="00132EF7">
        <w:t>Ocenjevanje</w:t>
      </w:r>
      <w:proofErr w:type="spellEnd"/>
      <w:r w:rsidRPr="00132EF7">
        <w:t xml:space="preserve"> </w:t>
      </w:r>
      <w:proofErr w:type="spellStart"/>
      <w:r w:rsidRPr="00132EF7">
        <w:t>ponudb</w:t>
      </w:r>
      <w:proofErr w:type="spellEnd"/>
      <w:r w:rsidRPr="00132EF7">
        <w:t xml:space="preserve"> in </w:t>
      </w:r>
      <w:proofErr w:type="spellStart"/>
      <w:r w:rsidRPr="00132EF7">
        <w:t>izbira</w:t>
      </w:r>
      <w:proofErr w:type="spellEnd"/>
      <w:r w:rsidRPr="00132EF7">
        <w:t xml:space="preserve"> </w:t>
      </w:r>
      <w:proofErr w:type="spellStart"/>
      <w:r w:rsidRPr="00132EF7">
        <w:t>ponudnika</w:t>
      </w:r>
      <w:bookmarkEnd w:id="148"/>
      <w:proofErr w:type="spellEnd"/>
    </w:p>
    <w:p w14:paraId="52B73422" w14:textId="77777777" w:rsidR="002F076D" w:rsidRPr="00132EF7" w:rsidRDefault="002F076D" w:rsidP="00867F5D">
      <w:pPr>
        <w:pStyle w:val="Odstavekseznama"/>
        <w:ind w:left="0"/>
        <w:rPr>
          <w:b/>
        </w:rPr>
      </w:pPr>
    </w:p>
    <w:p w14:paraId="5957D344" w14:textId="77777777" w:rsidR="00F74B5C" w:rsidRPr="00132EF7" w:rsidRDefault="002F076D" w:rsidP="00867F5D">
      <w:pPr>
        <w:pStyle w:val="Odstavekseznama"/>
        <w:ind w:left="0"/>
        <w:rPr>
          <w:b/>
          <w:bCs/>
        </w:rPr>
      </w:pPr>
      <w:r w:rsidRPr="00132EF7">
        <w:rPr>
          <w:b/>
          <w:bCs/>
        </w:rPr>
        <w:t xml:space="preserve">Naročnik bo izbral najugodnejšo ponudbo v skladu z merilom </w:t>
      </w:r>
      <w:r w:rsidR="00E97F00" w:rsidRPr="00132EF7">
        <w:rPr>
          <w:b/>
          <w:bCs/>
        </w:rPr>
        <w:t>EKONOMSKO NAJUGODNEJŠA PONUDBA</w:t>
      </w:r>
      <w:r w:rsidR="00F74B5C" w:rsidRPr="00132EF7">
        <w:rPr>
          <w:b/>
          <w:bCs/>
        </w:rPr>
        <w:t xml:space="preserve">. </w:t>
      </w:r>
    </w:p>
    <w:p w14:paraId="1950CC85" w14:textId="77777777" w:rsidR="004C7770" w:rsidRPr="00132EF7" w:rsidRDefault="004C7770" w:rsidP="00867F5D">
      <w:pPr>
        <w:autoSpaceDE w:val="0"/>
        <w:autoSpaceDN w:val="0"/>
        <w:adjustRightInd w:val="0"/>
        <w:ind w:left="0"/>
        <w:jc w:val="left"/>
        <w:rPr>
          <w:rFonts w:cs="Helvetica"/>
        </w:rPr>
      </w:pPr>
      <w:r w:rsidRPr="00132EF7">
        <w:rPr>
          <w:rFonts w:cs="Helvetica"/>
        </w:rPr>
        <w:t>Naročnik bo opravil izbiro po sklopih.</w:t>
      </w:r>
    </w:p>
    <w:p w14:paraId="4BC2C49C" w14:textId="77777777" w:rsidR="00F74B5C" w:rsidRPr="00132EF7" w:rsidRDefault="00F74B5C" w:rsidP="00867F5D">
      <w:pPr>
        <w:autoSpaceDE w:val="0"/>
        <w:autoSpaceDN w:val="0"/>
        <w:adjustRightInd w:val="0"/>
        <w:ind w:left="0"/>
        <w:jc w:val="left"/>
        <w:rPr>
          <w:rFonts w:cs="Helvetica"/>
        </w:rPr>
      </w:pPr>
      <w:r w:rsidRPr="00132EF7">
        <w:rPr>
          <w:rFonts w:cs="Helvetica"/>
        </w:rPr>
        <w:t>Merilo, ki bo uporabljeno pri izbiri najugodnejšega ponudnika:</w:t>
      </w:r>
    </w:p>
    <w:p w14:paraId="09FD7AA7" w14:textId="77777777" w:rsidR="00980473" w:rsidRPr="00132EF7" w:rsidRDefault="00980473" w:rsidP="00CE4B45">
      <w:pPr>
        <w:pStyle w:val="Odstavekseznama"/>
        <w:numPr>
          <w:ilvl w:val="0"/>
          <w:numId w:val="29"/>
        </w:numPr>
      </w:pPr>
      <w:r w:rsidRPr="00132EF7">
        <w:rPr>
          <w:bCs/>
        </w:rPr>
        <w:t>n</w:t>
      </w:r>
      <w:r w:rsidRPr="00132EF7">
        <w:rPr>
          <w:color w:val="000000"/>
          <w:lang w:eastAsia="ar-SA"/>
        </w:rPr>
        <w:t xml:space="preserve">ajnižja ponujena cena za posamezen sklop v EUR brez DDV. </w:t>
      </w:r>
    </w:p>
    <w:p w14:paraId="5C57144F" w14:textId="77777777" w:rsidR="00A5294C" w:rsidRPr="00132EF7" w:rsidRDefault="00A5294C" w:rsidP="00867F5D">
      <w:pPr>
        <w:ind w:left="0"/>
        <w:rPr>
          <w:b/>
        </w:rPr>
      </w:pPr>
    </w:p>
    <w:p w14:paraId="13B30B05" w14:textId="77777777" w:rsidR="00A5294C" w:rsidRPr="00132EF7" w:rsidRDefault="00A5294C" w:rsidP="00867F5D">
      <w:pPr>
        <w:ind w:left="0"/>
        <w:rPr>
          <w:b/>
        </w:rPr>
      </w:pPr>
      <w:r w:rsidRPr="00132EF7">
        <w:rPr>
          <w:b/>
        </w:rPr>
        <w:t>Pravilo v primeru enakovrednih ponudb</w:t>
      </w:r>
    </w:p>
    <w:p w14:paraId="56BA7D01" w14:textId="40A8EFBF" w:rsidR="00A5294C" w:rsidRPr="00132EF7" w:rsidRDefault="00A5294C" w:rsidP="00867F5D">
      <w:pPr>
        <w:ind w:left="0"/>
      </w:pPr>
      <w:r w:rsidRPr="00132EF7">
        <w:t xml:space="preserve">V primeru, da </w:t>
      </w:r>
      <w:r w:rsidR="0017540F" w:rsidRPr="00132EF7">
        <w:t xml:space="preserve">bosta imela </w:t>
      </w:r>
      <w:r w:rsidRPr="00132EF7">
        <w:t xml:space="preserve">dva ali več ponudnikov enako ceno za isti sklop, </w:t>
      </w:r>
      <w:r w:rsidR="0017540F" w:rsidRPr="00132EF7">
        <w:t>bo naročnik izbral</w:t>
      </w:r>
      <w:r w:rsidRPr="00132EF7">
        <w:t xml:space="preserve"> tistega ponudnika, ki bo prej oddal ponudbo.</w:t>
      </w:r>
    </w:p>
    <w:p w14:paraId="4B5A866D" w14:textId="77777777" w:rsidR="008B512D" w:rsidRPr="00132EF7" w:rsidRDefault="008B512D" w:rsidP="00867F5D">
      <w:pPr>
        <w:ind w:left="0"/>
        <w:jc w:val="left"/>
      </w:pPr>
    </w:p>
    <w:p w14:paraId="6AE3CF20" w14:textId="77777777" w:rsidR="006A070D" w:rsidRPr="00132EF7" w:rsidRDefault="006A070D" w:rsidP="00CE4B45">
      <w:pPr>
        <w:pStyle w:val="Naslov2"/>
        <w:numPr>
          <w:ilvl w:val="1"/>
          <w:numId w:val="52"/>
        </w:numPr>
        <w:spacing w:line="276" w:lineRule="auto"/>
      </w:pPr>
      <w:bookmarkStart w:id="149" w:name="_Toc351470224"/>
      <w:bookmarkStart w:id="150" w:name="_Toc349726774"/>
      <w:bookmarkStart w:id="151" w:name="_Toc343222363"/>
      <w:bookmarkStart w:id="152" w:name="_Toc414620486"/>
      <w:bookmarkStart w:id="153" w:name="_Toc417460424"/>
      <w:bookmarkStart w:id="154" w:name="_Toc97288944"/>
      <w:proofErr w:type="spellStart"/>
      <w:r w:rsidRPr="00132EF7">
        <w:t>Računske</w:t>
      </w:r>
      <w:proofErr w:type="spellEnd"/>
      <w:r w:rsidRPr="00132EF7">
        <w:t xml:space="preserve"> </w:t>
      </w:r>
      <w:proofErr w:type="spellStart"/>
      <w:r w:rsidRPr="00132EF7">
        <w:t>napake</w:t>
      </w:r>
      <w:bookmarkEnd w:id="149"/>
      <w:bookmarkEnd w:id="150"/>
      <w:bookmarkEnd w:id="151"/>
      <w:bookmarkEnd w:id="152"/>
      <w:bookmarkEnd w:id="153"/>
      <w:bookmarkEnd w:id="154"/>
      <w:proofErr w:type="spellEnd"/>
    </w:p>
    <w:p w14:paraId="408DDC10" w14:textId="77777777" w:rsidR="00043BDE" w:rsidRPr="00132EF7" w:rsidRDefault="00043BDE" w:rsidP="00867F5D">
      <w:pPr>
        <w:pStyle w:val="odstavek1"/>
        <w:spacing w:line="276" w:lineRule="auto"/>
        <w:ind w:firstLine="0"/>
        <w:rPr>
          <w:rFonts w:ascii="Garamond" w:hAnsi="Garamond"/>
          <w:sz w:val="24"/>
          <w:szCs w:val="24"/>
        </w:rPr>
      </w:pPr>
      <w:r w:rsidRPr="00132EF7">
        <w:rPr>
          <w:rFonts w:ascii="Garamond" w:hAnsi="Garamond"/>
          <w:sz w:val="24"/>
          <w:szCs w:val="24"/>
        </w:rPr>
        <w:t>Razen kadar bo šlo za popravek ali dopolnitev očitne napake, če zaradi tega popravka ali dopolnitve ni dejansko predlagana nova ponudba, ponudnik ne sme dopolnjevati ali popravljati:</w:t>
      </w:r>
    </w:p>
    <w:p w14:paraId="1D4018C6" w14:textId="5D019748" w:rsidR="00043BDE" w:rsidRPr="00132EF7" w:rsidRDefault="00043BDE" w:rsidP="00867F5D">
      <w:pPr>
        <w:pStyle w:val="alineazaodstavkom1"/>
        <w:spacing w:line="276" w:lineRule="auto"/>
        <w:rPr>
          <w:rFonts w:ascii="Garamond" w:hAnsi="Garamond"/>
          <w:sz w:val="24"/>
          <w:szCs w:val="24"/>
        </w:rPr>
      </w:pPr>
      <w:r w:rsidRPr="00132EF7">
        <w:rPr>
          <w:rFonts w:ascii="Garamond" w:hAnsi="Garamond"/>
          <w:sz w:val="24"/>
          <w:szCs w:val="24"/>
        </w:rPr>
        <w:t xml:space="preserve">-svoje cene brez DDV na enoto, vrednosti postavke brez DDV, skupne vrednosti ponudbe brez DDV, razen kadar se skupna vrednost spremeni v skladu s sedmim odstavkom </w:t>
      </w:r>
      <w:r w:rsidR="0047740A" w:rsidRPr="00132EF7">
        <w:rPr>
          <w:rFonts w:ascii="Garamond" w:hAnsi="Garamond"/>
          <w:sz w:val="24"/>
          <w:szCs w:val="24"/>
        </w:rPr>
        <w:t>89. člena ZJN-3</w:t>
      </w:r>
      <w:r w:rsidR="00895A13">
        <w:rPr>
          <w:rFonts w:ascii="Garamond" w:hAnsi="Garamond"/>
          <w:sz w:val="24"/>
          <w:szCs w:val="24"/>
        </w:rPr>
        <w:t xml:space="preserve"> </w:t>
      </w:r>
      <w:r w:rsidRPr="00132EF7">
        <w:rPr>
          <w:rFonts w:ascii="Garamond" w:hAnsi="Garamond"/>
          <w:sz w:val="24"/>
          <w:szCs w:val="24"/>
        </w:rPr>
        <w:t>in ponudbe v okviru meril,</w:t>
      </w:r>
    </w:p>
    <w:p w14:paraId="3F0317EE" w14:textId="0512845F" w:rsidR="00043BDE" w:rsidRPr="00132EF7" w:rsidRDefault="00043BDE" w:rsidP="00867F5D">
      <w:pPr>
        <w:pStyle w:val="alineazaodstavkom1"/>
        <w:spacing w:line="276" w:lineRule="auto"/>
        <w:rPr>
          <w:rFonts w:ascii="Garamond" w:hAnsi="Garamond"/>
          <w:sz w:val="24"/>
          <w:szCs w:val="24"/>
        </w:rPr>
      </w:pPr>
      <w:r w:rsidRPr="00132EF7">
        <w:rPr>
          <w:rFonts w:ascii="Garamond" w:hAnsi="Garamond"/>
          <w:sz w:val="24"/>
          <w:szCs w:val="24"/>
        </w:rPr>
        <w:t>-tistega dela ponudbe, ki se veže na tehnične specifikacije predmeta javnega naročila,</w:t>
      </w:r>
    </w:p>
    <w:p w14:paraId="74B9E18B" w14:textId="158D3CEE" w:rsidR="00043BDE" w:rsidRPr="00132EF7" w:rsidRDefault="00043BDE" w:rsidP="00867F5D">
      <w:pPr>
        <w:pStyle w:val="alineazaodstavkom1"/>
        <w:spacing w:line="276" w:lineRule="auto"/>
        <w:rPr>
          <w:rFonts w:ascii="Garamond" w:hAnsi="Garamond"/>
          <w:sz w:val="24"/>
          <w:szCs w:val="24"/>
        </w:rPr>
      </w:pPr>
      <w:r w:rsidRPr="00132EF7">
        <w:rPr>
          <w:rFonts w:ascii="Garamond" w:hAnsi="Garamond"/>
          <w:sz w:val="24"/>
          <w:szCs w:val="24"/>
        </w:rPr>
        <w:t>-tistih elementov ponudbe, ki vplivajo ali bi lahko vplivali na drugačno razvrstitev njegove ponudbe glede na preostale ponudbe, ki jih je naročnik prejel v postopku javnega naročanja.</w:t>
      </w:r>
    </w:p>
    <w:p w14:paraId="1A0E9AC4" w14:textId="77777777" w:rsidR="00043BDE" w:rsidRPr="00132EF7" w:rsidRDefault="00043BDE" w:rsidP="00867F5D">
      <w:pPr>
        <w:pStyle w:val="odstavek1"/>
        <w:spacing w:line="276" w:lineRule="auto"/>
        <w:ind w:firstLine="0"/>
        <w:rPr>
          <w:rFonts w:ascii="Garamond" w:hAnsi="Garamond"/>
          <w:sz w:val="24"/>
          <w:szCs w:val="24"/>
        </w:rPr>
      </w:pPr>
      <w:r w:rsidRPr="00132EF7">
        <w:rPr>
          <w:rFonts w:ascii="Garamond" w:hAnsi="Garamond"/>
          <w:sz w:val="24"/>
          <w:szCs w:val="24"/>
        </w:rPr>
        <w:t xml:space="preserve">Na glede na prejšnji odstavek bo izključno naročnik ob pisnem soglasju ponudnika popravil računske napake, ki jih odkrije pri pregledu in ocenjevanju ponudb. Pri tem se količina in cena na enoto brez DDV ne smeta spreminjati. Če se pri pregledu in ocenjevanju ponudb ugotovi, da je </w:t>
      </w:r>
      <w:r w:rsidRPr="00132EF7">
        <w:rPr>
          <w:rFonts w:ascii="Garamond" w:hAnsi="Garamond"/>
          <w:sz w:val="24"/>
          <w:szCs w:val="24"/>
        </w:rPr>
        <w:lastRenderedPageBreak/>
        <w:t>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3D54220D" w14:textId="77777777" w:rsidR="00043BDE" w:rsidRPr="00132EF7" w:rsidRDefault="00043BDE" w:rsidP="00867F5D">
      <w:pPr>
        <w:pStyle w:val="odstavek1"/>
        <w:spacing w:line="276" w:lineRule="auto"/>
        <w:ind w:firstLine="0"/>
        <w:rPr>
          <w:rFonts w:ascii="Garamond" w:hAnsi="Garamond"/>
          <w:sz w:val="24"/>
          <w:szCs w:val="24"/>
        </w:rPr>
      </w:pPr>
      <w:r w:rsidRPr="00132EF7">
        <w:rPr>
          <w:rFonts w:ascii="Garamond" w:hAnsi="Garamond"/>
          <w:sz w:val="24"/>
          <w:szCs w:val="24"/>
        </w:rPr>
        <w:t>Vse popravke računskih napak bo naročnik izvedel v skladu z določbami ZJN-3.</w:t>
      </w:r>
    </w:p>
    <w:p w14:paraId="4DDDD4F1" w14:textId="3185AB99" w:rsidR="001A1EBD" w:rsidRPr="00AC29CF" w:rsidRDefault="00396D1C" w:rsidP="00AC29CF">
      <w:pPr>
        <w:pStyle w:val="Naslov1"/>
        <w:numPr>
          <w:ilvl w:val="0"/>
          <w:numId w:val="52"/>
        </w:numPr>
        <w:rPr>
          <w:szCs w:val="24"/>
        </w:rPr>
      </w:pPr>
      <w:bookmarkStart w:id="155" w:name="_Toc417460425"/>
      <w:bookmarkStart w:id="156" w:name="_Hlk95979268"/>
      <w:bookmarkStart w:id="157" w:name="_Toc97288945"/>
      <w:r w:rsidRPr="00132EF7">
        <w:rPr>
          <w:szCs w:val="24"/>
        </w:rPr>
        <w:t>FINANČNA ZAVAROVANJA</w:t>
      </w:r>
      <w:bookmarkEnd w:id="155"/>
      <w:bookmarkEnd w:id="156"/>
      <w:bookmarkEnd w:id="157"/>
    </w:p>
    <w:p w14:paraId="5C22862A" w14:textId="77777777" w:rsidR="00AC29CF" w:rsidRPr="0093101F" w:rsidRDefault="00AC29CF" w:rsidP="00AC29CF">
      <w:pPr>
        <w:pStyle w:val="Naslov3"/>
        <w:rPr>
          <w:rFonts w:ascii="Garamond" w:hAnsi="Garamond"/>
          <w:sz w:val="24"/>
          <w:szCs w:val="24"/>
        </w:rPr>
      </w:pPr>
      <w:bookmarkStart w:id="158" w:name="_Toc91659282"/>
      <w:bookmarkStart w:id="159" w:name="_Toc97288946"/>
      <w:r w:rsidRPr="0093101F">
        <w:rPr>
          <w:rFonts w:ascii="Garamond" w:hAnsi="Garamond"/>
          <w:sz w:val="24"/>
          <w:szCs w:val="24"/>
        </w:rPr>
        <w:t>5.1 Finančno zavarovanje za dobro izvedbo pogodbenih obveznosti</w:t>
      </w:r>
      <w:bookmarkEnd w:id="158"/>
      <w:bookmarkEnd w:id="159"/>
    </w:p>
    <w:p w14:paraId="7DA941A2" w14:textId="77777777" w:rsidR="00FA7DD1" w:rsidRDefault="00FA7DD1" w:rsidP="00FA7DD1">
      <w:pPr>
        <w:rPr>
          <w:bCs/>
        </w:rPr>
      </w:pPr>
    </w:p>
    <w:p w14:paraId="76691EEB" w14:textId="50F4F161" w:rsidR="00FA7DD1" w:rsidRDefault="00FA7DD1" w:rsidP="00FA7DD1">
      <w:pPr>
        <w:rPr>
          <w:bCs/>
        </w:rPr>
      </w:pPr>
      <w:r>
        <w:rPr>
          <w:bCs/>
        </w:rPr>
        <w:t>Izbrani ponudniki lahko izbirajo katero finančno zavarovanje bodo priložili, in sicer:</w:t>
      </w:r>
    </w:p>
    <w:p w14:paraId="3381DF03" w14:textId="77777777" w:rsidR="00AC29CF" w:rsidRPr="00745E32" w:rsidRDefault="00AC29CF" w:rsidP="00AC29CF"/>
    <w:p w14:paraId="28523D98" w14:textId="20DE9B7F" w:rsidR="00FA7DD1" w:rsidRPr="00FA7DD1" w:rsidRDefault="00AC29CF" w:rsidP="00FA7DD1">
      <w:pPr>
        <w:ind w:left="181"/>
        <w:rPr>
          <w:b/>
          <w:bCs/>
        </w:rPr>
      </w:pPr>
      <w:r w:rsidRPr="00370973">
        <w:t xml:space="preserve">Izbrani ponudnik mora najkasneje v </w:t>
      </w:r>
      <w:r w:rsidR="00740AF8">
        <w:t>10</w:t>
      </w:r>
      <w:r w:rsidRPr="00370973">
        <w:t xml:space="preserve"> dneh od prejema podpisane </w:t>
      </w:r>
      <w:r w:rsidR="00D279E5" w:rsidRPr="00A47228">
        <w:t xml:space="preserve">okvirnega sporazuma </w:t>
      </w:r>
      <w:r w:rsidRPr="00370973">
        <w:t>s strani naročnika, kot pogoj za veljavnost pogodbe, naročniku izročiti</w:t>
      </w:r>
      <w:r w:rsidRPr="00370973">
        <w:rPr>
          <w:bCs/>
        </w:rPr>
        <w:t xml:space="preserve"> finančno zavarovanje za dobro izvedbo pogodbenih obveznosti:</w:t>
      </w:r>
      <w:r w:rsidRPr="00370973">
        <w:rPr>
          <w:b/>
          <w:bCs/>
        </w:rPr>
        <w:t xml:space="preserve"> </w:t>
      </w:r>
    </w:p>
    <w:p w14:paraId="18554332" w14:textId="78A46CCD" w:rsidR="00AC29CF" w:rsidRPr="00370973" w:rsidRDefault="00AC29CF" w:rsidP="00FA7DD1">
      <w:pPr>
        <w:ind w:left="181"/>
      </w:pPr>
      <w:r w:rsidRPr="00370973">
        <w:rPr>
          <w:bCs/>
        </w:rPr>
        <w:t>P</w:t>
      </w:r>
      <w:r w:rsidRPr="00370973">
        <w:t xml:space="preserve">odpisano in žigosano </w:t>
      </w:r>
      <w:r w:rsidRPr="00FA7DD1">
        <w:rPr>
          <w:u w:val="single"/>
        </w:rPr>
        <w:t>bianco menico</w:t>
      </w:r>
      <w:r w:rsidRPr="00370973">
        <w:t xml:space="preserve"> s pooblastilom za izpolnitev (OBR </w:t>
      </w:r>
      <w:r w:rsidR="00A969BE">
        <w:t>8</w:t>
      </w:r>
      <w:r w:rsidRPr="00370973">
        <w:t xml:space="preserve">), v višini </w:t>
      </w:r>
      <w:r>
        <w:t>5</w:t>
      </w:r>
      <w:r w:rsidRPr="00370973">
        <w:t>% pogodbene vrednosti</w:t>
      </w:r>
      <w:r w:rsidRPr="00FA7DD1">
        <w:rPr>
          <w:u w:val="single"/>
        </w:rPr>
        <w:t xml:space="preserve"> z DDV, vendar ne več kot </w:t>
      </w:r>
      <w:r w:rsidR="00EF3F35" w:rsidRPr="00FA7DD1">
        <w:rPr>
          <w:u w:val="single"/>
        </w:rPr>
        <w:t>4</w:t>
      </w:r>
      <w:r w:rsidRPr="00FA7DD1">
        <w:rPr>
          <w:u w:val="single"/>
        </w:rPr>
        <w:t xml:space="preserve">0.000 €, </w:t>
      </w:r>
      <w:r w:rsidRPr="00370973">
        <w:t xml:space="preserve">z veljavnostjo do izvedbenega roka po tej pogodbi in še </w:t>
      </w:r>
      <w:r w:rsidR="00FA7DD1">
        <w:t xml:space="preserve">30 dni </w:t>
      </w:r>
      <w:r w:rsidRPr="00370973">
        <w:t>po tem.</w:t>
      </w:r>
    </w:p>
    <w:p w14:paraId="19FF851F" w14:textId="77777777" w:rsidR="00AC29CF" w:rsidRPr="00370973" w:rsidRDefault="00AC29CF" w:rsidP="00AC29CF"/>
    <w:p w14:paraId="7AA2B353" w14:textId="77777777" w:rsidR="00AC29CF" w:rsidRPr="00370973" w:rsidRDefault="00AC29CF" w:rsidP="00AC29CF">
      <w:r w:rsidRPr="00370973">
        <w:t>Zavarovanje za dobro izvedbo pogodbenih obveznosti naročnik unovči, če:</w:t>
      </w:r>
    </w:p>
    <w:p w14:paraId="4EC678C7" w14:textId="20A3B656" w:rsidR="00AC29CF" w:rsidRDefault="00AC29CF" w:rsidP="00AC29CF">
      <w:pPr>
        <w:numPr>
          <w:ilvl w:val="0"/>
          <w:numId w:val="11"/>
        </w:numPr>
        <w:autoSpaceDE w:val="0"/>
        <w:autoSpaceDN w:val="0"/>
        <w:adjustRightInd w:val="0"/>
        <w:ind w:left="397" w:right="-2" w:hanging="284"/>
        <w:rPr>
          <w:rFonts w:cs="Arial"/>
        </w:rPr>
      </w:pPr>
      <w:r w:rsidRPr="00370973">
        <w:rPr>
          <w:rFonts w:cs="Arial"/>
        </w:rPr>
        <w:t>izvajalec ne izpolni svoje obveznosti skladno s pogodbo v dogovorjeni kvaliteti, količini in roku,</w:t>
      </w:r>
    </w:p>
    <w:p w14:paraId="4396BE75" w14:textId="6532A998" w:rsidR="00756B74" w:rsidRPr="00370973" w:rsidRDefault="003175FC" w:rsidP="00AC29CF">
      <w:pPr>
        <w:numPr>
          <w:ilvl w:val="0"/>
          <w:numId w:val="11"/>
        </w:numPr>
        <w:autoSpaceDE w:val="0"/>
        <w:autoSpaceDN w:val="0"/>
        <w:adjustRightInd w:val="0"/>
        <w:ind w:left="397" w:right="-2" w:hanging="284"/>
        <w:rPr>
          <w:rFonts w:cs="Arial"/>
        </w:rPr>
      </w:pPr>
      <w:r>
        <w:rPr>
          <w:rFonts w:cs="Arial"/>
        </w:rPr>
        <w:t>če bo naročnik pogodbo razdrl zaradi kršitev na strani izvajalca;</w:t>
      </w:r>
    </w:p>
    <w:p w14:paraId="38EB0DFD" w14:textId="77777777" w:rsidR="00AC29CF" w:rsidRPr="00370973" w:rsidRDefault="00AC29CF" w:rsidP="00AC29CF">
      <w:pPr>
        <w:numPr>
          <w:ilvl w:val="0"/>
          <w:numId w:val="11"/>
        </w:numPr>
        <w:autoSpaceDE w:val="0"/>
        <w:autoSpaceDN w:val="0"/>
        <w:adjustRightInd w:val="0"/>
        <w:ind w:left="397" w:right="-2" w:hanging="284"/>
      </w:pPr>
      <w:r w:rsidRPr="00370973">
        <w:rPr>
          <w:rFonts w:cs="Arial"/>
        </w:rPr>
        <w:t xml:space="preserve">naročnik prekine pogodbo po krivdi izvajalca. </w:t>
      </w:r>
    </w:p>
    <w:p w14:paraId="2C847003" w14:textId="77777777" w:rsidR="00AC29CF" w:rsidRPr="00745E32" w:rsidRDefault="00AC29CF" w:rsidP="00AC29CF">
      <w:pPr>
        <w:ind w:left="0"/>
      </w:pPr>
    </w:p>
    <w:p w14:paraId="6D684EFF" w14:textId="063D885E" w:rsidR="00EF0E1B" w:rsidRPr="00FA7DD1" w:rsidRDefault="00FA7DD1" w:rsidP="00FA7DD1">
      <w:pPr>
        <w:ind w:left="0"/>
        <w:rPr>
          <w:b/>
          <w:u w:val="single"/>
        </w:rPr>
      </w:pPr>
      <w:r w:rsidRPr="00FA7DD1">
        <w:rPr>
          <w:b/>
          <w:u w:val="single"/>
        </w:rPr>
        <w:t xml:space="preserve">ALI </w:t>
      </w:r>
    </w:p>
    <w:p w14:paraId="41F23135" w14:textId="4784BD93" w:rsidR="00FA7DD1" w:rsidRPr="00A47228" w:rsidRDefault="00FA7DD1" w:rsidP="00FA7DD1">
      <w:pPr>
        <w:ind w:left="0"/>
      </w:pPr>
      <w:r w:rsidRPr="00A47228">
        <w:t xml:space="preserve">Izbrani ponudnik mora najkasneje v 10 dneh od prejema podpisanega okvirnega sporazuma s strani naročnika, kot pogoj za veljavnost pogodbe, naročniku izročiti </w:t>
      </w:r>
      <w:r w:rsidRPr="00FA7DD1">
        <w:rPr>
          <w:u w:val="single"/>
        </w:rPr>
        <w:t>bančno garancijo</w:t>
      </w:r>
      <w:r w:rsidRPr="00A47228">
        <w:t xml:space="preserve"> za dobro izvedbo pogodbenih obveznosti, v zahtevani obliki in vsebini, glede na obrazec iz razpisne dokumentacije, v skupni višini 5 (pet)% od pogodbene vrednosti </w:t>
      </w:r>
      <w:r w:rsidRPr="00FA7DD1">
        <w:rPr>
          <w:u w:val="single"/>
        </w:rPr>
        <w:t xml:space="preserve">(z DDV) vendar ne več kot 40.000 €,  </w:t>
      </w:r>
      <w:r w:rsidRPr="00A47228">
        <w:rPr>
          <w:color w:val="000000" w:themeColor="text1"/>
        </w:rPr>
        <w:t>z veljavnostjo vsaj 30 dni po predvidenem roku za izpolnitev pogodbenih obveznosti</w:t>
      </w:r>
      <w:r w:rsidR="00D279E5">
        <w:rPr>
          <w:color w:val="000000" w:themeColor="text1"/>
        </w:rPr>
        <w:t xml:space="preserve"> </w:t>
      </w:r>
      <w:r w:rsidR="00D279E5" w:rsidRPr="00370973">
        <w:t xml:space="preserve">in še </w:t>
      </w:r>
      <w:r w:rsidR="00D279E5">
        <w:t xml:space="preserve">30 dni </w:t>
      </w:r>
      <w:r w:rsidR="00D279E5" w:rsidRPr="00370973">
        <w:t>po tem</w:t>
      </w:r>
      <w:r w:rsidRPr="00A47228">
        <w:rPr>
          <w:color w:val="000000" w:themeColor="text1"/>
        </w:rPr>
        <w:t xml:space="preserve">. </w:t>
      </w:r>
      <w:r w:rsidRPr="00A47228">
        <w:t xml:space="preserve">V kolikor se rok za izpolnitev pogodbenih obveznosti podaljša, bo moral ponudnik podaljšati veljavnost finančnega zavarovanja. </w:t>
      </w:r>
    </w:p>
    <w:p w14:paraId="03568524" w14:textId="77777777" w:rsidR="00FA7DD1" w:rsidRPr="00A47228" w:rsidRDefault="00FA7DD1" w:rsidP="00FA7DD1">
      <w:pPr>
        <w:ind w:left="0"/>
      </w:pPr>
    </w:p>
    <w:p w14:paraId="293E631D" w14:textId="77777777" w:rsidR="00FA7DD1" w:rsidRPr="00A47228" w:rsidRDefault="00FA7DD1" w:rsidP="00FA7DD1">
      <w:pPr>
        <w:ind w:left="0"/>
      </w:pPr>
      <w:r w:rsidRPr="00A47228">
        <w:t>Bančno garancijo za dobro izvedbo pogodbenih obveznosti naročnik unovči, če:</w:t>
      </w:r>
    </w:p>
    <w:p w14:paraId="596D0961" w14:textId="349A51CD" w:rsidR="00FA7DD1" w:rsidRDefault="00FA7DD1" w:rsidP="00FA7DD1">
      <w:pPr>
        <w:pStyle w:val="Odstavekseznama"/>
        <w:numPr>
          <w:ilvl w:val="0"/>
          <w:numId w:val="9"/>
        </w:numPr>
      </w:pPr>
      <w:r w:rsidRPr="00A47228">
        <w:t>izvajalec ne izpolni svoje obveznosti skladno s pogodbo v dogovorjeni kvaliteti, količini in roku,</w:t>
      </w:r>
    </w:p>
    <w:p w14:paraId="1F40FC64" w14:textId="47F338C6" w:rsidR="003175FC" w:rsidRPr="003175FC" w:rsidRDefault="003175FC" w:rsidP="003175FC">
      <w:pPr>
        <w:numPr>
          <w:ilvl w:val="0"/>
          <w:numId w:val="9"/>
        </w:numPr>
        <w:autoSpaceDE w:val="0"/>
        <w:autoSpaceDN w:val="0"/>
        <w:adjustRightInd w:val="0"/>
        <w:ind w:right="-2"/>
        <w:rPr>
          <w:rFonts w:cs="Arial"/>
        </w:rPr>
      </w:pPr>
      <w:r>
        <w:rPr>
          <w:rFonts w:cs="Arial"/>
        </w:rPr>
        <w:t>če bo naročnik pogodbo razdrl zaradi kršitev na strani izvajalca;</w:t>
      </w:r>
    </w:p>
    <w:p w14:paraId="470DB0C5" w14:textId="77777777" w:rsidR="00FA7DD1" w:rsidRPr="00A47228" w:rsidRDefault="00FA7DD1" w:rsidP="00FA7DD1">
      <w:pPr>
        <w:pStyle w:val="Odstavekseznama"/>
        <w:numPr>
          <w:ilvl w:val="0"/>
          <w:numId w:val="9"/>
        </w:numPr>
      </w:pPr>
      <w:r w:rsidRPr="00A47228">
        <w:t>naročnik prekine pogodbo po krivdi izvajalca.</w:t>
      </w:r>
      <w:r w:rsidRPr="00A47228">
        <w:rPr>
          <w:color w:val="000000" w:themeColor="text1"/>
        </w:rPr>
        <w:t xml:space="preserve"> </w:t>
      </w:r>
    </w:p>
    <w:p w14:paraId="734349EF" w14:textId="77777777" w:rsidR="00FA7DD1" w:rsidRPr="00A47228" w:rsidRDefault="00FA7DD1" w:rsidP="00FA7DD1"/>
    <w:p w14:paraId="777843E4" w14:textId="69E63B57" w:rsidR="00FA7DD1" w:rsidRPr="00A47228" w:rsidRDefault="00FA7DD1" w:rsidP="00FA7DD1">
      <w:pPr>
        <w:ind w:left="0"/>
      </w:pPr>
      <w:r w:rsidRPr="00A47228">
        <w:t>Obrazec finančnega zavarovanja za dobro izvedbo pogodbenih obvezn</w:t>
      </w:r>
      <w:r>
        <w:t xml:space="preserve">osti (vzorec) je na obrazcu </w:t>
      </w:r>
      <w:r w:rsidRPr="0093450B">
        <w:t xml:space="preserve">OBR </w:t>
      </w:r>
      <w:r w:rsidR="003175FC">
        <w:t>8 in OBR 9</w:t>
      </w:r>
      <w:bookmarkStart w:id="160" w:name="_GoBack"/>
      <w:bookmarkEnd w:id="160"/>
      <w:r w:rsidRPr="0093450B">
        <w:t>.</w:t>
      </w:r>
      <w:r w:rsidRPr="00A47228">
        <w:t xml:space="preserve"> </w:t>
      </w:r>
    </w:p>
    <w:p w14:paraId="0E89B039" w14:textId="03126B29" w:rsidR="007D3052" w:rsidRPr="00132EF7" w:rsidRDefault="007D3052" w:rsidP="00CE4B45">
      <w:pPr>
        <w:pStyle w:val="Naslov1"/>
        <w:numPr>
          <w:ilvl w:val="0"/>
          <w:numId w:val="52"/>
        </w:numPr>
        <w:rPr>
          <w:rStyle w:val="Poudarek"/>
          <w:b/>
          <w:sz w:val="24"/>
          <w:szCs w:val="24"/>
        </w:rPr>
      </w:pPr>
      <w:bookmarkStart w:id="161" w:name="_Toc97288947"/>
      <w:bookmarkStart w:id="162" w:name="_Hlk95981579"/>
      <w:bookmarkStart w:id="163" w:name="_Toc288486996"/>
      <w:bookmarkStart w:id="164" w:name="_Toc371625049"/>
      <w:bookmarkStart w:id="165" w:name="_Toc351470242"/>
      <w:bookmarkStart w:id="166" w:name="_Toc349726791"/>
      <w:bookmarkStart w:id="167" w:name="_Toc343222380"/>
      <w:bookmarkStart w:id="168" w:name="_Toc262634053"/>
      <w:bookmarkStart w:id="169" w:name="_Toc142457723"/>
      <w:r w:rsidRPr="00132EF7">
        <w:rPr>
          <w:rStyle w:val="Poudarek"/>
          <w:b/>
          <w:sz w:val="24"/>
          <w:szCs w:val="24"/>
        </w:rPr>
        <w:t>SPECIFIKACIJA NAROČILA</w:t>
      </w:r>
      <w:bookmarkEnd w:id="161"/>
    </w:p>
    <w:p w14:paraId="533A3766" w14:textId="77777777" w:rsidR="007D3052" w:rsidRPr="00132EF7" w:rsidRDefault="007D3052" w:rsidP="00867F5D">
      <w:pPr>
        <w:ind w:left="-57"/>
        <w:rPr>
          <w:b/>
        </w:rPr>
      </w:pPr>
    </w:p>
    <w:p w14:paraId="7B6C22D6" w14:textId="77777777" w:rsidR="007D3052" w:rsidRPr="00132EF7" w:rsidRDefault="007D3052" w:rsidP="00867F5D">
      <w:pPr>
        <w:ind w:left="0"/>
        <w:rPr>
          <w:b/>
        </w:rPr>
      </w:pPr>
      <w:r w:rsidRPr="00132EF7">
        <w:rPr>
          <w:b/>
        </w:rPr>
        <w:t>ZAHTEVE:</w:t>
      </w:r>
    </w:p>
    <w:p w14:paraId="7E816353" w14:textId="77777777" w:rsidR="007D3052" w:rsidRPr="00132EF7" w:rsidRDefault="007D3052" w:rsidP="00867F5D">
      <w:pPr>
        <w:ind w:left="0"/>
        <w:rPr>
          <w:bCs/>
        </w:rPr>
      </w:pPr>
    </w:p>
    <w:p w14:paraId="44CC6375" w14:textId="4DC1F6E4" w:rsidR="007D3052" w:rsidRPr="00132EF7" w:rsidRDefault="007D3052" w:rsidP="00867F5D">
      <w:pPr>
        <w:ind w:left="0"/>
      </w:pPr>
      <w:r w:rsidRPr="00132EF7">
        <w:rPr>
          <w:b/>
          <w:bCs/>
        </w:rPr>
        <w:t>Dobavni rok</w:t>
      </w:r>
      <w:r w:rsidRPr="00132EF7">
        <w:rPr>
          <w:bCs/>
        </w:rPr>
        <w:t xml:space="preserve"> je </w:t>
      </w:r>
      <w:r w:rsidR="00927497" w:rsidRPr="00132EF7">
        <w:rPr>
          <w:bCs/>
        </w:rPr>
        <w:t xml:space="preserve">najkasneje </w:t>
      </w:r>
      <w:r w:rsidRPr="00132EF7">
        <w:rPr>
          <w:bCs/>
        </w:rPr>
        <w:t>14</w:t>
      </w:r>
      <w:r w:rsidRPr="00132EF7">
        <w:t xml:space="preserve"> dni od naročila</w:t>
      </w:r>
      <w:r w:rsidR="00927497" w:rsidRPr="00132EF7">
        <w:t>, v nujnih primerih po dogovoru z naročnikom</w:t>
      </w:r>
      <w:r w:rsidRPr="00132EF7">
        <w:t>.</w:t>
      </w:r>
      <w:r w:rsidR="00927497" w:rsidRPr="00132EF7">
        <w:t xml:space="preserve"> Dobavni rok se lahko podaljša samo v primeru pisnega dogovora z naročnikom.</w:t>
      </w:r>
      <w:r w:rsidRPr="00132EF7">
        <w:t xml:space="preserve"> Naročnik bo artikle naročal sukcesivno.</w:t>
      </w:r>
    </w:p>
    <w:p w14:paraId="51BB6880" w14:textId="77777777" w:rsidR="00971FF4" w:rsidRPr="00132EF7" w:rsidRDefault="00971FF4" w:rsidP="00867F5D">
      <w:pPr>
        <w:ind w:left="0"/>
      </w:pPr>
    </w:p>
    <w:p w14:paraId="6C53317C" w14:textId="147970D1" w:rsidR="00971FF4" w:rsidRPr="00132EF7" w:rsidRDefault="00971FF4" w:rsidP="00867F5D">
      <w:pPr>
        <w:ind w:left="0"/>
        <w:rPr>
          <w:bCs/>
          <w:lang w:eastAsia="ar-SA"/>
        </w:rPr>
      </w:pPr>
      <w:r w:rsidRPr="00132EF7">
        <w:rPr>
          <w:b/>
        </w:rPr>
        <w:t>Dobava:</w:t>
      </w:r>
      <w:r w:rsidRPr="00132EF7">
        <w:t xml:space="preserve"> </w:t>
      </w:r>
      <w:r w:rsidRPr="00132EF7">
        <w:rPr>
          <w:bCs/>
          <w:lang w:eastAsia="ar-SA"/>
        </w:rPr>
        <w:t>DDP Inštitut za mikrobiologijo in imunologijo, Zaloška cesta 4, Ljubljana.</w:t>
      </w:r>
    </w:p>
    <w:p w14:paraId="11E9BF4C" w14:textId="1E3E0B16" w:rsidR="001A71F2" w:rsidRPr="00132EF7" w:rsidRDefault="001A71F2" w:rsidP="00867F5D">
      <w:pPr>
        <w:ind w:left="0"/>
        <w:rPr>
          <w:bCs/>
          <w:lang w:eastAsia="ar-SA"/>
        </w:rPr>
      </w:pPr>
      <w:r w:rsidRPr="00132EF7">
        <w:rPr>
          <w:bCs/>
          <w:lang w:eastAsia="ar-SA"/>
        </w:rPr>
        <w:t>Naročnik bo posamezne vrste blaga, ki jih bo potreboval, kupoval od izbranega ponudnika na podlagi sklenjene pogodbe, in sicer na podlagi izstavljenih naročilnic. Naročnik bo v naročilnici opredelil vrste in količine blaga.</w:t>
      </w:r>
    </w:p>
    <w:p w14:paraId="4D3C0656" w14:textId="56EE49C0" w:rsidR="008C617A" w:rsidRPr="00132EF7" w:rsidRDefault="008C617A" w:rsidP="00867F5D">
      <w:pPr>
        <w:ind w:left="0"/>
      </w:pPr>
      <w:r w:rsidRPr="00132EF7">
        <w:rPr>
          <w:bCs/>
          <w:lang w:eastAsia="ar-SA"/>
        </w:rPr>
        <w:t>Ponudnik mora za blago, ki se shranjuje na hladnem, zagotavljati hladno verigo v transportu blaga do predaje naročniku, pri čemer naročniku</w:t>
      </w:r>
      <w:r w:rsidR="00006857">
        <w:rPr>
          <w:bCs/>
          <w:lang w:eastAsia="ar-SA"/>
        </w:rPr>
        <w:t>, na zahtevo naročnika p</w:t>
      </w:r>
      <w:r w:rsidRPr="00132EF7">
        <w:rPr>
          <w:bCs/>
          <w:lang w:eastAsia="ar-SA"/>
        </w:rPr>
        <w:t xml:space="preserve"> predloži potrdilo, da je dostava potekala po pravilih hladne verige oziroma dokaze o temperaturnih pogojih med transportom, če bo naročnik to zahteval.</w:t>
      </w:r>
    </w:p>
    <w:p w14:paraId="4E9E4062" w14:textId="77777777" w:rsidR="00971FF4" w:rsidRPr="00132EF7" w:rsidRDefault="00971FF4" w:rsidP="00867F5D">
      <w:pPr>
        <w:ind w:left="0"/>
        <w:rPr>
          <w:b/>
        </w:rPr>
      </w:pPr>
    </w:p>
    <w:p w14:paraId="2818BD74" w14:textId="33D65AA2" w:rsidR="00971FF4" w:rsidRPr="00132EF7" w:rsidRDefault="00971FF4" w:rsidP="00867F5D">
      <w:pPr>
        <w:ind w:left="0"/>
      </w:pPr>
      <w:r w:rsidRPr="00132EF7">
        <w:rPr>
          <w:b/>
        </w:rPr>
        <w:t>Količine</w:t>
      </w:r>
      <w:r w:rsidRPr="00132EF7">
        <w:t xml:space="preserve"> navedene v obrazcu predračuna so okvirne letne količine</w:t>
      </w:r>
      <w:r w:rsidR="00147D4E">
        <w:t>, vendar je potrebno navesti ceno za 2 leti</w:t>
      </w:r>
      <w:r w:rsidRPr="00132EF7">
        <w:t>.</w:t>
      </w:r>
      <w:r w:rsidR="00895A13">
        <w:t xml:space="preserve"> </w:t>
      </w:r>
      <w:r w:rsidR="00D279E5">
        <w:t>Okvirni sporazum bomo podaljšali za eno leto z aneksom.</w:t>
      </w:r>
    </w:p>
    <w:p w14:paraId="70106687" w14:textId="77777777" w:rsidR="007D3052" w:rsidRPr="00132EF7" w:rsidRDefault="007D3052" w:rsidP="00867F5D">
      <w:pPr>
        <w:ind w:left="0"/>
      </w:pPr>
    </w:p>
    <w:p w14:paraId="403A3FE1" w14:textId="77777777" w:rsidR="007D3052" w:rsidRPr="00132EF7" w:rsidRDefault="007D3052" w:rsidP="00867F5D">
      <w:pPr>
        <w:ind w:left="0"/>
      </w:pPr>
      <w:r w:rsidRPr="00132EF7">
        <w:rPr>
          <w:b/>
        </w:rPr>
        <w:t>Rok uporabe</w:t>
      </w:r>
    </w:p>
    <w:p w14:paraId="15B177E1" w14:textId="77777777" w:rsidR="007D3052" w:rsidRPr="00132EF7" w:rsidRDefault="007D3052" w:rsidP="00867F5D">
      <w:pPr>
        <w:ind w:left="0"/>
      </w:pPr>
      <w:r w:rsidRPr="00132EF7">
        <w:t>Posamezen artikel mora imeti ob dobavi vsaj še 2/3 veljavnega roka uporabe. Artikle s krajšim rokom uporabe mora naročnik izrecno odobriti.</w:t>
      </w:r>
    </w:p>
    <w:p w14:paraId="54509DBF" w14:textId="77777777" w:rsidR="007D3052" w:rsidRPr="00132EF7" w:rsidRDefault="007D3052" w:rsidP="00867F5D">
      <w:pPr>
        <w:ind w:left="0"/>
      </w:pPr>
    </w:p>
    <w:p w14:paraId="33C08C44" w14:textId="77777777" w:rsidR="007D3052" w:rsidRPr="00132EF7" w:rsidRDefault="007D3052" w:rsidP="00867F5D">
      <w:pPr>
        <w:pStyle w:val="Telobesedila"/>
        <w:keepNext/>
        <w:keepLines/>
        <w:widowControl w:val="0"/>
        <w:tabs>
          <w:tab w:val="left" w:pos="357"/>
        </w:tabs>
        <w:suppressAutoHyphens/>
        <w:snapToGrid w:val="0"/>
        <w:ind w:left="0"/>
        <w:jc w:val="left"/>
        <w:rPr>
          <w:b/>
        </w:rPr>
      </w:pPr>
      <w:r w:rsidRPr="00132EF7">
        <w:rPr>
          <w:b/>
        </w:rPr>
        <w:t>Certifikati</w:t>
      </w:r>
    </w:p>
    <w:p w14:paraId="7CD1EB69" w14:textId="77777777" w:rsidR="007D3052" w:rsidRPr="00132EF7" w:rsidRDefault="007D3052" w:rsidP="00867F5D">
      <w:pPr>
        <w:pStyle w:val="Telobesedila"/>
        <w:keepNext/>
        <w:keepLines/>
        <w:widowControl w:val="0"/>
        <w:tabs>
          <w:tab w:val="left" w:pos="357"/>
        </w:tabs>
        <w:suppressAutoHyphens/>
        <w:snapToGrid w:val="0"/>
        <w:ind w:left="0"/>
      </w:pPr>
      <w:r w:rsidRPr="00132EF7">
        <w:t>Vsi ponujeni artikli morajo imeti ustrezen CE certifikat. V primeru, da na originalni embalaži artikla ni navedena oznaka CE, ponudnik izkaže izpolnjevanje pogoja s predložitvijo fotokopije CE certifikata.</w:t>
      </w:r>
    </w:p>
    <w:p w14:paraId="1C410BC4" w14:textId="55ED164D" w:rsidR="007D3052" w:rsidRPr="00132EF7" w:rsidRDefault="007D3052" w:rsidP="00867F5D">
      <w:pPr>
        <w:ind w:left="0"/>
      </w:pPr>
      <w:r w:rsidRPr="00132EF7">
        <w:t xml:space="preserve">V kolikor se v času trajanja pogodbe spremenijo kataloške številke ali imena posameznih artiklov, dejansko pa gre za enake artikle, bo izvajalec </w:t>
      </w:r>
      <w:r w:rsidR="00701B38" w:rsidRPr="00132EF7">
        <w:t xml:space="preserve">v soglasju z naročnikom, </w:t>
      </w:r>
      <w:r w:rsidRPr="00132EF7">
        <w:t>namesto artiklov določenih v okvirnem sporazumu dobavljal te artikle.</w:t>
      </w:r>
    </w:p>
    <w:p w14:paraId="066D11FB" w14:textId="77777777" w:rsidR="007D3052" w:rsidRPr="00132EF7" w:rsidRDefault="007D3052" w:rsidP="00867F5D">
      <w:pPr>
        <w:ind w:left="0"/>
      </w:pPr>
    </w:p>
    <w:p w14:paraId="2157915E" w14:textId="3FDCFC4F" w:rsidR="00A84E79" w:rsidRPr="00132EF7" w:rsidRDefault="007D3052" w:rsidP="00867F5D">
      <w:pPr>
        <w:ind w:left="0"/>
        <w:rPr>
          <w:rFonts w:cs="Arial"/>
        </w:rPr>
      </w:pPr>
      <w:r w:rsidRPr="00132EF7">
        <w:rPr>
          <w:b/>
        </w:rPr>
        <w:t>Cene so fiksne</w:t>
      </w:r>
      <w:r w:rsidR="005245CC">
        <w:t xml:space="preserve"> za</w:t>
      </w:r>
      <w:r w:rsidRPr="00132EF7">
        <w:t xml:space="preserve"> obdobje</w:t>
      </w:r>
      <w:r w:rsidR="005245CC">
        <w:t xml:space="preserve"> dveh let z možnostjo podaljšanja za eno  leto oz. se lahko spremenijo le pod pogoji navedenimi v okvirnem sporazumu.</w:t>
      </w:r>
      <w:r w:rsidRPr="00132EF7">
        <w:t xml:space="preserve"> </w:t>
      </w:r>
      <w:r w:rsidR="00A84E79" w:rsidRPr="00132EF7">
        <w:rPr>
          <w:rFonts w:cs="Arial"/>
        </w:rPr>
        <w:t>Cene morajo biti podane DDP naročnik (</w:t>
      </w:r>
      <w:proofErr w:type="spellStart"/>
      <w:r w:rsidR="00A84E79" w:rsidRPr="00132EF7">
        <w:rPr>
          <w:rFonts w:cs="Arial"/>
        </w:rPr>
        <w:t>Incoterms</w:t>
      </w:r>
      <w:proofErr w:type="spellEnd"/>
      <w:r w:rsidR="00A84E79" w:rsidRPr="00132EF7">
        <w:rPr>
          <w:rFonts w:cs="Arial"/>
        </w:rPr>
        <w:t xml:space="preserve"> 2010 - </w:t>
      </w:r>
      <w:proofErr w:type="spellStart"/>
      <w:r w:rsidR="00A84E79" w:rsidRPr="00132EF7">
        <w:rPr>
          <w:rFonts w:cs="Arial"/>
        </w:rPr>
        <w:t>Delivery</w:t>
      </w:r>
      <w:proofErr w:type="spellEnd"/>
      <w:r w:rsidR="00A84E79" w:rsidRPr="00132EF7">
        <w:rPr>
          <w:rFonts w:cs="Arial"/>
        </w:rPr>
        <w:t xml:space="preserve"> </w:t>
      </w:r>
      <w:proofErr w:type="spellStart"/>
      <w:r w:rsidR="00A84E79" w:rsidRPr="00132EF7">
        <w:rPr>
          <w:rFonts w:cs="Arial"/>
        </w:rPr>
        <w:t>Duty</w:t>
      </w:r>
      <w:proofErr w:type="spellEnd"/>
      <w:r w:rsidR="00A84E79" w:rsidRPr="00132EF7">
        <w:rPr>
          <w:rFonts w:cs="Arial"/>
        </w:rPr>
        <w:t xml:space="preserve"> </w:t>
      </w:r>
      <w:proofErr w:type="spellStart"/>
      <w:r w:rsidR="00A84E79" w:rsidRPr="00132EF7">
        <w:rPr>
          <w:rFonts w:cs="Arial"/>
        </w:rPr>
        <w:t>Paid</w:t>
      </w:r>
      <w:proofErr w:type="spellEnd"/>
      <w:r w:rsidR="00A84E79" w:rsidRPr="00132EF7">
        <w:rPr>
          <w:rFonts w:cs="Arial"/>
        </w:rPr>
        <w:t>), v evrih ter vsebovati vse stroške v zvezi z izvedbo predmeta tega javnega naročila. Naknadno naročnik ne bo priznaval nobenih stroškov, ki niso zajeti v ponudbeno vrednost.</w:t>
      </w:r>
    </w:p>
    <w:p w14:paraId="37708C0E" w14:textId="4F2E81DB" w:rsidR="007D3052" w:rsidRPr="00132EF7" w:rsidRDefault="007D3052" w:rsidP="00867F5D">
      <w:pPr>
        <w:spacing w:before="120" w:after="120"/>
        <w:ind w:left="0"/>
      </w:pPr>
      <w:r w:rsidRPr="00132EF7">
        <w:t xml:space="preserve">Cene ostanejo </w:t>
      </w:r>
      <w:r w:rsidR="005245CC">
        <w:t>nespremenjen</w:t>
      </w:r>
      <w:r w:rsidRPr="00132EF7">
        <w:t xml:space="preserve">e tudi v primerih zamenjave kataloških številk ali imen artiklov. Cene v ponudbi morajo biti izražene v EUR in morajo vključevati vse stroške ponudnika, ki so potrebni za izvedbo naročila. </w:t>
      </w:r>
    </w:p>
    <w:p w14:paraId="73B9C4CF" w14:textId="77777777" w:rsidR="007D3052" w:rsidRPr="00132EF7" w:rsidRDefault="007D3052" w:rsidP="00867F5D">
      <w:pPr>
        <w:ind w:left="0"/>
      </w:pPr>
    </w:p>
    <w:p w14:paraId="0ECA2739" w14:textId="77777777" w:rsidR="00EF0E1B" w:rsidRPr="00132EF7" w:rsidRDefault="00EF0E1B" w:rsidP="00867F5D">
      <w:pPr>
        <w:ind w:left="0"/>
      </w:pPr>
    </w:p>
    <w:bookmarkEnd w:id="162"/>
    <w:p w14:paraId="1BCB9A40" w14:textId="77777777" w:rsidR="007D3052" w:rsidRPr="00132EF7" w:rsidRDefault="007D3052" w:rsidP="00867F5D">
      <w:pPr>
        <w:pStyle w:val="BodyText21"/>
        <w:keepNext/>
        <w:keepLines/>
        <w:widowControl w:val="0"/>
        <w:spacing w:line="276" w:lineRule="auto"/>
        <w:rPr>
          <w:rFonts w:ascii="Garamond" w:hAnsi="Garamond"/>
          <w:b/>
          <w:color w:val="auto"/>
          <w:sz w:val="24"/>
          <w:szCs w:val="24"/>
          <w:lang w:eastAsia="en-US"/>
        </w:rPr>
      </w:pPr>
      <w:r w:rsidRPr="00132EF7">
        <w:rPr>
          <w:rFonts w:ascii="Garamond" w:hAnsi="Garamond"/>
          <w:b/>
          <w:color w:val="auto"/>
          <w:sz w:val="24"/>
          <w:szCs w:val="24"/>
          <w:lang w:eastAsia="en-US"/>
        </w:rPr>
        <w:lastRenderedPageBreak/>
        <w:t>Testiranje</w:t>
      </w:r>
    </w:p>
    <w:p w14:paraId="6CE94FE8" w14:textId="60BFA28A" w:rsidR="007D3052" w:rsidRPr="00132EF7" w:rsidRDefault="007D3052" w:rsidP="00867F5D">
      <w:pPr>
        <w:pStyle w:val="BodyText21"/>
        <w:keepNext/>
        <w:keepLines/>
        <w:widowControl w:val="0"/>
        <w:spacing w:line="276" w:lineRule="auto"/>
        <w:rPr>
          <w:rFonts w:ascii="Garamond" w:hAnsi="Garamond"/>
          <w:color w:val="000000" w:themeColor="text1"/>
          <w:sz w:val="24"/>
          <w:szCs w:val="24"/>
          <w:lang w:eastAsia="en-US"/>
        </w:rPr>
      </w:pPr>
      <w:bookmarkStart w:id="170" w:name="_Hlk95981698"/>
      <w:r w:rsidRPr="00132EF7">
        <w:rPr>
          <w:rFonts w:ascii="Garamond" w:hAnsi="Garamond"/>
          <w:color w:val="000000" w:themeColor="text1"/>
          <w:sz w:val="24"/>
          <w:szCs w:val="24"/>
          <w:lang w:eastAsia="en-US"/>
        </w:rPr>
        <w:t>Naročnik si pridržuje pravico, da ponujen</w:t>
      </w:r>
      <w:r w:rsidR="004A269C">
        <w:rPr>
          <w:rFonts w:ascii="Garamond" w:hAnsi="Garamond"/>
          <w:color w:val="000000" w:themeColor="text1"/>
          <w:sz w:val="24"/>
          <w:szCs w:val="24"/>
          <w:lang w:eastAsia="en-US"/>
        </w:rPr>
        <w:t>i</w:t>
      </w:r>
      <w:r w:rsidRPr="00132EF7">
        <w:rPr>
          <w:rFonts w:ascii="Garamond" w:hAnsi="Garamond"/>
          <w:color w:val="000000" w:themeColor="text1"/>
          <w:sz w:val="24"/>
          <w:szCs w:val="24"/>
          <w:lang w:eastAsia="en-US"/>
        </w:rPr>
        <w:t xml:space="preserve"> artikel pred odločitvijo o oddaji naročila preveri s testiranjem. </w:t>
      </w:r>
      <w:r w:rsidRPr="00132EF7">
        <w:rPr>
          <w:rFonts w:ascii="Garamond" w:hAnsi="Garamond"/>
          <w:color w:val="000000" w:themeColor="text1"/>
          <w:sz w:val="24"/>
          <w:szCs w:val="24"/>
          <w:lang w:eastAsia="ar-SA"/>
        </w:rPr>
        <w:t>Količina vzorcev mora biti primerna za učinkovito preveritev ustreznosti ponujene kvalitete glede na razpisne zahteve naročnika.</w:t>
      </w:r>
      <w:r w:rsidR="00895A13">
        <w:rPr>
          <w:rFonts w:ascii="Garamond" w:hAnsi="Garamond"/>
          <w:color w:val="000000" w:themeColor="text1"/>
          <w:sz w:val="24"/>
          <w:szCs w:val="24"/>
          <w:lang w:eastAsia="ar-SA"/>
        </w:rPr>
        <w:t xml:space="preserve"> </w:t>
      </w:r>
      <w:r w:rsidRPr="00132EF7">
        <w:rPr>
          <w:rFonts w:ascii="Garamond" w:hAnsi="Garamond"/>
          <w:color w:val="000000" w:themeColor="text1"/>
          <w:sz w:val="24"/>
          <w:szCs w:val="24"/>
          <w:lang w:eastAsia="en-US"/>
        </w:rPr>
        <w:t xml:space="preserve">V primeru, da bo naročnik od ponudnika zahteval predložitev vzorcev, je treba le-te dostaviti v roku </w:t>
      </w:r>
      <w:r w:rsidR="005A39C8" w:rsidRPr="00132EF7">
        <w:rPr>
          <w:rFonts w:ascii="Garamond" w:hAnsi="Garamond"/>
          <w:color w:val="000000" w:themeColor="text1"/>
          <w:sz w:val="24"/>
          <w:szCs w:val="24"/>
          <w:lang w:eastAsia="en-US"/>
        </w:rPr>
        <w:t>7</w:t>
      </w:r>
      <w:r w:rsidRPr="00132EF7">
        <w:rPr>
          <w:rFonts w:ascii="Garamond" w:hAnsi="Garamond"/>
          <w:color w:val="000000" w:themeColor="text1"/>
          <w:sz w:val="24"/>
          <w:szCs w:val="24"/>
          <w:lang w:eastAsia="en-US"/>
        </w:rPr>
        <w:t xml:space="preserve"> dni od prejema zahteve naročnika.</w:t>
      </w:r>
      <w:r w:rsidR="00CB13F6" w:rsidRPr="00132EF7">
        <w:rPr>
          <w:rFonts w:ascii="Garamond" w:hAnsi="Garamond"/>
          <w:color w:val="000000" w:themeColor="text1"/>
          <w:sz w:val="24"/>
          <w:szCs w:val="24"/>
          <w:lang w:eastAsia="en-US"/>
        </w:rPr>
        <w:t xml:space="preserve"> Ponudnik mora zagotoviti naročniku vzorce brezplačno.</w:t>
      </w:r>
    </w:p>
    <w:p w14:paraId="4DAB5C22" w14:textId="0D518901" w:rsidR="007D3052" w:rsidRPr="00132EF7" w:rsidRDefault="007D3052" w:rsidP="00867F5D">
      <w:pPr>
        <w:ind w:left="0"/>
        <w:rPr>
          <w:color w:val="000000" w:themeColor="text1"/>
        </w:rPr>
      </w:pPr>
      <w:r w:rsidRPr="00132EF7">
        <w:rPr>
          <w:color w:val="000000" w:themeColor="text1"/>
        </w:rPr>
        <w:t>V primeru, da ponudnik zahtevanih vzorcev ne dostavi oz. jih ne dostavi v zahtevanem roku, bo naročnik ponudbo v tem delu</w:t>
      </w:r>
      <w:r w:rsidR="00A53149" w:rsidRPr="00132EF7">
        <w:rPr>
          <w:color w:val="000000" w:themeColor="text1"/>
        </w:rPr>
        <w:t xml:space="preserve"> oz. v sklopu, na katerega se nanaša artikel, izločil.</w:t>
      </w:r>
      <w:r w:rsidR="00895A13">
        <w:rPr>
          <w:color w:val="000000" w:themeColor="text1"/>
        </w:rPr>
        <w:t xml:space="preserve"> </w:t>
      </w:r>
      <w:r w:rsidRPr="00132EF7">
        <w:rPr>
          <w:color w:val="000000" w:themeColor="text1"/>
        </w:rPr>
        <w:t xml:space="preserve">Če naročnik s preizkusom oz. pregledom artikla ugotovi, da le-ta ne ustreza zahtevam </w:t>
      </w:r>
      <w:r w:rsidR="00837C32" w:rsidRPr="00132EF7">
        <w:rPr>
          <w:color w:val="000000" w:themeColor="text1"/>
        </w:rPr>
        <w:t xml:space="preserve">naročnika </w:t>
      </w:r>
      <w:r w:rsidRPr="00132EF7">
        <w:rPr>
          <w:color w:val="000000" w:themeColor="text1"/>
        </w:rPr>
        <w:t xml:space="preserve">glede kvalitete oz. ni kompatibilen z obstoječo opremo, bo ponudnikovo ponudbo v tem delu označil </w:t>
      </w:r>
      <w:r w:rsidR="00837C32" w:rsidRPr="00132EF7">
        <w:rPr>
          <w:color w:val="000000" w:themeColor="text1"/>
        </w:rPr>
        <w:t>kot nedopustno.</w:t>
      </w:r>
    </w:p>
    <w:p w14:paraId="41FA7113" w14:textId="77777777" w:rsidR="007D3052" w:rsidRPr="00132EF7" w:rsidRDefault="007D3052" w:rsidP="00867F5D">
      <w:pPr>
        <w:ind w:left="0"/>
        <w:rPr>
          <w:color w:val="000000" w:themeColor="text1"/>
          <w:lang w:eastAsia="ar-SA"/>
        </w:rPr>
      </w:pPr>
    </w:p>
    <w:p w14:paraId="3FD0AEE2" w14:textId="64EF7310" w:rsidR="007D3052" w:rsidRPr="00132EF7" w:rsidRDefault="007D3052" w:rsidP="00867F5D">
      <w:pPr>
        <w:ind w:left="0"/>
        <w:rPr>
          <w:lang w:eastAsia="ar-SA"/>
        </w:rPr>
      </w:pPr>
      <w:r w:rsidRPr="00132EF7">
        <w:rPr>
          <w:lang w:eastAsia="ar-SA"/>
        </w:rPr>
        <w:t xml:space="preserve">Vzorci, ki jih bo ponudnik predložil naročniku bodo morali biti primerno označeni: </w:t>
      </w:r>
      <w:r w:rsidR="005E3A41" w:rsidRPr="00132EF7">
        <w:rPr>
          <w:lang w:eastAsia="ar-SA"/>
        </w:rPr>
        <w:t xml:space="preserve">s številko sklopa in zaporedno številko artikla, </w:t>
      </w:r>
      <w:r w:rsidRPr="00132EF7">
        <w:rPr>
          <w:lang w:eastAsia="ar-SA"/>
        </w:rPr>
        <w:t>s kataloško številko, nazivom artikla, nazivom ponudnika, nazivom proizvajalca in v ustrezni embalaži. Na embalaži, v kateri bo ponudnik poslal vzorce, mora biti vidna oznaka »VZ</w:t>
      </w:r>
      <w:r w:rsidR="00EF0E1B" w:rsidRPr="00132EF7">
        <w:rPr>
          <w:lang w:eastAsia="ar-SA"/>
        </w:rPr>
        <w:t>ORCI - 091-</w:t>
      </w:r>
      <w:r w:rsidR="00ED193E">
        <w:rPr>
          <w:lang w:eastAsia="ar-SA"/>
        </w:rPr>
        <w:t>5</w:t>
      </w:r>
      <w:r w:rsidRPr="00132EF7">
        <w:rPr>
          <w:lang w:eastAsia="ar-SA"/>
        </w:rPr>
        <w:t>-1/</w:t>
      </w:r>
      <w:r w:rsidR="00ED193E">
        <w:rPr>
          <w:lang w:eastAsia="ar-SA"/>
        </w:rPr>
        <w:t>22</w:t>
      </w:r>
      <w:r w:rsidRPr="00132EF7">
        <w:rPr>
          <w:lang w:eastAsia="ar-SA"/>
        </w:rPr>
        <w:t xml:space="preserve">«. </w:t>
      </w:r>
    </w:p>
    <w:p w14:paraId="43D1EACB" w14:textId="77777777" w:rsidR="007D3052" w:rsidRPr="00132EF7" w:rsidRDefault="007D3052" w:rsidP="00867F5D">
      <w:pPr>
        <w:ind w:left="0"/>
        <w:rPr>
          <w:b/>
        </w:rPr>
      </w:pPr>
    </w:p>
    <w:p w14:paraId="67294DA7" w14:textId="77777777" w:rsidR="007D3052" w:rsidRPr="00132EF7" w:rsidRDefault="007D3052" w:rsidP="00867F5D">
      <w:pPr>
        <w:ind w:left="0"/>
        <w:rPr>
          <w:b/>
        </w:rPr>
      </w:pPr>
      <w:r w:rsidRPr="00132EF7">
        <w:rPr>
          <w:b/>
        </w:rPr>
        <w:t>Sklopi</w:t>
      </w:r>
    </w:p>
    <w:p w14:paraId="3694ECB1" w14:textId="77777777" w:rsidR="007D3052" w:rsidRPr="00132EF7" w:rsidRDefault="007D3052" w:rsidP="00867F5D">
      <w:pPr>
        <w:ind w:left="0"/>
      </w:pPr>
      <w:r w:rsidRPr="00132EF7">
        <w:t>Ponudnik lahko odda ponudbo za en, več ali vse sklope v 100% obsegu.</w:t>
      </w:r>
    </w:p>
    <w:p w14:paraId="0A4900CB" w14:textId="77777777" w:rsidR="007D3052" w:rsidRPr="00132EF7" w:rsidRDefault="007D3052" w:rsidP="00867F5D">
      <w:pPr>
        <w:ind w:left="0"/>
        <w:rPr>
          <w:b/>
        </w:rPr>
      </w:pPr>
    </w:p>
    <w:p w14:paraId="2DB031F5" w14:textId="5742414C" w:rsidR="007D3052" w:rsidRPr="00132EF7" w:rsidRDefault="003B79C7" w:rsidP="00867F5D">
      <w:pPr>
        <w:ind w:left="0"/>
      </w:pPr>
      <w:r w:rsidRPr="00132EF7">
        <w:t>V P</w:t>
      </w:r>
      <w:r w:rsidR="006D6563" w:rsidRPr="00132EF7">
        <w:t xml:space="preserve">redračunu </w:t>
      </w:r>
      <w:r w:rsidRPr="00132EF7">
        <w:t xml:space="preserve">v zavihku </w:t>
      </w:r>
      <w:r w:rsidR="006D6563" w:rsidRPr="00132EF7">
        <w:t>»</w:t>
      </w:r>
      <w:r w:rsidRPr="00132EF7">
        <w:t>posebne zahteve</w:t>
      </w:r>
      <w:r w:rsidR="006D6563" w:rsidRPr="00132EF7">
        <w:t>«</w:t>
      </w:r>
      <w:r w:rsidRPr="00132EF7">
        <w:t xml:space="preserve"> </w:t>
      </w:r>
      <w:r w:rsidR="008B2679" w:rsidRPr="00132EF7">
        <w:t xml:space="preserve">so navedene zahteve za posamezne artikle </w:t>
      </w:r>
      <w:r w:rsidR="00226037">
        <w:t xml:space="preserve">sklopa A Reagenti in </w:t>
      </w:r>
      <w:r w:rsidR="008B2679" w:rsidRPr="00132EF7">
        <w:t>za B. Potrošni material. N</w:t>
      </w:r>
      <w:r w:rsidRPr="00132EF7">
        <w:t>avedeni</w:t>
      </w:r>
      <w:r w:rsidR="008B2679" w:rsidRPr="00132EF7">
        <w:t xml:space="preserve"> so tudi</w:t>
      </w:r>
      <w:r w:rsidRPr="00132EF7">
        <w:t xml:space="preserve"> artikli po posameznih sklopih</w:t>
      </w:r>
      <w:r w:rsidR="007D3052" w:rsidRPr="00132EF7">
        <w:t xml:space="preserve">, ki so vezani na posamezne aparature ali na </w:t>
      </w:r>
      <w:proofErr w:type="spellStart"/>
      <w:r w:rsidR="007D3052" w:rsidRPr="00132EF7">
        <w:t>validirane</w:t>
      </w:r>
      <w:proofErr w:type="spellEnd"/>
      <w:r w:rsidR="007D3052" w:rsidRPr="00132EF7">
        <w:t xml:space="preserve"> postopke, zato morajo ti artikli biti ponujeni kot zahtevano (kataloška številka in proizvajalec).</w:t>
      </w:r>
      <w:r w:rsidR="00CA196D">
        <w:t xml:space="preserve"> V nasprotnem bo naročnik zavrnil ponudbo kot nedopustno.</w:t>
      </w:r>
    </w:p>
    <w:p w14:paraId="2FC1492B" w14:textId="16ABFBA2" w:rsidR="00663876" w:rsidRPr="00132EF7" w:rsidRDefault="00663876" w:rsidP="00867F5D">
      <w:pPr>
        <w:ind w:left="0"/>
      </w:pPr>
    </w:p>
    <w:bookmarkEnd w:id="163"/>
    <w:bookmarkEnd w:id="164"/>
    <w:bookmarkEnd w:id="165"/>
    <w:bookmarkEnd w:id="166"/>
    <w:bookmarkEnd w:id="167"/>
    <w:bookmarkEnd w:id="168"/>
    <w:bookmarkEnd w:id="169"/>
    <w:p w14:paraId="6AA71D6E" w14:textId="77777777" w:rsidR="00EF0E1B" w:rsidRPr="00132EF7" w:rsidRDefault="00EF0E1B" w:rsidP="00867F5D">
      <w:pPr>
        <w:spacing w:after="200"/>
        <w:ind w:left="0"/>
        <w:jc w:val="left"/>
        <w:rPr>
          <w:b/>
        </w:rPr>
      </w:pPr>
      <w:r w:rsidRPr="00132EF7">
        <w:rPr>
          <w:b/>
        </w:rPr>
        <w:br w:type="page"/>
      </w:r>
    </w:p>
    <w:bookmarkEnd w:id="170"/>
    <w:p w14:paraId="666CA472" w14:textId="2D4C7EBE" w:rsidR="009F76D7" w:rsidRPr="00132EF7" w:rsidRDefault="009F76D7" w:rsidP="00867F5D">
      <w:pPr>
        <w:autoSpaceDE w:val="0"/>
        <w:autoSpaceDN w:val="0"/>
        <w:adjustRightInd w:val="0"/>
        <w:rPr>
          <w:b/>
        </w:rPr>
      </w:pPr>
      <w:r w:rsidRPr="00132EF7">
        <w:rPr>
          <w:b/>
        </w:rPr>
        <w:lastRenderedPageBreak/>
        <w:t>NAROČNIK: U</w:t>
      </w:r>
      <w:r w:rsidR="0078127E" w:rsidRPr="00132EF7">
        <w:rPr>
          <w:b/>
        </w:rPr>
        <w:t xml:space="preserve">niverza v </w:t>
      </w:r>
      <w:r w:rsidRPr="00132EF7">
        <w:rPr>
          <w:b/>
        </w:rPr>
        <w:t>Lj</w:t>
      </w:r>
      <w:r w:rsidR="0078127E" w:rsidRPr="00132EF7">
        <w:rPr>
          <w:b/>
        </w:rPr>
        <w:t>ubljani</w:t>
      </w:r>
      <w:r w:rsidRPr="00132EF7">
        <w:rPr>
          <w:b/>
        </w:rPr>
        <w:t>, Medicinska fakulteta, Vrazov trg 002, 1000 Ljubljana</w:t>
      </w:r>
    </w:p>
    <w:p w14:paraId="70ED9E4D" w14:textId="5ABC74DB" w:rsidR="009F76D7" w:rsidRPr="00132EF7" w:rsidRDefault="009F76D7" w:rsidP="00867F5D">
      <w:pPr>
        <w:autoSpaceDE w:val="0"/>
        <w:autoSpaceDN w:val="0"/>
        <w:adjustRightInd w:val="0"/>
        <w:rPr>
          <w:b/>
        </w:rPr>
      </w:pPr>
      <w:r w:rsidRPr="00132EF7">
        <w:rPr>
          <w:b/>
        </w:rPr>
        <w:t>JAVNO NAROČILO: »Nakup reagentov, laboratorijskega potrošnega materiala in zaščitnih sredstev</w:t>
      </w:r>
      <w:r w:rsidR="00BE6BC3" w:rsidRPr="00132EF7">
        <w:rPr>
          <w:b/>
        </w:rPr>
        <w:t xml:space="preserve"> – 2.del</w:t>
      </w:r>
      <w:r w:rsidRPr="00132EF7">
        <w:rPr>
          <w:b/>
        </w:rPr>
        <w:t xml:space="preserve">« </w:t>
      </w:r>
    </w:p>
    <w:p w14:paraId="0E01EA84" w14:textId="77777777" w:rsidR="00202185" w:rsidRPr="00132EF7" w:rsidRDefault="00202185" w:rsidP="00867F5D">
      <w:pPr>
        <w:jc w:val="center"/>
        <w:rPr>
          <w:b/>
        </w:rPr>
      </w:pPr>
    </w:p>
    <w:p w14:paraId="7A8E8CF0" w14:textId="77777777" w:rsidR="00951B9C" w:rsidRPr="00132EF7" w:rsidRDefault="00951B9C" w:rsidP="00867F5D">
      <w:pPr>
        <w:jc w:val="center"/>
        <w:rPr>
          <w:b/>
        </w:rPr>
      </w:pPr>
      <w:r w:rsidRPr="00132EF7">
        <w:rPr>
          <w:b/>
        </w:rPr>
        <w:t>POVZETEK PREDRAČUNA (REKAPITULACIJA)</w:t>
      </w:r>
    </w:p>
    <w:p w14:paraId="49C1BBDD" w14:textId="77777777" w:rsidR="00583DD5" w:rsidRPr="00132EF7" w:rsidRDefault="00583DD5" w:rsidP="00867F5D">
      <w:pPr>
        <w:rPr>
          <w:lang w:eastAsia="sl-SI"/>
        </w:rPr>
      </w:pPr>
    </w:p>
    <w:p w14:paraId="2850DDAF" w14:textId="77777777" w:rsidR="00951B9C" w:rsidRPr="00132EF7" w:rsidRDefault="009F76D7" w:rsidP="00867F5D">
      <w:pPr>
        <w:rPr>
          <w:b/>
        </w:rPr>
      </w:pPr>
      <w:r w:rsidRPr="00132EF7">
        <w:rPr>
          <w:b/>
        </w:rPr>
        <w:t>Gospodarski subjekt</w:t>
      </w:r>
      <w:r w:rsidR="00951B9C" w:rsidRPr="00132EF7">
        <w:rPr>
          <w:b/>
        </w:rPr>
        <w:t xml:space="preserve"> </w:t>
      </w:r>
      <w:r w:rsidR="00951B9C" w:rsidRPr="00132EF7">
        <w:rPr>
          <w:i/>
        </w:rPr>
        <w:t>(naziv in sedež)</w:t>
      </w:r>
    </w:p>
    <w:p w14:paraId="41555898" w14:textId="77777777" w:rsidR="00951B9C" w:rsidRPr="00132EF7" w:rsidRDefault="00951B9C" w:rsidP="00867F5D">
      <w:pPr>
        <w:rPr>
          <w:u w:val="single"/>
        </w:rPr>
      </w:pPr>
      <w:r w:rsidRPr="00132EF7">
        <w:rPr>
          <w:u w:val="single"/>
        </w:rPr>
        <w:t>_________________________</w:t>
      </w:r>
    </w:p>
    <w:p w14:paraId="023486C8" w14:textId="77777777" w:rsidR="00951B9C" w:rsidRPr="00132EF7" w:rsidRDefault="00951B9C" w:rsidP="00867F5D">
      <w:pPr>
        <w:rPr>
          <w:u w:val="single"/>
        </w:rPr>
      </w:pPr>
      <w:r w:rsidRPr="00132EF7">
        <w:rPr>
          <w:u w:val="single"/>
        </w:rPr>
        <w:t>_________________________</w:t>
      </w:r>
    </w:p>
    <w:p w14:paraId="342345AD" w14:textId="77777777" w:rsidR="00951B9C" w:rsidRPr="00132EF7" w:rsidRDefault="00951B9C" w:rsidP="00867F5D">
      <w:pPr>
        <w:rPr>
          <w:u w:val="single"/>
        </w:rPr>
      </w:pPr>
      <w:r w:rsidRPr="00132EF7">
        <w:rPr>
          <w:u w:val="single"/>
        </w:rPr>
        <w:t>_________________________</w:t>
      </w:r>
    </w:p>
    <w:p w14:paraId="4834DF55" w14:textId="77777777" w:rsidR="00951B9C" w:rsidRPr="00132EF7" w:rsidRDefault="00951B9C" w:rsidP="00867F5D">
      <w:pPr>
        <w:pStyle w:val="Odstavekseznama"/>
        <w:rPr>
          <w:lang w:eastAsia="sl-SI"/>
        </w:rPr>
      </w:pPr>
    </w:p>
    <w:tbl>
      <w:tblPr>
        <w:tblW w:w="8946" w:type="dxa"/>
        <w:tblInd w:w="55" w:type="dxa"/>
        <w:tblLayout w:type="fixed"/>
        <w:tblCellMar>
          <w:left w:w="70" w:type="dxa"/>
          <w:right w:w="70" w:type="dxa"/>
        </w:tblCellMar>
        <w:tblLook w:val="04A0" w:firstRow="1" w:lastRow="0" w:firstColumn="1" w:lastColumn="0" w:noHBand="0" w:noVBand="1"/>
      </w:tblPr>
      <w:tblGrid>
        <w:gridCol w:w="895"/>
        <w:gridCol w:w="5216"/>
        <w:gridCol w:w="2835"/>
      </w:tblGrid>
      <w:tr w:rsidR="008E23E3" w:rsidRPr="00132EF7" w14:paraId="1C9FE328" w14:textId="77777777" w:rsidTr="008328D6">
        <w:trPr>
          <w:trHeight w:val="255"/>
        </w:trPr>
        <w:tc>
          <w:tcPr>
            <w:tcW w:w="61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F68966C" w14:textId="77777777" w:rsidR="008E23E3" w:rsidRPr="00132EF7" w:rsidRDefault="008E23E3" w:rsidP="00867F5D">
            <w:pPr>
              <w:rPr>
                <w:b/>
              </w:rPr>
            </w:pPr>
            <w:r w:rsidRPr="00132EF7">
              <w:rPr>
                <w:b/>
              </w:rPr>
              <w:t>Naziv sklopa</w:t>
            </w:r>
          </w:p>
        </w:tc>
        <w:tc>
          <w:tcPr>
            <w:tcW w:w="2835" w:type="dxa"/>
            <w:tcBorders>
              <w:top w:val="single" w:sz="4" w:space="0" w:color="auto"/>
              <w:left w:val="single" w:sz="4" w:space="0" w:color="auto"/>
              <w:bottom w:val="single" w:sz="4" w:space="0" w:color="auto"/>
              <w:right w:val="single" w:sz="4" w:space="0" w:color="auto"/>
            </w:tcBorders>
          </w:tcPr>
          <w:p w14:paraId="5A5F7F34" w14:textId="6213A255" w:rsidR="008E23E3" w:rsidRPr="00132EF7" w:rsidRDefault="009F76D7" w:rsidP="00867F5D">
            <w:pPr>
              <w:rPr>
                <w:b/>
              </w:rPr>
            </w:pPr>
            <w:r w:rsidRPr="00132EF7">
              <w:rPr>
                <w:b/>
              </w:rPr>
              <w:t>P</w:t>
            </w:r>
            <w:r w:rsidR="008E23E3" w:rsidRPr="00132EF7">
              <w:rPr>
                <w:b/>
              </w:rPr>
              <w:t>onudbena vrednost v EUR brez DDV</w:t>
            </w:r>
            <w:r w:rsidR="004A21BF">
              <w:rPr>
                <w:b/>
              </w:rPr>
              <w:t xml:space="preserve"> za 2 leti</w:t>
            </w:r>
          </w:p>
        </w:tc>
      </w:tr>
      <w:tr w:rsidR="009F76D7" w:rsidRPr="00132EF7" w14:paraId="19EDD1AF" w14:textId="77777777" w:rsidTr="008328D6">
        <w:trPr>
          <w:trHeight w:val="255"/>
        </w:trPr>
        <w:tc>
          <w:tcPr>
            <w:tcW w:w="894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3CDA3346" w14:textId="4D6C1D2D" w:rsidR="009F76D7" w:rsidRPr="00132EF7" w:rsidRDefault="009F76D7" w:rsidP="00867F5D">
            <w:pPr>
              <w:rPr>
                <w:b/>
              </w:rPr>
            </w:pPr>
            <w:r w:rsidRPr="00132EF7">
              <w:rPr>
                <w:b/>
              </w:rPr>
              <w:t>A</w:t>
            </w:r>
            <w:r w:rsidR="00875F9B" w:rsidRPr="00132EF7">
              <w:rPr>
                <w:b/>
              </w:rPr>
              <w:t>.</w:t>
            </w:r>
            <w:r w:rsidRPr="00132EF7">
              <w:rPr>
                <w:b/>
              </w:rPr>
              <w:t xml:space="preserve"> REAGENTI</w:t>
            </w:r>
          </w:p>
        </w:tc>
      </w:tr>
      <w:tr w:rsidR="00D65E45" w:rsidRPr="00132EF7" w14:paraId="0987320B"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91E477" w14:textId="60E569FB" w:rsidR="00D65E45" w:rsidRPr="00132EF7" w:rsidRDefault="00D65E45" w:rsidP="00D65E45">
            <w:pPr>
              <w:pStyle w:val="Odstavekseznama"/>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1EF6846C" w14:textId="536A92F0" w:rsidR="00D65E45" w:rsidRPr="00132EF7" w:rsidRDefault="00D65E45" w:rsidP="00D65E45">
            <w:r w:rsidRPr="00132EF7">
              <w:rPr>
                <w:rFonts w:cstheme="minorHAnsi"/>
              </w:rPr>
              <w:t>ABBOTT "ali enakovredno"</w:t>
            </w:r>
          </w:p>
        </w:tc>
        <w:tc>
          <w:tcPr>
            <w:tcW w:w="2835" w:type="dxa"/>
            <w:tcBorders>
              <w:top w:val="single" w:sz="4" w:space="0" w:color="auto"/>
              <w:left w:val="nil"/>
              <w:bottom w:val="single" w:sz="4" w:space="0" w:color="auto"/>
              <w:right w:val="single" w:sz="4" w:space="0" w:color="auto"/>
            </w:tcBorders>
          </w:tcPr>
          <w:p w14:paraId="7242D8E1" w14:textId="77777777" w:rsidR="00D65E45" w:rsidRPr="00132EF7" w:rsidRDefault="00D65E45" w:rsidP="00D65E45">
            <w:pPr>
              <w:jc w:val="center"/>
            </w:pPr>
          </w:p>
        </w:tc>
      </w:tr>
      <w:tr w:rsidR="00D65E45" w:rsidRPr="00132EF7" w14:paraId="178047FD"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2977EAE" w14:textId="5C1FAFF4"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28E392E8" w14:textId="3A93ED4F" w:rsidR="00D65E45" w:rsidRPr="00132EF7" w:rsidRDefault="00D65E45" w:rsidP="00D65E45">
            <w:r>
              <w:rPr>
                <w:rFonts w:cstheme="minorHAnsi"/>
              </w:rPr>
              <w:t xml:space="preserve">AGILENT TEHNOLOGIES </w:t>
            </w:r>
            <w:r w:rsidRPr="00132EF7">
              <w:rPr>
                <w:rFonts w:cstheme="minorHAnsi"/>
              </w:rPr>
              <w:t>"ali enakovredno"</w:t>
            </w:r>
            <w:r>
              <w:rPr>
                <w:rFonts w:cstheme="minorHAnsi"/>
              </w:rPr>
              <w:t xml:space="preserve"> </w:t>
            </w:r>
          </w:p>
        </w:tc>
        <w:tc>
          <w:tcPr>
            <w:tcW w:w="2835" w:type="dxa"/>
            <w:tcBorders>
              <w:top w:val="nil"/>
              <w:left w:val="nil"/>
              <w:bottom w:val="single" w:sz="4" w:space="0" w:color="auto"/>
              <w:right w:val="single" w:sz="4" w:space="0" w:color="auto"/>
            </w:tcBorders>
          </w:tcPr>
          <w:p w14:paraId="3D87A2E0" w14:textId="77777777" w:rsidR="00D65E45" w:rsidRPr="00132EF7" w:rsidRDefault="00D65E45" w:rsidP="00D65E45">
            <w:pPr>
              <w:jc w:val="center"/>
            </w:pPr>
          </w:p>
        </w:tc>
      </w:tr>
      <w:tr w:rsidR="00D65E45" w:rsidRPr="00132EF7" w14:paraId="4B851241"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F567BDE" w14:textId="46AE0173"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23DACE04" w14:textId="5803CDA8" w:rsidR="00D65E45" w:rsidRPr="00132EF7" w:rsidRDefault="00D65E45" w:rsidP="00D65E45">
            <w:r w:rsidRPr="00132EF7">
              <w:rPr>
                <w:rFonts w:cstheme="minorHAnsi"/>
              </w:rPr>
              <w:t>ALERE "ali enakovredno"</w:t>
            </w:r>
          </w:p>
        </w:tc>
        <w:tc>
          <w:tcPr>
            <w:tcW w:w="2835" w:type="dxa"/>
            <w:tcBorders>
              <w:top w:val="nil"/>
              <w:left w:val="nil"/>
              <w:bottom w:val="single" w:sz="4" w:space="0" w:color="auto"/>
              <w:right w:val="single" w:sz="4" w:space="0" w:color="auto"/>
            </w:tcBorders>
          </w:tcPr>
          <w:p w14:paraId="1C1E252E" w14:textId="77777777" w:rsidR="00D65E45" w:rsidRPr="00132EF7" w:rsidRDefault="00D65E45" w:rsidP="00D65E45">
            <w:pPr>
              <w:jc w:val="center"/>
            </w:pPr>
          </w:p>
        </w:tc>
      </w:tr>
      <w:tr w:rsidR="00D65E45" w:rsidRPr="00132EF7" w14:paraId="2EA8EA89"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B1A1876" w14:textId="1C7A8281"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43294055" w14:textId="24F59DB2" w:rsidR="00D65E45" w:rsidRPr="00132EF7" w:rsidRDefault="00D65E45" w:rsidP="00D65E45">
            <w:r w:rsidRPr="00132EF7">
              <w:rPr>
                <w:rFonts w:cstheme="minorHAnsi"/>
              </w:rPr>
              <w:t>ALIFAX "ali enakovredno"</w:t>
            </w:r>
          </w:p>
        </w:tc>
        <w:tc>
          <w:tcPr>
            <w:tcW w:w="2835" w:type="dxa"/>
            <w:tcBorders>
              <w:top w:val="nil"/>
              <w:left w:val="nil"/>
              <w:bottom w:val="single" w:sz="4" w:space="0" w:color="auto"/>
              <w:right w:val="single" w:sz="4" w:space="0" w:color="auto"/>
            </w:tcBorders>
          </w:tcPr>
          <w:p w14:paraId="2095D213" w14:textId="77777777" w:rsidR="00D65E45" w:rsidRPr="00132EF7" w:rsidRDefault="00D65E45" w:rsidP="00D65E45">
            <w:pPr>
              <w:jc w:val="center"/>
            </w:pPr>
          </w:p>
        </w:tc>
      </w:tr>
      <w:tr w:rsidR="00D65E45" w:rsidRPr="00132EF7" w14:paraId="320EA926"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13A5620" w14:textId="22ED4DA8"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5606C09F" w14:textId="7DAF6C35" w:rsidR="00D65E45" w:rsidRPr="00132EF7" w:rsidRDefault="00D65E45" w:rsidP="00D65E45">
            <w:r w:rsidRPr="00132EF7">
              <w:rPr>
                <w:rFonts w:cstheme="minorHAnsi"/>
              </w:rPr>
              <w:t>ALPHA-TEC SYSTEM INC. "ali enakovredno"</w:t>
            </w:r>
          </w:p>
        </w:tc>
        <w:tc>
          <w:tcPr>
            <w:tcW w:w="2835" w:type="dxa"/>
            <w:tcBorders>
              <w:top w:val="nil"/>
              <w:left w:val="nil"/>
              <w:bottom w:val="single" w:sz="4" w:space="0" w:color="auto"/>
              <w:right w:val="single" w:sz="4" w:space="0" w:color="auto"/>
            </w:tcBorders>
          </w:tcPr>
          <w:p w14:paraId="5C187A0A" w14:textId="77777777" w:rsidR="00D65E45" w:rsidRPr="00132EF7" w:rsidRDefault="00D65E45" w:rsidP="00D65E45">
            <w:pPr>
              <w:jc w:val="center"/>
            </w:pPr>
          </w:p>
        </w:tc>
      </w:tr>
      <w:tr w:rsidR="00D65E45" w:rsidRPr="00132EF7" w14:paraId="1B77A6CA"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77BF6A3" w14:textId="04C8E1C1"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69B1B144" w14:textId="4DD73672" w:rsidR="00D65E45" w:rsidRPr="00132EF7" w:rsidRDefault="00D65E45" w:rsidP="00D65E45">
            <w:r w:rsidRPr="00132EF7">
              <w:rPr>
                <w:rFonts w:cstheme="minorHAnsi"/>
              </w:rPr>
              <w:t>ALTONA HAV "ali enakovredno"</w:t>
            </w:r>
          </w:p>
        </w:tc>
        <w:tc>
          <w:tcPr>
            <w:tcW w:w="2835" w:type="dxa"/>
            <w:tcBorders>
              <w:top w:val="nil"/>
              <w:left w:val="nil"/>
              <w:bottom w:val="single" w:sz="4" w:space="0" w:color="auto"/>
              <w:right w:val="single" w:sz="4" w:space="0" w:color="auto"/>
            </w:tcBorders>
          </w:tcPr>
          <w:p w14:paraId="60EA66D3" w14:textId="77777777" w:rsidR="00D65E45" w:rsidRPr="00132EF7" w:rsidRDefault="00D65E45" w:rsidP="00D65E45">
            <w:pPr>
              <w:jc w:val="center"/>
            </w:pPr>
          </w:p>
        </w:tc>
      </w:tr>
      <w:tr w:rsidR="00D65E45" w:rsidRPr="00132EF7" w14:paraId="2B90659B"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84649B4" w14:textId="298953AD"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1B8672AF" w14:textId="5450A3BB" w:rsidR="00D65E45" w:rsidRPr="00132EF7" w:rsidRDefault="00D65E45" w:rsidP="00D65E45">
            <w:r>
              <w:rPr>
                <w:rFonts w:cstheme="minorHAnsi"/>
              </w:rPr>
              <w:t xml:space="preserve">AMERSHAM (GE </w:t>
            </w:r>
            <w:proofErr w:type="spellStart"/>
            <w:r>
              <w:rPr>
                <w:rFonts w:cstheme="minorHAnsi"/>
              </w:rPr>
              <w:t>Healtcare</w:t>
            </w:r>
            <w:proofErr w:type="spellEnd"/>
            <w:r>
              <w:rPr>
                <w:rFonts w:cstheme="minorHAnsi"/>
              </w:rPr>
              <w:t xml:space="preserve">) </w:t>
            </w:r>
            <w:r w:rsidRPr="00132EF7">
              <w:rPr>
                <w:rFonts w:cstheme="minorHAnsi"/>
              </w:rPr>
              <w:t>"ali enakovredno"</w:t>
            </w:r>
          </w:p>
        </w:tc>
        <w:tc>
          <w:tcPr>
            <w:tcW w:w="2835" w:type="dxa"/>
            <w:tcBorders>
              <w:top w:val="nil"/>
              <w:left w:val="nil"/>
              <w:bottom w:val="single" w:sz="4" w:space="0" w:color="auto"/>
              <w:right w:val="single" w:sz="4" w:space="0" w:color="auto"/>
            </w:tcBorders>
          </w:tcPr>
          <w:p w14:paraId="0FEA5375" w14:textId="77777777" w:rsidR="00D65E45" w:rsidRPr="00132EF7" w:rsidRDefault="00D65E45" w:rsidP="00D65E45">
            <w:pPr>
              <w:jc w:val="center"/>
            </w:pPr>
          </w:p>
        </w:tc>
      </w:tr>
      <w:tr w:rsidR="00D65E45" w:rsidRPr="00132EF7" w14:paraId="15E58C9C"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D96A454" w14:textId="145BCDEC"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772B0D1E" w14:textId="34A6217D" w:rsidR="00D65E45" w:rsidRPr="00132EF7" w:rsidRDefault="00D65E45" w:rsidP="00D65E45">
            <w:r w:rsidRPr="00132EF7">
              <w:rPr>
                <w:rFonts w:cstheme="minorHAnsi"/>
              </w:rPr>
              <w:t>APPLIED BIOSISTEMS "ali enakovredno"</w:t>
            </w:r>
          </w:p>
        </w:tc>
        <w:tc>
          <w:tcPr>
            <w:tcW w:w="2835" w:type="dxa"/>
            <w:tcBorders>
              <w:top w:val="nil"/>
              <w:left w:val="nil"/>
              <w:bottom w:val="single" w:sz="4" w:space="0" w:color="auto"/>
              <w:right w:val="single" w:sz="4" w:space="0" w:color="auto"/>
            </w:tcBorders>
          </w:tcPr>
          <w:p w14:paraId="49A33999" w14:textId="77777777" w:rsidR="00D65E45" w:rsidRPr="00132EF7" w:rsidRDefault="00D65E45" w:rsidP="00D65E45">
            <w:pPr>
              <w:jc w:val="center"/>
            </w:pPr>
          </w:p>
        </w:tc>
      </w:tr>
      <w:tr w:rsidR="00D65E45" w:rsidRPr="00132EF7" w14:paraId="50F40E92"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24FF0F9" w14:textId="20F78172"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6FDC520D" w14:textId="645F891B" w:rsidR="00D65E45" w:rsidRPr="00132EF7" w:rsidRDefault="00D65E45" w:rsidP="00D65E45">
            <w:r w:rsidRPr="00132EF7">
              <w:rPr>
                <w:rFonts w:cstheme="minorHAnsi"/>
              </w:rPr>
              <w:t>ASOCIATES OF CAPE COD "ali enakovredno"</w:t>
            </w:r>
          </w:p>
        </w:tc>
        <w:tc>
          <w:tcPr>
            <w:tcW w:w="2835" w:type="dxa"/>
            <w:tcBorders>
              <w:top w:val="nil"/>
              <w:left w:val="nil"/>
              <w:bottom w:val="single" w:sz="4" w:space="0" w:color="auto"/>
              <w:right w:val="single" w:sz="4" w:space="0" w:color="auto"/>
            </w:tcBorders>
          </w:tcPr>
          <w:p w14:paraId="7244B581" w14:textId="77777777" w:rsidR="00D65E45" w:rsidRPr="00132EF7" w:rsidRDefault="00D65E45" w:rsidP="00D65E45">
            <w:pPr>
              <w:jc w:val="center"/>
            </w:pPr>
          </w:p>
        </w:tc>
      </w:tr>
      <w:tr w:rsidR="00D65E45" w:rsidRPr="00132EF7" w14:paraId="3B9358E1" w14:textId="77777777" w:rsidTr="00D65E45">
        <w:trPr>
          <w:trHeight w:val="244"/>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DDFE8DB" w14:textId="522DBA6B" w:rsidR="00D65E45" w:rsidRPr="00132EF7" w:rsidRDefault="00D65E45" w:rsidP="00D65E45">
            <w:pPr>
              <w:pStyle w:val="Odstavekseznama"/>
              <w:numPr>
                <w:ilvl w:val="0"/>
                <w:numId w:val="44"/>
              </w:numPr>
              <w:jc w:val="center"/>
            </w:pPr>
          </w:p>
        </w:tc>
        <w:tc>
          <w:tcPr>
            <w:tcW w:w="5216" w:type="dxa"/>
            <w:tcBorders>
              <w:top w:val="nil"/>
              <w:left w:val="nil"/>
              <w:bottom w:val="single" w:sz="4" w:space="0" w:color="auto"/>
              <w:right w:val="single" w:sz="4" w:space="0" w:color="auto"/>
            </w:tcBorders>
            <w:shd w:val="clear" w:color="auto" w:fill="auto"/>
          </w:tcPr>
          <w:p w14:paraId="51F4F006" w14:textId="401BC2B3" w:rsidR="00D65E45" w:rsidRPr="00132EF7" w:rsidRDefault="00D65E45" w:rsidP="00D65E45">
            <w:r>
              <w:rPr>
                <w:rFonts w:cstheme="minorHAnsi"/>
              </w:rPr>
              <w:t xml:space="preserve">AUSDIAGNOSTICS </w:t>
            </w:r>
            <w:r w:rsidRPr="00132EF7">
              <w:rPr>
                <w:rFonts w:cstheme="minorHAnsi"/>
              </w:rPr>
              <w:t>"ali enakovredno"</w:t>
            </w:r>
          </w:p>
        </w:tc>
        <w:tc>
          <w:tcPr>
            <w:tcW w:w="2835" w:type="dxa"/>
            <w:tcBorders>
              <w:top w:val="nil"/>
              <w:left w:val="nil"/>
              <w:bottom w:val="single" w:sz="4" w:space="0" w:color="auto"/>
              <w:right w:val="single" w:sz="4" w:space="0" w:color="auto"/>
            </w:tcBorders>
          </w:tcPr>
          <w:p w14:paraId="3CA9078C" w14:textId="77777777" w:rsidR="00D65E45" w:rsidRPr="00132EF7" w:rsidRDefault="00D65E45" w:rsidP="00D65E45">
            <w:pPr>
              <w:jc w:val="center"/>
            </w:pPr>
          </w:p>
        </w:tc>
      </w:tr>
      <w:tr w:rsidR="00D65E45" w:rsidRPr="00132EF7" w14:paraId="4BD9E641"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EC59378" w14:textId="3F558A11"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1CB7335E" w14:textId="04092A78" w:rsidR="00D65E45" w:rsidRPr="00132EF7" w:rsidRDefault="00D65E45" w:rsidP="00D65E45">
            <w:r>
              <w:rPr>
                <w:rFonts w:cstheme="minorHAnsi"/>
              </w:rPr>
              <w:t xml:space="preserve">BD BIOSCIENCES </w:t>
            </w:r>
            <w:r w:rsidRPr="00132EF7">
              <w:rPr>
                <w:rFonts w:cstheme="minorHAnsi"/>
              </w:rPr>
              <w:t>"ali enakovredno"</w:t>
            </w:r>
          </w:p>
        </w:tc>
        <w:tc>
          <w:tcPr>
            <w:tcW w:w="2835" w:type="dxa"/>
            <w:tcBorders>
              <w:top w:val="nil"/>
              <w:left w:val="nil"/>
              <w:bottom w:val="single" w:sz="4" w:space="0" w:color="auto"/>
              <w:right w:val="single" w:sz="4" w:space="0" w:color="auto"/>
            </w:tcBorders>
          </w:tcPr>
          <w:p w14:paraId="3B3A6FA5" w14:textId="77777777" w:rsidR="00D65E45" w:rsidRPr="00132EF7" w:rsidRDefault="00D65E45" w:rsidP="00D65E45">
            <w:pPr>
              <w:jc w:val="center"/>
            </w:pPr>
          </w:p>
        </w:tc>
      </w:tr>
      <w:tr w:rsidR="00D65E45" w:rsidRPr="00132EF7" w14:paraId="07AE57DD"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163393D" w14:textId="4F9E76EE"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569782AB" w14:textId="6EAEDE1C" w:rsidR="00D65E45" w:rsidRPr="00132EF7" w:rsidRDefault="00D65E45" w:rsidP="00D65E45">
            <w:r>
              <w:rPr>
                <w:rFonts w:cstheme="minorHAnsi"/>
              </w:rPr>
              <w:t xml:space="preserve">BD PHARMINGEN </w:t>
            </w:r>
            <w:r w:rsidRPr="00132EF7">
              <w:rPr>
                <w:rFonts w:cstheme="minorHAnsi"/>
              </w:rPr>
              <w:t>"ali enakovredno"</w:t>
            </w:r>
          </w:p>
        </w:tc>
        <w:tc>
          <w:tcPr>
            <w:tcW w:w="2835" w:type="dxa"/>
            <w:tcBorders>
              <w:top w:val="nil"/>
              <w:left w:val="nil"/>
              <w:bottom w:val="single" w:sz="4" w:space="0" w:color="auto"/>
              <w:right w:val="single" w:sz="4" w:space="0" w:color="auto"/>
            </w:tcBorders>
          </w:tcPr>
          <w:p w14:paraId="0D7CCC17" w14:textId="77777777" w:rsidR="00D65E45" w:rsidRPr="00132EF7" w:rsidRDefault="00D65E45" w:rsidP="00D65E45">
            <w:pPr>
              <w:jc w:val="center"/>
            </w:pPr>
          </w:p>
        </w:tc>
      </w:tr>
      <w:tr w:rsidR="00D65E45" w:rsidRPr="00132EF7" w14:paraId="3BEC173A"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66D7407" w14:textId="0D45709D"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700919F7" w14:textId="458BD1EE" w:rsidR="00D65E45" w:rsidRPr="00132EF7" w:rsidRDefault="00D65E45" w:rsidP="00D65E45">
            <w:r>
              <w:rPr>
                <w:rFonts w:cstheme="minorHAnsi"/>
              </w:rPr>
              <w:t xml:space="preserve">BECKMAN COULTER </w:t>
            </w:r>
            <w:r w:rsidRPr="00132EF7">
              <w:rPr>
                <w:rFonts w:cstheme="minorHAnsi"/>
              </w:rPr>
              <w:t>"ali enakovredno"</w:t>
            </w:r>
          </w:p>
        </w:tc>
        <w:tc>
          <w:tcPr>
            <w:tcW w:w="2835" w:type="dxa"/>
            <w:tcBorders>
              <w:top w:val="nil"/>
              <w:left w:val="nil"/>
              <w:bottom w:val="single" w:sz="4" w:space="0" w:color="auto"/>
              <w:right w:val="single" w:sz="4" w:space="0" w:color="auto"/>
            </w:tcBorders>
          </w:tcPr>
          <w:p w14:paraId="28360860" w14:textId="77777777" w:rsidR="00D65E45" w:rsidRPr="00132EF7" w:rsidRDefault="00D65E45" w:rsidP="00D65E45">
            <w:pPr>
              <w:jc w:val="center"/>
            </w:pPr>
          </w:p>
        </w:tc>
      </w:tr>
      <w:tr w:rsidR="00D65E45" w:rsidRPr="00132EF7" w14:paraId="002F5A8E"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B43E96E" w14:textId="3BFDFCF2"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275F073D" w14:textId="200177BF" w:rsidR="00D65E45" w:rsidRPr="00132EF7" w:rsidRDefault="00D65E45" w:rsidP="00D65E45">
            <w:r w:rsidRPr="00132EF7">
              <w:rPr>
                <w:rFonts w:cstheme="minorHAnsi"/>
              </w:rPr>
              <w:t>BECTON DICKINSON "ali enakovredno"</w:t>
            </w:r>
          </w:p>
        </w:tc>
        <w:tc>
          <w:tcPr>
            <w:tcW w:w="2835" w:type="dxa"/>
            <w:tcBorders>
              <w:top w:val="nil"/>
              <w:left w:val="nil"/>
              <w:bottom w:val="single" w:sz="4" w:space="0" w:color="auto"/>
              <w:right w:val="single" w:sz="4" w:space="0" w:color="auto"/>
            </w:tcBorders>
          </w:tcPr>
          <w:p w14:paraId="03A586C1" w14:textId="77777777" w:rsidR="00D65E45" w:rsidRPr="00132EF7" w:rsidRDefault="00D65E45" w:rsidP="00D65E45">
            <w:pPr>
              <w:jc w:val="center"/>
            </w:pPr>
          </w:p>
        </w:tc>
      </w:tr>
      <w:tr w:rsidR="00D65E45" w:rsidRPr="00132EF7" w14:paraId="7263D9FA"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3B1B528" w14:textId="19DD9573"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437F8285" w14:textId="735B9D85" w:rsidR="00D65E45" w:rsidRPr="00132EF7" w:rsidRDefault="00D65E45" w:rsidP="00D65E45">
            <w:r w:rsidRPr="00132EF7">
              <w:rPr>
                <w:rFonts w:cstheme="minorHAnsi"/>
              </w:rPr>
              <w:t>BIOFIRE DIAGNOSTICS INC. "ali enakovredno"</w:t>
            </w:r>
          </w:p>
        </w:tc>
        <w:tc>
          <w:tcPr>
            <w:tcW w:w="2835" w:type="dxa"/>
            <w:tcBorders>
              <w:top w:val="nil"/>
              <w:left w:val="nil"/>
              <w:bottom w:val="single" w:sz="4" w:space="0" w:color="auto"/>
              <w:right w:val="single" w:sz="4" w:space="0" w:color="auto"/>
            </w:tcBorders>
          </w:tcPr>
          <w:p w14:paraId="0DBEF904" w14:textId="77777777" w:rsidR="00D65E45" w:rsidRPr="00132EF7" w:rsidRDefault="00D65E45" w:rsidP="00D65E45">
            <w:pPr>
              <w:jc w:val="center"/>
            </w:pPr>
          </w:p>
        </w:tc>
      </w:tr>
      <w:tr w:rsidR="00D65E45" w:rsidRPr="00132EF7" w14:paraId="6983BB36"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BAE4F9E" w14:textId="64BB25D5"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69314DB7" w14:textId="1CB6EDEE" w:rsidR="00D65E45" w:rsidRPr="00132EF7" w:rsidRDefault="00D65E45" w:rsidP="00D65E45">
            <w:r w:rsidRPr="00132EF7">
              <w:rPr>
                <w:rFonts w:cstheme="minorHAnsi"/>
              </w:rPr>
              <w:t>BIO</w:t>
            </w:r>
            <w:r>
              <w:rPr>
                <w:rFonts w:cstheme="minorHAnsi"/>
              </w:rPr>
              <w:t>MERIDIAN</w:t>
            </w:r>
            <w:r w:rsidRPr="00132EF7">
              <w:rPr>
                <w:rFonts w:cstheme="minorHAnsi"/>
              </w:rPr>
              <w:t xml:space="preserve"> "ali enakovredno"</w:t>
            </w:r>
          </w:p>
        </w:tc>
        <w:tc>
          <w:tcPr>
            <w:tcW w:w="2835" w:type="dxa"/>
            <w:tcBorders>
              <w:top w:val="nil"/>
              <w:left w:val="nil"/>
              <w:bottom w:val="single" w:sz="4" w:space="0" w:color="auto"/>
              <w:right w:val="single" w:sz="4" w:space="0" w:color="auto"/>
            </w:tcBorders>
          </w:tcPr>
          <w:p w14:paraId="237F6649" w14:textId="77777777" w:rsidR="00D65E45" w:rsidRPr="00132EF7" w:rsidRDefault="00D65E45" w:rsidP="00D65E45">
            <w:pPr>
              <w:jc w:val="center"/>
            </w:pPr>
          </w:p>
        </w:tc>
      </w:tr>
      <w:tr w:rsidR="00D65E45" w:rsidRPr="00132EF7" w14:paraId="181DB345"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DB1E566" w14:textId="7AA73A09"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2CBA71A4" w14:textId="30D28B9E" w:rsidR="00D65E45" w:rsidRPr="00132EF7" w:rsidRDefault="00D65E45" w:rsidP="00D65E45">
            <w:r w:rsidRPr="00132EF7">
              <w:rPr>
                <w:rFonts w:cstheme="minorHAnsi"/>
              </w:rPr>
              <w:t>BIOMERIEUX "ali enakovredno"</w:t>
            </w:r>
          </w:p>
        </w:tc>
        <w:tc>
          <w:tcPr>
            <w:tcW w:w="2835" w:type="dxa"/>
            <w:tcBorders>
              <w:top w:val="nil"/>
              <w:left w:val="nil"/>
              <w:bottom w:val="single" w:sz="4" w:space="0" w:color="auto"/>
              <w:right w:val="single" w:sz="4" w:space="0" w:color="auto"/>
            </w:tcBorders>
          </w:tcPr>
          <w:p w14:paraId="07A67686" w14:textId="77777777" w:rsidR="00D65E45" w:rsidRPr="00132EF7" w:rsidRDefault="00D65E45" w:rsidP="00D65E45">
            <w:pPr>
              <w:jc w:val="center"/>
            </w:pPr>
          </w:p>
        </w:tc>
      </w:tr>
      <w:tr w:rsidR="00D65E45" w:rsidRPr="00132EF7" w14:paraId="5F5646ED"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6732792" w14:textId="7C6A6D6B"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4AC1ED25" w14:textId="1843032B" w:rsidR="00D65E45" w:rsidRPr="00132EF7" w:rsidRDefault="00D65E45" w:rsidP="00D65E45">
            <w:r w:rsidRPr="00132EF7">
              <w:rPr>
                <w:rFonts w:cstheme="minorHAnsi"/>
              </w:rPr>
              <w:t>BIORAD ostalo "ali enakovredno"</w:t>
            </w:r>
          </w:p>
        </w:tc>
        <w:tc>
          <w:tcPr>
            <w:tcW w:w="2835" w:type="dxa"/>
            <w:tcBorders>
              <w:top w:val="nil"/>
              <w:left w:val="nil"/>
              <w:bottom w:val="single" w:sz="4" w:space="0" w:color="auto"/>
              <w:right w:val="single" w:sz="4" w:space="0" w:color="auto"/>
            </w:tcBorders>
          </w:tcPr>
          <w:p w14:paraId="0CB38DDE" w14:textId="77777777" w:rsidR="00D65E45" w:rsidRPr="00132EF7" w:rsidRDefault="00D65E45" w:rsidP="00D65E45">
            <w:pPr>
              <w:jc w:val="center"/>
            </w:pPr>
          </w:p>
        </w:tc>
      </w:tr>
      <w:tr w:rsidR="00D65E45" w:rsidRPr="00132EF7" w14:paraId="7794F294"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7A070D5"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21155C0B" w14:textId="5DDD4922" w:rsidR="00D65E45" w:rsidRPr="00132EF7" w:rsidRDefault="00D65E45" w:rsidP="00D65E45">
            <w:r w:rsidRPr="00132EF7">
              <w:rPr>
                <w:rFonts w:cstheme="minorHAnsi"/>
              </w:rPr>
              <w:t>BIORAD klinična diagnostika "ali enakovredno"</w:t>
            </w:r>
          </w:p>
        </w:tc>
        <w:tc>
          <w:tcPr>
            <w:tcW w:w="2835" w:type="dxa"/>
            <w:tcBorders>
              <w:top w:val="nil"/>
              <w:left w:val="nil"/>
              <w:bottom w:val="single" w:sz="4" w:space="0" w:color="auto"/>
              <w:right w:val="single" w:sz="4" w:space="0" w:color="auto"/>
            </w:tcBorders>
          </w:tcPr>
          <w:p w14:paraId="4B78E278" w14:textId="77777777" w:rsidR="00D65E45" w:rsidRPr="00132EF7" w:rsidRDefault="00D65E45" w:rsidP="00D65E45">
            <w:pPr>
              <w:jc w:val="center"/>
            </w:pPr>
          </w:p>
        </w:tc>
      </w:tr>
      <w:tr w:rsidR="00D65E45" w:rsidRPr="00132EF7" w14:paraId="68B49AD9"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193CC47"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2E1099C9" w14:textId="0D4B8641" w:rsidR="00D65E45" w:rsidRPr="00132EF7" w:rsidRDefault="00D65E45" w:rsidP="00D65E45">
            <w:r w:rsidRPr="00132EF7">
              <w:rPr>
                <w:rFonts w:cstheme="minorHAnsi"/>
              </w:rPr>
              <w:t>BORDIER AFFINITY PRODUCTS "ali enakovredno"</w:t>
            </w:r>
          </w:p>
        </w:tc>
        <w:tc>
          <w:tcPr>
            <w:tcW w:w="2835" w:type="dxa"/>
            <w:tcBorders>
              <w:top w:val="nil"/>
              <w:left w:val="nil"/>
              <w:bottom w:val="single" w:sz="4" w:space="0" w:color="auto"/>
              <w:right w:val="single" w:sz="4" w:space="0" w:color="auto"/>
            </w:tcBorders>
          </w:tcPr>
          <w:p w14:paraId="4DE86D44" w14:textId="77777777" w:rsidR="00D65E45" w:rsidRPr="00132EF7" w:rsidRDefault="00D65E45" w:rsidP="00D65E45">
            <w:pPr>
              <w:jc w:val="center"/>
            </w:pPr>
          </w:p>
        </w:tc>
      </w:tr>
      <w:tr w:rsidR="00D65E45" w:rsidRPr="00132EF7" w14:paraId="00310C8D"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CA708E4"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2F0D1581" w14:textId="256A2A7B" w:rsidR="00D65E45" w:rsidRPr="00132EF7" w:rsidRDefault="00D65E45" w:rsidP="00D65E45">
            <w:r>
              <w:rPr>
                <w:rFonts w:cstheme="minorHAnsi"/>
              </w:rPr>
              <w:t xml:space="preserve">BRUKER DALTONICS </w:t>
            </w:r>
            <w:r w:rsidRPr="00132EF7">
              <w:rPr>
                <w:rFonts w:cstheme="minorHAnsi"/>
              </w:rPr>
              <w:t>"ali enakovredno"</w:t>
            </w:r>
          </w:p>
        </w:tc>
        <w:tc>
          <w:tcPr>
            <w:tcW w:w="2835" w:type="dxa"/>
            <w:tcBorders>
              <w:top w:val="nil"/>
              <w:left w:val="nil"/>
              <w:bottom w:val="single" w:sz="4" w:space="0" w:color="auto"/>
              <w:right w:val="single" w:sz="4" w:space="0" w:color="auto"/>
            </w:tcBorders>
          </w:tcPr>
          <w:p w14:paraId="23FEC750" w14:textId="77777777" w:rsidR="00D65E45" w:rsidRPr="00132EF7" w:rsidRDefault="00D65E45" w:rsidP="00D65E45">
            <w:pPr>
              <w:jc w:val="center"/>
            </w:pPr>
          </w:p>
        </w:tc>
      </w:tr>
      <w:tr w:rsidR="00D65E45" w:rsidRPr="00132EF7" w14:paraId="35A74E57"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45BCFF3"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31458175" w14:textId="74EC735E" w:rsidR="00D65E45" w:rsidRPr="00132EF7" w:rsidRDefault="00D65E45" w:rsidP="00D65E45">
            <w:r w:rsidRPr="00132EF7">
              <w:rPr>
                <w:rFonts w:cstheme="minorHAnsi"/>
              </w:rPr>
              <w:t>BUHLMANN LABORATORIES AG "ali enakovredno"</w:t>
            </w:r>
          </w:p>
        </w:tc>
        <w:tc>
          <w:tcPr>
            <w:tcW w:w="2835" w:type="dxa"/>
            <w:tcBorders>
              <w:top w:val="nil"/>
              <w:left w:val="nil"/>
              <w:bottom w:val="single" w:sz="4" w:space="0" w:color="auto"/>
              <w:right w:val="single" w:sz="4" w:space="0" w:color="auto"/>
            </w:tcBorders>
          </w:tcPr>
          <w:p w14:paraId="528439B9" w14:textId="77777777" w:rsidR="00D65E45" w:rsidRPr="00132EF7" w:rsidRDefault="00D65E45" w:rsidP="00D65E45">
            <w:pPr>
              <w:jc w:val="center"/>
            </w:pPr>
          </w:p>
        </w:tc>
      </w:tr>
      <w:tr w:rsidR="00D65E45" w:rsidRPr="00132EF7" w14:paraId="6175554F"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6900897"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6EA65B6D" w14:textId="2E12D051" w:rsidR="00D65E45" w:rsidRPr="00132EF7" w:rsidRDefault="00D65E45" w:rsidP="00D65E45">
            <w:r w:rsidRPr="00132EF7">
              <w:rPr>
                <w:rFonts w:cstheme="minorHAnsi"/>
              </w:rPr>
              <w:t>CEPHEID "ali enakovredno"</w:t>
            </w:r>
          </w:p>
        </w:tc>
        <w:tc>
          <w:tcPr>
            <w:tcW w:w="2835" w:type="dxa"/>
            <w:tcBorders>
              <w:top w:val="nil"/>
              <w:left w:val="nil"/>
              <w:bottom w:val="single" w:sz="4" w:space="0" w:color="auto"/>
              <w:right w:val="single" w:sz="4" w:space="0" w:color="auto"/>
            </w:tcBorders>
          </w:tcPr>
          <w:p w14:paraId="7F0E44E1" w14:textId="77777777" w:rsidR="00D65E45" w:rsidRPr="00132EF7" w:rsidRDefault="00D65E45" w:rsidP="00D65E45">
            <w:pPr>
              <w:jc w:val="center"/>
            </w:pPr>
          </w:p>
        </w:tc>
      </w:tr>
      <w:tr w:rsidR="00D65E45" w:rsidRPr="00132EF7" w14:paraId="143E460D"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5D9D801"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51407D72" w14:textId="22CE6DF2" w:rsidR="00D65E45" w:rsidRPr="00132EF7" w:rsidRDefault="00D65E45" w:rsidP="00D65E45">
            <w:r>
              <w:t xml:space="preserve">DAKO </w:t>
            </w:r>
            <w:r w:rsidRPr="00132EF7">
              <w:rPr>
                <w:rFonts w:cstheme="minorHAnsi"/>
              </w:rPr>
              <w:t>"ali enakovredno"</w:t>
            </w:r>
          </w:p>
        </w:tc>
        <w:tc>
          <w:tcPr>
            <w:tcW w:w="2835" w:type="dxa"/>
            <w:tcBorders>
              <w:top w:val="nil"/>
              <w:left w:val="nil"/>
              <w:bottom w:val="single" w:sz="4" w:space="0" w:color="auto"/>
              <w:right w:val="single" w:sz="4" w:space="0" w:color="auto"/>
            </w:tcBorders>
          </w:tcPr>
          <w:p w14:paraId="32196B83" w14:textId="77777777" w:rsidR="00D65E45" w:rsidRPr="00132EF7" w:rsidRDefault="00D65E45" w:rsidP="00D65E45">
            <w:pPr>
              <w:jc w:val="center"/>
            </w:pPr>
          </w:p>
        </w:tc>
      </w:tr>
      <w:tr w:rsidR="00D65E45" w:rsidRPr="00132EF7" w14:paraId="175DBED7"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1CC4A96"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75564C35" w14:textId="645CB16E" w:rsidR="00D65E45" w:rsidRPr="00132EF7" w:rsidRDefault="00D65E45" w:rsidP="00D65E45">
            <w:r w:rsidRPr="00132EF7">
              <w:rPr>
                <w:rFonts w:cstheme="minorHAnsi"/>
              </w:rPr>
              <w:t>DIA SORIN "ali enakovredno"</w:t>
            </w:r>
          </w:p>
        </w:tc>
        <w:tc>
          <w:tcPr>
            <w:tcW w:w="2835" w:type="dxa"/>
            <w:tcBorders>
              <w:top w:val="nil"/>
              <w:left w:val="nil"/>
              <w:bottom w:val="single" w:sz="4" w:space="0" w:color="auto"/>
              <w:right w:val="single" w:sz="4" w:space="0" w:color="auto"/>
            </w:tcBorders>
          </w:tcPr>
          <w:p w14:paraId="0AB686CB" w14:textId="77777777" w:rsidR="00D65E45" w:rsidRPr="00132EF7" w:rsidRDefault="00D65E45" w:rsidP="00D65E45">
            <w:pPr>
              <w:jc w:val="center"/>
            </w:pPr>
          </w:p>
        </w:tc>
      </w:tr>
      <w:tr w:rsidR="00D65E45" w:rsidRPr="00132EF7" w14:paraId="715CC7D5"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B28E7F0"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4B56D461" w14:textId="530FC4F7" w:rsidR="00D65E45" w:rsidRPr="00132EF7" w:rsidRDefault="00D65E45" w:rsidP="00D65E45">
            <w:r>
              <w:rPr>
                <w:rFonts w:cstheme="minorHAnsi"/>
              </w:rPr>
              <w:t xml:space="preserve">DIA.PRO </w:t>
            </w:r>
            <w:r w:rsidRPr="00132EF7">
              <w:rPr>
                <w:rFonts w:cstheme="minorHAnsi"/>
              </w:rPr>
              <w:t>"ali enakovredno"</w:t>
            </w:r>
          </w:p>
        </w:tc>
        <w:tc>
          <w:tcPr>
            <w:tcW w:w="2835" w:type="dxa"/>
            <w:tcBorders>
              <w:top w:val="nil"/>
              <w:left w:val="nil"/>
              <w:bottom w:val="single" w:sz="4" w:space="0" w:color="auto"/>
              <w:right w:val="single" w:sz="4" w:space="0" w:color="auto"/>
            </w:tcBorders>
          </w:tcPr>
          <w:p w14:paraId="5D1E602F" w14:textId="77777777" w:rsidR="00D65E45" w:rsidRPr="00132EF7" w:rsidRDefault="00D65E45" w:rsidP="00D65E45">
            <w:pPr>
              <w:jc w:val="center"/>
            </w:pPr>
          </w:p>
        </w:tc>
      </w:tr>
      <w:tr w:rsidR="00D65E45" w:rsidRPr="00132EF7" w14:paraId="4366FC46"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5251B6A"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1B99771E" w14:textId="1F04292D" w:rsidR="00D65E45" w:rsidRPr="00132EF7" w:rsidRDefault="00D65E45" w:rsidP="00D65E45">
            <w:r w:rsidRPr="00132EF7">
              <w:rPr>
                <w:rFonts w:cstheme="minorHAnsi"/>
              </w:rPr>
              <w:t>EBIOSCIENCE "ali enakovredno"</w:t>
            </w:r>
          </w:p>
        </w:tc>
        <w:tc>
          <w:tcPr>
            <w:tcW w:w="2835" w:type="dxa"/>
            <w:tcBorders>
              <w:top w:val="nil"/>
              <w:left w:val="nil"/>
              <w:bottom w:val="single" w:sz="4" w:space="0" w:color="auto"/>
              <w:right w:val="single" w:sz="4" w:space="0" w:color="auto"/>
            </w:tcBorders>
          </w:tcPr>
          <w:p w14:paraId="697B89EB" w14:textId="77777777" w:rsidR="00D65E45" w:rsidRPr="00132EF7" w:rsidRDefault="00D65E45" w:rsidP="00D65E45">
            <w:pPr>
              <w:jc w:val="center"/>
            </w:pPr>
          </w:p>
        </w:tc>
      </w:tr>
      <w:tr w:rsidR="00D65E45" w:rsidRPr="00132EF7" w14:paraId="4D31645B"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06D0AFC"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224B4D2D" w14:textId="7DAC56F8" w:rsidR="00D65E45" w:rsidRPr="00132EF7" w:rsidRDefault="00D65E45" w:rsidP="00D65E45">
            <w:r>
              <w:rPr>
                <w:rFonts w:cstheme="minorHAnsi"/>
              </w:rPr>
              <w:t xml:space="preserve">ELITECH GROUP </w:t>
            </w:r>
            <w:r w:rsidRPr="00132EF7">
              <w:rPr>
                <w:rFonts w:cstheme="minorHAnsi"/>
              </w:rPr>
              <w:t>"ali enakovredno"</w:t>
            </w:r>
          </w:p>
        </w:tc>
        <w:tc>
          <w:tcPr>
            <w:tcW w:w="2835" w:type="dxa"/>
            <w:tcBorders>
              <w:top w:val="nil"/>
              <w:left w:val="nil"/>
              <w:bottom w:val="single" w:sz="4" w:space="0" w:color="auto"/>
              <w:right w:val="single" w:sz="4" w:space="0" w:color="auto"/>
            </w:tcBorders>
          </w:tcPr>
          <w:p w14:paraId="3DDC72EB" w14:textId="77777777" w:rsidR="00D65E45" w:rsidRPr="00132EF7" w:rsidRDefault="00D65E45" w:rsidP="00D65E45">
            <w:pPr>
              <w:jc w:val="center"/>
            </w:pPr>
          </w:p>
        </w:tc>
      </w:tr>
      <w:tr w:rsidR="00D65E45" w:rsidRPr="00132EF7" w14:paraId="4F954368"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5DB8C8A"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52AB3FA1" w14:textId="57916E10" w:rsidR="00D65E45" w:rsidRPr="00132EF7" w:rsidRDefault="00D65E45" w:rsidP="00D65E45">
            <w:r w:rsidRPr="00132EF7">
              <w:rPr>
                <w:rFonts w:cstheme="minorHAnsi"/>
              </w:rPr>
              <w:t>ELITECH MICROBIO "ali enakovredno"</w:t>
            </w:r>
          </w:p>
        </w:tc>
        <w:tc>
          <w:tcPr>
            <w:tcW w:w="2835" w:type="dxa"/>
            <w:tcBorders>
              <w:top w:val="nil"/>
              <w:left w:val="nil"/>
              <w:bottom w:val="single" w:sz="4" w:space="0" w:color="auto"/>
              <w:right w:val="single" w:sz="4" w:space="0" w:color="auto"/>
            </w:tcBorders>
          </w:tcPr>
          <w:p w14:paraId="0EB4F7DB" w14:textId="77777777" w:rsidR="00D65E45" w:rsidRPr="00132EF7" w:rsidRDefault="00D65E45" w:rsidP="00D65E45">
            <w:pPr>
              <w:jc w:val="center"/>
            </w:pPr>
          </w:p>
        </w:tc>
      </w:tr>
      <w:tr w:rsidR="00D65E45" w:rsidRPr="00132EF7" w14:paraId="2169EAC2"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BEE3010"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1BB6A58A" w14:textId="01385354" w:rsidR="00D65E45" w:rsidRPr="00132EF7" w:rsidRDefault="00D65E45" w:rsidP="00D65E45">
            <w:r w:rsidRPr="00132EF7">
              <w:rPr>
                <w:rFonts w:cstheme="minorHAnsi"/>
              </w:rPr>
              <w:t>EURO DIAGNOSTICA "ali enakovredno"</w:t>
            </w:r>
          </w:p>
        </w:tc>
        <w:tc>
          <w:tcPr>
            <w:tcW w:w="2835" w:type="dxa"/>
            <w:tcBorders>
              <w:top w:val="nil"/>
              <w:left w:val="nil"/>
              <w:bottom w:val="single" w:sz="4" w:space="0" w:color="auto"/>
              <w:right w:val="single" w:sz="4" w:space="0" w:color="auto"/>
            </w:tcBorders>
          </w:tcPr>
          <w:p w14:paraId="48F95CCC" w14:textId="77777777" w:rsidR="00D65E45" w:rsidRPr="00132EF7" w:rsidRDefault="00D65E45" w:rsidP="00D65E45">
            <w:pPr>
              <w:jc w:val="center"/>
            </w:pPr>
          </w:p>
        </w:tc>
      </w:tr>
      <w:tr w:rsidR="00D65E45" w:rsidRPr="00132EF7" w14:paraId="588B9D5A"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D3781DA"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057D78F7" w14:textId="68E16620" w:rsidR="00D65E45" w:rsidRPr="00132EF7" w:rsidRDefault="00D65E45" w:rsidP="00D65E45">
            <w:r w:rsidRPr="00132EF7">
              <w:rPr>
                <w:rFonts w:cstheme="minorHAnsi"/>
              </w:rPr>
              <w:t>EURO DIAGNOSTICA</w:t>
            </w:r>
            <w:r>
              <w:rPr>
                <w:rFonts w:cstheme="minorHAnsi"/>
              </w:rPr>
              <w:t xml:space="preserve"> AB</w:t>
            </w:r>
            <w:r w:rsidRPr="00132EF7">
              <w:rPr>
                <w:rFonts w:cstheme="minorHAnsi"/>
              </w:rPr>
              <w:t xml:space="preserve"> "ali enakovredno"</w:t>
            </w:r>
          </w:p>
        </w:tc>
        <w:tc>
          <w:tcPr>
            <w:tcW w:w="2835" w:type="dxa"/>
            <w:tcBorders>
              <w:top w:val="nil"/>
              <w:left w:val="nil"/>
              <w:bottom w:val="single" w:sz="4" w:space="0" w:color="auto"/>
              <w:right w:val="single" w:sz="4" w:space="0" w:color="auto"/>
            </w:tcBorders>
          </w:tcPr>
          <w:p w14:paraId="39965D71" w14:textId="77777777" w:rsidR="00D65E45" w:rsidRPr="00132EF7" w:rsidRDefault="00D65E45" w:rsidP="00D65E45">
            <w:pPr>
              <w:jc w:val="center"/>
            </w:pPr>
          </w:p>
        </w:tc>
      </w:tr>
      <w:tr w:rsidR="00D65E45" w:rsidRPr="00132EF7" w14:paraId="12B2A1C0"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1D55EC7"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61A1BF07" w14:textId="2A17C4B3" w:rsidR="00D65E45" w:rsidRPr="00132EF7" w:rsidRDefault="00D65E45" w:rsidP="00D65E45">
            <w:r w:rsidRPr="00132EF7">
              <w:rPr>
                <w:rFonts w:cstheme="minorHAnsi"/>
              </w:rPr>
              <w:t>EUROCLONE "ali enakovredno"</w:t>
            </w:r>
          </w:p>
        </w:tc>
        <w:tc>
          <w:tcPr>
            <w:tcW w:w="2835" w:type="dxa"/>
            <w:tcBorders>
              <w:top w:val="nil"/>
              <w:left w:val="nil"/>
              <w:bottom w:val="single" w:sz="4" w:space="0" w:color="auto"/>
              <w:right w:val="single" w:sz="4" w:space="0" w:color="auto"/>
            </w:tcBorders>
          </w:tcPr>
          <w:p w14:paraId="152A4C02" w14:textId="77777777" w:rsidR="00D65E45" w:rsidRPr="00132EF7" w:rsidRDefault="00D65E45" w:rsidP="00D65E45">
            <w:pPr>
              <w:jc w:val="center"/>
            </w:pPr>
          </w:p>
        </w:tc>
      </w:tr>
      <w:tr w:rsidR="00D65E45" w:rsidRPr="00132EF7" w14:paraId="24DEF68E"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D57A646"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6692AC76" w14:textId="6CE1DB9E" w:rsidR="00D65E45" w:rsidRPr="00132EF7" w:rsidRDefault="00D65E45" w:rsidP="00D65E45">
            <w:r w:rsidRPr="00132EF7">
              <w:rPr>
                <w:rFonts w:cstheme="minorHAnsi"/>
              </w:rPr>
              <w:t>EUROIMMUN "ali enakovredno"</w:t>
            </w:r>
          </w:p>
        </w:tc>
        <w:tc>
          <w:tcPr>
            <w:tcW w:w="2835" w:type="dxa"/>
            <w:tcBorders>
              <w:top w:val="nil"/>
              <w:left w:val="nil"/>
              <w:bottom w:val="single" w:sz="4" w:space="0" w:color="auto"/>
              <w:right w:val="single" w:sz="4" w:space="0" w:color="auto"/>
            </w:tcBorders>
          </w:tcPr>
          <w:p w14:paraId="23EF0D53" w14:textId="77777777" w:rsidR="00D65E45" w:rsidRPr="00132EF7" w:rsidRDefault="00D65E45" w:rsidP="00D65E45">
            <w:pPr>
              <w:jc w:val="center"/>
            </w:pPr>
          </w:p>
        </w:tc>
      </w:tr>
      <w:tr w:rsidR="00D65E45" w:rsidRPr="00132EF7" w14:paraId="23634360"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2ABBAA3"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6123ACD8" w14:textId="2FB33F60" w:rsidR="00D65E45" w:rsidRPr="00132EF7" w:rsidRDefault="00D65E45" w:rsidP="00D65E45">
            <w:r>
              <w:rPr>
                <w:rFonts w:cstheme="minorHAnsi"/>
              </w:rPr>
              <w:t xml:space="preserve">FERMANTAS </w:t>
            </w:r>
            <w:r w:rsidRPr="00132EF7">
              <w:rPr>
                <w:rFonts w:cstheme="minorHAnsi"/>
              </w:rPr>
              <w:t>"ali enakovredno"</w:t>
            </w:r>
          </w:p>
        </w:tc>
        <w:tc>
          <w:tcPr>
            <w:tcW w:w="2835" w:type="dxa"/>
            <w:tcBorders>
              <w:top w:val="nil"/>
              <w:left w:val="nil"/>
              <w:bottom w:val="single" w:sz="4" w:space="0" w:color="auto"/>
              <w:right w:val="single" w:sz="4" w:space="0" w:color="auto"/>
            </w:tcBorders>
          </w:tcPr>
          <w:p w14:paraId="30AACC10" w14:textId="77777777" w:rsidR="00D65E45" w:rsidRPr="00132EF7" w:rsidRDefault="00D65E45" w:rsidP="00D65E45">
            <w:pPr>
              <w:jc w:val="center"/>
            </w:pPr>
          </w:p>
        </w:tc>
      </w:tr>
      <w:tr w:rsidR="00D65E45" w:rsidRPr="00132EF7" w14:paraId="4F7E4444"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F8DC0C8"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6C2981A2" w14:textId="0A930CD6" w:rsidR="00D65E45" w:rsidRPr="00132EF7" w:rsidRDefault="00D65E45" w:rsidP="00D65E45">
            <w:r w:rsidRPr="00132EF7">
              <w:rPr>
                <w:rFonts w:cstheme="minorHAnsi"/>
              </w:rPr>
              <w:t>FOCUS DIAGNOSTIC "ali enakovredno"</w:t>
            </w:r>
          </w:p>
        </w:tc>
        <w:tc>
          <w:tcPr>
            <w:tcW w:w="2835" w:type="dxa"/>
            <w:tcBorders>
              <w:top w:val="nil"/>
              <w:left w:val="nil"/>
              <w:bottom w:val="single" w:sz="4" w:space="0" w:color="auto"/>
              <w:right w:val="single" w:sz="4" w:space="0" w:color="auto"/>
            </w:tcBorders>
          </w:tcPr>
          <w:p w14:paraId="0F5F20E9" w14:textId="77777777" w:rsidR="00D65E45" w:rsidRPr="00132EF7" w:rsidRDefault="00D65E45" w:rsidP="00D65E45">
            <w:pPr>
              <w:jc w:val="center"/>
            </w:pPr>
          </w:p>
        </w:tc>
      </w:tr>
      <w:tr w:rsidR="00D65E45" w:rsidRPr="00132EF7" w14:paraId="047BB997"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F6943A4"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7454A685" w14:textId="466021BE" w:rsidR="00D65E45" w:rsidRPr="00132EF7" w:rsidRDefault="00D65E45" w:rsidP="00D65E45">
            <w:r w:rsidRPr="00132EF7">
              <w:rPr>
                <w:rFonts w:cstheme="minorHAnsi"/>
              </w:rPr>
              <w:t>FUJIREBIO INC. "ali enakovredno"</w:t>
            </w:r>
          </w:p>
        </w:tc>
        <w:tc>
          <w:tcPr>
            <w:tcW w:w="2835" w:type="dxa"/>
            <w:tcBorders>
              <w:top w:val="nil"/>
              <w:left w:val="nil"/>
              <w:bottom w:val="single" w:sz="4" w:space="0" w:color="auto"/>
              <w:right w:val="single" w:sz="4" w:space="0" w:color="auto"/>
            </w:tcBorders>
          </w:tcPr>
          <w:p w14:paraId="6E852224" w14:textId="77777777" w:rsidR="00D65E45" w:rsidRPr="00132EF7" w:rsidRDefault="00D65E45" w:rsidP="00D65E45">
            <w:pPr>
              <w:jc w:val="center"/>
            </w:pPr>
          </w:p>
        </w:tc>
      </w:tr>
      <w:tr w:rsidR="00D65E45" w:rsidRPr="00132EF7" w14:paraId="3139E264"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9B9436B"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135C2987" w14:textId="70FB521C" w:rsidR="00D65E45" w:rsidRPr="00132EF7" w:rsidRDefault="00D65E45" w:rsidP="00D65E45">
            <w:r w:rsidRPr="00132EF7">
              <w:rPr>
                <w:rFonts w:cstheme="minorHAnsi"/>
              </w:rPr>
              <w:t>FULLER LABORATORIES "ali enakovredno"</w:t>
            </w:r>
          </w:p>
        </w:tc>
        <w:tc>
          <w:tcPr>
            <w:tcW w:w="2835" w:type="dxa"/>
            <w:tcBorders>
              <w:top w:val="nil"/>
              <w:left w:val="nil"/>
              <w:bottom w:val="single" w:sz="4" w:space="0" w:color="auto"/>
              <w:right w:val="single" w:sz="4" w:space="0" w:color="auto"/>
            </w:tcBorders>
          </w:tcPr>
          <w:p w14:paraId="51B1E8B9" w14:textId="77777777" w:rsidR="00D65E45" w:rsidRPr="00132EF7" w:rsidRDefault="00D65E45" w:rsidP="00D65E45">
            <w:pPr>
              <w:jc w:val="center"/>
            </w:pPr>
          </w:p>
        </w:tc>
      </w:tr>
      <w:tr w:rsidR="00D65E45" w:rsidRPr="00132EF7" w14:paraId="060ECA24"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D8537EF"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6ABF934E" w14:textId="7489DF13" w:rsidR="00D65E45" w:rsidRPr="00132EF7" w:rsidRDefault="00D65E45" w:rsidP="00D65E45">
            <w:r>
              <w:rPr>
                <w:rFonts w:cstheme="minorHAnsi"/>
              </w:rPr>
              <w:t xml:space="preserve">GA GENERIC ASSAYA </w:t>
            </w:r>
            <w:r w:rsidRPr="00132EF7">
              <w:rPr>
                <w:rFonts w:cstheme="minorHAnsi"/>
              </w:rPr>
              <w:t>"ali enakovredno"</w:t>
            </w:r>
          </w:p>
        </w:tc>
        <w:tc>
          <w:tcPr>
            <w:tcW w:w="2835" w:type="dxa"/>
            <w:tcBorders>
              <w:top w:val="nil"/>
              <w:left w:val="nil"/>
              <w:bottom w:val="single" w:sz="4" w:space="0" w:color="auto"/>
              <w:right w:val="single" w:sz="4" w:space="0" w:color="auto"/>
            </w:tcBorders>
          </w:tcPr>
          <w:p w14:paraId="5282FC1D" w14:textId="77777777" w:rsidR="00D65E45" w:rsidRPr="00132EF7" w:rsidRDefault="00D65E45" w:rsidP="00D65E45">
            <w:pPr>
              <w:jc w:val="center"/>
            </w:pPr>
          </w:p>
        </w:tc>
      </w:tr>
      <w:tr w:rsidR="00D65E45" w:rsidRPr="00132EF7" w14:paraId="4B29D3AF"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F4B98F4"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0237A302" w14:textId="683FD31C" w:rsidR="00D65E45" w:rsidRPr="00132EF7" w:rsidRDefault="00D65E45" w:rsidP="00D65E45">
            <w:r>
              <w:rPr>
                <w:rFonts w:cstheme="minorHAnsi"/>
              </w:rPr>
              <w:t xml:space="preserve">GA GENERIC ASSAY GMBH </w:t>
            </w:r>
            <w:r w:rsidRPr="00132EF7">
              <w:rPr>
                <w:rFonts w:cstheme="minorHAnsi"/>
              </w:rPr>
              <w:t>"ali enakovredno"</w:t>
            </w:r>
          </w:p>
        </w:tc>
        <w:tc>
          <w:tcPr>
            <w:tcW w:w="2835" w:type="dxa"/>
            <w:tcBorders>
              <w:top w:val="nil"/>
              <w:left w:val="nil"/>
              <w:bottom w:val="single" w:sz="4" w:space="0" w:color="auto"/>
              <w:right w:val="single" w:sz="4" w:space="0" w:color="auto"/>
            </w:tcBorders>
          </w:tcPr>
          <w:p w14:paraId="2B753974" w14:textId="77777777" w:rsidR="00D65E45" w:rsidRPr="00132EF7" w:rsidRDefault="00D65E45" w:rsidP="00D65E45">
            <w:pPr>
              <w:jc w:val="center"/>
            </w:pPr>
          </w:p>
        </w:tc>
      </w:tr>
      <w:tr w:rsidR="00D65E45" w:rsidRPr="00132EF7" w14:paraId="1AA5DC58"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72EA3F2"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03546491" w14:textId="7392D912" w:rsidR="00D65E45" w:rsidRPr="00132EF7" w:rsidRDefault="00D65E45" w:rsidP="00D65E45">
            <w:r>
              <w:rPr>
                <w:rFonts w:cstheme="minorHAnsi"/>
              </w:rPr>
              <w:t xml:space="preserve">GENEPROOF </w:t>
            </w:r>
            <w:r w:rsidRPr="00132EF7">
              <w:rPr>
                <w:rFonts w:cstheme="minorHAnsi"/>
              </w:rPr>
              <w:t>"ali enakovredno"</w:t>
            </w:r>
          </w:p>
        </w:tc>
        <w:tc>
          <w:tcPr>
            <w:tcW w:w="2835" w:type="dxa"/>
            <w:tcBorders>
              <w:top w:val="nil"/>
              <w:left w:val="nil"/>
              <w:bottom w:val="single" w:sz="4" w:space="0" w:color="auto"/>
              <w:right w:val="single" w:sz="4" w:space="0" w:color="auto"/>
            </w:tcBorders>
          </w:tcPr>
          <w:p w14:paraId="57A2C67F" w14:textId="77777777" w:rsidR="00D65E45" w:rsidRPr="00132EF7" w:rsidRDefault="00D65E45" w:rsidP="00D65E45">
            <w:pPr>
              <w:jc w:val="center"/>
            </w:pPr>
          </w:p>
        </w:tc>
      </w:tr>
      <w:tr w:rsidR="00D65E45" w:rsidRPr="00132EF7" w14:paraId="6FD656F6"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A73D8D1"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69519959" w14:textId="639E8A10" w:rsidR="00D65E45" w:rsidRPr="00132EF7" w:rsidRDefault="00D65E45" w:rsidP="00D65E45">
            <w:r>
              <w:rPr>
                <w:rFonts w:cstheme="minorHAnsi"/>
              </w:rPr>
              <w:t xml:space="preserve">GENOLUTION </w:t>
            </w:r>
            <w:r w:rsidRPr="00132EF7">
              <w:rPr>
                <w:rFonts w:cstheme="minorHAnsi"/>
              </w:rPr>
              <w:t>"ali enakovredno"</w:t>
            </w:r>
          </w:p>
        </w:tc>
        <w:tc>
          <w:tcPr>
            <w:tcW w:w="2835" w:type="dxa"/>
            <w:tcBorders>
              <w:top w:val="nil"/>
              <w:left w:val="nil"/>
              <w:bottom w:val="single" w:sz="4" w:space="0" w:color="auto"/>
              <w:right w:val="single" w:sz="4" w:space="0" w:color="auto"/>
            </w:tcBorders>
          </w:tcPr>
          <w:p w14:paraId="7A74D9D9" w14:textId="77777777" w:rsidR="00D65E45" w:rsidRPr="00132EF7" w:rsidRDefault="00D65E45" w:rsidP="00D65E45">
            <w:pPr>
              <w:jc w:val="center"/>
            </w:pPr>
          </w:p>
        </w:tc>
      </w:tr>
      <w:tr w:rsidR="00D65E45" w:rsidRPr="00132EF7" w14:paraId="4B44A7E8"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77634C5"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3CD34A00" w14:textId="542371D6" w:rsidR="00D65E45" w:rsidRPr="00132EF7" w:rsidRDefault="00D65E45" w:rsidP="00D65E45">
            <w:r>
              <w:rPr>
                <w:rFonts w:cstheme="minorHAnsi"/>
              </w:rPr>
              <w:t xml:space="preserve">GENSCRIPT </w:t>
            </w:r>
            <w:r w:rsidRPr="00132EF7">
              <w:rPr>
                <w:rFonts w:cstheme="minorHAnsi"/>
              </w:rPr>
              <w:t>"ali enakovredno"</w:t>
            </w:r>
          </w:p>
        </w:tc>
        <w:tc>
          <w:tcPr>
            <w:tcW w:w="2835" w:type="dxa"/>
            <w:tcBorders>
              <w:top w:val="nil"/>
              <w:left w:val="nil"/>
              <w:bottom w:val="single" w:sz="4" w:space="0" w:color="auto"/>
              <w:right w:val="single" w:sz="4" w:space="0" w:color="auto"/>
            </w:tcBorders>
          </w:tcPr>
          <w:p w14:paraId="10CAB313" w14:textId="77777777" w:rsidR="00D65E45" w:rsidRPr="00132EF7" w:rsidRDefault="00D65E45" w:rsidP="00D65E45">
            <w:pPr>
              <w:jc w:val="center"/>
            </w:pPr>
          </w:p>
        </w:tc>
      </w:tr>
      <w:tr w:rsidR="00D65E45" w:rsidRPr="00132EF7" w14:paraId="050C3324"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CA0359D"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19359F8E" w14:textId="6ED2F967" w:rsidR="00D65E45" w:rsidRPr="00132EF7" w:rsidRDefault="00D65E45" w:rsidP="00D65E45">
            <w:r w:rsidRPr="00132EF7">
              <w:rPr>
                <w:rFonts w:cstheme="minorHAnsi"/>
              </w:rPr>
              <w:t>GIBCO "ali enakovredno"</w:t>
            </w:r>
          </w:p>
        </w:tc>
        <w:tc>
          <w:tcPr>
            <w:tcW w:w="2835" w:type="dxa"/>
            <w:tcBorders>
              <w:top w:val="nil"/>
              <w:left w:val="nil"/>
              <w:bottom w:val="single" w:sz="4" w:space="0" w:color="auto"/>
              <w:right w:val="single" w:sz="4" w:space="0" w:color="auto"/>
            </w:tcBorders>
          </w:tcPr>
          <w:p w14:paraId="3936C40F" w14:textId="77777777" w:rsidR="00D65E45" w:rsidRPr="00132EF7" w:rsidRDefault="00D65E45" w:rsidP="00D65E45">
            <w:pPr>
              <w:jc w:val="center"/>
            </w:pPr>
          </w:p>
        </w:tc>
      </w:tr>
      <w:tr w:rsidR="00D65E45" w:rsidRPr="00132EF7" w14:paraId="5CA1AA91"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5C6423A"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41E76C68" w14:textId="2EB6DC61" w:rsidR="00D65E45" w:rsidRPr="00132EF7" w:rsidRDefault="00D65E45" w:rsidP="00D65E45">
            <w:r>
              <w:rPr>
                <w:rFonts w:cstheme="minorHAnsi"/>
              </w:rPr>
              <w:t xml:space="preserve">HEIN LIFESCIENCE </w:t>
            </w:r>
            <w:r w:rsidRPr="00132EF7">
              <w:rPr>
                <w:rFonts w:cstheme="minorHAnsi"/>
              </w:rPr>
              <w:t>"ali enakovredno"</w:t>
            </w:r>
          </w:p>
        </w:tc>
        <w:tc>
          <w:tcPr>
            <w:tcW w:w="2835" w:type="dxa"/>
            <w:tcBorders>
              <w:top w:val="nil"/>
              <w:left w:val="nil"/>
              <w:bottom w:val="single" w:sz="4" w:space="0" w:color="auto"/>
              <w:right w:val="single" w:sz="4" w:space="0" w:color="auto"/>
            </w:tcBorders>
          </w:tcPr>
          <w:p w14:paraId="6636BA9B" w14:textId="77777777" w:rsidR="00D65E45" w:rsidRPr="00132EF7" w:rsidRDefault="00D65E45" w:rsidP="00D65E45">
            <w:pPr>
              <w:jc w:val="center"/>
            </w:pPr>
          </w:p>
        </w:tc>
      </w:tr>
      <w:tr w:rsidR="00D65E45" w:rsidRPr="00132EF7" w14:paraId="15AC1A85"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39415FF"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431CC2B6" w14:textId="383147BC" w:rsidR="00D65E45" w:rsidRPr="00132EF7" w:rsidRDefault="00D65E45" w:rsidP="00D65E45">
            <w:r>
              <w:rPr>
                <w:rFonts w:cstheme="minorHAnsi"/>
              </w:rPr>
              <w:t xml:space="preserve">HIMEDIA </w:t>
            </w:r>
            <w:r w:rsidRPr="00132EF7">
              <w:rPr>
                <w:rFonts w:cstheme="minorHAnsi"/>
              </w:rPr>
              <w:t>"ali enakovredno"</w:t>
            </w:r>
          </w:p>
        </w:tc>
        <w:tc>
          <w:tcPr>
            <w:tcW w:w="2835" w:type="dxa"/>
            <w:tcBorders>
              <w:top w:val="nil"/>
              <w:left w:val="nil"/>
              <w:bottom w:val="single" w:sz="4" w:space="0" w:color="auto"/>
              <w:right w:val="single" w:sz="4" w:space="0" w:color="auto"/>
            </w:tcBorders>
          </w:tcPr>
          <w:p w14:paraId="4166893F" w14:textId="77777777" w:rsidR="00D65E45" w:rsidRPr="00132EF7" w:rsidRDefault="00D65E45" w:rsidP="00D65E45">
            <w:pPr>
              <w:jc w:val="center"/>
            </w:pPr>
          </w:p>
        </w:tc>
      </w:tr>
      <w:tr w:rsidR="00D65E45" w:rsidRPr="00132EF7" w14:paraId="70CBFFC1"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8620889"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53EE3993" w14:textId="5599D09C" w:rsidR="00D65E45" w:rsidRPr="00132EF7" w:rsidRDefault="00D65E45" w:rsidP="00D65E45">
            <w:r w:rsidRPr="00132EF7">
              <w:rPr>
                <w:rFonts w:cstheme="minorHAnsi"/>
              </w:rPr>
              <w:t>HONEYWELL LABORCHEMIKALIEN GMBH "ali enakovredno"</w:t>
            </w:r>
          </w:p>
        </w:tc>
        <w:tc>
          <w:tcPr>
            <w:tcW w:w="2835" w:type="dxa"/>
            <w:tcBorders>
              <w:top w:val="nil"/>
              <w:left w:val="nil"/>
              <w:bottom w:val="single" w:sz="4" w:space="0" w:color="auto"/>
              <w:right w:val="single" w:sz="4" w:space="0" w:color="auto"/>
            </w:tcBorders>
          </w:tcPr>
          <w:p w14:paraId="75239304" w14:textId="77777777" w:rsidR="00D65E45" w:rsidRPr="00132EF7" w:rsidRDefault="00D65E45" w:rsidP="00D65E45">
            <w:pPr>
              <w:jc w:val="center"/>
            </w:pPr>
          </w:p>
        </w:tc>
      </w:tr>
      <w:tr w:rsidR="00D65E45" w:rsidRPr="00132EF7" w14:paraId="28E38800"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056226C"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33738D56" w14:textId="08E4DE4C" w:rsidR="00D65E45" w:rsidRPr="00132EF7" w:rsidRDefault="00D65E45" w:rsidP="00D65E45">
            <w:r>
              <w:rPr>
                <w:rFonts w:cstheme="minorHAnsi"/>
              </w:rPr>
              <w:t xml:space="preserve">HUMAN GMBH Nemčija </w:t>
            </w:r>
            <w:r w:rsidRPr="00132EF7">
              <w:rPr>
                <w:rFonts w:cstheme="minorHAnsi"/>
              </w:rPr>
              <w:t>"ali enakovredno"</w:t>
            </w:r>
          </w:p>
        </w:tc>
        <w:tc>
          <w:tcPr>
            <w:tcW w:w="2835" w:type="dxa"/>
            <w:tcBorders>
              <w:top w:val="nil"/>
              <w:left w:val="nil"/>
              <w:bottom w:val="single" w:sz="4" w:space="0" w:color="auto"/>
              <w:right w:val="single" w:sz="4" w:space="0" w:color="auto"/>
            </w:tcBorders>
          </w:tcPr>
          <w:p w14:paraId="7301D8B5" w14:textId="77777777" w:rsidR="00D65E45" w:rsidRPr="00132EF7" w:rsidRDefault="00D65E45" w:rsidP="00D65E45">
            <w:pPr>
              <w:jc w:val="center"/>
            </w:pPr>
          </w:p>
        </w:tc>
      </w:tr>
      <w:tr w:rsidR="00D65E45" w:rsidRPr="00132EF7" w14:paraId="0019DFA5"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C2A308D"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69956A3C" w14:textId="4F30B31E" w:rsidR="00D65E45" w:rsidRPr="00132EF7" w:rsidRDefault="00D65E45" w:rsidP="00D65E45">
            <w:r>
              <w:rPr>
                <w:rFonts w:cstheme="minorHAnsi"/>
              </w:rPr>
              <w:t xml:space="preserve">HYCULT BIOTECH </w:t>
            </w:r>
            <w:r w:rsidRPr="00132EF7">
              <w:rPr>
                <w:rFonts w:cstheme="minorHAnsi"/>
              </w:rPr>
              <w:t>"ali enakovredno"</w:t>
            </w:r>
          </w:p>
        </w:tc>
        <w:tc>
          <w:tcPr>
            <w:tcW w:w="2835" w:type="dxa"/>
            <w:tcBorders>
              <w:top w:val="nil"/>
              <w:left w:val="nil"/>
              <w:bottom w:val="single" w:sz="4" w:space="0" w:color="auto"/>
              <w:right w:val="single" w:sz="4" w:space="0" w:color="auto"/>
            </w:tcBorders>
          </w:tcPr>
          <w:p w14:paraId="241977E9" w14:textId="77777777" w:rsidR="00D65E45" w:rsidRPr="00132EF7" w:rsidRDefault="00D65E45" w:rsidP="00D65E45">
            <w:pPr>
              <w:jc w:val="center"/>
            </w:pPr>
          </w:p>
        </w:tc>
      </w:tr>
      <w:tr w:rsidR="00D65E45" w:rsidRPr="00132EF7" w14:paraId="76132852"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FD5B879"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2512EDA6" w14:textId="1A5477DE" w:rsidR="00D65E45" w:rsidRPr="00132EF7" w:rsidRDefault="00D65E45" w:rsidP="00D65E45">
            <w:r>
              <w:rPr>
                <w:rFonts w:cstheme="minorHAnsi"/>
              </w:rPr>
              <w:t xml:space="preserve">IBL INTERNATIONAL </w:t>
            </w:r>
            <w:r w:rsidRPr="00132EF7">
              <w:rPr>
                <w:rFonts w:cstheme="minorHAnsi"/>
              </w:rPr>
              <w:t>"ali enakovredno"</w:t>
            </w:r>
          </w:p>
        </w:tc>
        <w:tc>
          <w:tcPr>
            <w:tcW w:w="2835" w:type="dxa"/>
            <w:tcBorders>
              <w:top w:val="nil"/>
              <w:left w:val="nil"/>
              <w:bottom w:val="single" w:sz="4" w:space="0" w:color="auto"/>
              <w:right w:val="single" w:sz="4" w:space="0" w:color="auto"/>
            </w:tcBorders>
          </w:tcPr>
          <w:p w14:paraId="6233BE29" w14:textId="77777777" w:rsidR="00D65E45" w:rsidRPr="00132EF7" w:rsidRDefault="00D65E45" w:rsidP="00D65E45">
            <w:pPr>
              <w:jc w:val="center"/>
            </w:pPr>
          </w:p>
        </w:tc>
      </w:tr>
      <w:tr w:rsidR="00D65E45" w:rsidRPr="00132EF7" w14:paraId="4C12B44F"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06BA9F5"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5D63D300" w14:textId="35873DB1" w:rsidR="00D65E45" w:rsidRPr="00132EF7" w:rsidRDefault="00D65E45" w:rsidP="00D65E45">
            <w:r w:rsidRPr="00132EF7">
              <w:rPr>
                <w:rFonts w:cstheme="minorHAnsi"/>
              </w:rPr>
              <w:t>ILLUMINA "ali enakovredno"</w:t>
            </w:r>
          </w:p>
        </w:tc>
        <w:tc>
          <w:tcPr>
            <w:tcW w:w="2835" w:type="dxa"/>
            <w:tcBorders>
              <w:top w:val="nil"/>
              <w:left w:val="nil"/>
              <w:bottom w:val="single" w:sz="4" w:space="0" w:color="auto"/>
              <w:right w:val="single" w:sz="4" w:space="0" w:color="auto"/>
            </w:tcBorders>
          </w:tcPr>
          <w:p w14:paraId="59A28D47" w14:textId="77777777" w:rsidR="00D65E45" w:rsidRPr="00132EF7" w:rsidRDefault="00D65E45" w:rsidP="00D65E45">
            <w:pPr>
              <w:jc w:val="center"/>
            </w:pPr>
          </w:p>
        </w:tc>
      </w:tr>
      <w:tr w:rsidR="00D65E45" w:rsidRPr="00132EF7" w14:paraId="1D45B7BB"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8EDFEEE"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4D59BA44" w14:textId="20567210" w:rsidR="00D65E45" w:rsidRPr="00132EF7" w:rsidRDefault="00D65E45" w:rsidP="00D65E45">
            <w:r>
              <w:rPr>
                <w:rFonts w:cstheme="minorHAnsi"/>
              </w:rPr>
              <w:t xml:space="preserve">IMMUNDIAGNSTIK </w:t>
            </w:r>
            <w:r w:rsidRPr="00132EF7">
              <w:rPr>
                <w:rFonts w:cstheme="minorHAnsi"/>
              </w:rPr>
              <w:t>"ali enakovredno"</w:t>
            </w:r>
          </w:p>
        </w:tc>
        <w:tc>
          <w:tcPr>
            <w:tcW w:w="2835" w:type="dxa"/>
            <w:tcBorders>
              <w:top w:val="nil"/>
              <w:left w:val="nil"/>
              <w:bottom w:val="single" w:sz="4" w:space="0" w:color="auto"/>
              <w:right w:val="single" w:sz="4" w:space="0" w:color="auto"/>
            </w:tcBorders>
          </w:tcPr>
          <w:p w14:paraId="064B9953" w14:textId="77777777" w:rsidR="00D65E45" w:rsidRPr="00132EF7" w:rsidRDefault="00D65E45" w:rsidP="00D65E45">
            <w:pPr>
              <w:jc w:val="center"/>
            </w:pPr>
          </w:p>
        </w:tc>
      </w:tr>
      <w:tr w:rsidR="00D65E45" w:rsidRPr="00132EF7" w14:paraId="2CBEE213"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CCAA07D"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547B8D89" w14:textId="2F62A395" w:rsidR="00D65E45" w:rsidRPr="00132EF7" w:rsidRDefault="00D65E45" w:rsidP="00D65E45">
            <w:r>
              <w:rPr>
                <w:rFonts w:cstheme="minorHAnsi"/>
              </w:rPr>
              <w:t xml:space="preserve">IMTEC DIAGNOSTICS </w:t>
            </w:r>
            <w:r w:rsidRPr="00132EF7">
              <w:rPr>
                <w:rFonts w:cstheme="minorHAnsi"/>
              </w:rPr>
              <w:t>"ali enakovredno"</w:t>
            </w:r>
          </w:p>
        </w:tc>
        <w:tc>
          <w:tcPr>
            <w:tcW w:w="2835" w:type="dxa"/>
            <w:tcBorders>
              <w:top w:val="nil"/>
              <w:left w:val="nil"/>
              <w:bottom w:val="single" w:sz="4" w:space="0" w:color="auto"/>
              <w:right w:val="single" w:sz="4" w:space="0" w:color="auto"/>
            </w:tcBorders>
          </w:tcPr>
          <w:p w14:paraId="22F1AE77" w14:textId="77777777" w:rsidR="00D65E45" w:rsidRPr="00132EF7" w:rsidRDefault="00D65E45" w:rsidP="00D65E45">
            <w:pPr>
              <w:jc w:val="center"/>
            </w:pPr>
          </w:p>
        </w:tc>
      </w:tr>
      <w:tr w:rsidR="00D65E45" w:rsidRPr="00132EF7" w14:paraId="342CE08D"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0712E11"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11010145" w14:textId="762A67D0" w:rsidR="00D65E45" w:rsidRPr="00132EF7" w:rsidRDefault="00D65E45" w:rsidP="00D65E45">
            <w:r w:rsidRPr="00132EF7">
              <w:rPr>
                <w:rFonts w:cstheme="minorHAnsi"/>
              </w:rPr>
              <w:t>INVITROGEN "ali enakovredno"</w:t>
            </w:r>
          </w:p>
        </w:tc>
        <w:tc>
          <w:tcPr>
            <w:tcW w:w="2835" w:type="dxa"/>
            <w:tcBorders>
              <w:top w:val="nil"/>
              <w:left w:val="nil"/>
              <w:bottom w:val="single" w:sz="4" w:space="0" w:color="auto"/>
              <w:right w:val="single" w:sz="4" w:space="0" w:color="auto"/>
            </w:tcBorders>
          </w:tcPr>
          <w:p w14:paraId="6E9A654B" w14:textId="77777777" w:rsidR="00D65E45" w:rsidRPr="00132EF7" w:rsidRDefault="00D65E45" w:rsidP="00D65E45">
            <w:pPr>
              <w:jc w:val="center"/>
            </w:pPr>
          </w:p>
        </w:tc>
      </w:tr>
      <w:tr w:rsidR="00D65E45" w:rsidRPr="00132EF7" w14:paraId="0D31D44B"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B6A5973"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39F696D3" w14:textId="53DD8ADA" w:rsidR="00D65E45" w:rsidRPr="00132EF7" w:rsidRDefault="00D65E45" w:rsidP="00D65E45">
            <w:r w:rsidRPr="00132EF7">
              <w:rPr>
                <w:rFonts w:cstheme="minorHAnsi"/>
              </w:rPr>
              <w:t>LIFE TECHNOLOGIES "ali enakovredno"</w:t>
            </w:r>
          </w:p>
        </w:tc>
        <w:tc>
          <w:tcPr>
            <w:tcW w:w="2835" w:type="dxa"/>
            <w:tcBorders>
              <w:top w:val="nil"/>
              <w:left w:val="nil"/>
              <w:bottom w:val="single" w:sz="4" w:space="0" w:color="auto"/>
              <w:right w:val="single" w:sz="4" w:space="0" w:color="auto"/>
            </w:tcBorders>
          </w:tcPr>
          <w:p w14:paraId="4404F4D8" w14:textId="77777777" w:rsidR="00D65E45" w:rsidRPr="00132EF7" w:rsidRDefault="00D65E45" w:rsidP="00D65E45">
            <w:pPr>
              <w:jc w:val="center"/>
            </w:pPr>
          </w:p>
        </w:tc>
      </w:tr>
      <w:tr w:rsidR="00D65E45" w:rsidRPr="00132EF7" w14:paraId="4AF9DF6C"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9657DFD"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359F117A" w14:textId="7524A36F" w:rsidR="00D65E45" w:rsidRPr="00132EF7" w:rsidRDefault="00D65E45" w:rsidP="00D65E45">
            <w:r w:rsidRPr="00132EF7">
              <w:rPr>
                <w:rFonts w:cstheme="minorHAnsi"/>
              </w:rPr>
              <w:t>LIOFILCHEM "ali enakovredno"</w:t>
            </w:r>
          </w:p>
        </w:tc>
        <w:tc>
          <w:tcPr>
            <w:tcW w:w="2835" w:type="dxa"/>
            <w:tcBorders>
              <w:top w:val="nil"/>
              <w:left w:val="nil"/>
              <w:bottom w:val="single" w:sz="4" w:space="0" w:color="auto"/>
              <w:right w:val="single" w:sz="4" w:space="0" w:color="auto"/>
            </w:tcBorders>
          </w:tcPr>
          <w:p w14:paraId="326E427F" w14:textId="77777777" w:rsidR="00D65E45" w:rsidRPr="00132EF7" w:rsidRDefault="00D65E45" w:rsidP="00D65E45">
            <w:pPr>
              <w:jc w:val="center"/>
            </w:pPr>
          </w:p>
        </w:tc>
      </w:tr>
      <w:tr w:rsidR="00D65E45" w:rsidRPr="00132EF7" w14:paraId="4B28C048"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4F95091"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4B94A8C9" w14:textId="199EDC27" w:rsidR="00D65E45" w:rsidRPr="00132EF7" w:rsidRDefault="00D65E45" w:rsidP="00D65E45">
            <w:r>
              <w:rPr>
                <w:rFonts w:cstheme="minorHAnsi"/>
              </w:rPr>
              <w:t xml:space="preserve">LUMINEX </w:t>
            </w:r>
            <w:r w:rsidRPr="00132EF7">
              <w:rPr>
                <w:rFonts w:cstheme="minorHAnsi"/>
              </w:rPr>
              <w:t>"ali enakovredno"</w:t>
            </w:r>
          </w:p>
        </w:tc>
        <w:tc>
          <w:tcPr>
            <w:tcW w:w="2835" w:type="dxa"/>
            <w:tcBorders>
              <w:top w:val="nil"/>
              <w:left w:val="nil"/>
              <w:bottom w:val="single" w:sz="4" w:space="0" w:color="auto"/>
              <w:right w:val="single" w:sz="4" w:space="0" w:color="auto"/>
            </w:tcBorders>
          </w:tcPr>
          <w:p w14:paraId="211C0641" w14:textId="77777777" w:rsidR="00D65E45" w:rsidRPr="00132EF7" w:rsidRDefault="00D65E45" w:rsidP="00D65E45">
            <w:pPr>
              <w:jc w:val="center"/>
            </w:pPr>
          </w:p>
        </w:tc>
      </w:tr>
      <w:tr w:rsidR="00D65E45" w:rsidRPr="00132EF7" w14:paraId="6320EF6B"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25AEA8A"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34E48268" w14:textId="7E707D56" w:rsidR="00D65E45" w:rsidRPr="00132EF7" w:rsidRDefault="00D65E45" w:rsidP="00D65E45">
            <w:r>
              <w:rPr>
                <w:rFonts w:cstheme="minorHAnsi"/>
              </w:rPr>
              <w:t xml:space="preserve">MAST DIAGNOSTICS </w:t>
            </w:r>
            <w:r w:rsidRPr="00132EF7">
              <w:rPr>
                <w:rFonts w:cstheme="minorHAnsi"/>
              </w:rPr>
              <w:t>"ali enakovredno"</w:t>
            </w:r>
          </w:p>
        </w:tc>
        <w:tc>
          <w:tcPr>
            <w:tcW w:w="2835" w:type="dxa"/>
            <w:tcBorders>
              <w:top w:val="nil"/>
              <w:left w:val="nil"/>
              <w:bottom w:val="single" w:sz="4" w:space="0" w:color="auto"/>
              <w:right w:val="single" w:sz="4" w:space="0" w:color="auto"/>
            </w:tcBorders>
          </w:tcPr>
          <w:p w14:paraId="3D6B9431" w14:textId="77777777" w:rsidR="00D65E45" w:rsidRPr="00132EF7" w:rsidRDefault="00D65E45" w:rsidP="00D65E45">
            <w:pPr>
              <w:jc w:val="center"/>
            </w:pPr>
          </w:p>
        </w:tc>
      </w:tr>
      <w:tr w:rsidR="00D65E45" w:rsidRPr="00132EF7" w14:paraId="726AFC3B"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E229AAE"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0094E3DA" w14:textId="3C853CC9" w:rsidR="00D65E45" w:rsidRPr="00132EF7" w:rsidRDefault="00D65E45" w:rsidP="00D65E45">
            <w:r>
              <w:rPr>
                <w:rFonts w:cstheme="minorHAnsi"/>
              </w:rPr>
              <w:t xml:space="preserve">MERCK </w:t>
            </w:r>
            <w:r w:rsidRPr="00132EF7">
              <w:rPr>
                <w:rFonts w:cstheme="minorHAnsi"/>
              </w:rPr>
              <w:t>"ali enakovredno"</w:t>
            </w:r>
          </w:p>
        </w:tc>
        <w:tc>
          <w:tcPr>
            <w:tcW w:w="2835" w:type="dxa"/>
            <w:tcBorders>
              <w:top w:val="nil"/>
              <w:left w:val="nil"/>
              <w:bottom w:val="single" w:sz="4" w:space="0" w:color="auto"/>
              <w:right w:val="single" w:sz="4" w:space="0" w:color="auto"/>
            </w:tcBorders>
          </w:tcPr>
          <w:p w14:paraId="6AF5CA9E" w14:textId="77777777" w:rsidR="00D65E45" w:rsidRPr="00132EF7" w:rsidRDefault="00D65E45" w:rsidP="00D65E45">
            <w:pPr>
              <w:jc w:val="center"/>
            </w:pPr>
          </w:p>
        </w:tc>
      </w:tr>
      <w:tr w:rsidR="00D65E45" w:rsidRPr="00132EF7" w14:paraId="6DF41E27"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3C0D14D"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272A4F77" w14:textId="5E79BE43" w:rsidR="00D65E45" w:rsidRPr="00132EF7" w:rsidRDefault="00D65E45" w:rsidP="00D65E45">
            <w:r w:rsidRPr="00132EF7">
              <w:rPr>
                <w:rFonts w:cstheme="minorHAnsi"/>
              </w:rPr>
              <w:t>MERIDIAN "ali enakovredno"</w:t>
            </w:r>
          </w:p>
        </w:tc>
        <w:tc>
          <w:tcPr>
            <w:tcW w:w="2835" w:type="dxa"/>
            <w:tcBorders>
              <w:top w:val="nil"/>
              <w:left w:val="nil"/>
              <w:bottom w:val="single" w:sz="4" w:space="0" w:color="auto"/>
              <w:right w:val="single" w:sz="4" w:space="0" w:color="auto"/>
            </w:tcBorders>
          </w:tcPr>
          <w:p w14:paraId="1D374F91" w14:textId="77777777" w:rsidR="00D65E45" w:rsidRPr="00132EF7" w:rsidRDefault="00D65E45" w:rsidP="00D65E45">
            <w:pPr>
              <w:jc w:val="center"/>
            </w:pPr>
          </w:p>
        </w:tc>
      </w:tr>
      <w:tr w:rsidR="00D65E45" w:rsidRPr="00132EF7" w14:paraId="42C27C10"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B6A35C5"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449D9F5B" w14:textId="7F8508F9" w:rsidR="00D65E45" w:rsidRPr="00132EF7" w:rsidRDefault="00D65E45" w:rsidP="00D65E45">
            <w:r>
              <w:rPr>
                <w:color w:val="000000"/>
              </w:rPr>
              <w:t xml:space="preserve">MERLIN DIAGNOSTIKA </w:t>
            </w:r>
            <w:r w:rsidRPr="00132EF7">
              <w:rPr>
                <w:rFonts w:cstheme="minorHAnsi"/>
              </w:rPr>
              <w:t>"ali enakovredno"</w:t>
            </w:r>
          </w:p>
        </w:tc>
        <w:tc>
          <w:tcPr>
            <w:tcW w:w="2835" w:type="dxa"/>
            <w:tcBorders>
              <w:top w:val="nil"/>
              <w:left w:val="nil"/>
              <w:bottom w:val="single" w:sz="4" w:space="0" w:color="auto"/>
              <w:right w:val="single" w:sz="4" w:space="0" w:color="auto"/>
            </w:tcBorders>
          </w:tcPr>
          <w:p w14:paraId="6DF74943" w14:textId="77777777" w:rsidR="00D65E45" w:rsidRPr="00132EF7" w:rsidRDefault="00D65E45" w:rsidP="00D65E45">
            <w:pPr>
              <w:jc w:val="center"/>
            </w:pPr>
          </w:p>
        </w:tc>
      </w:tr>
      <w:tr w:rsidR="00D65E45" w:rsidRPr="00132EF7" w14:paraId="139CC469"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79E09C3"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44E94F83" w14:textId="2DB6233B" w:rsidR="00D65E45" w:rsidRPr="00132EF7" w:rsidRDefault="00D65E45" w:rsidP="00D65E45">
            <w:r>
              <w:rPr>
                <w:rFonts w:cstheme="minorHAnsi"/>
              </w:rPr>
              <w:t xml:space="preserve">METER TOLEDO </w:t>
            </w:r>
            <w:r w:rsidRPr="00132EF7">
              <w:rPr>
                <w:rFonts w:cstheme="minorHAnsi"/>
              </w:rPr>
              <w:t>"ali enakovredno"</w:t>
            </w:r>
          </w:p>
        </w:tc>
        <w:tc>
          <w:tcPr>
            <w:tcW w:w="2835" w:type="dxa"/>
            <w:tcBorders>
              <w:top w:val="nil"/>
              <w:left w:val="nil"/>
              <w:bottom w:val="single" w:sz="4" w:space="0" w:color="auto"/>
              <w:right w:val="single" w:sz="4" w:space="0" w:color="auto"/>
            </w:tcBorders>
          </w:tcPr>
          <w:p w14:paraId="459C2DFB" w14:textId="77777777" w:rsidR="00D65E45" w:rsidRPr="00132EF7" w:rsidRDefault="00D65E45" w:rsidP="00D65E45">
            <w:pPr>
              <w:jc w:val="center"/>
            </w:pPr>
          </w:p>
        </w:tc>
      </w:tr>
      <w:tr w:rsidR="00D65E45" w:rsidRPr="00132EF7" w14:paraId="40A35C1D"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212D1CB"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27070927" w14:textId="3F726221" w:rsidR="00D65E45" w:rsidRPr="00132EF7" w:rsidRDefault="00D65E45" w:rsidP="00D65E45">
            <w:r w:rsidRPr="00132EF7">
              <w:rPr>
                <w:rFonts w:cstheme="minorHAnsi"/>
              </w:rPr>
              <w:t>MIKROGEN "ali enakovredno"</w:t>
            </w:r>
          </w:p>
        </w:tc>
        <w:tc>
          <w:tcPr>
            <w:tcW w:w="2835" w:type="dxa"/>
            <w:tcBorders>
              <w:top w:val="nil"/>
              <w:left w:val="nil"/>
              <w:bottom w:val="single" w:sz="4" w:space="0" w:color="auto"/>
              <w:right w:val="single" w:sz="4" w:space="0" w:color="auto"/>
            </w:tcBorders>
          </w:tcPr>
          <w:p w14:paraId="53F6DDAF" w14:textId="77777777" w:rsidR="00D65E45" w:rsidRPr="00132EF7" w:rsidRDefault="00D65E45" w:rsidP="00D65E45">
            <w:pPr>
              <w:jc w:val="center"/>
            </w:pPr>
          </w:p>
        </w:tc>
      </w:tr>
      <w:tr w:rsidR="00D65E45" w:rsidRPr="00132EF7" w14:paraId="0BD95571"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111CCA0"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02E3F7C3" w14:textId="222B61B5" w:rsidR="00D65E45" w:rsidRPr="00132EF7" w:rsidRDefault="00D65E45" w:rsidP="00D65E45">
            <w:r>
              <w:rPr>
                <w:rFonts w:cstheme="minorHAnsi"/>
              </w:rPr>
              <w:t xml:space="preserve">MILLIPORE </w:t>
            </w:r>
            <w:r w:rsidRPr="00132EF7">
              <w:rPr>
                <w:rFonts w:cstheme="minorHAnsi"/>
              </w:rPr>
              <w:t>"ali enakovredno"</w:t>
            </w:r>
          </w:p>
        </w:tc>
        <w:tc>
          <w:tcPr>
            <w:tcW w:w="2835" w:type="dxa"/>
            <w:tcBorders>
              <w:top w:val="nil"/>
              <w:left w:val="nil"/>
              <w:bottom w:val="single" w:sz="4" w:space="0" w:color="auto"/>
              <w:right w:val="single" w:sz="4" w:space="0" w:color="auto"/>
            </w:tcBorders>
          </w:tcPr>
          <w:p w14:paraId="7EA49AF3" w14:textId="77777777" w:rsidR="00D65E45" w:rsidRPr="00132EF7" w:rsidRDefault="00D65E45" w:rsidP="00D65E45">
            <w:pPr>
              <w:jc w:val="center"/>
            </w:pPr>
          </w:p>
        </w:tc>
      </w:tr>
      <w:tr w:rsidR="00D65E45" w:rsidRPr="00132EF7" w14:paraId="5287D426"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D942761"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27B780AB" w14:textId="75502ECC" w:rsidR="00D65E45" w:rsidRPr="00132EF7" w:rsidRDefault="00D65E45" w:rsidP="00D65E45">
            <w:r>
              <w:rPr>
                <w:rFonts w:cstheme="minorHAnsi"/>
              </w:rPr>
              <w:t xml:space="preserve">MILTENYI BIOTEC </w:t>
            </w:r>
            <w:r w:rsidRPr="00132EF7">
              <w:rPr>
                <w:rFonts w:cstheme="minorHAnsi"/>
              </w:rPr>
              <w:t>"ali enakovredno"</w:t>
            </w:r>
          </w:p>
        </w:tc>
        <w:tc>
          <w:tcPr>
            <w:tcW w:w="2835" w:type="dxa"/>
            <w:tcBorders>
              <w:top w:val="nil"/>
              <w:left w:val="nil"/>
              <w:bottom w:val="single" w:sz="4" w:space="0" w:color="auto"/>
              <w:right w:val="single" w:sz="4" w:space="0" w:color="auto"/>
            </w:tcBorders>
          </w:tcPr>
          <w:p w14:paraId="45CFDE16" w14:textId="77777777" w:rsidR="00D65E45" w:rsidRPr="00132EF7" w:rsidRDefault="00D65E45" w:rsidP="00D65E45">
            <w:pPr>
              <w:jc w:val="center"/>
            </w:pPr>
          </w:p>
        </w:tc>
      </w:tr>
      <w:tr w:rsidR="00D65E45" w:rsidRPr="00132EF7" w14:paraId="7FD49140"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F8CCF24"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77F36DF1" w14:textId="20204458" w:rsidR="00D65E45" w:rsidRPr="00132EF7" w:rsidRDefault="00D65E45" w:rsidP="00D65E45">
            <w:r w:rsidRPr="00132EF7">
              <w:rPr>
                <w:rFonts w:cstheme="minorHAnsi"/>
              </w:rPr>
              <w:t>MINERVA BIOLAB "ali enakovredno"</w:t>
            </w:r>
          </w:p>
        </w:tc>
        <w:tc>
          <w:tcPr>
            <w:tcW w:w="2835" w:type="dxa"/>
            <w:tcBorders>
              <w:top w:val="nil"/>
              <w:left w:val="nil"/>
              <w:bottom w:val="single" w:sz="4" w:space="0" w:color="auto"/>
              <w:right w:val="single" w:sz="4" w:space="0" w:color="auto"/>
            </w:tcBorders>
          </w:tcPr>
          <w:p w14:paraId="50CDBCE6" w14:textId="77777777" w:rsidR="00D65E45" w:rsidRPr="00132EF7" w:rsidRDefault="00D65E45" w:rsidP="00D65E45">
            <w:pPr>
              <w:jc w:val="center"/>
            </w:pPr>
          </w:p>
        </w:tc>
      </w:tr>
      <w:tr w:rsidR="00D65E45" w:rsidRPr="00132EF7" w14:paraId="77500EA8"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B7C73B0"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306EFFC4" w14:textId="10EA9DBE" w:rsidR="00D65E45" w:rsidRPr="00132EF7" w:rsidRDefault="00D65E45" w:rsidP="00D65E45">
            <w:r>
              <w:rPr>
                <w:rFonts w:cstheme="minorHAnsi"/>
              </w:rPr>
              <w:t xml:space="preserve">MOLZYIM </w:t>
            </w:r>
            <w:r w:rsidRPr="00132EF7">
              <w:rPr>
                <w:rFonts w:cstheme="minorHAnsi"/>
              </w:rPr>
              <w:t>"ali enakovredno"</w:t>
            </w:r>
          </w:p>
        </w:tc>
        <w:tc>
          <w:tcPr>
            <w:tcW w:w="2835" w:type="dxa"/>
            <w:tcBorders>
              <w:top w:val="nil"/>
              <w:left w:val="nil"/>
              <w:bottom w:val="single" w:sz="4" w:space="0" w:color="auto"/>
              <w:right w:val="single" w:sz="4" w:space="0" w:color="auto"/>
            </w:tcBorders>
          </w:tcPr>
          <w:p w14:paraId="2D56D5AD" w14:textId="77777777" w:rsidR="00D65E45" w:rsidRPr="00132EF7" w:rsidRDefault="00D65E45" w:rsidP="00D65E45">
            <w:pPr>
              <w:jc w:val="center"/>
            </w:pPr>
          </w:p>
        </w:tc>
      </w:tr>
      <w:tr w:rsidR="00D65E45" w:rsidRPr="00132EF7" w14:paraId="2CCB0694"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ABAF8E8"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71EBE326" w14:textId="13B2373A" w:rsidR="00D65E45" w:rsidRPr="00132EF7" w:rsidRDefault="00D65E45" w:rsidP="00D65E45">
            <w:r>
              <w:rPr>
                <w:rFonts w:cstheme="minorHAnsi"/>
              </w:rPr>
              <w:t xml:space="preserve">NANOPORE TECHNOLOGIES </w:t>
            </w:r>
            <w:r w:rsidRPr="00132EF7">
              <w:rPr>
                <w:rFonts w:cstheme="minorHAnsi"/>
              </w:rPr>
              <w:t>"ali enakovredno"</w:t>
            </w:r>
          </w:p>
        </w:tc>
        <w:tc>
          <w:tcPr>
            <w:tcW w:w="2835" w:type="dxa"/>
            <w:tcBorders>
              <w:top w:val="nil"/>
              <w:left w:val="nil"/>
              <w:bottom w:val="single" w:sz="4" w:space="0" w:color="auto"/>
              <w:right w:val="single" w:sz="4" w:space="0" w:color="auto"/>
            </w:tcBorders>
          </w:tcPr>
          <w:p w14:paraId="01762736" w14:textId="77777777" w:rsidR="00D65E45" w:rsidRPr="00132EF7" w:rsidRDefault="00D65E45" w:rsidP="00D65E45">
            <w:pPr>
              <w:jc w:val="center"/>
            </w:pPr>
          </w:p>
        </w:tc>
      </w:tr>
      <w:tr w:rsidR="00D65E45" w:rsidRPr="00132EF7" w14:paraId="7363147B"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680AE4D"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61AB7C23" w14:textId="36FD5E33" w:rsidR="00D65E45" w:rsidRPr="00132EF7" w:rsidRDefault="00D65E45" w:rsidP="00D65E45">
            <w:r>
              <w:rPr>
                <w:rFonts w:cstheme="minorHAnsi"/>
              </w:rPr>
              <w:t xml:space="preserve">NEW ENGLAND BIOLABS </w:t>
            </w:r>
            <w:r w:rsidRPr="00132EF7">
              <w:rPr>
                <w:rFonts w:cstheme="minorHAnsi"/>
              </w:rPr>
              <w:t>"ali enakovredno"</w:t>
            </w:r>
          </w:p>
        </w:tc>
        <w:tc>
          <w:tcPr>
            <w:tcW w:w="2835" w:type="dxa"/>
            <w:tcBorders>
              <w:top w:val="nil"/>
              <w:left w:val="nil"/>
              <w:bottom w:val="single" w:sz="4" w:space="0" w:color="auto"/>
              <w:right w:val="single" w:sz="4" w:space="0" w:color="auto"/>
            </w:tcBorders>
          </w:tcPr>
          <w:p w14:paraId="0AC64573" w14:textId="77777777" w:rsidR="00D65E45" w:rsidRPr="00132EF7" w:rsidRDefault="00D65E45" w:rsidP="00D65E45">
            <w:pPr>
              <w:jc w:val="center"/>
            </w:pPr>
          </w:p>
        </w:tc>
      </w:tr>
      <w:tr w:rsidR="00D65E45" w:rsidRPr="00132EF7" w14:paraId="276F61C9"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F9A6318"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00D85A0D" w14:textId="311391DC" w:rsidR="00D65E45" w:rsidRPr="00132EF7" w:rsidRDefault="00D65E45" w:rsidP="00D65E45">
            <w:r>
              <w:rPr>
                <w:rFonts w:cstheme="minorHAnsi"/>
              </w:rPr>
              <w:t xml:space="preserve">NG BIOTECH </w:t>
            </w:r>
            <w:r w:rsidRPr="00132EF7">
              <w:rPr>
                <w:rFonts w:cstheme="minorHAnsi"/>
              </w:rPr>
              <w:t>"ali enakovredno"</w:t>
            </w:r>
          </w:p>
        </w:tc>
        <w:tc>
          <w:tcPr>
            <w:tcW w:w="2835" w:type="dxa"/>
            <w:tcBorders>
              <w:top w:val="nil"/>
              <w:left w:val="nil"/>
              <w:bottom w:val="single" w:sz="4" w:space="0" w:color="auto"/>
              <w:right w:val="single" w:sz="4" w:space="0" w:color="auto"/>
            </w:tcBorders>
          </w:tcPr>
          <w:p w14:paraId="07035F65" w14:textId="77777777" w:rsidR="00D65E45" w:rsidRPr="00132EF7" w:rsidRDefault="00D65E45" w:rsidP="00D65E45">
            <w:pPr>
              <w:jc w:val="center"/>
            </w:pPr>
          </w:p>
        </w:tc>
      </w:tr>
      <w:tr w:rsidR="00D65E45" w:rsidRPr="00132EF7" w14:paraId="37FB8F92"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A341411"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7AF2A225" w14:textId="56CF7BC3" w:rsidR="00D65E45" w:rsidRPr="00132EF7" w:rsidRDefault="00D65E45" w:rsidP="00D65E45">
            <w:r w:rsidRPr="00132EF7">
              <w:rPr>
                <w:rFonts w:cstheme="minorHAnsi"/>
              </w:rPr>
              <w:t>NOVATEC "ali enakovredno"</w:t>
            </w:r>
          </w:p>
        </w:tc>
        <w:tc>
          <w:tcPr>
            <w:tcW w:w="2835" w:type="dxa"/>
            <w:tcBorders>
              <w:top w:val="nil"/>
              <w:left w:val="nil"/>
              <w:bottom w:val="single" w:sz="4" w:space="0" w:color="auto"/>
              <w:right w:val="single" w:sz="4" w:space="0" w:color="auto"/>
            </w:tcBorders>
          </w:tcPr>
          <w:p w14:paraId="49435AB4" w14:textId="77777777" w:rsidR="00D65E45" w:rsidRPr="00132EF7" w:rsidRDefault="00D65E45" w:rsidP="00D65E45">
            <w:pPr>
              <w:jc w:val="center"/>
            </w:pPr>
          </w:p>
        </w:tc>
      </w:tr>
      <w:tr w:rsidR="00D65E45" w:rsidRPr="00132EF7" w14:paraId="599BE8CB"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1140D12"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5946575C" w14:textId="70CBD5AF" w:rsidR="00D65E45" w:rsidRPr="00132EF7" w:rsidRDefault="00D65E45" w:rsidP="00D65E45">
            <w:r>
              <w:rPr>
                <w:rFonts w:cstheme="minorHAnsi"/>
              </w:rPr>
              <w:t xml:space="preserve">OLM DIAGNOSTICS </w:t>
            </w:r>
            <w:r w:rsidRPr="00132EF7">
              <w:rPr>
                <w:rFonts w:cstheme="minorHAnsi"/>
              </w:rPr>
              <w:t>"ali enakovredno"</w:t>
            </w:r>
          </w:p>
        </w:tc>
        <w:tc>
          <w:tcPr>
            <w:tcW w:w="2835" w:type="dxa"/>
            <w:tcBorders>
              <w:top w:val="nil"/>
              <w:left w:val="nil"/>
              <w:bottom w:val="single" w:sz="4" w:space="0" w:color="auto"/>
              <w:right w:val="single" w:sz="4" w:space="0" w:color="auto"/>
            </w:tcBorders>
          </w:tcPr>
          <w:p w14:paraId="7A924CDE" w14:textId="77777777" w:rsidR="00D65E45" w:rsidRPr="00132EF7" w:rsidRDefault="00D65E45" w:rsidP="00D65E45">
            <w:pPr>
              <w:jc w:val="center"/>
            </w:pPr>
          </w:p>
        </w:tc>
      </w:tr>
      <w:tr w:rsidR="00D65E45" w:rsidRPr="00132EF7" w14:paraId="4B63C014"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9551245"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0FAABCEF" w14:textId="56D17F5A" w:rsidR="00D65E45" w:rsidRPr="00132EF7" w:rsidRDefault="00D65E45" w:rsidP="00D65E45">
            <w:r>
              <w:rPr>
                <w:rFonts w:cstheme="minorHAnsi"/>
              </w:rPr>
              <w:t xml:space="preserve">ORGENTEC </w:t>
            </w:r>
            <w:r w:rsidRPr="00132EF7">
              <w:rPr>
                <w:rFonts w:cstheme="minorHAnsi"/>
              </w:rPr>
              <w:t>"ali enakovredno"</w:t>
            </w:r>
          </w:p>
        </w:tc>
        <w:tc>
          <w:tcPr>
            <w:tcW w:w="2835" w:type="dxa"/>
            <w:tcBorders>
              <w:top w:val="nil"/>
              <w:left w:val="nil"/>
              <w:bottom w:val="single" w:sz="4" w:space="0" w:color="auto"/>
              <w:right w:val="single" w:sz="4" w:space="0" w:color="auto"/>
            </w:tcBorders>
          </w:tcPr>
          <w:p w14:paraId="241EC477" w14:textId="77777777" w:rsidR="00D65E45" w:rsidRPr="00132EF7" w:rsidRDefault="00D65E45" w:rsidP="00D65E45">
            <w:pPr>
              <w:jc w:val="center"/>
            </w:pPr>
          </w:p>
        </w:tc>
      </w:tr>
      <w:tr w:rsidR="00D65E45" w:rsidRPr="00132EF7" w14:paraId="0A242A66"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EAB3FD2"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0ABC628A" w14:textId="3E0F8560" w:rsidR="00D65E45" w:rsidRPr="00132EF7" w:rsidRDefault="00D65E45" w:rsidP="00D65E45">
            <w:r w:rsidRPr="00132EF7">
              <w:rPr>
                <w:rFonts w:cstheme="minorHAnsi"/>
              </w:rPr>
              <w:t>ORTHO CLINICAL DIAGNOSTICS "ali enakovredno"</w:t>
            </w:r>
          </w:p>
        </w:tc>
        <w:tc>
          <w:tcPr>
            <w:tcW w:w="2835" w:type="dxa"/>
            <w:tcBorders>
              <w:top w:val="nil"/>
              <w:left w:val="nil"/>
              <w:bottom w:val="single" w:sz="4" w:space="0" w:color="auto"/>
              <w:right w:val="single" w:sz="4" w:space="0" w:color="auto"/>
            </w:tcBorders>
          </w:tcPr>
          <w:p w14:paraId="781CF65C" w14:textId="77777777" w:rsidR="00D65E45" w:rsidRPr="00132EF7" w:rsidRDefault="00D65E45" w:rsidP="00D65E45">
            <w:pPr>
              <w:jc w:val="center"/>
            </w:pPr>
          </w:p>
        </w:tc>
      </w:tr>
      <w:tr w:rsidR="00D65E45" w:rsidRPr="00132EF7" w14:paraId="445C95DE"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F96B968"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3453BDDF" w14:textId="747C7A01" w:rsidR="00D65E45" w:rsidRPr="00132EF7" w:rsidRDefault="00D65E45" w:rsidP="00D65E45">
            <w:r w:rsidRPr="00132EF7">
              <w:rPr>
                <w:rFonts w:cstheme="minorHAnsi"/>
              </w:rPr>
              <w:t>OXOID "ali enakovredno"</w:t>
            </w:r>
          </w:p>
        </w:tc>
        <w:tc>
          <w:tcPr>
            <w:tcW w:w="2835" w:type="dxa"/>
            <w:tcBorders>
              <w:top w:val="nil"/>
              <w:left w:val="nil"/>
              <w:bottom w:val="single" w:sz="4" w:space="0" w:color="auto"/>
              <w:right w:val="single" w:sz="4" w:space="0" w:color="auto"/>
            </w:tcBorders>
          </w:tcPr>
          <w:p w14:paraId="0BA7EDDB" w14:textId="77777777" w:rsidR="00D65E45" w:rsidRPr="00132EF7" w:rsidRDefault="00D65E45" w:rsidP="00D65E45">
            <w:pPr>
              <w:jc w:val="center"/>
            </w:pPr>
          </w:p>
        </w:tc>
      </w:tr>
      <w:tr w:rsidR="00D65E45" w:rsidRPr="00132EF7" w14:paraId="600EC2B2"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FF52462"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1A818EFB" w14:textId="6661792A" w:rsidR="00D65E45" w:rsidRPr="00132EF7" w:rsidRDefault="00D65E45" w:rsidP="00D65E45">
            <w:r>
              <w:rPr>
                <w:rFonts w:cstheme="minorHAnsi"/>
              </w:rPr>
              <w:t xml:space="preserve">PHATONOSTICS </w:t>
            </w:r>
            <w:r w:rsidRPr="00132EF7">
              <w:rPr>
                <w:rFonts w:cstheme="minorHAnsi"/>
              </w:rPr>
              <w:t>"ali enakovredno"</w:t>
            </w:r>
          </w:p>
        </w:tc>
        <w:tc>
          <w:tcPr>
            <w:tcW w:w="2835" w:type="dxa"/>
            <w:tcBorders>
              <w:top w:val="nil"/>
              <w:left w:val="nil"/>
              <w:bottom w:val="single" w:sz="4" w:space="0" w:color="auto"/>
              <w:right w:val="single" w:sz="4" w:space="0" w:color="auto"/>
            </w:tcBorders>
          </w:tcPr>
          <w:p w14:paraId="775702AE" w14:textId="77777777" w:rsidR="00D65E45" w:rsidRPr="00132EF7" w:rsidRDefault="00D65E45" w:rsidP="00D65E45">
            <w:pPr>
              <w:jc w:val="center"/>
            </w:pPr>
          </w:p>
        </w:tc>
      </w:tr>
      <w:tr w:rsidR="00D65E45" w:rsidRPr="00132EF7" w14:paraId="7A44474A"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CAFDA74"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315C8F53" w14:textId="44722363" w:rsidR="00D65E45" w:rsidRPr="00132EF7" w:rsidRDefault="00D65E45" w:rsidP="00D65E45">
            <w:r>
              <w:rPr>
                <w:rFonts w:cstheme="minorHAnsi"/>
              </w:rPr>
              <w:t xml:space="preserve">PURITAN </w:t>
            </w:r>
            <w:r w:rsidRPr="00132EF7">
              <w:rPr>
                <w:rFonts w:cstheme="minorHAnsi"/>
              </w:rPr>
              <w:t>"ali enakovredno"</w:t>
            </w:r>
          </w:p>
        </w:tc>
        <w:tc>
          <w:tcPr>
            <w:tcW w:w="2835" w:type="dxa"/>
            <w:tcBorders>
              <w:top w:val="nil"/>
              <w:left w:val="nil"/>
              <w:bottom w:val="single" w:sz="4" w:space="0" w:color="auto"/>
              <w:right w:val="single" w:sz="4" w:space="0" w:color="auto"/>
            </w:tcBorders>
          </w:tcPr>
          <w:p w14:paraId="46F32E4E" w14:textId="77777777" w:rsidR="00D65E45" w:rsidRPr="00132EF7" w:rsidRDefault="00D65E45" w:rsidP="00D65E45">
            <w:pPr>
              <w:jc w:val="center"/>
            </w:pPr>
          </w:p>
        </w:tc>
      </w:tr>
      <w:tr w:rsidR="00D65E45" w:rsidRPr="00132EF7" w14:paraId="22E66F41"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BAD675F"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6663591D" w14:textId="69C472B7" w:rsidR="00D65E45" w:rsidRPr="00132EF7" w:rsidRDefault="00D65E45" w:rsidP="00D65E45">
            <w:r w:rsidRPr="00132EF7">
              <w:rPr>
                <w:rFonts w:cstheme="minorHAnsi"/>
              </w:rPr>
              <w:t>QIAGEN "ali enakovredno"</w:t>
            </w:r>
          </w:p>
        </w:tc>
        <w:tc>
          <w:tcPr>
            <w:tcW w:w="2835" w:type="dxa"/>
            <w:tcBorders>
              <w:top w:val="nil"/>
              <w:left w:val="nil"/>
              <w:bottom w:val="single" w:sz="4" w:space="0" w:color="auto"/>
              <w:right w:val="single" w:sz="4" w:space="0" w:color="auto"/>
            </w:tcBorders>
          </w:tcPr>
          <w:p w14:paraId="0C5E90D2" w14:textId="77777777" w:rsidR="00D65E45" w:rsidRPr="00132EF7" w:rsidRDefault="00D65E45" w:rsidP="00D65E45">
            <w:pPr>
              <w:jc w:val="center"/>
            </w:pPr>
          </w:p>
        </w:tc>
      </w:tr>
      <w:tr w:rsidR="00D65E45" w:rsidRPr="00132EF7" w14:paraId="122DDD1B"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AF806DE"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382C388F" w14:textId="3071C9F2" w:rsidR="00D65E45" w:rsidRPr="00132EF7" w:rsidRDefault="00D65E45" w:rsidP="00D65E45">
            <w:r w:rsidRPr="00132EF7">
              <w:rPr>
                <w:rFonts w:cstheme="minorHAnsi"/>
              </w:rPr>
              <w:t>QUIDEL CORPORATION "ali enakovredno"</w:t>
            </w:r>
          </w:p>
        </w:tc>
        <w:tc>
          <w:tcPr>
            <w:tcW w:w="2835" w:type="dxa"/>
            <w:tcBorders>
              <w:top w:val="nil"/>
              <w:left w:val="nil"/>
              <w:bottom w:val="single" w:sz="4" w:space="0" w:color="auto"/>
              <w:right w:val="single" w:sz="4" w:space="0" w:color="auto"/>
            </w:tcBorders>
          </w:tcPr>
          <w:p w14:paraId="13828B7C" w14:textId="77777777" w:rsidR="00D65E45" w:rsidRPr="00132EF7" w:rsidRDefault="00D65E45" w:rsidP="00D65E45">
            <w:pPr>
              <w:jc w:val="center"/>
            </w:pPr>
          </w:p>
        </w:tc>
      </w:tr>
      <w:tr w:rsidR="00D65E45" w:rsidRPr="00132EF7" w14:paraId="4573D4E3"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197555E"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55B2F015" w14:textId="185D1F3C" w:rsidR="00D65E45" w:rsidRPr="00132EF7" w:rsidRDefault="00D65E45" w:rsidP="00D65E45">
            <w:r w:rsidRPr="00132EF7">
              <w:rPr>
                <w:rFonts w:cstheme="minorHAnsi"/>
              </w:rPr>
              <w:t>REAGENA "ali enakovredno"</w:t>
            </w:r>
          </w:p>
        </w:tc>
        <w:tc>
          <w:tcPr>
            <w:tcW w:w="2835" w:type="dxa"/>
            <w:tcBorders>
              <w:top w:val="nil"/>
              <w:left w:val="nil"/>
              <w:bottom w:val="single" w:sz="4" w:space="0" w:color="auto"/>
              <w:right w:val="single" w:sz="4" w:space="0" w:color="auto"/>
            </w:tcBorders>
          </w:tcPr>
          <w:p w14:paraId="4CB13610" w14:textId="77777777" w:rsidR="00D65E45" w:rsidRPr="00132EF7" w:rsidRDefault="00D65E45" w:rsidP="00D65E45">
            <w:pPr>
              <w:jc w:val="center"/>
            </w:pPr>
          </w:p>
        </w:tc>
      </w:tr>
      <w:tr w:rsidR="00D65E45" w:rsidRPr="00132EF7" w14:paraId="6A082EFB"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F71E383"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5F31FEF1" w14:textId="4783FDDD" w:rsidR="00D65E45" w:rsidRPr="00132EF7" w:rsidRDefault="00D65E45" w:rsidP="00D65E45">
            <w:r w:rsidRPr="00132EF7">
              <w:rPr>
                <w:rFonts w:cstheme="minorHAnsi"/>
              </w:rPr>
              <w:t>ROCHE "ali enakovredno"</w:t>
            </w:r>
          </w:p>
        </w:tc>
        <w:tc>
          <w:tcPr>
            <w:tcW w:w="2835" w:type="dxa"/>
            <w:tcBorders>
              <w:top w:val="nil"/>
              <w:left w:val="nil"/>
              <w:bottom w:val="single" w:sz="4" w:space="0" w:color="auto"/>
              <w:right w:val="single" w:sz="4" w:space="0" w:color="auto"/>
            </w:tcBorders>
          </w:tcPr>
          <w:p w14:paraId="1C0E420A" w14:textId="77777777" w:rsidR="00D65E45" w:rsidRPr="00132EF7" w:rsidRDefault="00D65E45" w:rsidP="00D65E45">
            <w:pPr>
              <w:jc w:val="center"/>
            </w:pPr>
          </w:p>
        </w:tc>
      </w:tr>
      <w:tr w:rsidR="00D65E45" w:rsidRPr="00132EF7" w14:paraId="7CB7A2B2"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AD5C42D"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25D3EA29" w14:textId="2DAEE28D" w:rsidR="00D65E45" w:rsidRPr="00132EF7" w:rsidRDefault="00D65E45" w:rsidP="00D65E45">
            <w:r w:rsidRPr="00132EF7">
              <w:rPr>
                <w:rFonts w:cstheme="minorHAnsi"/>
              </w:rPr>
              <w:t>ROSCO DIAGNOSTICA "ali enakovredno"</w:t>
            </w:r>
          </w:p>
        </w:tc>
        <w:tc>
          <w:tcPr>
            <w:tcW w:w="2835" w:type="dxa"/>
            <w:tcBorders>
              <w:top w:val="nil"/>
              <w:left w:val="nil"/>
              <w:bottom w:val="single" w:sz="4" w:space="0" w:color="auto"/>
              <w:right w:val="single" w:sz="4" w:space="0" w:color="auto"/>
            </w:tcBorders>
          </w:tcPr>
          <w:p w14:paraId="4DCAEB74" w14:textId="77777777" w:rsidR="00D65E45" w:rsidRPr="00132EF7" w:rsidRDefault="00D65E45" w:rsidP="00D65E45">
            <w:pPr>
              <w:jc w:val="center"/>
            </w:pPr>
          </w:p>
        </w:tc>
      </w:tr>
      <w:tr w:rsidR="00D65E45" w:rsidRPr="00132EF7" w14:paraId="53BCB106"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B4DD98F"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54A02135" w14:textId="2935F7D7" w:rsidR="00D65E45" w:rsidRPr="00132EF7" w:rsidRDefault="00D65E45" w:rsidP="00D65E45">
            <w:r w:rsidRPr="00132EF7">
              <w:rPr>
                <w:rFonts w:cstheme="minorHAnsi"/>
              </w:rPr>
              <w:t>SEEGENE "ali enakovredno"</w:t>
            </w:r>
          </w:p>
        </w:tc>
        <w:tc>
          <w:tcPr>
            <w:tcW w:w="2835" w:type="dxa"/>
            <w:tcBorders>
              <w:top w:val="nil"/>
              <w:left w:val="nil"/>
              <w:bottom w:val="single" w:sz="4" w:space="0" w:color="auto"/>
              <w:right w:val="single" w:sz="4" w:space="0" w:color="auto"/>
            </w:tcBorders>
          </w:tcPr>
          <w:p w14:paraId="1E26DB6D" w14:textId="77777777" w:rsidR="00D65E45" w:rsidRPr="00132EF7" w:rsidRDefault="00D65E45" w:rsidP="00D65E45">
            <w:pPr>
              <w:jc w:val="center"/>
            </w:pPr>
          </w:p>
        </w:tc>
      </w:tr>
      <w:tr w:rsidR="00D65E45" w:rsidRPr="00132EF7" w14:paraId="27D4A3EB"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7B87C9F"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3B91A2E6" w14:textId="1671CAED" w:rsidR="00D65E45" w:rsidRPr="00132EF7" w:rsidRDefault="00D65E45" w:rsidP="00D65E45">
            <w:r w:rsidRPr="00132EF7">
              <w:rPr>
                <w:rFonts w:cstheme="minorHAnsi"/>
              </w:rPr>
              <w:t>SIEMENS "ali enakovredno"</w:t>
            </w:r>
          </w:p>
        </w:tc>
        <w:tc>
          <w:tcPr>
            <w:tcW w:w="2835" w:type="dxa"/>
            <w:tcBorders>
              <w:top w:val="nil"/>
              <w:left w:val="nil"/>
              <w:bottom w:val="single" w:sz="4" w:space="0" w:color="auto"/>
              <w:right w:val="single" w:sz="4" w:space="0" w:color="auto"/>
            </w:tcBorders>
          </w:tcPr>
          <w:p w14:paraId="5D2321CD" w14:textId="77777777" w:rsidR="00D65E45" w:rsidRPr="00132EF7" w:rsidRDefault="00D65E45" w:rsidP="00D65E45">
            <w:pPr>
              <w:jc w:val="center"/>
            </w:pPr>
          </w:p>
        </w:tc>
      </w:tr>
      <w:tr w:rsidR="00D65E45" w:rsidRPr="00132EF7" w14:paraId="53D88487"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B2D39A0"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710897A6" w14:textId="26829514" w:rsidR="00D65E45" w:rsidRPr="00132EF7" w:rsidRDefault="00D65E45" w:rsidP="00D65E45">
            <w:r>
              <w:rPr>
                <w:rFonts w:cstheme="minorHAnsi"/>
              </w:rPr>
              <w:t xml:space="preserve">SIGMA </w:t>
            </w:r>
            <w:r w:rsidRPr="00132EF7">
              <w:rPr>
                <w:rFonts w:cstheme="minorHAnsi"/>
              </w:rPr>
              <w:t>"ali enakovredno"</w:t>
            </w:r>
          </w:p>
        </w:tc>
        <w:tc>
          <w:tcPr>
            <w:tcW w:w="2835" w:type="dxa"/>
            <w:tcBorders>
              <w:top w:val="nil"/>
              <w:left w:val="nil"/>
              <w:bottom w:val="single" w:sz="4" w:space="0" w:color="auto"/>
              <w:right w:val="single" w:sz="4" w:space="0" w:color="auto"/>
            </w:tcBorders>
          </w:tcPr>
          <w:p w14:paraId="71AEA40D" w14:textId="77777777" w:rsidR="00D65E45" w:rsidRPr="00132EF7" w:rsidRDefault="00D65E45" w:rsidP="00D65E45">
            <w:pPr>
              <w:jc w:val="center"/>
            </w:pPr>
          </w:p>
        </w:tc>
      </w:tr>
      <w:tr w:rsidR="00D65E45" w:rsidRPr="00132EF7" w14:paraId="7F3779AF"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DC05489"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56781077" w14:textId="7A9DF5D5" w:rsidR="00D65E45" w:rsidRPr="00132EF7" w:rsidRDefault="00D65E45" w:rsidP="00D65E45">
            <w:r w:rsidRPr="00132EF7">
              <w:rPr>
                <w:rFonts w:cstheme="minorHAnsi"/>
              </w:rPr>
              <w:t>SIGMA-ALDRICH "ali enakovredno"</w:t>
            </w:r>
          </w:p>
        </w:tc>
        <w:tc>
          <w:tcPr>
            <w:tcW w:w="2835" w:type="dxa"/>
            <w:tcBorders>
              <w:top w:val="nil"/>
              <w:left w:val="nil"/>
              <w:bottom w:val="single" w:sz="4" w:space="0" w:color="auto"/>
              <w:right w:val="single" w:sz="4" w:space="0" w:color="auto"/>
            </w:tcBorders>
          </w:tcPr>
          <w:p w14:paraId="571C9971" w14:textId="77777777" w:rsidR="00D65E45" w:rsidRPr="00132EF7" w:rsidRDefault="00D65E45" w:rsidP="00D65E45">
            <w:pPr>
              <w:jc w:val="center"/>
            </w:pPr>
          </w:p>
        </w:tc>
      </w:tr>
      <w:tr w:rsidR="00D65E45" w:rsidRPr="00132EF7" w14:paraId="4E7DF7E3"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AA30B6A"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1BF9AE3D" w14:textId="18ECD6DB" w:rsidR="00D65E45" w:rsidRPr="00132EF7" w:rsidRDefault="00D65E45" w:rsidP="00D65E45">
            <w:r>
              <w:rPr>
                <w:rFonts w:cstheme="minorHAnsi"/>
              </w:rPr>
              <w:t>T2 BIOSYSTEMS »</w:t>
            </w:r>
            <w:r w:rsidRPr="00132EF7">
              <w:rPr>
                <w:rFonts w:cstheme="minorHAnsi"/>
              </w:rPr>
              <w:t>ali enakovredno</w:t>
            </w:r>
            <w:r>
              <w:rPr>
                <w:rFonts w:cstheme="minorHAnsi"/>
              </w:rPr>
              <w:t>«</w:t>
            </w:r>
          </w:p>
        </w:tc>
        <w:tc>
          <w:tcPr>
            <w:tcW w:w="2835" w:type="dxa"/>
            <w:tcBorders>
              <w:top w:val="nil"/>
              <w:left w:val="nil"/>
              <w:bottom w:val="single" w:sz="4" w:space="0" w:color="auto"/>
              <w:right w:val="single" w:sz="4" w:space="0" w:color="auto"/>
            </w:tcBorders>
          </w:tcPr>
          <w:p w14:paraId="549E0DA3" w14:textId="77777777" w:rsidR="00D65E45" w:rsidRPr="00132EF7" w:rsidRDefault="00D65E45" w:rsidP="00D65E45">
            <w:pPr>
              <w:jc w:val="center"/>
            </w:pPr>
          </w:p>
        </w:tc>
      </w:tr>
      <w:tr w:rsidR="00D65E45" w:rsidRPr="00132EF7" w14:paraId="1CF2169D"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D19FFD0"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0977996B" w14:textId="50FB4761" w:rsidR="00D65E45" w:rsidRPr="00132EF7" w:rsidRDefault="00D65E45" w:rsidP="00D65E45">
            <w:r>
              <w:rPr>
                <w:rFonts w:cstheme="minorHAnsi"/>
              </w:rPr>
              <w:t>TECHLAB »</w:t>
            </w:r>
            <w:r w:rsidRPr="00132EF7">
              <w:rPr>
                <w:rFonts w:cstheme="minorHAnsi"/>
              </w:rPr>
              <w:t>ali enakovredno</w:t>
            </w:r>
            <w:r>
              <w:rPr>
                <w:rFonts w:cstheme="minorHAnsi"/>
              </w:rPr>
              <w:t>«</w:t>
            </w:r>
          </w:p>
        </w:tc>
        <w:tc>
          <w:tcPr>
            <w:tcW w:w="2835" w:type="dxa"/>
            <w:tcBorders>
              <w:top w:val="nil"/>
              <w:left w:val="nil"/>
              <w:bottom w:val="single" w:sz="4" w:space="0" w:color="auto"/>
              <w:right w:val="single" w:sz="4" w:space="0" w:color="auto"/>
            </w:tcBorders>
          </w:tcPr>
          <w:p w14:paraId="4C4562F4" w14:textId="77777777" w:rsidR="00D65E45" w:rsidRPr="00132EF7" w:rsidRDefault="00D65E45" w:rsidP="00D65E45">
            <w:pPr>
              <w:jc w:val="center"/>
            </w:pPr>
          </w:p>
        </w:tc>
      </w:tr>
      <w:tr w:rsidR="00D65E45" w:rsidRPr="00132EF7" w14:paraId="04F9F687"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C838B87"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4D8C930F" w14:textId="52EE3A71" w:rsidR="00D65E45" w:rsidRPr="00132EF7" w:rsidRDefault="00D65E45" w:rsidP="00D65E45">
            <w:r>
              <w:rPr>
                <w:rFonts w:cstheme="minorHAnsi"/>
              </w:rPr>
              <w:t>TECHNOCLONE »</w:t>
            </w:r>
            <w:r w:rsidRPr="00132EF7">
              <w:rPr>
                <w:rFonts w:cstheme="minorHAnsi"/>
              </w:rPr>
              <w:t>ali enakovredno</w:t>
            </w:r>
            <w:r>
              <w:rPr>
                <w:rFonts w:cstheme="minorHAnsi"/>
              </w:rPr>
              <w:t>«</w:t>
            </w:r>
          </w:p>
        </w:tc>
        <w:tc>
          <w:tcPr>
            <w:tcW w:w="2835" w:type="dxa"/>
            <w:tcBorders>
              <w:top w:val="nil"/>
              <w:left w:val="nil"/>
              <w:bottom w:val="single" w:sz="4" w:space="0" w:color="auto"/>
              <w:right w:val="single" w:sz="4" w:space="0" w:color="auto"/>
            </w:tcBorders>
          </w:tcPr>
          <w:p w14:paraId="24F27833" w14:textId="77777777" w:rsidR="00D65E45" w:rsidRPr="00132EF7" w:rsidRDefault="00D65E45" w:rsidP="00D65E45">
            <w:pPr>
              <w:jc w:val="center"/>
            </w:pPr>
          </w:p>
        </w:tc>
      </w:tr>
      <w:tr w:rsidR="00D65E45" w:rsidRPr="00132EF7" w14:paraId="6DF3E83C"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71780E5"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7BB89EBD" w14:textId="1844D19A" w:rsidR="00D65E45" w:rsidRPr="00132EF7" w:rsidRDefault="00D65E45" w:rsidP="00D65E45">
            <w:r w:rsidRPr="00132EF7">
              <w:rPr>
                <w:rFonts w:cstheme="minorHAnsi"/>
              </w:rPr>
              <w:t xml:space="preserve">TECO-MEDICAL (QI) </w:t>
            </w:r>
            <w:r>
              <w:rPr>
                <w:rFonts w:cstheme="minorHAnsi"/>
              </w:rPr>
              <w:t>»</w:t>
            </w:r>
            <w:r w:rsidRPr="00132EF7">
              <w:rPr>
                <w:rFonts w:cstheme="minorHAnsi"/>
              </w:rPr>
              <w:t>ali enakovredno</w:t>
            </w:r>
            <w:r>
              <w:rPr>
                <w:rFonts w:cstheme="minorHAnsi"/>
              </w:rPr>
              <w:t>«</w:t>
            </w:r>
          </w:p>
        </w:tc>
        <w:tc>
          <w:tcPr>
            <w:tcW w:w="2835" w:type="dxa"/>
            <w:tcBorders>
              <w:top w:val="nil"/>
              <w:left w:val="nil"/>
              <w:bottom w:val="single" w:sz="4" w:space="0" w:color="auto"/>
              <w:right w:val="single" w:sz="4" w:space="0" w:color="auto"/>
            </w:tcBorders>
          </w:tcPr>
          <w:p w14:paraId="74AEB8C9" w14:textId="77777777" w:rsidR="00D65E45" w:rsidRPr="00132EF7" w:rsidRDefault="00D65E45" w:rsidP="00D65E45">
            <w:pPr>
              <w:ind w:left="-2"/>
              <w:jc w:val="center"/>
            </w:pPr>
          </w:p>
        </w:tc>
      </w:tr>
      <w:tr w:rsidR="00D65E45" w:rsidRPr="00132EF7" w14:paraId="2D5F1067"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1E3440D"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56B65720" w14:textId="2329BE8A" w:rsidR="00D65E45" w:rsidRPr="00132EF7" w:rsidRDefault="00D65E45" w:rsidP="00D65E45">
            <w:r w:rsidRPr="00132EF7">
              <w:rPr>
                <w:rFonts w:cstheme="minorHAnsi"/>
              </w:rPr>
              <w:t xml:space="preserve">THE BINDING SITE </w:t>
            </w:r>
            <w:r>
              <w:rPr>
                <w:rFonts w:cstheme="minorHAnsi"/>
              </w:rPr>
              <w:t>»</w:t>
            </w:r>
            <w:r w:rsidRPr="00132EF7">
              <w:rPr>
                <w:rFonts w:cstheme="minorHAnsi"/>
              </w:rPr>
              <w:t>ali enakovredno</w:t>
            </w:r>
            <w:r>
              <w:rPr>
                <w:rFonts w:cstheme="minorHAnsi"/>
              </w:rPr>
              <w:t>«</w:t>
            </w:r>
          </w:p>
        </w:tc>
        <w:tc>
          <w:tcPr>
            <w:tcW w:w="2835" w:type="dxa"/>
            <w:tcBorders>
              <w:top w:val="nil"/>
              <w:left w:val="nil"/>
              <w:bottom w:val="single" w:sz="4" w:space="0" w:color="auto"/>
              <w:right w:val="single" w:sz="4" w:space="0" w:color="auto"/>
            </w:tcBorders>
          </w:tcPr>
          <w:p w14:paraId="2C394D81" w14:textId="77777777" w:rsidR="00D65E45" w:rsidRPr="00132EF7" w:rsidRDefault="00D65E45" w:rsidP="00D65E45">
            <w:pPr>
              <w:jc w:val="center"/>
            </w:pPr>
          </w:p>
        </w:tc>
      </w:tr>
      <w:tr w:rsidR="00D65E45" w:rsidRPr="00132EF7" w14:paraId="25CC1399"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C3C6389"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03C33D0A" w14:textId="137F7373" w:rsidR="00D65E45" w:rsidRPr="00132EF7" w:rsidRDefault="00D65E45" w:rsidP="00D65E45">
            <w:r w:rsidRPr="00132EF7">
              <w:rPr>
                <w:rFonts w:cstheme="minorHAnsi"/>
              </w:rPr>
              <w:t xml:space="preserve">THERMO </w:t>
            </w:r>
            <w:r>
              <w:rPr>
                <w:rFonts w:cstheme="minorHAnsi"/>
              </w:rPr>
              <w:t xml:space="preserve">FISCHER </w:t>
            </w:r>
            <w:r w:rsidRPr="00132EF7">
              <w:rPr>
                <w:rFonts w:cstheme="minorHAnsi"/>
              </w:rPr>
              <w:t xml:space="preserve">SCIENTIFIC </w:t>
            </w:r>
            <w:r>
              <w:rPr>
                <w:rFonts w:cstheme="minorHAnsi"/>
              </w:rPr>
              <w:t>»</w:t>
            </w:r>
            <w:r w:rsidRPr="00132EF7">
              <w:rPr>
                <w:rFonts w:cstheme="minorHAnsi"/>
              </w:rPr>
              <w:t>ali enakovredno</w:t>
            </w:r>
            <w:r>
              <w:rPr>
                <w:rFonts w:cstheme="minorHAnsi"/>
              </w:rPr>
              <w:t>«</w:t>
            </w:r>
          </w:p>
        </w:tc>
        <w:tc>
          <w:tcPr>
            <w:tcW w:w="2835" w:type="dxa"/>
            <w:tcBorders>
              <w:top w:val="nil"/>
              <w:left w:val="nil"/>
              <w:bottom w:val="single" w:sz="4" w:space="0" w:color="auto"/>
              <w:right w:val="single" w:sz="4" w:space="0" w:color="auto"/>
            </w:tcBorders>
          </w:tcPr>
          <w:p w14:paraId="740959EF" w14:textId="77777777" w:rsidR="00D65E45" w:rsidRPr="00132EF7" w:rsidRDefault="00D65E45" w:rsidP="00D65E45">
            <w:pPr>
              <w:jc w:val="center"/>
            </w:pPr>
          </w:p>
        </w:tc>
      </w:tr>
      <w:tr w:rsidR="00D65E45" w:rsidRPr="00132EF7" w14:paraId="1AA90371"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8AFE2D9"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5E9E438C" w14:textId="1B7CC8EA" w:rsidR="00D65E45" w:rsidRPr="00132EF7" w:rsidRDefault="00D65E45" w:rsidP="00D65E45">
            <w:r w:rsidRPr="00132EF7">
              <w:rPr>
                <w:rFonts w:cstheme="minorHAnsi"/>
              </w:rPr>
              <w:t xml:space="preserve">THERMO SCIENTIFIC </w:t>
            </w:r>
            <w:r>
              <w:rPr>
                <w:rFonts w:cstheme="minorHAnsi"/>
              </w:rPr>
              <w:t>»</w:t>
            </w:r>
            <w:r w:rsidRPr="00132EF7">
              <w:rPr>
                <w:rFonts w:cstheme="minorHAnsi"/>
              </w:rPr>
              <w:t>ali enakovredno</w:t>
            </w:r>
            <w:r>
              <w:rPr>
                <w:rFonts w:cstheme="minorHAnsi"/>
              </w:rPr>
              <w:t>«</w:t>
            </w:r>
          </w:p>
        </w:tc>
        <w:tc>
          <w:tcPr>
            <w:tcW w:w="2835" w:type="dxa"/>
            <w:tcBorders>
              <w:top w:val="nil"/>
              <w:left w:val="nil"/>
              <w:bottom w:val="single" w:sz="4" w:space="0" w:color="auto"/>
              <w:right w:val="single" w:sz="4" w:space="0" w:color="auto"/>
            </w:tcBorders>
          </w:tcPr>
          <w:p w14:paraId="78922BD8" w14:textId="77777777" w:rsidR="00D65E45" w:rsidRPr="00132EF7" w:rsidRDefault="00D65E45" w:rsidP="00D65E45">
            <w:pPr>
              <w:jc w:val="center"/>
            </w:pPr>
          </w:p>
        </w:tc>
      </w:tr>
      <w:tr w:rsidR="00D65E45" w:rsidRPr="00132EF7" w14:paraId="45629879"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288554D"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433D0A5E" w14:textId="1D346D16" w:rsidR="00D65E45" w:rsidRPr="00132EF7" w:rsidRDefault="00D65E45" w:rsidP="00D65E45">
            <w:r>
              <w:rPr>
                <w:rFonts w:cstheme="minorHAnsi"/>
              </w:rPr>
              <w:t>TORLAK »</w:t>
            </w:r>
            <w:r w:rsidRPr="00132EF7">
              <w:rPr>
                <w:rFonts w:cstheme="minorHAnsi"/>
              </w:rPr>
              <w:t>ali enakovredno</w:t>
            </w:r>
            <w:r>
              <w:rPr>
                <w:rFonts w:cstheme="minorHAnsi"/>
              </w:rPr>
              <w:t>«</w:t>
            </w:r>
          </w:p>
        </w:tc>
        <w:tc>
          <w:tcPr>
            <w:tcW w:w="2835" w:type="dxa"/>
            <w:tcBorders>
              <w:top w:val="nil"/>
              <w:left w:val="nil"/>
              <w:bottom w:val="single" w:sz="4" w:space="0" w:color="auto"/>
              <w:right w:val="single" w:sz="4" w:space="0" w:color="auto"/>
            </w:tcBorders>
          </w:tcPr>
          <w:p w14:paraId="17C3961D" w14:textId="77777777" w:rsidR="00D65E45" w:rsidRPr="00132EF7" w:rsidRDefault="00D65E45" w:rsidP="00D65E45">
            <w:pPr>
              <w:jc w:val="center"/>
            </w:pPr>
          </w:p>
        </w:tc>
      </w:tr>
      <w:tr w:rsidR="00D65E45" w:rsidRPr="00132EF7" w14:paraId="01C9FDD6"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E901CE1"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09B0C5F9" w14:textId="7F49A1AE" w:rsidR="00D65E45" w:rsidRPr="00132EF7" w:rsidRDefault="00D65E45" w:rsidP="00D65E45">
            <w:r w:rsidRPr="00132EF7">
              <w:rPr>
                <w:rFonts w:cstheme="minorHAnsi"/>
              </w:rPr>
              <w:t xml:space="preserve">TRINITY BIOTECH PLC. </w:t>
            </w:r>
            <w:r>
              <w:rPr>
                <w:rFonts w:cstheme="minorHAnsi"/>
              </w:rPr>
              <w:t>»</w:t>
            </w:r>
            <w:r w:rsidRPr="00132EF7">
              <w:rPr>
                <w:rFonts w:cstheme="minorHAnsi"/>
              </w:rPr>
              <w:t>ali enakovredno</w:t>
            </w:r>
            <w:r>
              <w:rPr>
                <w:rFonts w:cstheme="minorHAnsi"/>
              </w:rPr>
              <w:t>«</w:t>
            </w:r>
          </w:p>
        </w:tc>
        <w:tc>
          <w:tcPr>
            <w:tcW w:w="2835" w:type="dxa"/>
            <w:tcBorders>
              <w:top w:val="nil"/>
              <w:left w:val="nil"/>
              <w:bottom w:val="single" w:sz="4" w:space="0" w:color="auto"/>
              <w:right w:val="single" w:sz="4" w:space="0" w:color="auto"/>
            </w:tcBorders>
          </w:tcPr>
          <w:p w14:paraId="5DA799F4" w14:textId="77777777" w:rsidR="00D65E45" w:rsidRPr="00132EF7" w:rsidRDefault="00D65E45" w:rsidP="00D65E45">
            <w:pPr>
              <w:jc w:val="center"/>
            </w:pPr>
          </w:p>
        </w:tc>
      </w:tr>
      <w:tr w:rsidR="00D65E45" w:rsidRPr="00132EF7" w14:paraId="6423A603"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C5DF740"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5BE3135C" w14:textId="46CC955C" w:rsidR="00D65E45" w:rsidRPr="00132EF7" w:rsidRDefault="00D65E45" w:rsidP="00D65E45">
            <w:r>
              <w:rPr>
                <w:rFonts w:cstheme="minorHAnsi"/>
              </w:rPr>
              <w:t>VIRCELL</w:t>
            </w:r>
            <w:r w:rsidRPr="00132EF7">
              <w:rPr>
                <w:rFonts w:cstheme="minorHAnsi"/>
              </w:rPr>
              <w:t xml:space="preserve"> </w:t>
            </w:r>
            <w:r>
              <w:rPr>
                <w:rFonts w:cstheme="minorHAnsi"/>
              </w:rPr>
              <w:t>»</w:t>
            </w:r>
            <w:r w:rsidRPr="00132EF7">
              <w:rPr>
                <w:rFonts w:cstheme="minorHAnsi"/>
              </w:rPr>
              <w:t>ali enakovredno</w:t>
            </w:r>
            <w:r>
              <w:rPr>
                <w:rFonts w:cstheme="minorHAnsi"/>
              </w:rPr>
              <w:t>«</w:t>
            </w:r>
          </w:p>
        </w:tc>
        <w:tc>
          <w:tcPr>
            <w:tcW w:w="2835" w:type="dxa"/>
            <w:tcBorders>
              <w:top w:val="nil"/>
              <w:left w:val="nil"/>
              <w:bottom w:val="single" w:sz="4" w:space="0" w:color="auto"/>
              <w:right w:val="single" w:sz="4" w:space="0" w:color="auto"/>
            </w:tcBorders>
          </w:tcPr>
          <w:p w14:paraId="316AAAB5" w14:textId="77777777" w:rsidR="00D65E45" w:rsidRPr="00132EF7" w:rsidRDefault="00D65E45" w:rsidP="00D65E45">
            <w:pPr>
              <w:jc w:val="center"/>
            </w:pPr>
          </w:p>
        </w:tc>
      </w:tr>
      <w:tr w:rsidR="00D65E45" w:rsidRPr="00132EF7" w14:paraId="07AD9ACF"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884F854"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2037A6C7" w14:textId="0E4E6B68" w:rsidR="00D65E45" w:rsidRDefault="00D65E45" w:rsidP="00D65E45">
            <w:pPr>
              <w:rPr>
                <w:rFonts w:cstheme="minorHAnsi"/>
              </w:rPr>
            </w:pPr>
            <w:r>
              <w:rPr>
                <w:rFonts w:cstheme="minorHAnsi"/>
              </w:rPr>
              <w:t>VIRON-SERION »</w:t>
            </w:r>
            <w:r w:rsidRPr="00132EF7">
              <w:rPr>
                <w:rFonts w:cstheme="minorHAnsi"/>
              </w:rPr>
              <w:t>ali enakovredno</w:t>
            </w:r>
            <w:r>
              <w:rPr>
                <w:rFonts w:cstheme="minorHAnsi"/>
              </w:rPr>
              <w:t>«</w:t>
            </w:r>
          </w:p>
        </w:tc>
        <w:tc>
          <w:tcPr>
            <w:tcW w:w="2835" w:type="dxa"/>
            <w:tcBorders>
              <w:top w:val="nil"/>
              <w:left w:val="nil"/>
              <w:bottom w:val="single" w:sz="4" w:space="0" w:color="auto"/>
              <w:right w:val="single" w:sz="4" w:space="0" w:color="auto"/>
            </w:tcBorders>
          </w:tcPr>
          <w:p w14:paraId="1205E84D" w14:textId="77777777" w:rsidR="00D65E45" w:rsidRPr="00132EF7" w:rsidRDefault="00D65E45" w:rsidP="00D65E45">
            <w:pPr>
              <w:jc w:val="center"/>
            </w:pPr>
          </w:p>
        </w:tc>
      </w:tr>
      <w:tr w:rsidR="009F76D7" w:rsidRPr="00132EF7" w14:paraId="490CB816" w14:textId="77777777" w:rsidTr="008328D6">
        <w:trPr>
          <w:trHeight w:val="358"/>
        </w:trPr>
        <w:tc>
          <w:tcPr>
            <w:tcW w:w="894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48F5DB" w14:textId="7B1E1A44" w:rsidR="009F76D7" w:rsidRPr="00132EF7" w:rsidRDefault="009F76D7" w:rsidP="00867F5D">
            <w:pPr>
              <w:jc w:val="left"/>
              <w:rPr>
                <w:b/>
              </w:rPr>
            </w:pPr>
            <w:r w:rsidRPr="00132EF7">
              <w:rPr>
                <w:b/>
              </w:rPr>
              <w:t>B</w:t>
            </w:r>
            <w:r w:rsidR="00875F9B" w:rsidRPr="00132EF7">
              <w:rPr>
                <w:b/>
              </w:rPr>
              <w:t>.</w:t>
            </w:r>
            <w:r w:rsidRPr="00132EF7">
              <w:rPr>
                <w:b/>
              </w:rPr>
              <w:t xml:space="preserve"> LABORATORIJSKI POTROŠNI MATERIAL IN ZAŠČITNA SREDSTVA </w:t>
            </w:r>
          </w:p>
        </w:tc>
      </w:tr>
      <w:tr w:rsidR="0097069C" w:rsidRPr="00132EF7" w14:paraId="36CD5589"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7FF028E" w14:textId="6B6D299A" w:rsidR="0097069C" w:rsidRPr="00132EF7" w:rsidRDefault="0097069C" w:rsidP="0097069C">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5D11BDE7" w14:textId="2AEADAEA" w:rsidR="0097069C" w:rsidRPr="00132EF7" w:rsidRDefault="0097069C" w:rsidP="0097069C">
            <w:r w:rsidRPr="002D6C52">
              <w:t>ABBOTT "ali enakovredno"</w:t>
            </w:r>
          </w:p>
        </w:tc>
        <w:tc>
          <w:tcPr>
            <w:tcW w:w="2835" w:type="dxa"/>
            <w:tcBorders>
              <w:top w:val="nil"/>
              <w:left w:val="nil"/>
              <w:bottom w:val="single" w:sz="4" w:space="0" w:color="auto"/>
              <w:right w:val="single" w:sz="4" w:space="0" w:color="auto"/>
            </w:tcBorders>
          </w:tcPr>
          <w:p w14:paraId="0CAF293A" w14:textId="77777777" w:rsidR="0097069C" w:rsidRPr="00132EF7" w:rsidRDefault="0097069C" w:rsidP="0097069C">
            <w:pPr>
              <w:jc w:val="center"/>
            </w:pPr>
          </w:p>
        </w:tc>
      </w:tr>
      <w:tr w:rsidR="0097069C" w:rsidRPr="00132EF7" w14:paraId="328E28FB"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E573CD6" w14:textId="77777777" w:rsidR="0097069C" w:rsidRPr="00132EF7" w:rsidRDefault="0097069C" w:rsidP="0097069C">
            <w:pPr>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73C5D64D" w14:textId="0EDD034D" w:rsidR="0097069C" w:rsidRPr="00132EF7" w:rsidRDefault="0097069C" w:rsidP="0097069C">
            <w:r w:rsidRPr="002D6C52">
              <w:t>APPLIED BIOSYSTEMS "ali enakovredno"</w:t>
            </w:r>
          </w:p>
        </w:tc>
        <w:tc>
          <w:tcPr>
            <w:tcW w:w="2835" w:type="dxa"/>
            <w:tcBorders>
              <w:top w:val="nil"/>
              <w:left w:val="nil"/>
              <w:bottom w:val="single" w:sz="4" w:space="0" w:color="auto"/>
              <w:right w:val="single" w:sz="4" w:space="0" w:color="auto"/>
            </w:tcBorders>
          </w:tcPr>
          <w:p w14:paraId="07BB2BDB" w14:textId="77777777" w:rsidR="0097069C" w:rsidRPr="00132EF7" w:rsidRDefault="0097069C" w:rsidP="0097069C">
            <w:pPr>
              <w:jc w:val="center"/>
            </w:pPr>
          </w:p>
        </w:tc>
      </w:tr>
      <w:tr w:rsidR="0097069C" w:rsidRPr="00132EF7" w14:paraId="29F6DF8D" w14:textId="77777777" w:rsidTr="0097069C">
        <w:trPr>
          <w:trHeight w:val="240"/>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2C6F669" w14:textId="77777777" w:rsidR="0097069C" w:rsidRPr="00132EF7" w:rsidRDefault="0097069C" w:rsidP="0097069C">
            <w:pPr>
              <w:numPr>
                <w:ilvl w:val="0"/>
                <w:numId w:val="44"/>
              </w:numPr>
              <w:jc w:val="right"/>
            </w:pPr>
          </w:p>
        </w:tc>
        <w:tc>
          <w:tcPr>
            <w:tcW w:w="5216" w:type="dxa"/>
            <w:tcBorders>
              <w:top w:val="nil"/>
              <w:left w:val="nil"/>
              <w:bottom w:val="single" w:sz="4" w:space="0" w:color="auto"/>
              <w:right w:val="single" w:sz="4" w:space="0" w:color="auto"/>
            </w:tcBorders>
            <w:shd w:val="clear" w:color="auto" w:fill="auto"/>
          </w:tcPr>
          <w:p w14:paraId="75E7C9B9" w14:textId="4FD44E9A" w:rsidR="0097069C" w:rsidRPr="00132EF7" w:rsidRDefault="0097069C" w:rsidP="0097069C">
            <w:r w:rsidRPr="002D6C52">
              <w:t>ASOCIATES OF CAPE COD "ali enakovredno"</w:t>
            </w:r>
          </w:p>
        </w:tc>
        <w:tc>
          <w:tcPr>
            <w:tcW w:w="2835" w:type="dxa"/>
            <w:tcBorders>
              <w:top w:val="nil"/>
              <w:left w:val="nil"/>
              <w:bottom w:val="single" w:sz="4" w:space="0" w:color="auto"/>
              <w:right w:val="single" w:sz="4" w:space="0" w:color="auto"/>
            </w:tcBorders>
          </w:tcPr>
          <w:p w14:paraId="5832A528" w14:textId="77777777" w:rsidR="0097069C" w:rsidRPr="00132EF7" w:rsidRDefault="0097069C" w:rsidP="0097069C">
            <w:pPr>
              <w:jc w:val="center"/>
            </w:pPr>
          </w:p>
        </w:tc>
      </w:tr>
      <w:tr w:rsidR="0097069C" w:rsidRPr="00132EF7" w14:paraId="1B2FD35A"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EEAECE6" w14:textId="77777777" w:rsidR="0097069C" w:rsidRPr="00132EF7" w:rsidRDefault="0097069C" w:rsidP="0097069C">
            <w:pPr>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158F3B1A" w14:textId="711C9CE3" w:rsidR="0097069C" w:rsidRPr="00132EF7" w:rsidRDefault="0097069C" w:rsidP="0097069C">
            <w:r w:rsidRPr="000309D6">
              <w:t>AUSDIAGNOSTICS "ali enakovredno"</w:t>
            </w:r>
          </w:p>
        </w:tc>
        <w:tc>
          <w:tcPr>
            <w:tcW w:w="2835" w:type="dxa"/>
            <w:tcBorders>
              <w:top w:val="nil"/>
              <w:left w:val="nil"/>
              <w:bottom w:val="single" w:sz="4" w:space="0" w:color="auto"/>
              <w:right w:val="single" w:sz="4" w:space="0" w:color="auto"/>
            </w:tcBorders>
          </w:tcPr>
          <w:p w14:paraId="32DB1E8D" w14:textId="77777777" w:rsidR="0097069C" w:rsidRPr="00132EF7" w:rsidRDefault="0097069C" w:rsidP="0097069C">
            <w:pPr>
              <w:jc w:val="center"/>
            </w:pPr>
          </w:p>
        </w:tc>
      </w:tr>
      <w:tr w:rsidR="0097069C" w:rsidRPr="00132EF7" w14:paraId="02FE8850"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4CBEC27" w14:textId="77777777" w:rsidR="0097069C" w:rsidRPr="00132EF7" w:rsidRDefault="0097069C" w:rsidP="0097069C">
            <w:pPr>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6E2F6071" w14:textId="71BBAB58" w:rsidR="0097069C" w:rsidRPr="00132EF7" w:rsidRDefault="0097069C" w:rsidP="0097069C">
            <w:r w:rsidRPr="000309D6">
              <w:t>BECTON DICKINSON "ali enakovredno"</w:t>
            </w:r>
          </w:p>
        </w:tc>
        <w:tc>
          <w:tcPr>
            <w:tcW w:w="2835" w:type="dxa"/>
            <w:tcBorders>
              <w:top w:val="nil"/>
              <w:left w:val="nil"/>
              <w:bottom w:val="single" w:sz="4" w:space="0" w:color="auto"/>
              <w:right w:val="single" w:sz="4" w:space="0" w:color="auto"/>
            </w:tcBorders>
          </w:tcPr>
          <w:p w14:paraId="2A93CBCF" w14:textId="77777777" w:rsidR="0097069C" w:rsidRPr="00132EF7" w:rsidRDefault="0097069C" w:rsidP="0097069C">
            <w:pPr>
              <w:jc w:val="center"/>
            </w:pPr>
          </w:p>
        </w:tc>
      </w:tr>
      <w:tr w:rsidR="0097069C" w:rsidRPr="00132EF7" w14:paraId="3B47DA27"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9C01CCE" w14:textId="77777777" w:rsidR="0097069C" w:rsidRPr="00132EF7" w:rsidRDefault="0097069C" w:rsidP="0097069C">
            <w:pPr>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5A1E106F" w14:textId="47A94AFA" w:rsidR="0097069C" w:rsidRPr="00132EF7" w:rsidRDefault="0097069C" w:rsidP="0097069C">
            <w:r w:rsidRPr="000309D6">
              <w:t>BIOHIT "ali enakovredno"</w:t>
            </w:r>
          </w:p>
        </w:tc>
        <w:tc>
          <w:tcPr>
            <w:tcW w:w="2835" w:type="dxa"/>
            <w:tcBorders>
              <w:top w:val="nil"/>
              <w:left w:val="nil"/>
              <w:bottom w:val="single" w:sz="4" w:space="0" w:color="auto"/>
              <w:right w:val="single" w:sz="4" w:space="0" w:color="auto"/>
            </w:tcBorders>
          </w:tcPr>
          <w:p w14:paraId="4E695DFF" w14:textId="77777777" w:rsidR="0097069C" w:rsidRPr="00132EF7" w:rsidRDefault="0097069C" w:rsidP="0097069C">
            <w:pPr>
              <w:jc w:val="center"/>
            </w:pPr>
          </w:p>
        </w:tc>
      </w:tr>
      <w:tr w:rsidR="0097069C" w:rsidRPr="00132EF7" w14:paraId="066483B3"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88CDD4" w14:textId="77777777" w:rsidR="0097069C" w:rsidRPr="00132EF7" w:rsidRDefault="0097069C" w:rsidP="0097069C">
            <w:pPr>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714D18AD" w14:textId="44AE23F9" w:rsidR="0097069C" w:rsidRPr="00132EF7" w:rsidRDefault="0097069C" w:rsidP="0097069C">
            <w:pPr>
              <w:jc w:val="left"/>
            </w:pPr>
            <w:r w:rsidRPr="000309D6">
              <w:t>BIOMERIEUX "ali enakovredno"</w:t>
            </w:r>
          </w:p>
        </w:tc>
        <w:tc>
          <w:tcPr>
            <w:tcW w:w="2835" w:type="dxa"/>
            <w:tcBorders>
              <w:top w:val="nil"/>
              <w:left w:val="nil"/>
              <w:bottom w:val="single" w:sz="4" w:space="0" w:color="auto"/>
              <w:right w:val="single" w:sz="4" w:space="0" w:color="auto"/>
            </w:tcBorders>
          </w:tcPr>
          <w:p w14:paraId="35B89CCF" w14:textId="77777777" w:rsidR="0097069C" w:rsidRPr="00132EF7" w:rsidRDefault="0097069C" w:rsidP="0097069C">
            <w:pPr>
              <w:jc w:val="center"/>
            </w:pPr>
          </w:p>
        </w:tc>
      </w:tr>
      <w:tr w:rsidR="0097069C" w:rsidRPr="00132EF7" w14:paraId="190865B4"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1D1CFA"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4CED9071" w14:textId="67A6E86A" w:rsidR="0097069C" w:rsidRPr="00132EF7" w:rsidRDefault="0097069C" w:rsidP="0097069C">
            <w:r w:rsidRPr="000309D6">
              <w:t>BIORAD "ali enakovredno"</w:t>
            </w:r>
          </w:p>
        </w:tc>
        <w:tc>
          <w:tcPr>
            <w:tcW w:w="2835" w:type="dxa"/>
            <w:tcBorders>
              <w:top w:val="single" w:sz="4" w:space="0" w:color="auto"/>
              <w:left w:val="nil"/>
              <w:bottom w:val="single" w:sz="4" w:space="0" w:color="auto"/>
              <w:right w:val="single" w:sz="4" w:space="0" w:color="auto"/>
            </w:tcBorders>
          </w:tcPr>
          <w:p w14:paraId="50CB0EEC" w14:textId="77777777" w:rsidR="0097069C" w:rsidRPr="00132EF7" w:rsidRDefault="0097069C" w:rsidP="0097069C">
            <w:pPr>
              <w:jc w:val="center"/>
            </w:pPr>
          </w:p>
        </w:tc>
      </w:tr>
      <w:tr w:rsidR="0097069C" w:rsidRPr="00132EF7" w14:paraId="340E55CC"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D2EB0B"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0B8FED4D" w14:textId="092F0600" w:rsidR="0097069C" w:rsidRPr="00132EF7" w:rsidRDefault="0097069C" w:rsidP="0097069C">
            <w:r w:rsidRPr="000309D6">
              <w:t>BIOSIGMA "ali enakovredno"</w:t>
            </w:r>
          </w:p>
        </w:tc>
        <w:tc>
          <w:tcPr>
            <w:tcW w:w="2835" w:type="dxa"/>
            <w:tcBorders>
              <w:top w:val="single" w:sz="4" w:space="0" w:color="auto"/>
              <w:left w:val="nil"/>
              <w:bottom w:val="single" w:sz="4" w:space="0" w:color="auto"/>
              <w:right w:val="single" w:sz="4" w:space="0" w:color="auto"/>
            </w:tcBorders>
          </w:tcPr>
          <w:p w14:paraId="2B8F5075" w14:textId="77777777" w:rsidR="0097069C" w:rsidRPr="00132EF7" w:rsidRDefault="0097069C" w:rsidP="0097069C">
            <w:pPr>
              <w:jc w:val="center"/>
            </w:pPr>
          </w:p>
        </w:tc>
      </w:tr>
      <w:tr w:rsidR="0097069C" w:rsidRPr="00132EF7" w14:paraId="389311C9"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B1F56C"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0620FBB1" w14:textId="6C05D928" w:rsidR="0097069C" w:rsidRPr="00132EF7" w:rsidRDefault="0097069C" w:rsidP="0097069C">
            <w:r w:rsidRPr="000309D6">
              <w:t>BODE "ali enakovredno"</w:t>
            </w:r>
          </w:p>
        </w:tc>
        <w:tc>
          <w:tcPr>
            <w:tcW w:w="2835" w:type="dxa"/>
            <w:tcBorders>
              <w:top w:val="single" w:sz="4" w:space="0" w:color="auto"/>
              <w:left w:val="nil"/>
              <w:bottom w:val="single" w:sz="4" w:space="0" w:color="auto"/>
              <w:right w:val="single" w:sz="4" w:space="0" w:color="auto"/>
            </w:tcBorders>
          </w:tcPr>
          <w:p w14:paraId="3A646568" w14:textId="77777777" w:rsidR="0097069C" w:rsidRPr="00132EF7" w:rsidRDefault="0097069C" w:rsidP="0097069C">
            <w:pPr>
              <w:jc w:val="center"/>
            </w:pPr>
          </w:p>
        </w:tc>
      </w:tr>
      <w:tr w:rsidR="0097069C" w:rsidRPr="00132EF7" w14:paraId="6EA0542F"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60D0F6"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513D3F30" w14:textId="3768C559" w:rsidR="0097069C" w:rsidRPr="00132EF7" w:rsidRDefault="0097069C" w:rsidP="0097069C">
            <w:r w:rsidRPr="000309D6">
              <w:t>BRAND "ali enakovredno"</w:t>
            </w:r>
          </w:p>
        </w:tc>
        <w:tc>
          <w:tcPr>
            <w:tcW w:w="2835" w:type="dxa"/>
            <w:tcBorders>
              <w:top w:val="single" w:sz="4" w:space="0" w:color="auto"/>
              <w:left w:val="nil"/>
              <w:bottom w:val="single" w:sz="4" w:space="0" w:color="auto"/>
              <w:right w:val="single" w:sz="4" w:space="0" w:color="auto"/>
            </w:tcBorders>
          </w:tcPr>
          <w:p w14:paraId="35ADFBC4" w14:textId="77777777" w:rsidR="0097069C" w:rsidRPr="00132EF7" w:rsidRDefault="0097069C" w:rsidP="0097069C">
            <w:pPr>
              <w:jc w:val="center"/>
            </w:pPr>
          </w:p>
        </w:tc>
      </w:tr>
      <w:tr w:rsidR="0097069C" w:rsidRPr="00132EF7" w14:paraId="2D867135"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018598"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396EDF2D" w14:textId="4967BDE0" w:rsidR="0097069C" w:rsidRPr="00132EF7" w:rsidRDefault="0097069C" w:rsidP="0097069C">
            <w:r w:rsidRPr="000309D6">
              <w:t>CAMLAB "ali enakovredno"</w:t>
            </w:r>
          </w:p>
        </w:tc>
        <w:tc>
          <w:tcPr>
            <w:tcW w:w="2835" w:type="dxa"/>
            <w:tcBorders>
              <w:top w:val="single" w:sz="4" w:space="0" w:color="auto"/>
              <w:left w:val="nil"/>
              <w:bottom w:val="single" w:sz="4" w:space="0" w:color="auto"/>
              <w:right w:val="single" w:sz="4" w:space="0" w:color="auto"/>
            </w:tcBorders>
          </w:tcPr>
          <w:p w14:paraId="6D749BB5" w14:textId="77777777" w:rsidR="0097069C" w:rsidRPr="00132EF7" w:rsidRDefault="0097069C" w:rsidP="0097069C">
            <w:pPr>
              <w:jc w:val="center"/>
            </w:pPr>
          </w:p>
        </w:tc>
      </w:tr>
      <w:tr w:rsidR="0097069C" w:rsidRPr="00132EF7" w14:paraId="2E8331F4"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825172"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657B54AF" w14:textId="2BEC0C59" w:rsidR="0097069C" w:rsidRPr="00132EF7" w:rsidRDefault="0097069C" w:rsidP="0097069C">
            <w:r w:rsidRPr="000309D6">
              <w:t>CAPP "ali enakovredno"</w:t>
            </w:r>
          </w:p>
        </w:tc>
        <w:tc>
          <w:tcPr>
            <w:tcW w:w="2835" w:type="dxa"/>
            <w:tcBorders>
              <w:top w:val="single" w:sz="4" w:space="0" w:color="auto"/>
              <w:left w:val="nil"/>
              <w:bottom w:val="single" w:sz="4" w:space="0" w:color="auto"/>
              <w:right w:val="single" w:sz="4" w:space="0" w:color="auto"/>
            </w:tcBorders>
          </w:tcPr>
          <w:p w14:paraId="476CA859" w14:textId="77777777" w:rsidR="0097069C" w:rsidRPr="00132EF7" w:rsidRDefault="0097069C" w:rsidP="0097069C">
            <w:pPr>
              <w:jc w:val="center"/>
            </w:pPr>
          </w:p>
        </w:tc>
      </w:tr>
      <w:tr w:rsidR="0097069C" w:rsidRPr="00132EF7" w14:paraId="4D20AEC3"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959674"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02B9B6B0" w14:textId="4873D94A" w:rsidR="0097069C" w:rsidRPr="00132EF7" w:rsidRDefault="0097069C" w:rsidP="0097069C">
            <w:r w:rsidRPr="000309D6">
              <w:t>CITOTEST – SET ZA JEMANJE VZOR</w:t>
            </w:r>
            <w:r w:rsidR="0040388D">
              <w:t>C</w:t>
            </w:r>
            <w:r w:rsidRPr="000309D6">
              <w:t>EV "ali enakovredno"</w:t>
            </w:r>
          </w:p>
        </w:tc>
        <w:tc>
          <w:tcPr>
            <w:tcW w:w="2835" w:type="dxa"/>
            <w:tcBorders>
              <w:top w:val="single" w:sz="4" w:space="0" w:color="auto"/>
              <w:left w:val="nil"/>
              <w:bottom w:val="single" w:sz="4" w:space="0" w:color="auto"/>
              <w:right w:val="single" w:sz="4" w:space="0" w:color="auto"/>
            </w:tcBorders>
          </w:tcPr>
          <w:p w14:paraId="29A2298C" w14:textId="77777777" w:rsidR="0097069C" w:rsidRPr="00132EF7" w:rsidRDefault="0097069C" w:rsidP="0097069C">
            <w:pPr>
              <w:jc w:val="center"/>
            </w:pPr>
          </w:p>
        </w:tc>
      </w:tr>
      <w:tr w:rsidR="0097069C" w:rsidRPr="00132EF7" w14:paraId="166846F9"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5C24C8"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6AFC07B0" w14:textId="0A44988B" w:rsidR="0097069C" w:rsidRPr="00132EF7" w:rsidRDefault="0097069C" w:rsidP="0097069C">
            <w:r w:rsidRPr="000309D6">
              <w:t>CITOTEST – NASTAVKI "ali enakovredno"</w:t>
            </w:r>
          </w:p>
        </w:tc>
        <w:tc>
          <w:tcPr>
            <w:tcW w:w="2835" w:type="dxa"/>
            <w:tcBorders>
              <w:top w:val="single" w:sz="4" w:space="0" w:color="auto"/>
              <w:left w:val="nil"/>
              <w:bottom w:val="single" w:sz="4" w:space="0" w:color="auto"/>
              <w:right w:val="single" w:sz="4" w:space="0" w:color="auto"/>
            </w:tcBorders>
          </w:tcPr>
          <w:p w14:paraId="61BFCEAA" w14:textId="77777777" w:rsidR="0097069C" w:rsidRPr="00132EF7" w:rsidRDefault="0097069C" w:rsidP="0097069C">
            <w:pPr>
              <w:jc w:val="center"/>
            </w:pPr>
          </w:p>
        </w:tc>
      </w:tr>
      <w:tr w:rsidR="0097069C" w:rsidRPr="00132EF7" w14:paraId="651CC456"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E50F93"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18935930" w14:textId="049CB363" w:rsidR="0097069C" w:rsidRPr="00132EF7" w:rsidRDefault="0097069C" w:rsidP="0097069C">
            <w:r w:rsidRPr="000309D6">
              <w:t>CLP "ali enakovredno"</w:t>
            </w:r>
          </w:p>
        </w:tc>
        <w:tc>
          <w:tcPr>
            <w:tcW w:w="2835" w:type="dxa"/>
            <w:tcBorders>
              <w:top w:val="single" w:sz="4" w:space="0" w:color="auto"/>
              <w:left w:val="nil"/>
              <w:bottom w:val="single" w:sz="4" w:space="0" w:color="auto"/>
              <w:right w:val="single" w:sz="4" w:space="0" w:color="auto"/>
            </w:tcBorders>
          </w:tcPr>
          <w:p w14:paraId="67D157A8" w14:textId="77777777" w:rsidR="0097069C" w:rsidRPr="00132EF7" w:rsidRDefault="0097069C" w:rsidP="0097069C">
            <w:pPr>
              <w:jc w:val="center"/>
            </w:pPr>
          </w:p>
        </w:tc>
      </w:tr>
      <w:tr w:rsidR="0097069C" w:rsidRPr="00132EF7" w14:paraId="670EAE6E"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54D922"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271AD428" w14:textId="0A9A9ADC" w:rsidR="0097069C" w:rsidRPr="00132EF7" w:rsidRDefault="0097069C" w:rsidP="0097069C">
            <w:r w:rsidRPr="000309D6">
              <w:t>COPAN "ali enakovredno"</w:t>
            </w:r>
          </w:p>
        </w:tc>
        <w:tc>
          <w:tcPr>
            <w:tcW w:w="2835" w:type="dxa"/>
            <w:tcBorders>
              <w:top w:val="single" w:sz="4" w:space="0" w:color="auto"/>
              <w:left w:val="nil"/>
              <w:bottom w:val="single" w:sz="4" w:space="0" w:color="auto"/>
              <w:right w:val="single" w:sz="4" w:space="0" w:color="auto"/>
            </w:tcBorders>
          </w:tcPr>
          <w:p w14:paraId="4B49BE19" w14:textId="77777777" w:rsidR="0097069C" w:rsidRPr="00132EF7" w:rsidRDefault="0097069C" w:rsidP="0097069C">
            <w:pPr>
              <w:jc w:val="center"/>
            </w:pPr>
          </w:p>
        </w:tc>
      </w:tr>
      <w:tr w:rsidR="0097069C" w:rsidRPr="00132EF7" w14:paraId="56FCC32F"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F5FF4B"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4C4FC9D2" w14:textId="68339EBF" w:rsidR="0097069C" w:rsidRPr="00132EF7" w:rsidRDefault="0097069C" w:rsidP="0097069C">
            <w:r w:rsidRPr="000309D6">
              <w:t>DIA SORIN "ali enakovredno"</w:t>
            </w:r>
          </w:p>
        </w:tc>
        <w:tc>
          <w:tcPr>
            <w:tcW w:w="2835" w:type="dxa"/>
            <w:tcBorders>
              <w:top w:val="single" w:sz="4" w:space="0" w:color="auto"/>
              <w:left w:val="nil"/>
              <w:bottom w:val="single" w:sz="4" w:space="0" w:color="auto"/>
              <w:right w:val="single" w:sz="4" w:space="0" w:color="auto"/>
            </w:tcBorders>
          </w:tcPr>
          <w:p w14:paraId="2BFE5482" w14:textId="77777777" w:rsidR="0097069C" w:rsidRPr="00132EF7" w:rsidRDefault="0097069C" w:rsidP="0097069C">
            <w:pPr>
              <w:jc w:val="center"/>
            </w:pPr>
          </w:p>
        </w:tc>
      </w:tr>
      <w:tr w:rsidR="0097069C" w:rsidRPr="00132EF7" w14:paraId="5EA7631D"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7C18A8"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31CAB26F" w14:textId="6776E934" w:rsidR="0097069C" w:rsidRPr="00132EF7" w:rsidRDefault="0097069C" w:rsidP="0097069C">
            <w:r w:rsidRPr="000309D6">
              <w:t>DROBNI LABORATORIJSKI POTROŠNI MATERIAL</w:t>
            </w:r>
            <w:r w:rsidR="00895A13">
              <w:t xml:space="preserve"> </w:t>
            </w:r>
            <w:r w:rsidRPr="000309D6">
              <w:t>- BRIZGE/SKALPELI/IGLE</w:t>
            </w:r>
          </w:p>
        </w:tc>
        <w:tc>
          <w:tcPr>
            <w:tcW w:w="2835" w:type="dxa"/>
            <w:tcBorders>
              <w:top w:val="single" w:sz="4" w:space="0" w:color="auto"/>
              <w:left w:val="nil"/>
              <w:bottom w:val="single" w:sz="4" w:space="0" w:color="auto"/>
              <w:right w:val="single" w:sz="4" w:space="0" w:color="auto"/>
            </w:tcBorders>
          </w:tcPr>
          <w:p w14:paraId="482C1827" w14:textId="77777777" w:rsidR="0097069C" w:rsidRPr="00132EF7" w:rsidRDefault="0097069C" w:rsidP="0097069C">
            <w:pPr>
              <w:jc w:val="center"/>
            </w:pPr>
          </w:p>
        </w:tc>
      </w:tr>
      <w:tr w:rsidR="0097069C" w:rsidRPr="00132EF7" w14:paraId="711822B9"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B36EC2"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33ACE850" w14:textId="63534F36" w:rsidR="0097069C" w:rsidRPr="00132EF7" w:rsidRDefault="0097069C" w:rsidP="0097069C">
            <w:r w:rsidRPr="000309D6">
              <w:t>DROBNI LABORATORIJSKI POTROŠNI MATERIAL</w:t>
            </w:r>
            <w:r w:rsidR="00895A13">
              <w:t xml:space="preserve"> </w:t>
            </w:r>
            <w:r w:rsidRPr="000309D6">
              <w:t>ZA STERILIZACIJO</w:t>
            </w:r>
          </w:p>
        </w:tc>
        <w:tc>
          <w:tcPr>
            <w:tcW w:w="2835" w:type="dxa"/>
            <w:tcBorders>
              <w:top w:val="single" w:sz="4" w:space="0" w:color="auto"/>
              <w:left w:val="nil"/>
              <w:bottom w:val="single" w:sz="4" w:space="0" w:color="auto"/>
              <w:right w:val="single" w:sz="4" w:space="0" w:color="auto"/>
            </w:tcBorders>
          </w:tcPr>
          <w:p w14:paraId="0B5904C1" w14:textId="77777777" w:rsidR="0097069C" w:rsidRPr="00132EF7" w:rsidRDefault="0097069C" w:rsidP="0097069C">
            <w:pPr>
              <w:jc w:val="center"/>
            </w:pPr>
          </w:p>
        </w:tc>
      </w:tr>
      <w:tr w:rsidR="0097069C" w:rsidRPr="00132EF7" w14:paraId="05372A63"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36E418"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72D92C68" w14:textId="7DDCBB6C" w:rsidR="0097069C" w:rsidRPr="00132EF7" w:rsidRDefault="0097069C" w:rsidP="0097069C">
            <w:r w:rsidRPr="009535F1">
              <w:t>DROBNI LABORATORIJSKI POTROŠNI MATERIAL</w:t>
            </w:r>
            <w:r w:rsidR="00895A13">
              <w:t xml:space="preserve"> </w:t>
            </w:r>
            <w:r w:rsidRPr="009535F1">
              <w:t>ZA POMIVALNICO</w:t>
            </w:r>
          </w:p>
        </w:tc>
        <w:tc>
          <w:tcPr>
            <w:tcW w:w="2835" w:type="dxa"/>
            <w:tcBorders>
              <w:top w:val="single" w:sz="4" w:space="0" w:color="auto"/>
              <w:left w:val="nil"/>
              <w:bottom w:val="single" w:sz="4" w:space="0" w:color="auto"/>
              <w:right w:val="single" w:sz="4" w:space="0" w:color="auto"/>
            </w:tcBorders>
          </w:tcPr>
          <w:p w14:paraId="10897AC2" w14:textId="77777777" w:rsidR="0097069C" w:rsidRPr="00132EF7" w:rsidRDefault="0097069C" w:rsidP="0097069C">
            <w:pPr>
              <w:jc w:val="center"/>
            </w:pPr>
          </w:p>
        </w:tc>
      </w:tr>
      <w:tr w:rsidR="0097069C" w:rsidRPr="00132EF7" w14:paraId="4DA82B29"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5746A6"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5C3E0C92" w14:textId="2D02759F" w:rsidR="0097069C" w:rsidRPr="00132EF7" w:rsidRDefault="0097069C" w:rsidP="0097069C">
            <w:r w:rsidRPr="009535F1">
              <w:t>DROBNI LABORATORIJSKI POTROŠNI MATERIAL</w:t>
            </w:r>
          </w:p>
        </w:tc>
        <w:tc>
          <w:tcPr>
            <w:tcW w:w="2835" w:type="dxa"/>
            <w:tcBorders>
              <w:top w:val="single" w:sz="4" w:space="0" w:color="auto"/>
              <w:left w:val="nil"/>
              <w:bottom w:val="single" w:sz="4" w:space="0" w:color="auto"/>
              <w:right w:val="single" w:sz="4" w:space="0" w:color="auto"/>
            </w:tcBorders>
          </w:tcPr>
          <w:p w14:paraId="537514B4" w14:textId="77777777" w:rsidR="0097069C" w:rsidRPr="00132EF7" w:rsidRDefault="0097069C" w:rsidP="0097069C">
            <w:pPr>
              <w:jc w:val="center"/>
            </w:pPr>
          </w:p>
        </w:tc>
      </w:tr>
      <w:tr w:rsidR="0097069C" w:rsidRPr="00132EF7" w14:paraId="67F97467"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E26D4C"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6787F026" w14:textId="52672F20" w:rsidR="0097069C" w:rsidRPr="00132EF7" w:rsidRDefault="0097069C" w:rsidP="0097069C">
            <w:r w:rsidRPr="009535F1">
              <w:t>DOUPONT "ali enakovredno"</w:t>
            </w:r>
          </w:p>
        </w:tc>
        <w:tc>
          <w:tcPr>
            <w:tcW w:w="2835" w:type="dxa"/>
            <w:tcBorders>
              <w:top w:val="single" w:sz="4" w:space="0" w:color="auto"/>
              <w:left w:val="nil"/>
              <w:bottom w:val="single" w:sz="4" w:space="0" w:color="auto"/>
              <w:right w:val="single" w:sz="4" w:space="0" w:color="auto"/>
            </w:tcBorders>
          </w:tcPr>
          <w:p w14:paraId="6514BF3D" w14:textId="77777777" w:rsidR="0097069C" w:rsidRPr="00132EF7" w:rsidRDefault="0097069C" w:rsidP="0097069C">
            <w:pPr>
              <w:jc w:val="center"/>
            </w:pPr>
          </w:p>
        </w:tc>
      </w:tr>
      <w:tr w:rsidR="0097069C" w:rsidRPr="00132EF7" w14:paraId="791483D6"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99B09F"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44198852" w14:textId="5B87BAB6" w:rsidR="0097069C" w:rsidRPr="00132EF7" w:rsidRDefault="0097069C" w:rsidP="0097069C">
            <w:r w:rsidRPr="009535F1">
              <w:t>ECOLAB "ali enakovredno"</w:t>
            </w:r>
          </w:p>
        </w:tc>
        <w:tc>
          <w:tcPr>
            <w:tcW w:w="2835" w:type="dxa"/>
            <w:tcBorders>
              <w:top w:val="single" w:sz="4" w:space="0" w:color="auto"/>
              <w:left w:val="nil"/>
              <w:bottom w:val="single" w:sz="4" w:space="0" w:color="auto"/>
              <w:right w:val="single" w:sz="4" w:space="0" w:color="auto"/>
            </w:tcBorders>
          </w:tcPr>
          <w:p w14:paraId="228F9359" w14:textId="77777777" w:rsidR="0097069C" w:rsidRPr="00132EF7" w:rsidRDefault="0097069C" w:rsidP="0097069C">
            <w:pPr>
              <w:jc w:val="center"/>
            </w:pPr>
          </w:p>
        </w:tc>
      </w:tr>
      <w:tr w:rsidR="0097069C" w:rsidRPr="00132EF7" w14:paraId="663E06F5"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64C4BC"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15DC4EF8" w14:textId="0112BB07" w:rsidR="0097069C" w:rsidRPr="00132EF7" w:rsidRDefault="0097069C" w:rsidP="0097069C">
            <w:r w:rsidRPr="009535F1">
              <w:t>ETIKETA - INFO KOD "ali enakovredno"</w:t>
            </w:r>
          </w:p>
        </w:tc>
        <w:tc>
          <w:tcPr>
            <w:tcW w:w="2835" w:type="dxa"/>
            <w:tcBorders>
              <w:top w:val="single" w:sz="4" w:space="0" w:color="auto"/>
              <w:left w:val="nil"/>
              <w:bottom w:val="single" w:sz="4" w:space="0" w:color="auto"/>
              <w:right w:val="single" w:sz="4" w:space="0" w:color="auto"/>
            </w:tcBorders>
          </w:tcPr>
          <w:p w14:paraId="3FCE3E6F" w14:textId="77777777" w:rsidR="0097069C" w:rsidRPr="00132EF7" w:rsidRDefault="0097069C" w:rsidP="0097069C">
            <w:pPr>
              <w:jc w:val="center"/>
            </w:pPr>
          </w:p>
        </w:tc>
      </w:tr>
      <w:tr w:rsidR="0097069C" w:rsidRPr="00132EF7" w14:paraId="4086FD61"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E8B481"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0261793B" w14:textId="22696B44" w:rsidR="0097069C" w:rsidRPr="00132EF7" w:rsidRDefault="0097069C" w:rsidP="0097069C">
            <w:r w:rsidRPr="009535F1">
              <w:t>EZE</w:t>
            </w:r>
            <w:r w:rsidR="005E286A">
              <w:rPr>
                <w:rFonts w:eastAsia="Times New Roman" w:cstheme="minorHAnsi"/>
                <w:lang w:eastAsia="sl-SI"/>
              </w:rPr>
              <w:t xml:space="preserve"> </w:t>
            </w:r>
            <w:r w:rsidR="005E286A" w:rsidRPr="00132EF7">
              <w:rPr>
                <w:rFonts w:eastAsia="Times New Roman" w:cstheme="minorHAnsi"/>
                <w:lang w:eastAsia="sl-SI"/>
              </w:rPr>
              <w:t>"ali enakovredno"</w:t>
            </w:r>
            <w:r w:rsidR="00895A13">
              <w:t xml:space="preserve"> </w:t>
            </w:r>
          </w:p>
        </w:tc>
        <w:tc>
          <w:tcPr>
            <w:tcW w:w="2835" w:type="dxa"/>
            <w:tcBorders>
              <w:top w:val="single" w:sz="4" w:space="0" w:color="auto"/>
              <w:left w:val="nil"/>
              <w:bottom w:val="single" w:sz="4" w:space="0" w:color="auto"/>
              <w:right w:val="single" w:sz="4" w:space="0" w:color="auto"/>
            </w:tcBorders>
          </w:tcPr>
          <w:p w14:paraId="70748108" w14:textId="77777777" w:rsidR="0097069C" w:rsidRPr="00132EF7" w:rsidRDefault="0097069C" w:rsidP="0097069C">
            <w:pPr>
              <w:jc w:val="center"/>
            </w:pPr>
          </w:p>
        </w:tc>
      </w:tr>
      <w:tr w:rsidR="0097069C" w:rsidRPr="00132EF7" w14:paraId="7161D3D5"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D4110B"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089EAEF0" w14:textId="28F73403" w:rsidR="0097069C" w:rsidRPr="00132EF7" w:rsidRDefault="0097069C" w:rsidP="0097069C">
            <w:r w:rsidRPr="009535F1">
              <w:t>FALCON "ali enakovredno"</w:t>
            </w:r>
          </w:p>
        </w:tc>
        <w:tc>
          <w:tcPr>
            <w:tcW w:w="2835" w:type="dxa"/>
            <w:tcBorders>
              <w:top w:val="single" w:sz="4" w:space="0" w:color="auto"/>
              <w:left w:val="nil"/>
              <w:bottom w:val="single" w:sz="4" w:space="0" w:color="auto"/>
              <w:right w:val="single" w:sz="4" w:space="0" w:color="auto"/>
            </w:tcBorders>
          </w:tcPr>
          <w:p w14:paraId="4AA9DBCB" w14:textId="77777777" w:rsidR="0097069C" w:rsidRPr="00132EF7" w:rsidRDefault="0097069C" w:rsidP="0097069C">
            <w:pPr>
              <w:jc w:val="center"/>
            </w:pPr>
          </w:p>
        </w:tc>
      </w:tr>
      <w:tr w:rsidR="0097069C" w:rsidRPr="00132EF7" w14:paraId="4262C00C" w14:textId="77777777" w:rsidTr="0097069C">
        <w:trPr>
          <w:trHeight w:val="70"/>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DAF4AC"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79E95421" w14:textId="2E931163" w:rsidR="0097069C" w:rsidRPr="00132EF7" w:rsidRDefault="0097069C" w:rsidP="0097069C">
            <w:r w:rsidRPr="009535F1">
              <w:t>FITOTEST "ali enakovredno"</w:t>
            </w:r>
          </w:p>
        </w:tc>
        <w:tc>
          <w:tcPr>
            <w:tcW w:w="2835" w:type="dxa"/>
            <w:tcBorders>
              <w:top w:val="single" w:sz="4" w:space="0" w:color="auto"/>
              <w:left w:val="nil"/>
              <w:bottom w:val="single" w:sz="4" w:space="0" w:color="auto"/>
              <w:right w:val="single" w:sz="4" w:space="0" w:color="auto"/>
            </w:tcBorders>
          </w:tcPr>
          <w:p w14:paraId="074D7A8A" w14:textId="77777777" w:rsidR="0097069C" w:rsidRPr="00132EF7" w:rsidRDefault="0097069C" w:rsidP="0097069C">
            <w:pPr>
              <w:jc w:val="center"/>
            </w:pPr>
          </w:p>
        </w:tc>
      </w:tr>
      <w:tr w:rsidR="0097069C" w:rsidRPr="00132EF7" w14:paraId="1FC8B20C"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EB5DC2"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72789D09" w14:textId="5B0EC294" w:rsidR="0097069C" w:rsidRPr="00132EF7" w:rsidRDefault="0097069C" w:rsidP="0097069C">
            <w:r w:rsidRPr="009535F1">
              <w:t>FL MEDICAL "ali enakovredno"</w:t>
            </w:r>
          </w:p>
        </w:tc>
        <w:tc>
          <w:tcPr>
            <w:tcW w:w="2835" w:type="dxa"/>
            <w:tcBorders>
              <w:top w:val="single" w:sz="4" w:space="0" w:color="auto"/>
              <w:left w:val="nil"/>
              <w:bottom w:val="single" w:sz="4" w:space="0" w:color="auto"/>
              <w:right w:val="single" w:sz="4" w:space="0" w:color="auto"/>
            </w:tcBorders>
          </w:tcPr>
          <w:p w14:paraId="182D6001" w14:textId="77777777" w:rsidR="0097069C" w:rsidRPr="00132EF7" w:rsidRDefault="0097069C" w:rsidP="0097069C">
            <w:pPr>
              <w:jc w:val="center"/>
            </w:pPr>
          </w:p>
        </w:tc>
      </w:tr>
      <w:tr w:rsidR="0097069C" w:rsidRPr="00132EF7" w14:paraId="53FC4ACC"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5DFC79"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26AB90CA" w14:textId="604B89C5" w:rsidR="0097069C" w:rsidRPr="00132EF7" w:rsidRDefault="0097069C" w:rsidP="0097069C">
            <w:r w:rsidRPr="009535F1">
              <w:t>FUJIREBIO INC. "ali enakovredno"</w:t>
            </w:r>
          </w:p>
        </w:tc>
        <w:tc>
          <w:tcPr>
            <w:tcW w:w="2835" w:type="dxa"/>
            <w:tcBorders>
              <w:top w:val="single" w:sz="4" w:space="0" w:color="auto"/>
              <w:left w:val="nil"/>
              <w:bottom w:val="single" w:sz="4" w:space="0" w:color="auto"/>
              <w:right w:val="single" w:sz="4" w:space="0" w:color="auto"/>
            </w:tcBorders>
          </w:tcPr>
          <w:p w14:paraId="1EDE5F57" w14:textId="77777777" w:rsidR="0097069C" w:rsidRPr="00132EF7" w:rsidRDefault="0097069C" w:rsidP="0097069C">
            <w:pPr>
              <w:jc w:val="center"/>
            </w:pPr>
          </w:p>
        </w:tc>
      </w:tr>
      <w:tr w:rsidR="0097069C" w:rsidRPr="00132EF7" w14:paraId="72D7D6DA"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3F411A"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6AB16A38" w14:textId="4CF13AE2" w:rsidR="0097069C" w:rsidRPr="00132EF7" w:rsidRDefault="0097069C" w:rsidP="0097069C">
            <w:r w:rsidRPr="009535F1">
              <w:t xml:space="preserve">GKE </w:t>
            </w:r>
            <w:proofErr w:type="spellStart"/>
            <w:r w:rsidRPr="009535F1">
              <w:t>GmbH</w:t>
            </w:r>
            <w:proofErr w:type="spellEnd"/>
            <w:r w:rsidRPr="009535F1">
              <w:t xml:space="preserve"> "ali enakovredno"</w:t>
            </w:r>
          </w:p>
        </w:tc>
        <w:tc>
          <w:tcPr>
            <w:tcW w:w="2835" w:type="dxa"/>
            <w:tcBorders>
              <w:top w:val="single" w:sz="4" w:space="0" w:color="auto"/>
              <w:left w:val="nil"/>
              <w:bottom w:val="single" w:sz="4" w:space="0" w:color="auto"/>
              <w:right w:val="single" w:sz="4" w:space="0" w:color="auto"/>
            </w:tcBorders>
          </w:tcPr>
          <w:p w14:paraId="3344D623" w14:textId="77777777" w:rsidR="0097069C" w:rsidRPr="00132EF7" w:rsidRDefault="0097069C" w:rsidP="0097069C">
            <w:pPr>
              <w:jc w:val="center"/>
            </w:pPr>
          </w:p>
        </w:tc>
      </w:tr>
      <w:tr w:rsidR="0097069C" w:rsidRPr="00132EF7" w14:paraId="2EDB7DA8"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BD7C54"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295764D4" w14:textId="5D6CD4A7" w:rsidR="0097069C" w:rsidRPr="00132EF7" w:rsidRDefault="0097069C" w:rsidP="0097069C">
            <w:r w:rsidRPr="009535F1">
              <w:t>GOLIAS "ali enakovredno"</w:t>
            </w:r>
          </w:p>
        </w:tc>
        <w:tc>
          <w:tcPr>
            <w:tcW w:w="2835" w:type="dxa"/>
            <w:tcBorders>
              <w:top w:val="single" w:sz="4" w:space="0" w:color="auto"/>
              <w:left w:val="nil"/>
              <w:bottom w:val="single" w:sz="4" w:space="0" w:color="auto"/>
              <w:right w:val="single" w:sz="4" w:space="0" w:color="auto"/>
            </w:tcBorders>
          </w:tcPr>
          <w:p w14:paraId="18C3E957" w14:textId="77777777" w:rsidR="0097069C" w:rsidRPr="00132EF7" w:rsidRDefault="0097069C" w:rsidP="0097069C">
            <w:pPr>
              <w:jc w:val="center"/>
            </w:pPr>
          </w:p>
        </w:tc>
      </w:tr>
      <w:tr w:rsidR="0097069C" w:rsidRPr="00132EF7" w14:paraId="28D83A43"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372D8F"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5ADBA5BB" w14:textId="332701BB" w:rsidR="0097069C" w:rsidRPr="00132EF7" w:rsidRDefault="0097069C" w:rsidP="0097069C">
            <w:r w:rsidRPr="009535F1">
              <w:t>GREINER "ali enakovredno"</w:t>
            </w:r>
          </w:p>
        </w:tc>
        <w:tc>
          <w:tcPr>
            <w:tcW w:w="2835" w:type="dxa"/>
            <w:tcBorders>
              <w:top w:val="single" w:sz="4" w:space="0" w:color="auto"/>
              <w:left w:val="nil"/>
              <w:bottom w:val="single" w:sz="4" w:space="0" w:color="auto"/>
              <w:right w:val="single" w:sz="4" w:space="0" w:color="auto"/>
            </w:tcBorders>
          </w:tcPr>
          <w:p w14:paraId="3771EE85" w14:textId="77777777" w:rsidR="0097069C" w:rsidRPr="00132EF7" w:rsidRDefault="0097069C" w:rsidP="0097069C">
            <w:pPr>
              <w:jc w:val="center"/>
            </w:pPr>
          </w:p>
        </w:tc>
      </w:tr>
      <w:tr w:rsidR="0097069C" w:rsidRPr="00132EF7" w14:paraId="6FB50D46"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30A745"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358DB76B" w14:textId="7A7A2E75" w:rsidR="0097069C" w:rsidRPr="00132EF7" w:rsidRDefault="0097069C" w:rsidP="0097069C">
            <w:r w:rsidRPr="009535F1">
              <w:t>HEINZ HERENZ "ali enakovredno"</w:t>
            </w:r>
          </w:p>
        </w:tc>
        <w:tc>
          <w:tcPr>
            <w:tcW w:w="2835" w:type="dxa"/>
            <w:tcBorders>
              <w:top w:val="single" w:sz="4" w:space="0" w:color="auto"/>
              <w:left w:val="nil"/>
              <w:bottom w:val="single" w:sz="4" w:space="0" w:color="auto"/>
              <w:right w:val="single" w:sz="4" w:space="0" w:color="auto"/>
            </w:tcBorders>
          </w:tcPr>
          <w:p w14:paraId="18C243F0" w14:textId="77777777" w:rsidR="0097069C" w:rsidRPr="00132EF7" w:rsidRDefault="0097069C" w:rsidP="0097069C">
            <w:pPr>
              <w:jc w:val="center"/>
            </w:pPr>
          </w:p>
        </w:tc>
      </w:tr>
      <w:tr w:rsidR="0097069C" w:rsidRPr="00132EF7" w14:paraId="107164E6"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F50CA8"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0CF335B1" w14:textId="3C55424E" w:rsidR="0097069C" w:rsidRPr="00132EF7" w:rsidRDefault="0097069C" w:rsidP="0097069C">
            <w:r w:rsidRPr="009535F1">
              <w:t>INVITROGEN "ali enakovredno"</w:t>
            </w:r>
          </w:p>
        </w:tc>
        <w:tc>
          <w:tcPr>
            <w:tcW w:w="2835" w:type="dxa"/>
            <w:tcBorders>
              <w:top w:val="single" w:sz="4" w:space="0" w:color="auto"/>
              <w:left w:val="nil"/>
              <w:bottom w:val="single" w:sz="4" w:space="0" w:color="auto"/>
              <w:right w:val="single" w:sz="4" w:space="0" w:color="auto"/>
            </w:tcBorders>
          </w:tcPr>
          <w:p w14:paraId="695F84AA" w14:textId="77777777" w:rsidR="0097069C" w:rsidRPr="00132EF7" w:rsidRDefault="0097069C" w:rsidP="0097069C">
            <w:pPr>
              <w:jc w:val="center"/>
            </w:pPr>
          </w:p>
        </w:tc>
      </w:tr>
      <w:tr w:rsidR="0097069C" w:rsidRPr="00132EF7" w14:paraId="06070B47"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53E919"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10223442" w14:textId="2DDD714B" w:rsidR="0097069C" w:rsidRPr="00132EF7" w:rsidRDefault="0097069C" w:rsidP="0097069C">
            <w:r w:rsidRPr="009535F1">
              <w:t>ISOLAB "ali enakovredno"</w:t>
            </w:r>
          </w:p>
        </w:tc>
        <w:tc>
          <w:tcPr>
            <w:tcW w:w="2835" w:type="dxa"/>
            <w:tcBorders>
              <w:top w:val="single" w:sz="4" w:space="0" w:color="auto"/>
              <w:left w:val="nil"/>
              <w:bottom w:val="single" w:sz="4" w:space="0" w:color="auto"/>
              <w:right w:val="single" w:sz="4" w:space="0" w:color="auto"/>
            </w:tcBorders>
          </w:tcPr>
          <w:p w14:paraId="0B3B8918" w14:textId="77777777" w:rsidR="0097069C" w:rsidRPr="00132EF7" w:rsidRDefault="0097069C" w:rsidP="0097069C">
            <w:pPr>
              <w:jc w:val="center"/>
            </w:pPr>
          </w:p>
        </w:tc>
      </w:tr>
      <w:tr w:rsidR="0097069C" w:rsidRPr="00132EF7" w14:paraId="55C7BD40"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0B5326"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5081D0EA" w14:textId="2350249D" w:rsidR="0097069C" w:rsidRPr="00132EF7" w:rsidRDefault="0097069C" w:rsidP="0097069C">
            <w:r w:rsidRPr="009535F1">
              <w:t>KIESTRA "ali enakovredno"</w:t>
            </w:r>
          </w:p>
        </w:tc>
        <w:tc>
          <w:tcPr>
            <w:tcW w:w="2835" w:type="dxa"/>
            <w:tcBorders>
              <w:top w:val="single" w:sz="4" w:space="0" w:color="auto"/>
              <w:left w:val="nil"/>
              <w:bottom w:val="single" w:sz="4" w:space="0" w:color="auto"/>
              <w:right w:val="single" w:sz="4" w:space="0" w:color="auto"/>
            </w:tcBorders>
          </w:tcPr>
          <w:p w14:paraId="1F38815E" w14:textId="77777777" w:rsidR="0097069C" w:rsidRPr="00132EF7" w:rsidRDefault="0097069C" w:rsidP="0097069C">
            <w:pPr>
              <w:jc w:val="center"/>
            </w:pPr>
          </w:p>
        </w:tc>
      </w:tr>
      <w:tr w:rsidR="0097069C" w:rsidRPr="00132EF7" w14:paraId="3892BC3E"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C01314"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56A89D0A" w14:textId="549950C2" w:rsidR="0097069C" w:rsidRPr="00132EF7" w:rsidRDefault="0097069C" w:rsidP="0097069C">
            <w:r w:rsidRPr="009535F1">
              <w:t>KLIMA "ali enakovredno"</w:t>
            </w:r>
          </w:p>
        </w:tc>
        <w:tc>
          <w:tcPr>
            <w:tcW w:w="2835" w:type="dxa"/>
            <w:tcBorders>
              <w:top w:val="single" w:sz="4" w:space="0" w:color="auto"/>
              <w:left w:val="nil"/>
              <w:bottom w:val="single" w:sz="4" w:space="0" w:color="auto"/>
              <w:right w:val="single" w:sz="4" w:space="0" w:color="auto"/>
            </w:tcBorders>
          </w:tcPr>
          <w:p w14:paraId="1D9D5A02" w14:textId="77777777" w:rsidR="0097069C" w:rsidRPr="00132EF7" w:rsidRDefault="0097069C" w:rsidP="0097069C">
            <w:pPr>
              <w:jc w:val="center"/>
            </w:pPr>
          </w:p>
        </w:tc>
      </w:tr>
      <w:tr w:rsidR="0097069C" w:rsidRPr="00132EF7" w14:paraId="6D140A7B"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C53188"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590A0E50" w14:textId="7062DA89" w:rsidR="0097069C" w:rsidRPr="00132EF7" w:rsidRDefault="0097069C" w:rsidP="0097069C">
            <w:r w:rsidRPr="009535F1">
              <w:t>LAB.TRETJE VARNOSTNE STOPNJE</w:t>
            </w:r>
            <w:r w:rsidR="00895A13">
              <w:t xml:space="preserve"> </w:t>
            </w:r>
          </w:p>
        </w:tc>
        <w:tc>
          <w:tcPr>
            <w:tcW w:w="2835" w:type="dxa"/>
            <w:tcBorders>
              <w:top w:val="single" w:sz="4" w:space="0" w:color="auto"/>
              <w:left w:val="nil"/>
              <w:bottom w:val="single" w:sz="4" w:space="0" w:color="auto"/>
              <w:right w:val="single" w:sz="4" w:space="0" w:color="auto"/>
            </w:tcBorders>
          </w:tcPr>
          <w:p w14:paraId="71D40015" w14:textId="77777777" w:rsidR="0097069C" w:rsidRPr="00132EF7" w:rsidRDefault="0097069C" w:rsidP="0097069C">
            <w:pPr>
              <w:jc w:val="center"/>
            </w:pPr>
          </w:p>
        </w:tc>
      </w:tr>
      <w:tr w:rsidR="0097069C" w:rsidRPr="00132EF7" w14:paraId="32BF2436"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5E4E79"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31F58306" w14:textId="00275174" w:rsidR="0097069C" w:rsidRPr="00132EF7" w:rsidRDefault="0097069C" w:rsidP="0097069C">
            <w:r w:rsidRPr="009535F1">
              <w:t>LIOFILCHEM "ali enakovredno"</w:t>
            </w:r>
          </w:p>
        </w:tc>
        <w:tc>
          <w:tcPr>
            <w:tcW w:w="2835" w:type="dxa"/>
            <w:tcBorders>
              <w:top w:val="single" w:sz="4" w:space="0" w:color="auto"/>
              <w:left w:val="nil"/>
              <w:bottom w:val="single" w:sz="4" w:space="0" w:color="auto"/>
              <w:right w:val="single" w:sz="4" w:space="0" w:color="auto"/>
            </w:tcBorders>
          </w:tcPr>
          <w:p w14:paraId="32B05BD1" w14:textId="77777777" w:rsidR="0097069C" w:rsidRPr="00132EF7" w:rsidRDefault="0097069C" w:rsidP="0097069C">
            <w:pPr>
              <w:jc w:val="center"/>
            </w:pPr>
          </w:p>
        </w:tc>
      </w:tr>
      <w:tr w:rsidR="0097069C" w:rsidRPr="00132EF7" w14:paraId="7D7353EA"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F2FED6"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2927565F" w14:textId="7F6C823D" w:rsidR="0097069C" w:rsidRPr="00132EF7" w:rsidRDefault="0097069C" w:rsidP="0097069C">
            <w:r w:rsidRPr="009535F1">
              <w:t>MEDICO EUROPE "ali enakovredno"</w:t>
            </w:r>
          </w:p>
        </w:tc>
        <w:tc>
          <w:tcPr>
            <w:tcW w:w="2835" w:type="dxa"/>
            <w:tcBorders>
              <w:top w:val="single" w:sz="4" w:space="0" w:color="auto"/>
              <w:left w:val="nil"/>
              <w:bottom w:val="single" w:sz="4" w:space="0" w:color="auto"/>
              <w:right w:val="single" w:sz="4" w:space="0" w:color="auto"/>
            </w:tcBorders>
          </w:tcPr>
          <w:p w14:paraId="65295373" w14:textId="77777777" w:rsidR="0097069C" w:rsidRPr="00132EF7" w:rsidRDefault="0097069C" w:rsidP="0097069C">
            <w:pPr>
              <w:jc w:val="center"/>
            </w:pPr>
          </w:p>
        </w:tc>
      </w:tr>
      <w:tr w:rsidR="0097069C" w:rsidRPr="00132EF7" w14:paraId="182AEDDF"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519D3B"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5B09BB9F" w14:textId="00CD59B9" w:rsidR="0097069C" w:rsidRPr="00132EF7" w:rsidRDefault="0097069C" w:rsidP="0097069C">
            <w:r w:rsidRPr="009535F1">
              <w:t>MP BIOMEDICALS "ali enakovredno"</w:t>
            </w:r>
          </w:p>
        </w:tc>
        <w:tc>
          <w:tcPr>
            <w:tcW w:w="2835" w:type="dxa"/>
            <w:tcBorders>
              <w:top w:val="single" w:sz="4" w:space="0" w:color="auto"/>
              <w:left w:val="nil"/>
              <w:bottom w:val="single" w:sz="4" w:space="0" w:color="auto"/>
              <w:right w:val="single" w:sz="4" w:space="0" w:color="auto"/>
            </w:tcBorders>
          </w:tcPr>
          <w:p w14:paraId="1F6F9EC7" w14:textId="77777777" w:rsidR="0097069C" w:rsidRPr="00132EF7" w:rsidRDefault="0097069C" w:rsidP="0097069C">
            <w:pPr>
              <w:jc w:val="center"/>
            </w:pPr>
          </w:p>
        </w:tc>
      </w:tr>
      <w:tr w:rsidR="0097069C" w:rsidRPr="00132EF7" w14:paraId="389CB736"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2A2875"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165EDD29" w14:textId="60F7BDEF" w:rsidR="0097069C" w:rsidRPr="00132EF7" w:rsidRDefault="0097069C" w:rsidP="0097069C">
            <w:r w:rsidRPr="009535F1">
              <w:t>NALGENE "ali enakovredno"</w:t>
            </w:r>
          </w:p>
        </w:tc>
        <w:tc>
          <w:tcPr>
            <w:tcW w:w="2835" w:type="dxa"/>
            <w:tcBorders>
              <w:top w:val="single" w:sz="4" w:space="0" w:color="auto"/>
              <w:left w:val="nil"/>
              <w:bottom w:val="single" w:sz="4" w:space="0" w:color="auto"/>
              <w:right w:val="single" w:sz="4" w:space="0" w:color="auto"/>
            </w:tcBorders>
          </w:tcPr>
          <w:p w14:paraId="50571A67" w14:textId="77777777" w:rsidR="0097069C" w:rsidRPr="00132EF7" w:rsidRDefault="0097069C" w:rsidP="0097069C">
            <w:pPr>
              <w:jc w:val="center"/>
            </w:pPr>
          </w:p>
        </w:tc>
      </w:tr>
      <w:tr w:rsidR="0097069C" w:rsidRPr="00132EF7" w14:paraId="08CED424"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DE8261"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563C9895" w14:textId="1B3E6EB7" w:rsidR="0097069C" w:rsidRPr="00132EF7" w:rsidRDefault="0097069C" w:rsidP="0097069C">
            <w:r w:rsidRPr="009535F1">
              <w:t>NUNC "ali enakovredno"</w:t>
            </w:r>
          </w:p>
        </w:tc>
        <w:tc>
          <w:tcPr>
            <w:tcW w:w="2835" w:type="dxa"/>
            <w:tcBorders>
              <w:top w:val="single" w:sz="4" w:space="0" w:color="auto"/>
              <w:left w:val="nil"/>
              <w:bottom w:val="single" w:sz="4" w:space="0" w:color="auto"/>
              <w:right w:val="single" w:sz="4" w:space="0" w:color="auto"/>
            </w:tcBorders>
          </w:tcPr>
          <w:p w14:paraId="6DB661B2" w14:textId="77777777" w:rsidR="0097069C" w:rsidRPr="00132EF7" w:rsidRDefault="0097069C" w:rsidP="0097069C">
            <w:pPr>
              <w:jc w:val="center"/>
            </w:pPr>
          </w:p>
        </w:tc>
      </w:tr>
      <w:tr w:rsidR="0097069C" w:rsidRPr="00132EF7" w14:paraId="5E729975"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62110C"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1534EA21" w14:textId="452A2F35" w:rsidR="0097069C" w:rsidRPr="00132EF7" w:rsidRDefault="0097069C" w:rsidP="0097069C">
            <w:pPr>
              <w:rPr>
                <w:rFonts w:eastAsia="Times New Roman" w:cstheme="minorHAnsi"/>
                <w:lang w:eastAsia="sl-SI"/>
              </w:rPr>
            </w:pPr>
            <w:r w:rsidRPr="009535F1">
              <w:t>OBJEKTNA IN POKROVNA STEKLA</w:t>
            </w:r>
          </w:p>
        </w:tc>
        <w:tc>
          <w:tcPr>
            <w:tcW w:w="2835" w:type="dxa"/>
            <w:tcBorders>
              <w:top w:val="single" w:sz="4" w:space="0" w:color="auto"/>
              <w:left w:val="nil"/>
              <w:bottom w:val="single" w:sz="4" w:space="0" w:color="auto"/>
              <w:right w:val="single" w:sz="4" w:space="0" w:color="auto"/>
            </w:tcBorders>
          </w:tcPr>
          <w:p w14:paraId="2A06B5A1" w14:textId="77777777" w:rsidR="0097069C" w:rsidRPr="00132EF7" w:rsidRDefault="0097069C" w:rsidP="0097069C">
            <w:pPr>
              <w:jc w:val="center"/>
            </w:pPr>
          </w:p>
        </w:tc>
      </w:tr>
      <w:tr w:rsidR="0097069C" w:rsidRPr="00132EF7" w14:paraId="06AFEDD3"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0741F2"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0179A1CE" w14:textId="7E61DE17" w:rsidR="0097069C" w:rsidRPr="00132EF7" w:rsidRDefault="0097069C" w:rsidP="0097069C">
            <w:pPr>
              <w:rPr>
                <w:rFonts w:eastAsia="Times New Roman" w:cstheme="minorHAnsi"/>
                <w:lang w:eastAsia="sl-SI"/>
              </w:rPr>
            </w:pPr>
            <w:r w:rsidRPr="009535F1">
              <w:t>ORTHO CLINICAL DIAGNOSTICS "ali enakovredno"</w:t>
            </w:r>
          </w:p>
        </w:tc>
        <w:tc>
          <w:tcPr>
            <w:tcW w:w="2835" w:type="dxa"/>
            <w:tcBorders>
              <w:top w:val="single" w:sz="4" w:space="0" w:color="auto"/>
              <w:left w:val="nil"/>
              <w:bottom w:val="single" w:sz="4" w:space="0" w:color="auto"/>
              <w:right w:val="single" w:sz="4" w:space="0" w:color="auto"/>
            </w:tcBorders>
          </w:tcPr>
          <w:p w14:paraId="32411ADA" w14:textId="77777777" w:rsidR="0097069C" w:rsidRPr="00132EF7" w:rsidRDefault="0097069C" w:rsidP="0097069C">
            <w:pPr>
              <w:jc w:val="center"/>
            </w:pPr>
          </w:p>
        </w:tc>
      </w:tr>
      <w:tr w:rsidR="0097069C" w:rsidRPr="00132EF7" w14:paraId="5EA98896"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7CBDB5"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3786ADF2" w14:textId="0B921065" w:rsidR="0097069C" w:rsidRPr="00132EF7" w:rsidRDefault="0097069C" w:rsidP="0097069C">
            <w:pPr>
              <w:rPr>
                <w:rFonts w:eastAsia="Times New Roman" w:cstheme="minorHAnsi"/>
                <w:lang w:eastAsia="sl-SI"/>
              </w:rPr>
            </w:pPr>
            <w:r w:rsidRPr="009535F1">
              <w:t>PERKIN ELMER "ali enakovredno"</w:t>
            </w:r>
          </w:p>
        </w:tc>
        <w:tc>
          <w:tcPr>
            <w:tcW w:w="2835" w:type="dxa"/>
            <w:tcBorders>
              <w:top w:val="single" w:sz="4" w:space="0" w:color="auto"/>
              <w:left w:val="nil"/>
              <w:bottom w:val="single" w:sz="4" w:space="0" w:color="auto"/>
              <w:right w:val="single" w:sz="4" w:space="0" w:color="auto"/>
            </w:tcBorders>
          </w:tcPr>
          <w:p w14:paraId="44CBEF56" w14:textId="77777777" w:rsidR="0097069C" w:rsidRPr="00132EF7" w:rsidRDefault="0097069C" w:rsidP="0097069C">
            <w:pPr>
              <w:jc w:val="center"/>
            </w:pPr>
          </w:p>
        </w:tc>
      </w:tr>
      <w:tr w:rsidR="0097069C" w:rsidRPr="00132EF7" w14:paraId="22B70844"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66B6EA"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6E83F045" w14:textId="4ADA6697" w:rsidR="0097069C" w:rsidRPr="00132EF7" w:rsidRDefault="0097069C" w:rsidP="0097069C">
            <w:pPr>
              <w:rPr>
                <w:rFonts w:eastAsia="Times New Roman" w:cstheme="minorHAnsi"/>
                <w:lang w:eastAsia="sl-SI"/>
              </w:rPr>
            </w:pPr>
            <w:r w:rsidRPr="009535F1">
              <w:t>PETRIJEVKA, PLASTIČNA, STERILNA ALI ASEPTIČNA</w:t>
            </w:r>
            <w:r w:rsidR="00895A13">
              <w:t xml:space="preserve"> </w:t>
            </w:r>
          </w:p>
        </w:tc>
        <w:tc>
          <w:tcPr>
            <w:tcW w:w="2835" w:type="dxa"/>
            <w:tcBorders>
              <w:top w:val="single" w:sz="4" w:space="0" w:color="auto"/>
              <w:left w:val="nil"/>
              <w:bottom w:val="single" w:sz="4" w:space="0" w:color="auto"/>
              <w:right w:val="single" w:sz="4" w:space="0" w:color="auto"/>
            </w:tcBorders>
          </w:tcPr>
          <w:p w14:paraId="56A568EC" w14:textId="77777777" w:rsidR="0097069C" w:rsidRPr="00132EF7" w:rsidRDefault="0097069C" w:rsidP="0097069C">
            <w:pPr>
              <w:jc w:val="center"/>
            </w:pPr>
          </w:p>
        </w:tc>
      </w:tr>
      <w:tr w:rsidR="0097069C" w:rsidRPr="00132EF7" w14:paraId="555BEC59"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B839D5"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3F8F6A1C" w14:textId="716711CF" w:rsidR="0097069C" w:rsidRPr="00132EF7" w:rsidRDefault="0097069C" w:rsidP="0097069C">
            <w:pPr>
              <w:rPr>
                <w:rFonts w:eastAsia="Times New Roman" w:cstheme="minorHAnsi"/>
                <w:lang w:eastAsia="sl-SI"/>
              </w:rPr>
            </w:pPr>
            <w:r w:rsidRPr="009535F1">
              <w:t>PGI NON WOVEN "ali enakovredno"</w:t>
            </w:r>
          </w:p>
        </w:tc>
        <w:tc>
          <w:tcPr>
            <w:tcW w:w="2835" w:type="dxa"/>
            <w:tcBorders>
              <w:top w:val="single" w:sz="4" w:space="0" w:color="auto"/>
              <w:left w:val="nil"/>
              <w:bottom w:val="single" w:sz="4" w:space="0" w:color="auto"/>
              <w:right w:val="single" w:sz="4" w:space="0" w:color="auto"/>
            </w:tcBorders>
          </w:tcPr>
          <w:p w14:paraId="7BE683D1" w14:textId="77777777" w:rsidR="0097069C" w:rsidRPr="00132EF7" w:rsidRDefault="0097069C" w:rsidP="0097069C">
            <w:pPr>
              <w:jc w:val="center"/>
            </w:pPr>
          </w:p>
        </w:tc>
      </w:tr>
      <w:tr w:rsidR="0097069C" w:rsidRPr="00132EF7" w14:paraId="49DC91C0"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E3B4AA"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0696B19B" w14:textId="1A231C3A" w:rsidR="0097069C" w:rsidRPr="00132EF7" w:rsidRDefault="0097069C" w:rsidP="0097069C">
            <w:pPr>
              <w:rPr>
                <w:rFonts w:eastAsia="Times New Roman" w:cstheme="minorHAnsi"/>
                <w:lang w:eastAsia="sl-SI"/>
              </w:rPr>
            </w:pPr>
            <w:r w:rsidRPr="009535F1">
              <w:t>QIAGEN 1 "ali enakovredno"</w:t>
            </w:r>
          </w:p>
        </w:tc>
        <w:tc>
          <w:tcPr>
            <w:tcW w:w="2835" w:type="dxa"/>
            <w:tcBorders>
              <w:top w:val="single" w:sz="4" w:space="0" w:color="auto"/>
              <w:left w:val="nil"/>
              <w:bottom w:val="single" w:sz="4" w:space="0" w:color="auto"/>
              <w:right w:val="single" w:sz="4" w:space="0" w:color="auto"/>
            </w:tcBorders>
          </w:tcPr>
          <w:p w14:paraId="5E284499" w14:textId="77777777" w:rsidR="0097069C" w:rsidRPr="00132EF7" w:rsidRDefault="0097069C" w:rsidP="0097069C">
            <w:pPr>
              <w:jc w:val="center"/>
            </w:pPr>
          </w:p>
        </w:tc>
      </w:tr>
      <w:tr w:rsidR="0097069C" w:rsidRPr="00132EF7" w14:paraId="13CF57C6"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758B13"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35652A66" w14:textId="4FFE9172" w:rsidR="0097069C" w:rsidRPr="00132EF7" w:rsidRDefault="0097069C" w:rsidP="0097069C">
            <w:pPr>
              <w:rPr>
                <w:rFonts w:eastAsia="Times New Roman" w:cstheme="minorHAnsi"/>
                <w:lang w:eastAsia="sl-SI"/>
              </w:rPr>
            </w:pPr>
            <w:r w:rsidRPr="009535F1">
              <w:t>QUIGEN 2 "ali enakovredno"</w:t>
            </w:r>
          </w:p>
        </w:tc>
        <w:tc>
          <w:tcPr>
            <w:tcW w:w="2835" w:type="dxa"/>
            <w:tcBorders>
              <w:top w:val="single" w:sz="4" w:space="0" w:color="auto"/>
              <w:left w:val="nil"/>
              <w:bottom w:val="single" w:sz="4" w:space="0" w:color="auto"/>
              <w:right w:val="single" w:sz="4" w:space="0" w:color="auto"/>
            </w:tcBorders>
          </w:tcPr>
          <w:p w14:paraId="05186460" w14:textId="77777777" w:rsidR="0097069C" w:rsidRPr="00132EF7" w:rsidRDefault="0097069C" w:rsidP="0097069C">
            <w:pPr>
              <w:jc w:val="center"/>
            </w:pPr>
          </w:p>
        </w:tc>
      </w:tr>
      <w:tr w:rsidR="0097069C" w:rsidRPr="00132EF7" w14:paraId="0189FF67"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85ACEF"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154807CC" w14:textId="741E9AFA" w:rsidR="0097069C" w:rsidRPr="00132EF7" w:rsidRDefault="0097069C" w:rsidP="0097069C">
            <w:pPr>
              <w:rPr>
                <w:rFonts w:eastAsia="Times New Roman" w:cstheme="minorHAnsi"/>
                <w:lang w:eastAsia="sl-SI"/>
              </w:rPr>
            </w:pPr>
            <w:r w:rsidRPr="009535F1">
              <w:t>RATIOLAB "ali enakovredno"</w:t>
            </w:r>
          </w:p>
        </w:tc>
        <w:tc>
          <w:tcPr>
            <w:tcW w:w="2835" w:type="dxa"/>
            <w:tcBorders>
              <w:top w:val="single" w:sz="4" w:space="0" w:color="auto"/>
              <w:left w:val="nil"/>
              <w:bottom w:val="single" w:sz="4" w:space="0" w:color="auto"/>
              <w:right w:val="single" w:sz="4" w:space="0" w:color="auto"/>
            </w:tcBorders>
          </w:tcPr>
          <w:p w14:paraId="075FCEB7" w14:textId="77777777" w:rsidR="0097069C" w:rsidRPr="00132EF7" w:rsidRDefault="0097069C" w:rsidP="0097069C">
            <w:pPr>
              <w:jc w:val="center"/>
            </w:pPr>
          </w:p>
        </w:tc>
      </w:tr>
      <w:tr w:rsidR="0097069C" w:rsidRPr="00132EF7" w14:paraId="0AA17F87"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3EADF0"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40A3A72E" w14:textId="552C5D7C" w:rsidR="0097069C" w:rsidRPr="00132EF7" w:rsidRDefault="0097069C" w:rsidP="0097069C">
            <w:pPr>
              <w:rPr>
                <w:rFonts w:eastAsia="Times New Roman" w:cstheme="minorHAnsi"/>
                <w:lang w:eastAsia="sl-SI"/>
              </w:rPr>
            </w:pPr>
            <w:r w:rsidRPr="009535F1">
              <w:t>ROCHE "ali enakovredno"</w:t>
            </w:r>
          </w:p>
        </w:tc>
        <w:tc>
          <w:tcPr>
            <w:tcW w:w="2835" w:type="dxa"/>
            <w:tcBorders>
              <w:top w:val="single" w:sz="4" w:space="0" w:color="auto"/>
              <w:left w:val="nil"/>
              <w:bottom w:val="single" w:sz="4" w:space="0" w:color="auto"/>
              <w:right w:val="single" w:sz="4" w:space="0" w:color="auto"/>
            </w:tcBorders>
          </w:tcPr>
          <w:p w14:paraId="61516521" w14:textId="77777777" w:rsidR="0097069C" w:rsidRPr="00132EF7" w:rsidRDefault="0097069C" w:rsidP="0097069C">
            <w:pPr>
              <w:jc w:val="center"/>
            </w:pPr>
          </w:p>
        </w:tc>
      </w:tr>
      <w:tr w:rsidR="0097069C" w:rsidRPr="00132EF7" w14:paraId="517FFB7C"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BA3733"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18E45062" w14:textId="220B30D8" w:rsidR="0097069C" w:rsidRPr="00132EF7" w:rsidRDefault="0097069C" w:rsidP="0097069C">
            <w:pPr>
              <w:rPr>
                <w:rFonts w:eastAsia="Times New Roman" w:cstheme="minorHAnsi"/>
                <w:lang w:eastAsia="sl-SI"/>
              </w:rPr>
            </w:pPr>
            <w:r w:rsidRPr="009535F1">
              <w:t>SARSTEDT "ali enakovredno"</w:t>
            </w:r>
          </w:p>
        </w:tc>
        <w:tc>
          <w:tcPr>
            <w:tcW w:w="2835" w:type="dxa"/>
            <w:tcBorders>
              <w:top w:val="single" w:sz="4" w:space="0" w:color="auto"/>
              <w:left w:val="nil"/>
              <w:bottom w:val="single" w:sz="4" w:space="0" w:color="auto"/>
              <w:right w:val="single" w:sz="4" w:space="0" w:color="auto"/>
            </w:tcBorders>
          </w:tcPr>
          <w:p w14:paraId="09EC8391" w14:textId="77777777" w:rsidR="0097069C" w:rsidRPr="00132EF7" w:rsidRDefault="0097069C" w:rsidP="0097069C">
            <w:pPr>
              <w:jc w:val="center"/>
            </w:pPr>
          </w:p>
        </w:tc>
      </w:tr>
      <w:tr w:rsidR="0097069C" w:rsidRPr="00132EF7" w14:paraId="2DEC8736"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C62D73"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35CA5045" w14:textId="225D9D4C" w:rsidR="0097069C" w:rsidRPr="00132EF7" w:rsidRDefault="0097069C" w:rsidP="0097069C">
            <w:pPr>
              <w:rPr>
                <w:rFonts w:eastAsia="Times New Roman" w:cstheme="minorHAnsi"/>
                <w:lang w:eastAsia="sl-SI"/>
              </w:rPr>
            </w:pPr>
            <w:r w:rsidRPr="009535F1">
              <w:t>SARTORIUS "ali enakovredno"</w:t>
            </w:r>
          </w:p>
        </w:tc>
        <w:tc>
          <w:tcPr>
            <w:tcW w:w="2835" w:type="dxa"/>
            <w:tcBorders>
              <w:top w:val="single" w:sz="4" w:space="0" w:color="auto"/>
              <w:left w:val="nil"/>
              <w:bottom w:val="single" w:sz="4" w:space="0" w:color="auto"/>
              <w:right w:val="single" w:sz="4" w:space="0" w:color="auto"/>
            </w:tcBorders>
          </w:tcPr>
          <w:p w14:paraId="2D764973" w14:textId="77777777" w:rsidR="0097069C" w:rsidRPr="00132EF7" w:rsidRDefault="0097069C" w:rsidP="0097069C">
            <w:pPr>
              <w:jc w:val="center"/>
            </w:pPr>
          </w:p>
        </w:tc>
      </w:tr>
      <w:tr w:rsidR="0097069C" w:rsidRPr="00132EF7" w14:paraId="6B33222C"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2BDCE9"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5AC6967B" w14:textId="7C682361" w:rsidR="0097069C" w:rsidRPr="00132EF7" w:rsidRDefault="0097069C" w:rsidP="0097069C">
            <w:pPr>
              <w:rPr>
                <w:rFonts w:eastAsia="Times New Roman" w:cstheme="minorHAnsi"/>
                <w:lang w:eastAsia="sl-SI"/>
              </w:rPr>
            </w:pPr>
            <w:r w:rsidRPr="009535F1">
              <w:t>SCHOOTT "ali enakovredno"</w:t>
            </w:r>
          </w:p>
        </w:tc>
        <w:tc>
          <w:tcPr>
            <w:tcW w:w="2835" w:type="dxa"/>
            <w:tcBorders>
              <w:top w:val="single" w:sz="4" w:space="0" w:color="auto"/>
              <w:left w:val="nil"/>
              <w:bottom w:val="single" w:sz="4" w:space="0" w:color="auto"/>
              <w:right w:val="single" w:sz="4" w:space="0" w:color="auto"/>
            </w:tcBorders>
          </w:tcPr>
          <w:p w14:paraId="0F87E399" w14:textId="77777777" w:rsidR="0097069C" w:rsidRPr="00132EF7" w:rsidRDefault="0097069C" w:rsidP="0097069C">
            <w:pPr>
              <w:jc w:val="center"/>
            </w:pPr>
          </w:p>
        </w:tc>
      </w:tr>
      <w:tr w:rsidR="0097069C" w:rsidRPr="00132EF7" w14:paraId="049141A6"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45094F"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2182D3AC" w14:textId="422237F9" w:rsidR="0097069C" w:rsidRPr="00132EF7" w:rsidRDefault="0097069C" w:rsidP="0097069C">
            <w:pPr>
              <w:rPr>
                <w:rFonts w:eastAsia="Times New Roman" w:cstheme="minorHAnsi"/>
                <w:lang w:eastAsia="sl-SI"/>
              </w:rPr>
            </w:pPr>
            <w:r w:rsidRPr="009535F1">
              <w:t>SCHOT DURAN "ali enakovredno"</w:t>
            </w:r>
          </w:p>
        </w:tc>
        <w:tc>
          <w:tcPr>
            <w:tcW w:w="2835" w:type="dxa"/>
            <w:tcBorders>
              <w:top w:val="single" w:sz="4" w:space="0" w:color="auto"/>
              <w:left w:val="nil"/>
              <w:bottom w:val="single" w:sz="4" w:space="0" w:color="auto"/>
              <w:right w:val="single" w:sz="4" w:space="0" w:color="auto"/>
            </w:tcBorders>
          </w:tcPr>
          <w:p w14:paraId="32FF3B43" w14:textId="77777777" w:rsidR="0097069C" w:rsidRPr="00132EF7" w:rsidRDefault="0097069C" w:rsidP="0097069C">
            <w:pPr>
              <w:jc w:val="center"/>
            </w:pPr>
          </w:p>
        </w:tc>
      </w:tr>
      <w:tr w:rsidR="0097069C" w:rsidRPr="00132EF7" w14:paraId="657D3679"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3A5521"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52E0BC7D" w14:textId="35CA2F7D" w:rsidR="0097069C" w:rsidRPr="00132EF7" w:rsidRDefault="0097069C" w:rsidP="0097069C">
            <w:pPr>
              <w:rPr>
                <w:rFonts w:eastAsia="Times New Roman" w:cstheme="minorHAnsi"/>
                <w:lang w:eastAsia="sl-SI"/>
              </w:rPr>
            </w:pPr>
            <w:r w:rsidRPr="009535F1">
              <w:t>SEEGENE "ali enakovredno"</w:t>
            </w:r>
          </w:p>
        </w:tc>
        <w:tc>
          <w:tcPr>
            <w:tcW w:w="2835" w:type="dxa"/>
            <w:tcBorders>
              <w:top w:val="single" w:sz="4" w:space="0" w:color="auto"/>
              <w:left w:val="nil"/>
              <w:bottom w:val="single" w:sz="4" w:space="0" w:color="auto"/>
              <w:right w:val="single" w:sz="4" w:space="0" w:color="auto"/>
            </w:tcBorders>
          </w:tcPr>
          <w:p w14:paraId="12ABD7A9" w14:textId="77777777" w:rsidR="0097069C" w:rsidRPr="00132EF7" w:rsidRDefault="0097069C" w:rsidP="0097069C">
            <w:pPr>
              <w:jc w:val="center"/>
            </w:pPr>
          </w:p>
        </w:tc>
      </w:tr>
      <w:tr w:rsidR="0097069C" w:rsidRPr="00132EF7" w14:paraId="44219689"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EFAE99"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1909E4D9" w14:textId="288C94B2" w:rsidR="0097069C" w:rsidRPr="00132EF7" w:rsidRDefault="0097069C" w:rsidP="0097069C">
            <w:pPr>
              <w:rPr>
                <w:rFonts w:eastAsia="Times New Roman" w:cstheme="minorHAnsi"/>
                <w:lang w:eastAsia="sl-SI"/>
              </w:rPr>
            </w:pPr>
            <w:r w:rsidRPr="009535F1">
              <w:t>SIEMENS "ali enakovredno"</w:t>
            </w:r>
          </w:p>
        </w:tc>
        <w:tc>
          <w:tcPr>
            <w:tcW w:w="2835" w:type="dxa"/>
            <w:tcBorders>
              <w:top w:val="single" w:sz="4" w:space="0" w:color="auto"/>
              <w:left w:val="nil"/>
              <w:bottom w:val="single" w:sz="4" w:space="0" w:color="auto"/>
              <w:right w:val="single" w:sz="4" w:space="0" w:color="auto"/>
            </w:tcBorders>
          </w:tcPr>
          <w:p w14:paraId="2B9D1454" w14:textId="77777777" w:rsidR="0097069C" w:rsidRPr="00132EF7" w:rsidRDefault="0097069C" w:rsidP="0097069C">
            <w:pPr>
              <w:jc w:val="center"/>
            </w:pPr>
          </w:p>
        </w:tc>
      </w:tr>
      <w:tr w:rsidR="0097069C" w:rsidRPr="00132EF7" w14:paraId="237E3231"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FD4992"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7DFC40D9" w14:textId="1E4414DE" w:rsidR="0097069C" w:rsidRPr="00132EF7" w:rsidRDefault="0097069C" w:rsidP="0097069C">
            <w:pPr>
              <w:rPr>
                <w:rFonts w:eastAsia="Times New Roman" w:cstheme="minorHAnsi"/>
                <w:lang w:eastAsia="sl-SI"/>
              </w:rPr>
            </w:pPr>
            <w:r w:rsidRPr="00390491">
              <w:t>SIGMA-ALDRICH "ali enakovredno"</w:t>
            </w:r>
          </w:p>
        </w:tc>
        <w:tc>
          <w:tcPr>
            <w:tcW w:w="2835" w:type="dxa"/>
            <w:tcBorders>
              <w:top w:val="single" w:sz="4" w:space="0" w:color="auto"/>
              <w:left w:val="nil"/>
              <w:bottom w:val="single" w:sz="4" w:space="0" w:color="auto"/>
              <w:right w:val="single" w:sz="4" w:space="0" w:color="auto"/>
            </w:tcBorders>
          </w:tcPr>
          <w:p w14:paraId="5150CABA" w14:textId="77777777" w:rsidR="0097069C" w:rsidRPr="00132EF7" w:rsidRDefault="0097069C" w:rsidP="0097069C">
            <w:pPr>
              <w:jc w:val="center"/>
            </w:pPr>
          </w:p>
        </w:tc>
      </w:tr>
      <w:tr w:rsidR="0097069C" w:rsidRPr="00132EF7" w14:paraId="1ACBBB33"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12CB17"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11062ECA" w14:textId="34E13F32" w:rsidR="0097069C" w:rsidRPr="00132EF7" w:rsidRDefault="0097069C" w:rsidP="0097069C">
            <w:pPr>
              <w:rPr>
                <w:rFonts w:eastAsia="Times New Roman" w:cstheme="minorHAnsi"/>
                <w:lang w:eastAsia="sl-SI"/>
              </w:rPr>
            </w:pPr>
            <w:r w:rsidRPr="00390491">
              <w:t>SLEANMO "ali enakovredno"</w:t>
            </w:r>
          </w:p>
        </w:tc>
        <w:tc>
          <w:tcPr>
            <w:tcW w:w="2835" w:type="dxa"/>
            <w:tcBorders>
              <w:top w:val="single" w:sz="4" w:space="0" w:color="auto"/>
              <w:left w:val="nil"/>
              <w:bottom w:val="single" w:sz="4" w:space="0" w:color="auto"/>
              <w:right w:val="single" w:sz="4" w:space="0" w:color="auto"/>
            </w:tcBorders>
          </w:tcPr>
          <w:p w14:paraId="353DB168" w14:textId="77777777" w:rsidR="0097069C" w:rsidRPr="00132EF7" w:rsidRDefault="0097069C" w:rsidP="0097069C">
            <w:pPr>
              <w:jc w:val="center"/>
            </w:pPr>
          </w:p>
        </w:tc>
      </w:tr>
      <w:tr w:rsidR="0097069C" w:rsidRPr="00132EF7" w14:paraId="485D98EB"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AC58B9"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1AD46390" w14:textId="404243FF" w:rsidR="0097069C" w:rsidRPr="00132EF7" w:rsidRDefault="0097069C" w:rsidP="0097069C">
            <w:pPr>
              <w:rPr>
                <w:rFonts w:eastAsia="Times New Roman" w:cstheme="minorHAnsi"/>
                <w:lang w:eastAsia="sl-SI"/>
              </w:rPr>
            </w:pPr>
            <w:r w:rsidRPr="00390491">
              <w:t>STARLAB "ali enakovredno"</w:t>
            </w:r>
          </w:p>
        </w:tc>
        <w:tc>
          <w:tcPr>
            <w:tcW w:w="2835" w:type="dxa"/>
            <w:tcBorders>
              <w:top w:val="single" w:sz="4" w:space="0" w:color="auto"/>
              <w:left w:val="nil"/>
              <w:bottom w:val="single" w:sz="4" w:space="0" w:color="auto"/>
              <w:right w:val="single" w:sz="4" w:space="0" w:color="auto"/>
            </w:tcBorders>
          </w:tcPr>
          <w:p w14:paraId="60FC412F" w14:textId="77777777" w:rsidR="0097069C" w:rsidRPr="00132EF7" w:rsidRDefault="0097069C" w:rsidP="0097069C">
            <w:pPr>
              <w:jc w:val="center"/>
            </w:pPr>
          </w:p>
        </w:tc>
      </w:tr>
      <w:tr w:rsidR="0097069C" w:rsidRPr="00132EF7" w14:paraId="586A99EA"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83A5F9"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2D830EB6" w14:textId="49375784" w:rsidR="0097069C" w:rsidRPr="00132EF7" w:rsidRDefault="0097069C" w:rsidP="0097069C">
            <w:pPr>
              <w:rPr>
                <w:rFonts w:eastAsia="Times New Roman" w:cstheme="minorHAnsi"/>
                <w:lang w:eastAsia="sl-SI"/>
              </w:rPr>
            </w:pPr>
            <w:r w:rsidRPr="00390491">
              <w:t>THERMO FISCHER SCIENTIFIC "ali enakovredno"</w:t>
            </w:r>
          </w:p>
        </w:tc>
        <w:tc>
          <w:tcPr>
            <w:tcW w:w="2835" w:type="dxa"/>
            <w:tcBorders>
              <w:top w:val="single" w:sz="4" w:space="0" w:color="auto"/>
              <w:left w:val="nil"/>
              <w:bottom w:val="single" w:sz="4" w:space="0" w:color="auto"/>
              <w:right w:val="single" w:sz="4" w:space="0" w:color="auto"/>
            </w:tcBorders>
          </w:tcPr>
          <w:p w14:paraId="17D81A03" w14:textId="77777777" w:rsidR="0097069C" w:rsidRPr="00132EF7" w:rsidRDefault="0097069C" w:rsidP="0097069C">
            <w:pPr>
              <w:jc w:val="center"/>
            </w:pPr>
          </w:p>
        </w:tc>
      </w:tr>
      <w:tr w:rsidR="0097069C" w:rsidRPr="00132EF7" w14:paraId="1D106627"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C38CA"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291B58FC" w14:textId="6B254089" w:rsidR="0097069C" w:rsidRPr="00132EF7" w:rsidRDefault="0097069C" w:rsidP="0097069C">
            <w:pPr>
              <w:rPr>
                <w:rFonts w:eastAsia="Times New Roman" w:cstheme="minorHAnsi"/>
                <w:lang w:eastAsia="sl-SI"/>
              </w:rPr>
            </w:pPr>
            <w:r w:rsidRPr="00390491">
              <w:t>THERMO SCIENTIFIC "ali enakovredno"</w:t>
            </w:r>
          </w:p>
        </w:tc>
        <w:tc>
          <w:tcPr>
            <w:tcW w:w="2835" w:type="dxa"/>
            <w:tcBorders>
              <w:top w:val="single" w:sz="4" w:space="0" w:color="auto"/>
              <w:left w:val="nil"/>
              <w:bottom w:val="single" w:sz="4" w:space="0" w:color="auto"/>
              <w:right w:val="single" w:sz="4" w:space="0" w:color="auto"/>
            </w:tcBorders>
          </w:tcPr>
          <w:p w14:paraId="19318D8F" w14:textId="77777777" w:rsidR="0097069C" w:rsidRPr="00132EF7" w:rsidRDefault="0097069C" w:rsidP="0097069C">
            <w:pPr>
              <w:jc w:val="center"/>
            </w:pPr>
          </w:p>
        </w:tc>
      </w:tr>
      <w:tr w:rsidR="0097069C" w:rsidRPr="00132EF7" w14:paraId="336EED8E"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D234E2"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3643A5E8" w14:textId="0F29C2F4" w:rsidR="0097069C" w:rsidRPr="00132EF7" w:rsidRDefault="0097069C" w:rsidP="0097069C">
            <w:pPr>
              <w:rPr>
                <w:rFonts w:eastAsia="Times New Roman" w:cstheme="minorHAnsi"/>
                <w:lang w:eastAsia="sl-SI"/>
              </w:rPr>
            </w:pPr>
            <w:r w:rsidRPr="00390491">
              <w:t>TPP "ali enakovredno"</w:t>
            </w:r>
          </w:p>
        </w:tc>
        <w:tc>
          <w:tcPr>
            <w:tcW w:w="2835" w:type="dxa"/>
            <w:tcBorders>
              <w:top w:val="single" w:sz="4" w:space="0" w:color="auto"/>
              <w:left w:val="nil"/>
              <w:bottom w:val="single" w:sz="4" w:space="0" w:color="auto"/>
              <w:right w:val="single" w:sz="4" w:space="0" w:color="auto"/>
            </w:tcBorders>
          </w:tcPr>
          <w:p w14:paraId="5C408D05" w14:textId="77777777" w:rsidR="0097069C" w:rsidRPr="00132EF7" w:rsidRDefault="0097069C" w:rsidP="0097069C">
            <w:pPr>
              <w:jc w:val="center"/>
            </w:pPr>
          </w:p>
        </w:tc>
      </w:tr>
      <w:tr w:rsidR="0097069C" w:rsidRPr="00132EF7" w14:paraId="1E1BFD6D"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E4A75D"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4FF559F3" w14:textId="5028D5CB" w:rsidR="0097069C" w:rsidRPr="00132EF7" w:rsidRDefault="0097069C" w:rsidP="0097069C">
            <w:pPr>
              <w:rPr>
                <w:rFonts w:eastAsia="Times New Roman" w:cstheme="minorHAnsi"/>
                <w:lang w:eastAsia="sl-SI"/>
              </w:rPr>
            </w:pPr>
            <w:r w:rsidRPr="00390491">
              <w:t>VWR "ali enakovredno"</w:t>
            </w:r>
          </w:p>
        </w:tc>
        <w:tc>
          <w:tcPr>
            <w:tcW w:w="2835" w:type="dxa"/>
            <w:tcBorders>
              <w:top w:val="single" w:sz="4" w:space="0" w:color="auto"/>
              <w:left w:val="nil"/>
              <w:bottom w:val="single" w:sz="4" w:space="0" w:color="auto"/>
              <w:right w:val="single" w:sz="4" w:space="0" w:color="auto"/>
            </w:tcBorders>
          </w:tcPr>
          <w:p w14:paraId="12889DD7" w14:textId="77777777" w:rsidR="0097069C" w:rsidRPr="00132EF7" w:rsidRDefault="0097069C" w:rsidP="0097069C">
            <w:pPr>
              <w:jc w:val="center"/>
            </w:pPr>
          </w:p>
        </w:tc>
      </w:tr>
      <w:tr w:rsidR="00875F9B" w:rsidRPr="00132EF7" w14:paraId="4A1778D6" w14:textId="77777777" w:rsidTr="008328D6">
        <w:trPr>
          <w:trHeight w:val="255"/>
        </w:trPr>
        <w:tc>
          <w:tcPr>
            <w:tcW w:w="61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232686E" w14:textId="25F80859" w:rsidR="00875F9B" w:rsidRPr="00132EF7" w:rsidRDefault="00875F9B" w:rsidP="00867F5D">
            <w:pPr>
              <w:jc w:val="right"/>
              <w:rPr>
                <w:b/>
              </w:rPr>
            </w:pPr>
            <w:r w:rsidRPr="00132EF7">
              <w:rPr>
                <w:b/>
              </w:rPr>
              <w:t>Skupaj ponudbena vrednost v EUR brez DDV</w:t>
            </w:r>
          </w:p>
        </w:tc>
        <w:tc>
          <w:tcPr>
            <w:tcW w:w="2835" w:type="dxa"/>
            <w:tcBorders>
              <w:top w:val="single" w:sz="4" w:space="0" w:color="auto"/>
              <w:left w:val="nil"/>
              <w:bottom w:val="single" w:sz="4" w:space="0" w:color="auto"/>
              <w:right w:val="single" w:sz="4" w:space="0" w:color="auto"/>
            </w:tcBorders>
          </w:tcPr>
          <w:p w14:paraId="12DD2D17" w14:textId="77777777" w:rsidR="00875F9B" w:rsidRPr="00132EF7" w:rsidRDefault="00875F9B" w:rsidP="00867F5D">
            <w:pPr>
              <w:jc w:val="center"/>
            </w:pPr>
          </w:p>
        </w:tc>
      </w:tr>
    </w:tbl>
    <w:p w14:paraId="01838D67" w14:textId="77777777" w:rsidR="00951B9C" w:rsidRPr="00132EF7" w:rsidRDefault="00951B9C" w:rsidP="00867F5D">
      <w:pPr>
        <w:pStyle w:val="Odstavekseznama"/>
        <w:rPr>
          <w:lang w:eastAsia="sl-SI"/>
        </w:rPr>
      </w:pPr>
    </w:p>
    <w:p w14:paraId="2ED44BDC" w14:textId="77777777" w:rsidR="00951B9C" w:rsidRPr="00132EF7" w:rsidRDefault="00951B9C" w:rsidP="00867F5D">
      <w:pPr>
        <w:pStyle w:val="Odstavekseznama"/>
        <w:rPr>
          <w:lang w:eastAsia="sl-SI"/>
        </w:rPr>
      </w:pPr>
    </w:p>
    <w:p w14:paraId="216F0D8B" w14:textId="5A4D6B0C" w:rsidR="0046255C" w:rsidRPr="00132EF7" w:rsidRDefault="00895A13" w:rsidP="00867F5D">
      <w:pPr>
        <w:pStyle w:val="Odstavekseznama"/>
        <w:rPr>
          <w:lang w:eastAsia="sl-SI"/>
        </w:rPr>
      </w:pPr>
      <w:r>
        <w:rPr>
          <w:lang w:eastAsia="sl-SI"/>
        </w:rPr>
        <w:t xml:space="preserve"> </w:t>
      </w:r>
    </w:p>
    <w:p w14:paraId="3C674B93" w14:textId="77777777" w:rsidR="007330F7" w:rsidRPr="00132EF7" w:rsidRDefault="007330F7" w:rsidP="00867F5D">
      <w:pPr>
        <w:pStyle w:val="Odstavekseznama"/>
        <w:rPr>
          <w:lang w:eastAsia="sl-SI"/>
        </w:rPr>
      </w:pPr>
    </w:p>
    <w:p w14:paraId="61CB1FD4" w14:textId="499EADB4" w:rsidR="00B7033F" w:rsidRPr="00132EF7" w:rsidRDefault="009F76D7" w:rsidP="0097069C">
      <w:pPr>
        <w:pStyle w:val="Odstavekseznama"/>
        <w:jc w:val="center"/>
        <w:rPr>
          <w:lang w:eastAsia="sl-SI"/>
        </w:rPr>
      </w:pPr>
      <w:r w:rsidRPr="00132EF7">
        <w:rPr>
          <w:lang w:eastAsia="sl-SI"/>
        </w:rPr>
        <w:t>Ponudnik (žig in podpis):</w:t>
      </w:r>
    </w:p>
    <w:p w14:paraId="4890ECDE" w14:textId="77777777" w:rsidR="007013E8" w:rsidRPr="00132EF7" w:rsidRDefault="007013E8" w:rsidP="00867F5D">
      <w:pPr>
        <w:pStyle w:val="Naslov1"/>
        <w:numPr>
          <w:ilvl w:val="0"/>
          <w:numId w:val="0"/>
        </w:numPr>
        <w:ind w:left="360" w:hanging="360"/>
        <w:rPr>
          <w:rFonts w:eastAsia="Calibri"/>
          <w:szCs w:val="24"/>
          <w:lang w:val="sl-SI"/>
        </w:rPr>
      </w:pPr>
      <w:bookmarkStart w:id="171" w:name="_Toc384570233"/>
      <w:bookmarkStart w:id="172" w:name="_Toc417460429"/>
    </w:p>
    <w:p w14:paraId="7ADBED37" w14:textId="77777777" w:rsidR="007E5A8C" w:rsidRPr="00132EF7" w:rsidRDefault="007E5A8C" w:rsidP="00867F5D">
      <w:pPr>
        <w:spacing w:after="200"/>
        <w:ind w:left="0"/>
        <w:jc w:val="left"/>
        <w:rPr>
          <w:rFonts w:eastAsia="Calibri" w:cstheme="majorBidi"/>
          <w:b/>
          <w:bCs/>
          <w:color w:val="000000" w:themeColor="text1"/>
        </w:rPr>
      </w:pPr>
      <w:r w:rsidRPr="00132EF7">
        <w:rPr>
          <w:rFonts w:eastAsia="Calibri"/>
          <w:color w:val="000000" w:themeColor="text1"/>
        </w:rPr>
        <w:br w:type="page"/>
      </w:r>
    </w:p>
    <w:p w14:paraId="62285EC0" w14:textId="77777777" w:rsidR="00583DD5" w:rsidRPr="00132EF7" w:rsidRDefault="00583DD5" w:rsidP="00867F5D">
      <w:pPr>
        <w:pStyle w:val="Naslov1"/>
        <w:numPr>
          <w:ilvl w:val="0"/>
          <w:numId w:val="0"/>
        </w:numPr>
        <w:ind w:left="360" w:hanging="360"/>
        <w:rPr>
          <w:rFonts w:eastAsia="Calibri"/>
          <w:szCs w:val="24"/>
          <w:lang w:val="sl-SI"/>
        </w:rPr>
      </w:pPr>
      <w:bookmarkStart w:id="173" w:name="_Toc97288948"/>
      <w:r w:rsidRPr="00132EF7">
        <w:rPr>
          <w:rFonts w:eastAsia="Calibri"/>
          <w:szCs w:val="24"/>
          <w:lang w:val="sl-SI"/>
        </w:rPr>
        <w:lastRenderedPageBreak/>
        <w:t>OBR 1</w:t>
      </w:r>
      <w:bookmarkEnd w:id="171"/>
      <w:bookmarkEnd w:id="172"/>
      <w:bookmarkEnd w:id="173"/>
    </w:p>
    <w:p w14:paraId="41C7CAAF" w14:textId="77777777" w:rsidR="00583DD5" w:rsidRPr="00132EF7" w:rsidRDefault="00583DD5" w:rsidP="00867F5D"/>
    <w:p w14:paraId="28B77ABC" w14:textId="77777777" w:rsidR="00583DD5" w:rsidRPr="00132EF7" w:rsidRDefault="00583DD5" w:rsidP="00867F5D">
      <w:pPr>
        <w:rPr>
          <w:rStyle w:val="Poudarek"/>
          <w:sz w:val="24"/>
        </w:rPr>
      </w:pPr>
    </w:p>
    <w:p w14:paraId="21EC4C00" w14:textId="77777777" w:rsidR="00583DD5" w:rsidRPr="00132EF7" w:rsidRDefault="00583DD5" w:rsidP="00867F5D">
      <w:pPr>
        <w:jc w:val="center"/>
        <w:rPr>
          <w:rStyle w:val="Poudarek"/>
          <w:sz w:val="24"/>
        </w:rPr>
      </w:pPr>
      <w:r w:rsidRPr="00132EF7">
        <w:rPr>
          <w:rStyle w:val="Poudarek"/>
          <w:sz w:val="24"/>
        </w:rPr>
        <w:t>PODATKI O PONUDNIKU</w:t>
      </w:r>
      <w:r w:rsidR="00EC7B07" w:rsidRPr="00132EF7">
        <w:rPr>
          <w:rStyle w:val="Poudarek"/>
          <w:sz w:val="24"/>
        </w:rPr>
        <w:t xml:space="preserve"> oz. POSLOVODEČEMU PONUDNIKU</w:t>
      </w:r>
    </w:p>
    <w:p w14:paraId="012C5D57" w14:textId="77777777" w:rsidR="00583DD5" w:rsidRPr="00132EF7" w:rsidRDefault="00583DD5" w:rsidP="00867F5D">
      <w:pPr>
        <w:rPr>
          <w:rStyle w:val="Poudarek"/>
          <w:sz w:val="24"/>
        </w:rPr>
      </w:pPr>
    </w:p>
    <w:p w14:paraId="1E059512" w14:textId="77777777" w:rsidR="00583DD5" w:rsidRPr="00132EF7" w:rsidRDefault="00583DD5" w:rsidP="00867F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3827"/>
      </w:tblGrid>
      <w:tr w:rsidR="00583DD5" w:rsidRPr="00132EF7" w14:paraId="51B026C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7348B70" w14:textId="77777777" w:rsidR="00583DD5" w:rsidRPr="00132EF7" w:rsidRDefault="00583DD5" w:rsidP="00867F5D">
            <w:r w:rsidRPr="00132EF7">
              <w:t>NAZIV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15D61A00" w14:textId="77777777" w:rsidR="00583DD5" w:rsidRPr="00132EF7" w:rsidRDefault="00583DD5" w:rsidP="00867F5D"/>
        </w:tc>
      </w:tr>
      <w:tr w:rsidR="00583DD5" w:rsidRPr="00132EF7" w14:paraId="5F849A9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6DCB68CB" w14:textId="77777777" w:rsidR="00583DD5" w:rsidRPr="00132EF7" w:rsidRDefault="00583DD5" w:rsidP="00867F5D">
            <w:r w:rsidRPr="00132EF7">
              <w:t>NASLOV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2F8013CE" w14:textId="77777777" w:rsidR="00583DD5" w:rsidRPr="00132EF7" w:rsidRDefault="00583DD5" w:rsidP="00867F5D"/>
        </w:tc>
      </w:tr>
      <w:tr w:rsidR="00583DD5" w:rsidRPr="00132EF7" w14:paraId="27D53445"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D2B0A4F" w14:textId="77777777" w:rsidR="00583DD5" w:rsidRPr="00132EF7" w:rsidRDefault="00583DD5" w:rsidP="00867F5D">
            <w:r w:rsidRPr="00132EF7">
              <w:t>KONTAKTNA OSEBA:</w:t>
            </w:r>
          </w:p>
        </w:tc>
        <w:tc>
          <w:tcPr>
            <w:tcW w:w="3827" w:type="dxa"/>
            <w:tcBorders>
              <w:top w:val="single" w:sz="4" w:space="0" w:color="auto"/>
              <w:left w:val="single" w:sz="4" w:space="0" w:color="auto"/>
              <w:bottom w:val="single" w:sz="4" w:space="0" w:color="auto"/>
              <w:right w:val="single" w:sz="4" w:space="0" w:color="auto"/>
            </w:tcBorders>
            <w:vAlign w:val="center"/>
          </w:tcPr>
          <w:p w14:paraId="77378423" w14:textId="77777777" w:rsidR="00583DD5" w:rsidRPr="00132EF7" w:rsidRDefault="00583DD5" w:rsidP="00867F5D"/>
        </w:tc>
      </w:tr>
      <w:tr w:rsidR="00583DD5" w:rsidRPr="00132EF7" w14:paraId="5273DFBB"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3942F0CA" w14:textId="77777777" w:rsidR="00583DD5" w:rsidRPr="00132EF7" w:rsidRDefault="00583DD5" w:rsidP="00867F5D">
            <w:r w:rsidRPr="00132EF7">
              <w:t>ELEKTRONSKI NASLOV KONTAKTNE OSEBE:</w:t>
            </w:r>
          </w:p>
        </w:tc>
        <w:tc>
          <w:tcPr>
            <w:tcW w:w="3827" w:type="dxa"/>
            <w:tcBorders>
              <w:top w:val="single" w:sz="4" w:space="0" w:color="auto"/>
              <w:left w:val="single" w:sz="4" w:space="0" w:color="auto"/>
              <w:bottom w:val="single" w:sz="4" w:space="0" w:color="auto"/>
              <w:right w:val="single" w:sz="4" w:space="0" w:color="auto"/>
            </w:tcBorders>
            <w:vAlign w:val="center"/>
          </w:tcPr>
          <w:p w14:paraId="581C5849" w14:textId="77777777" w:rsidR="00583DD5" w:rsidRPr="00132EF7" w:rsidRDefault="00583DD5" w:rsidP="00867F5D"/>
        </w:tc>
      </w:tr>
      <w:tr w:rsidR="00583DD5" w:rsidRPr="00132EF7" w14:paraId="70F6B6E1"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25AE266" w14:textId="77777777" w:rsidR="00583DD5" w:rsidRPr="00132EF7" w:rsidRDefault="00583DD5" w:rsidP="00867F5D">
            <w:r w:rsidRPr="00132EF7">
              <w:t>TELEFON:</w:t>
            </w:r>
          </w:p>
        </w:tc>
        <w:tc>
          <w:tcPr>
            <w:tcW w:w="3827" w:type="dxa"/>
            <w:tcBorders>
              <w:top w:val="single" w:sz="4" w:space="0" w:color="auto"/>
              <w:left w:val="single" w:sz="4" w:space="0" w:color="auto"/>
              <w:bottom w:val="single" w:sz="4" w:space="0" w:color="auto"/>
              <w:right w:val="single" w:sz="4" w:space="0" w:color="auto"/>
            </w:tcBorders>
            <w:vAlign w:val="center"/>
          </w:tcPr>
          <w:p w14:paraId="33AC3840" w14:textId="77777777" w:rsidR="00583DD5" w:rsidRPr="00132EF7" w:rsidRDefault="00583DD5" w:rsidP="00867F5D"/>
        </w:tc>
      </w:tr>
      <w:tr w:rsidR="00583DD5" w:rsidRPr="00132EF7" w14:paraId="08A0DFA7"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3D2C874" w14:textId="77777777" w:rsidR="00583DD5" w:rsidRPr="00132EF7" w:rsidRDefault="00583DD5" w:rsidP="00867F5D">
            <w:r w:rsidRPr="00132EF7">
              <w:t>TELEFAX:</w:t>
            </w:r>
          </w:p>
        </w:tc>
        <w:tc>
          <w:tcPr>
            <w:tcW w:w="3827" w:type="dxa"/>
            <w:tcBorders>
              <w:top w:val="single" w:sz="4" w:space="0" w:color="auto"/>
              <w:left w:val="single" w:sz="4" w:space="0" w:color="auto"/>
              <w:bottom w:val="single" w:sz="4" w:space="0" w:color="auto"/>
              <w:right w:val="single" w:sz="4" w:space="0" w:color="auto"/>
            </w:tcBorders>
            <w:vAlign w:val="center"/>
          </w:tcPr>
          <w:p w14:paraId="0860E794" w14:textId="77777777" w:rsidR="00583DD5" w:rsidRPr="00132EF7" w:rsidRDefault="00583DD5" w:rsidP="00867F5D"/>
        </w:tc>
      </w:tr>
      <w:tr w:rsidR="00583DD5" w:rsidRPr="00132EF7" w14:paraId="3630CD5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EB0B6B4" w14:textId="77777777" w:rsidR="00583DD5" w:rsidRPr="00132EF7" w:rsidRDefault="00583DD5" w:rsidP="00867F5D">
            <w:r w:rsidRPr="00132EF7">
              <w:t>IDENTIFIKACIJSKA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7C5DD13B" w14:textId="77777777" w:rsidR="00583DD5" w:rsidRPr="00132EF7" w:rsidRDefault="00583DD5" w:rsidP="00867F5D"/>
        </w:tc>
      </w:tr>
      <w:tr w:rsidR="00583DD5" w:rsidRPr="00132EF7" w14:paraId="21F42C33"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0941E3F7" w14:textId="77777777" w:rsidR="00583DD5" w:rsidRPr="00132EF7" w:rsidRDefault="00583DD5" w:rsidP="00867F5D">
            <w:r w:rsidRPr="00132EF7">
              <w:t>MATIČNA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3FD3230B" w14:textId="77777777" w:rsidR="00583DD5" w:rsidRPr="00132EF7" w:rsidRDefault="00583DD5" w:rsidP="00867F5D"/>
        </w:tc>
      </w:tr>
      <w:tr w:rsidR="00583DD5" w:rsidRPr="00132EF7" w14:paraId="30D700FD"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F5053C8" w14:textId="77777777" w:rsidR="00583DD5" w:rsidRPr="00132EF7" w:rsidRDefault="00583DD5" w:rsidP="00867F5D">
            <w:r w:rsidRPr="00132EF7">
              <w:t>ŠT. TRANSAKCIJSKEGA RAČUNA:</w:t>
            </w:r>
          </w:p>
        </w:tc>
        <w:tc>
          <w:tcPr>
            <w:tcW w:w="3827" w:type="dxa"/>
            <w:tcBorders>
              <w:top w:val="single" w:sz="4" w:space="0" w:color="auto"/>
              <w:left w:val="single" w:sz="4" w:space="0" w:color="auto"/>
              <w:bottom w:val="single" w:sz="4" w:space="0" w:color="auto"/>
              <w:right w:val="single" w:sz="4" w:space="0" w:color="auto"/>
            </w:tcBorders>
            <w:vAlign w:val="center"/>
          </w:tcPr>
          <w:p w14:paraId="37AADC6D" w14:textId="77777777" w:rsidR="00583DD5" w:rsidRPr="00132EF7" w:rsidRDefault="00583DD5" w:rsidP="00867F5D"/>
        </w:tc>
      </w:tr>
      <w:tr w:rsidR="00583DD5" w:rsidRPr="00132EF7" w14:paraId="28E5AD36"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34DB703" w14:textId="77777777" w:rsidR="00583DD5" w:rsidRPr="00132EF7" w:rsidRDefault="00583DD5" w:rsidP="00867F5D">
            <w:r w:rsidRPr="00132EF7">
              <w:t>BIC BANKE</w:t>
            </w:r>
          </w:p>
        </w:tc>
        <w:tc>
          <w:tcPr>
            <w:tcW w:w="3827" w:type="dxa"/>
            <w:tcBorders>
              <w:top w:val="single" w:sz="4" w:space="0" w:color="auto"/>
              <w:left w:val="single" w:sz="4" w:space="0" w:color="auto"/>
              <w:bottom w:val="single" w:sz="4" w:space="0" w:color="auto"/>
              <w:right w:val="single" w:sz="4" w:space="0" w:color="auto"/>
            </w:tcBorders>
            <w:vAlign w:val="center"/>
          </w:tcPr>
          <w:p w14:paraId="1772C469" w14:textId="77777777" w:rsidR="00583DD5" w:rsidRPr="00132EF7" w:rsidRDefault="00583DD5" w:rsidP="00867F5D"/>
        </w:tc>
      </w:tr>
      <w:tr w:rsidR="00583DD5" w:rsidRPr="00132EF7" w14:paraId="00B2BFAA"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0E32CBE2" w14:textId="77777777" w:rsidR="00583DD5" w:rsidRPr="00132EF7" w:rsidRDefault="00583DD5" w:rsidP="00867F5D">
            <w:r w:rsidRPr="00132EF7">
              <w:t>POOBLAŠČENA OSEBA ZA PODPIS PONUDBE IN POGODBE:</w:t>
            </w:r>
          </w:p>
        </w:tc>
        <w:tc>
          <w:tcPr>
            <w:tcW w:w="3827" w:type="dxa"/>
            <w:tcBorders>
              <w:top w:val="single" w:sz="4" w:space="0" w:color="auto"/>
              <w:left w:val="single" w:sz="4" w:space="0" w:color="auto"/>
              <w:bottom w:val="single" w:sz="4" w:space="0" w:color="auto"/>
              <w:right w:val="single" w:sz="4" w:space="0" w:color="auto"/>
            </w:tcBorders>
            <w:vAlign w:val="center"/>
          </w:tcPr>
          <w:p w14:paraId="4DC459B8" w14:textId="77777777" w:rsidR="00583DD5" w:rsidRPr="00132EF7" w:rsidRDefault="00583DD5" w:rsidP="00867F5D"/>
        </w:tc>
      </w:tr>
    </w:tbl>
    <w:p w14:paraId="646F8BBC" w14:textId="77777777" w:rsidR="00583DD5" w:rsidRPr="00132EF7" w:rsidRDefault="00583DD5" w:rsidP="00867F5D"/>
    <w:p w14:paraId="2650A73B" w14:textId="77777777" w:rsidR="00583DD5" w:rsidRPr="00132EF7" w:rsidRDefault="00583DD5" w:rsidP="00867F5D"/>
    <w:tbl>
      <w:tblPr>
        <w:tblW w:w="9622" w:type="dxa"/>
        <w:tblLayout w:type="fixed"/>
        <w:tblLook w:val="04A0" w:firstRow="1" w:lastRow="0" w:firstColumn="1" w:lastColumn="0" w:noHBand="0" w:noVBand="1"/>
      </w:tblPr>
      <w:tblGrid>
        <w:gridCol w:w="5495"/>
        <w:gridCol w:w="4127"/>
      </w:tblGrid>
      <w:tr w:rsidR="00583DD5" w:rsidRPr="00132EF7" w14:paraId="0BFFAD10" w14:textId="77777777" w:rsidTr="00607EDA">
        <w:tc>
          <w:tcPr>
            <w:tcW w:w="5495" w:type="dxa"/>
          </w:tcPr>
          <w:p w14:paraId="7F2C5201" w14:textId="77777777" w:rsidR="00583DD5" w:rsidRPr="00132EF7" w:rsidRDefault="00583DD5" w:rsidP="00867F5D">
            <w:r w:rsidRPr="00132EF7">
              <w:t>Kraj in datum:</w:t>
            </w:r>
          </w:p>
          <w:p w14:paraId="6252ECD1" w14:textId="77777777" w:rsidR="00583DD5" w:rsidRPr="00132EF7" w:rsidRDefault="00583DD5" w:rsidP="00867F5D"/>
        </w:tc>
        <w:tc>
          <w:tcPr>
            <w:tcW w:w="4127" w:type="dxa"/>
            <w:hideMark/>
          </w:tcPr>
          <w:p w14:paraId="225402E4" w14:textId="77777777" w:rsidR="00583DD5" w:rsidRPr="00132EF7" w:rsidRDefault="00583DD5" w:rsidP="00867F5D">
            <w:r w:rsidRPr="00132EF7">
              <w:t>Ponudnik:</w:t>
            </w:r>
          </w:p>
        </w:tc>
      </w:tr>
      <w:tr w:rsidR="00583DD5" w:rsidRPr="00132EF7" w14:paraId="6F1011A9" w14:textId="77777777" w:rsidTr="00607EDA">
        <w:tc>
          <w:tcPr>
            <w:tcW w:w="5495" w:type="dxa"/>
          </w:tcPr>
          <w:p w14:paraId="6A9EF62F" w14:textId="77777777" w:rsidR="00583DD5" w:rsidRPr="00132EF7" w:rsidRDefault="00583DD5" w:rsidP="00867F5D"/>
        </w:tc>
        <w:tc>
          <w:tcPr>
            <w:tcW w:w="4127" w:type="dxa"/>
          </w:tcPr>
          <w:p w14:paraId="6F574BD4" w14:textId="77777777" w:rsidR="00583DD5" w:rsidRPr="00132EF7" w:rsidRDefault="00583DD5" w:rsidP="00867F5D">
            <w:r w:rsidRPr="00132EF7">
              <w:t>Žig in podpis:</w:t>
            </w:r>
          </w:p>
          <w:p w14:paraId="0304ED4B" w14:textId="77777777" w:rsidR="00583DD5" w:rsidRPr="00132EF7" w:rsidRDefault="00583DD5" w:rsidP="00867F5D"/>
        </w:tc>
      </w:tr>
    </w:tbl>
    <w:p w14:paraId="5682822C" w14:textId="77777777" w:rsidR="00583DD5" w:rsidRPr="00132EF7" w:rsidRDefault="00583DD5" w:rsidP="00867F5D">
      <w:pPr>
        <w:rPr>
          <w:lang w:eastAsia="sl-SI"/>
        </w:rPr>
      </w:pPr>
    </w:p>
    <w:p w14:paraId="67C8B39D" w14:textId="77777777" w:rsidR="00583DD5" w:rsidRPr="00132EF7" w:rsidRDefault="00583DD5" w:rsidP="00867F5D">
      <w:pPr>
        <w:rPr>
          <w:lang w:eastAsia="sl-SI"/>
        </w:rPr>
      </w:pPr>
    </w:p>
    <w:p w14:paraId="199F81E1" w14:textId="77777777" w:rsidR="00583DD5" w:rsidRPr="00132EF7" w:rsidRDefault="00583DD5" w:rsidP="00867F5D">
      <w:pPr>
        <w:rPr>
          <w:lang w:eastAsia="sl-SI"/>
        </w:rPr>
      </w:pPr>
      <w:r w:rsidRPr="00132EF7">
        <w:rPr>
          <w:lang w:eastAsia="sl-SI"/>
        </w:rPr>
        <w:br w:type="page"/>
      </w:r>
    </w:p>
    <w:p w14:paraId="1746412C" w14:textId="155E8B03" w:rsidR="00EC7B07" w:rsidRPr="00132EF7" w:rsidRDefault="00BE6BC3" w:rsidP="00867F5D">
      <w:pPr>
        <w:pStyle w:val="Naslov1"/>
        <w:numPr>
          <w:ilvl w:val="0"/>
          <w:numId w:val="0"/>
        </w:numPr>
        <w:ind w:left="360" w:hanging="360"/>
        <w:rPr>
          <w:rFonts w:eastAsia="Calibri"/>
          <w:szCs w:val="24"/>
        </w:rPr>
      </w:pPr>
      <w:bookmarkStart w:id="174" w:name="_Toc417460430"/>
      <w:bookmarkStart w:id="175" w:name="_Toc97288949"/>
      <w:r w:rsidRPr="00132EF7">
        <w:rPr>
          <w:rFonts w:eastAsia="Calibri"/>
          <w:szCs w:val="24"/>
        </w:rPr>
        <w:lastRenderedPageBreak/>
        <w:t>OBR 1</w:t>
      </w:r>
      <w:r w:rsidR="00EC7B07" w:rsidRPr="00132EF7">
        <w:rPr>
          <w:rFonts w:eastAsia="Calibri"/>
          <w:szCs w:val="24"/>
        </w:rPr>
        <w:t>A</w:t>
      </w:r>
      <w:bookmarkEnd w:id="174"/>
      <w:bookmarkEnd w:id="175"/>
    </w:p>
    <w:p w14:paraId="7D3F03CE" w14:textId="77777777" w:rsidR="00EC7B07" w:rsidRPr="00132EF7" w:rsidRDefault="00EC7B07" w:rsidP="00867F5D"/>
    <w:p w14:paraId="7581F955" w14:textId="77777777" w:rsidR="00EC7B07" w:rsidRPr="00132EF7" w:rsidRDefault="00EC7B07" w:rsidP="00867F5D">
      <w:pPr>
        <w:rPr>
          <w:rStyle w:val="Poudarek"/>
          <w:sz w:val="24"/>
        </w:rPr>
      </w:pPr>
    </w:p>
    <w:p w14:paraId="164729B1" w14:textId="77777777" w:rsidR="00EC7B07" w:rsidRPr="00132EF7" w:rsidRDefault="003B4C04" w:rsidP="00867F5D">
      <w:pPr>
        <w:jc w:val="center"/>
        <w:rPr>
          <w:rStyle w:val="Poudarek"/>
          <w:sz w:val="24"/>
        </w:rPr>
      </w:pPr>
      <w:r w:rsidRPr="00132EF7">
        <w:rPr>
          <w:rStyle w:val="Poudarek"/>
          <w:sz w:val="24"/>
        </w:rPr>
        <w:t xml:space="preserve">PODATKI O </w:t>
      </w:r>
      <w:r w:rsidR="00071066" w:rsidRPr="00132EF7">
        <w:rPr>
          <w:rStyle w:val="Poudarek"/>
          <w:sz w:val="24"/>
        </w:rPr>
        <w:t>PARTNERJIH</w:t>
      </w:r>
      <w:r w:rsidRPr="00132EF7">
        <w:rPr>
          <w:rStyle w:val="Poudarek"/>
          <w:sz w:val="24"/>
        </w:rPr>
        <w:t xml:space="preserve"> V SKUPNEM NASTOPU </w:t>
      </w:r>
      <w:r w:rsidR="00EC7B07" w:rsidRPr="00132EF7">
        <w:rPr>
          <w:rStyle w:val="Sprotnaopomba-sklic"/>
          <w:b/>
        </w:rPr>
        <w:footnoteReference w:id="2"/>
      </w:r>
    </w:p>
    <w:p w14:paraId="43172FDC" w14:textId="77777777" w:rsidR="00EC7B07" w:rsidRPr="00132EF7" w:rsidRDefault="00EC7B07" w:rsidP="00867F5D">
      <w:pPr>
        <w:rPr>
          <w:rStyle w:val="Poudarek"/>
          <w:sz w:val="24"/>
        </w:rPr>
      </w:pPr>
    </w:p>
    <w:p w14:paraId="6B93EC7A" w14:textId="77777777" w:rsidR="00EC7B07" w:rsidRPr="00132EF7" w:rsidRDefault="00EC7B07" w:rsidP="00867F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EC7B07" w:rsidRPr="00132EF7" w14:paraId="7F393029"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4E3F131" w14:textId="77777777" w:rsidR="00EC7B07" w:rsidRPr="00132EF7" w:rsidRDefault="00EC7B07" w:rsidP="00867F5D">
            <w:r w:rsidRPr="00132EF7">
              <w:t xml:space="preserve">NAZIV </w:t>
            </w:r>
            <w:r w:rsidR="00B03540" w:rsidRPr="00132EF7">
              <w:t>PONUDNIKA (PARTNERJA)</w:t>
            </w:r>
            <w:r w:rsidRPr="00132EF7">
              <w:t>:</w:t>
            </w:r>
          </w:p>
        </w:tc>
        <w:tc>
          <w:tcPr>
            <w:tcW w:w="4394" w:type="dxa"/>
            <w:tcBorders>
              <w:top w:val="single" w:sz="4" w:space="0" w:color="auto"/>
              <w:left w:val="single" w:sz="4" w:space="0" w:color="auto"/>
              <w:bottom w:val="single" w:sz="4" w:space="0" w:color="auto"/>
              <w:right w:val="single" w:sz="4" w:space="0" w:color="auto"/>
            </w:tcBorders>
            <w:vAlign w:val="center"/>
          </w:tcPr>
          <w:p w14:paraId="57A8BBCB" w14:textId="77777777" w:rsidR="00EC7B07" w:rsidRPr="00132EF7" w:rsidRDefault="00EC7B07" w:rsidP="00867F5D"/>
        </w:tc>
      </w:tr>
      <w:tr w:rsidR="00EC7B07" w:rsidRPr="00132EF7" w14:paraId="206ED671"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FF997CB" w14:textId="77777777" w:rsidR="00EC7B07" w:rsidRPr="00132EF7" w:rsidRDefault="00EC7B07" w:rsidP="00867F5D">
            <w:r w:rsidRPr="00132EF7">
              <w:t>NASLOV PONUDNIKA</w:t>
            </w:r>
            <w:r w:rsidR="00B03540" w:rsidRPr="00132EF7">
              <w:t xml:space="preserve"> (PARTNERJA):</w:t>
            </w:r>
          </w:p>
        </w:tc>
        <w:tc>
          <w:tcPr>
            <w:tcW w:w="4394" w:type="dxa"/>
            <w:tcBorders>
              <w:top w:val="single" w:sz="4" w:space="0" w:color="auto"/>
              <w:left w:val="single" w:sz="4" w:space="0" w:color="auto"/>
              <w:bottom w:val="single" w:sz="4" w:space="0" w:color="auto"/>
              <w:right w:val="single" w:sz="4" w:space="0" w:color="auto"/>
            </w:tcBorders>
            <w:vAlign w:val="center"/>
          </w:tcPr>
          <w:p w14:paraId="35412D2D" w14:textId="77777777" w:rsidR="00EC7B07" w:rsidRPr="00132EF7" w:rsidRDefault="00EC7B07" w:rsidP="00867F5D"/>
        </w:tc>
      </w:tr>
      <w:tr w:rsidR="00EC7B07" w:rsidRPr="00132EF7" w14:paraId="15E99927"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7255E47" w14:textId="77777777" w:rsidR="00EC7B07" w:rsidRPr="00132EF7" w:rsidRDefault="00EC7B07" w:rsidP="00867F5D">
            <w:r w:rsidRPr="00132EF7">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4F9EB098" w14:textId="77777777" w:rsidR="00EC7B07" w:rsidRPr="00132EF7" w:rsidRDefault="00EC7B07" w:rsidP="00867F5D"/>
        </w:tc>
      </w:tr>
      <w:tr w:rsidR="00EC7B07" w:rsidRPr="00132EF7" w14:paraId="649F9ECA"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3DA53028" w14:textId="77777777" w:rsidR="00EC7B07" w:rsidRPr="00132EF7" w:rsidRDefault="00EC7B07" w:rsidP="00867F5D">
            <w:r w:rsidRPr="00132EF7">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053530D9" w14:textId="77777777" w:rsidR="00EC7B07" w:rsidRPr="00132EF7" w:rsidRDefault="00EC7B07" w:rsidP="00867F5D"/>
        </w:tc>
      </w:tr>
      <w:tr w:rsidR="00EC7B07" w:rsidRPr="00132EF7" w14:paraId="530A736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A9BA0CB" w14:textId="77777777" w:rsidR="00EC7B07" w:rsidRPr="00132EF7" w:rsidRDefault="00EC7B07" w:rsidP="00867F5D">
            <w:r w:rsidRPr="00132EF7">
              <w:t>TELEFON:</w:t>
            </w:r>
          </w:p>
        </w:tc>
        <w:tc>
          <w:tcPr>
            <w:tcW w:w="4394" w:type="dxa"/>
            <w:tcBorders>
              <w:top w:val="single" w:sz="4" w:space="0" w:color="auto"/>
              <w:left w:val="single" w:sz="4" w:space="0" w:color="auto"/>
              <w:bottom w:val="single" w:sz="4" w:space="0" w:color="auto"/>
              <w:right w:val="single" w:sz="4" w:space="0" w:color="auto"/>
            </w:tcBorders>
            <w:vAlign w:val="center"/>
          </w:tcPr>
          <w:p w14:paraId="1F747DCA" w14:textId="77777777" w:rsidR="00EC7B07" w:rsidRPr="00132EF7" w:rsidRDefault="00EC7B07" w:rsidP="00867F5D"/>
        </w:tc>
      </w:tr>
      <w:tr w:rsidR="00EC7B07" w:rsidRPr="00132EF7" w14:paraId="0DEA5459"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2F9A855" w14:textId="77777777" w:rsidR="00EC7B07" w:rsidRPr="00132EF7" w:rsidRDefault="00EC7B07" w:rsidP="00867F5D">
            <w:r w:rsidRPr="00132EF7">
              <w:t>TELEFAX:</w:t>
            </w:r>
          </w:p>
        </w:tc>
        <w:tc>
          <w:tcPr>
            <w:tcW w:w="4394" w:type="dxa"/>
            <w:tcBorders>
              <w:top w:val="single" w:sz="4" w:space="0" w:color="auto"/>
              <w:left w:val="single" w:sz="4" w:space="0" w:color="auto"/>
              <w:bottom w:val="single" w:sz="4" w:space="0" w:color="auto"/>
              <w:right w:val="single" w:sz="4" w:space="0" w:color="auto"/>
            </w:tcBorders>
            <w:vAlign w:val="center"/>
          </w:tcPr>
          <w:p w14:paraId="4EBB9906" w14:textId="77777777" w:rsidR="00EC7B07" w:rsidRPr="00132EF7" w:rsidRDefault="00EC7B07" w:rsidP="00867F5D"/>
        </w:tc>
      </w:tr>
      <w:tr w:rsidR="00EC7B07" w:rsidRPr="00132EF7" w14:paraId="5F9CFADF"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1B293A6" w14:textId="77777777" w:rsidR="00EC7B07" w:rsidRPr="00132EF7" w:rsidRDefault="00EC7B07" w:rsidP="00867F5D">
            <w:r w:rsidRPr="00132EF7">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6AD745C8" w14:textId="77777777" w:rsidR="00EC7B07" w:rsidRPr="00132EF7" w:rsidRDefault="00EC7B07" w:rsidP="00867F5D"/>
        </w:tc>
      </w:tr>
      <w:tr w:rsidR="00EC7B07" w:rsidRPr="00132EF7" w14:paraId="2EEE0E3C"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4512889" w14:textId="77777777" w:rsidR="00EC7B07" w:rsidRPr="00132EF7" w:rsidRDefault="00EC7B07" w:rsidP="00867F5D">
            <w:r w:rsidRPr="00132EF7">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588CDC58" w14:textId="77777777" w:rsidR="00EC7B07" w:rsidRPr="00132EF7" w:rsidRDefault="00EC7B07" w:rsidP="00867F5D"/>
        </w:tc>
      </w:tr>
      <w:tr w:rsidR="00EC7B07" w:rsidRPr="00132EF7" w14:paraId="29A7E2D2"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DA4EDB5" w14:textId="77777777" w:rsidR="00EC7B07" w:rsidRPr="00132EF7" w:rsidRDefault="00EC7B07" w:rsidP="00867F5D">
            <w:r w:rsidRPr="00132EF7">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3B4037C2" w14:textId="77777777" w:rsidR="00EC7B07" w:rsidRPr="00132EF7" w:rsidRDefault="00EC7B07" w:rsidP="00867F5D"/>
        </w:tc>
      </w:tr>
      <w:tr w:rsidR="00EC7B07" w:rsidRPr="00132EF7" w14:paraId="010C3C05"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8B567DC" w14:textId="77777777" w:rsidR="00EC7B07" w:rsidRPr="00132EF7" w:rsidRDefault="00EC7B07" w:rsidP="00867F5D">
            <w:r w:rsidRPr="00132EF7">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525E2708" w14:textId="77777777" w:rsidR="00EC7B07" w:rsidRPr="00132EF7" w:rsidRDefault="00EC7B07" w:rsidP="00867F5D"/>
        </w:tc>
      </w:tr>
      <w:tr w:rsidR="00EC7B07" w:rsidRPr="00132EF7" w14:paraId="0962715B"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D6744B0" w14:textId="77777777" w:rsidR="00EC7B07" w:rsidRPr="00132EF7" w:rsidRDefault="00EC7B07" w:rsidP="00867F5D">
            <w:r w:rsidRPr="00132EF7">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0DC2E89C" w14:textId="77777777" w:rsidR="00EC7B07" w:rsidRPr="00132EF7" w:rsidRDefault="00EC7B07" w:rsidP="00867F5D"/>
        </w:tc>
      </w:tr>
    </w:tbl>
    <w:p w14:paraId="20A36AE1" w14:textId="77777777" w:rsidR="00EC7B07" w:rsidRPr="00132EF7" w:rsidRDefault="00EC7B07" w:rsidP="00867F5D"/>
    <w:p w14:paraId="384803C5" w14:textId="77777777" w:rsidR="00B058DF" w:rsidRPr="00132EF7" w:rsidRDefault="00B058DF" w:rsidP="00867F5D">
      <w:pPr>
        <w:pStyle w:val="Glava"/>
        <w:tabs>
          <w:tab w:val="clear" w:pos="4536"/>
          <w:tab w:val="clear" w:pos="9072"/>
        </w:tabs>
        <w:spacing w:line="276" w:lineRule="auto"/>
        <w:rPr>
          <w:rFonts w:cs="Arial"/>
        </w:rPr>
      </w:pPr>
      <w:r w:rsidRPr="00132EF7">
        <w:rPr>
          <w:rFonts w:cs="Arial"/>
          <w:b/>
          <w:i/>
        </w:rPr>
        <w:t>Fotokopija pravnega akta o skupnem nastopu je priloga tega obrazca</w:t>
      </w:r>
      <w:r w:rsidRPr="00132EF7">
        <w:rPr>
          <w:rFonts w:cs="Arial"/>
          <w:i/>
        </w:rPr>
        <w:t>!</w:t>
      </w:r>
    </w:p>
    <w:p w14:paraId="3DC561BA" w14:textId="77777777" w:rsidR="00EC7B07" w:rsidRPr="00132EF7" w:rsidRDefault="00EC7B07" w:rsidP="00867F5D"/>
    <w:tbl>
      <w:tblPr>
        <w:tblW w:w="9622" w:type="dxa"/>
        <w:tblLayout w:type="fixed"/>
        <w:tblLook w:val="04A0" w:firstRow="1" w:lastRow="0" w:firstColumn="1" w:lastColumn="0" w:noHBand="0" w:noVBand="1"/>
      </w:tblPr>
      <w:tblGrid>
        <w:gridCol w:w="5495"/>
        <w:gridCol w:w="4127"/>
      </w:tblGrid>
      <w:tr w:rsidR="00EC7B07" w:rsidRPr="00132EF7" w14:paraId="1CC59FC4" w14:textId="77777777" w:rsidTr="00607EDA">
        <w:tc>
          <w:tcPr>
            <w:tcW w:w="5495" w:type="dxa"/>
          </w:tcPr>
          <w:p w14:paraId="5842E925" w14:textId="77777777" w:rsidR="00EC7B07" w:rsidRPr="00132EF7" w:rsidRDefault="00EC7B07" w:rsidP="00867F5D">
            <w:r w:rsidRPr="00132EF7">
              <w:t>Kraj in datum:</w:t>
            </w:r>
          </w:p>
          <w:p w14:paraId="19F722B6" w14:textId="77777777" w:rsidR="00EC7B07" w:rsidRPr="00132EF7" w:rsidRDefault="00EC7B07" w:rsidP="00867F5D"/>
        </w:tc>
        <w:tc>
          <w:tcPr>
            <w:tcW w:w="4127" w:type="dxa"/>
            <w:hideMark/>
          </w:tcPr>
          <w:p w14:paraId="38FB53AB" w14:textId="77777777" w:rsidR="00EC7B07" w:rsidRPr="00132EF7" w:rsidRDefault="00EC7B07" w:rsidP="00867F5D">
            <w:r w:rsidRPr="00132EF7">
              <w:t>Ponudnik:</w:t>
            </w:r>
          </w:p>
        </w:tc>
      </w:tr>
      <w:tr w:rsidR="00EC7B07" w:rsidRPr="00132EF7" w14:paraId="61223BA1" w14:textId="77777777" w:rsidTr="00607EDA">
        <w:tc>
          <w:tcPr>
            <w:tcW w:w="5495" w:type="dxa"/>
          </w:tcPr>
          <w:p w14:paraId="648ED11B" w14:textId="77777777" w:rsidR="00EC7B07" w:rsidRPr="00132EF7" w:rsidRDefault="00EC7B07" w:rsidP="00867F5D"/>
        </w:tc>
        <w:tc>
          <w:tcPr>
            <w:tcW w:w="4127" w:type="dxa"/>
          </w:tcPr>
          <w:p w14:paraId="55F8EDC5" w14:textId="77777777" w:rsidR="00EC7B07" w:rsidRPr="00132EF7" w:rsidRDefault="00EC7B07" w:rsidP="00867F5D">
            <w:r w:rsidRPr="00132EF7">
              <w:t>Žig in podpis:</w:t>
            </w:r>
          </w:p>
          <w:p w14:paraId="49C68D29" w14:textId="77777777" w:rsidR="00EC7B07" w:rsidRPr="00132EF7" w:rsidRDefault="00EC7B07" w:rsidP="00867F5D"/>
        </w:tc>
      </w:tr>
    </w:tbl>
    <w:p w14:paraId="7956723E" w14:textId="77777777" w:rsidR="00093E2F" w:rsidRPr="00132EF7" w:rsidRDefault="00093E2F" w:rsidP="00867F5D">
      <w:pPr>
        <w:rPr>
          <w:rFonts w:cstheme="majorBidi"/>
          <w:color w:val="C00000"/>
          <w:lang w:val="en-US"/>
        </w:rPr>
      </w:pPr>
      <w:r w:rsidRPr="00132EF7">
        <w:br w:type="page"/>
      </w:r>
    </w:p>
    <w:p w14:paraId="64579501" w14:textId="3F295AFB" w:rsidR="00583DD5" w:rsidRPr="00132EF7" w:rsidRDefault="00583DD5" w:rsidP="00867F5D">
      <w:pPr>
        <w:pStyle w:val="Naslov1"/>
        <w:numPr>
          <w:ilvl w:val="0"/>
          <w:numId w:val="0"/>
        </w:numPr>
        <w:ind w:left="360" w:hanging="360"/>
        <w:rPr>
          <w:rFonts w:eastAsia="Times New Roman"/>
          <w:szCs w:val="24"/>
        </w:rPr>
      </w:pPr>
      <w:bookmarkStart w:id="176" w:name="_Toc384570237"/>
      <w:bookmarkStart w:id="177" w:name="_Toc417460432"/>
      <w:bookmarkStart w:id="178" w:name="_Toc97288950"/>
      <w:r w:rsidRPr="00132EF7">
        <w:rPr>
          <w:rFonts w:eastAsia="Times New Roman"/>
          <w:szCs w:val="24"/>
        </w:rPr>
        <w:lastRenderedPageBreak/>
        <w:t>OBR</w:t>
      </w:r>
      <w:r w:rsidR="00BE6BC3" w:rsidRPr="00132EF7">
        <w:rPr>
          <w:rFonts w:eastAsia="Times New Roman"/>
          <w:szCs w:val="24"/>
        </w:rPr>
        <w:t xml:space="preserve"> </w:t>
      </w:r>
      <w:r w:rsidRPr="00132EF7">
        <w:rPr>
          <w:rFonts w:eastAsia="Times New Roman"/>
          <w:szCs w:val="24"/>
        </w:rPr>
        <w:t>2</w:t>
      </w:r>
      <w:bookmarkEnd w:id="176"/>
      <w:bookmarkEnd w:id="177"/>
      <w:bookmarkEnd w:id="178"/>
    </w:p>
    <w:p w14:paraId="0EFC44F2" w14:textId="77777777" w:rsidR="00583DD5" w:rsidRPr="00132EF7" w:rsidRDefault="00583DD5" w:rsidP="00867F5D">
      <w:pPr>
        <w:rPr>
          <w:lang w:val="en-US"/>
        </w:rPr>
      </w:pPr>
    </w:p>
    <w:p w14:paraId="7EEDBBDF" w14:textId="77777777" w:rsidR="00583DD5" w:rsidRPr="00132EF7" w:rsidRDefault="00583DD5" w:rsidP="00867F5D"/>
    <w:p w14:paraId="014D508D" w14:textId="0A6319F8" w:rsidR="00583DD5" w:rsidRPr="00132EF7" w:rsidRDefault="00583DD5" w:rsidP="00867F5D">
      <w:pPr>
        <w:jc w:val="center"/>
        <w:rPr>
          <w:b/>
        </w:rPr>
      </w:pPr>
      <w:r w:rsidRPr="00132EF7">
        <w:rPr>
          <w:b/>
        </w:rPr>
        <w:t>IZJAVA O PODIZVAJALCIH</w:t>
      </w:r>
      <w:r w:rsidRPr="00132EF7">
        <w:rPr>
          <w:rStyle w:val="Sprotnaopomba-sklic"/>
          <w:b/>
        </w:rPr>
        <w:footnoteReference w:id="3"/>
      </w:r>
    </w:p>
    <w:p w14:paraId="0E17F27D" w14:textId="77777777" w:rsidR="00583DD5" w:rsidRPr="00132EF7" w:rsidRDefault="00583DD5" w:rsidP="00867F5D">
      <w:pPr>
        <w:rPr>
          <w:rStyle w:val="Poudarek"/>
          <w:sz w:val="24"/>
        </w:rPr>
      </w:pPr>
    </w:p>
    <w:p w14:paraId="47BE60E7" w14:textId="77777777" w:rsidR="00583DD5" w:rsidRPr="00132EF7" w:rsidRDefault="00583DD5" w:rsidP="00867F5D"/>
    <w:p w14:paraId="6D986BCC" w14:textId="7EC35C69" w:rsidR="00583DD5" w:rsidRPr="00132EF7" w:rsidRDefault="00583DD5" w:rsidP="00867F5D">
      <w:pPr>
        <w:rPr>
          <w:lang w:eastAsia="sl-SI"/>
        </w:rPr>
      </w:pPr>
      <w:r w:rsidRPr="00132EF7">
        <w:rPr>
          <w:rFonts w:eastAsia="Calibri"/>
        </w:rPr>
        <w:t xml:space="preserve">V zvezi z javnim naročilom </w:t>
      </w:r>
      <w:r w:rsidRPr="00132EF7">
        <w:rPr>
          <w:lang w:eastAsia="sl-SI"/>
        </w:rPr>
        <w:t>»</w:t>
      </w:r>
      <w:r w:rsidR="00563DE9" w:rsidRPr="00132EF7">
        <w:rPr>
          <w:b/>
        </w:rPr>
        <w:t>Nakup reagentov, laboratorijskega potrošnega materiala in zaščitnih sredstev</w:t>
      </w:r>
      <w:r w:rsidR="00872655" w:rsidRPr="00132EF7">
        <w:rPr>
          <w:b/>
        </w:rPr>
        <w:t xml:space="preserve"> 2</w:t>
      </w:r>
      <w:r w:rsidRPr="00132EF7">
        <w:rPr>
          <w:lang w:eastAsia="sl-SI"/>
        </w:rPr>
        <w:t>«</w:t>
      </w:r>
      <w:r w:rsidR="004B6780" w:rsidRPr="00132EF7">
        <w:rPr>
          <w:lang w:eastAsia="sl-SI"/>
        </w:rPr>
        <w:t xml:space="preserve"> </w:t>
      </w:r>
    </w:p>
    <w:p w14:paraId="0B6C6C98" w14:textId="77777777" w:rsidR="00583DD5" w:rsidRPr="00132EF7" w:rsidRDefault="00583DD5" w:rsidP="00867F5D">
      <w:pPr>
        <w:rPr>
          <w:lang w:eastAsia="sl-SI"/>
        </w:rPr>
      </w:pPr>
    </w:p>
    <w:p w14:paraId="598EC3E1" w14:textId="77777777" w:rsidR="00583DD5" w:rsidRPr="00132EF7" w:rsidRDefault="00583DD5" w:rsidP="00867F5D">
      <w:pPr>
        <w:jc w:val="center"/>
      </w:pPr>
      <w:r w:rsidRPr="00132EF7">
        <w:t xml:space="preserve">(ustrezno </w:t>
      </w:r>
      <w:r w:rsidR="004B6780" w:rsidRPr="00132EF7">
        <w:t>obkrožite</w:t>
      </w:r>
      <w:r w:rsidRPr="00132EF7">
        <w:t xml:space="preserve"> A ali B)</w:t>
      </w:r>
    </w:p>
    <w:p w14:paraId="54FD8593" w14:textId="6231548C" w:rsidR="000A79C7" w:rsidRPr="00132EF7" w:rsidRDefault="000A79C7" w:rsidP="00867F5D">
      <w:pPr>
        <w:rPr>
          <w:b/>
          <w:lang w:eastAsia="sl-SI"/>
        </w:rPr>
      </w:pPr>
    </w:p>
    <w:p w14:paraId="1CFA3564" w14:textId="198560B8" w:rsidR="000A79C7" w:rsidRPr="00132EF7" w:rsidRDefault="000A79C7" w:rsidP="00867F5D">
      <w:pPr>
        <w:rPr>
          <w:b/>
          <w:lang w:eastAsia="sl-SI"/>
        </w:rPr>
      </w:pPr>
      <w:r w:rsidRPr="00132EF7">
        <w:rPr>
          <w:b/>
          <w:lang w:eastAsia="sl-SI"/>
        </w:rPr>
        <w:t>A) izjavljamo, da ne nastopamo s podizvajalcem.</w:t>
      </w:r>
    </w:p>
    <w:p w14:paraId="45DF00C3" w14:textId="77777777" w:rsidR="00583DD5" w:rsidRPr="00132EF7" w:rsidRDefault="00583DD5" w:rsidP="00867F5D">
      <w:pPr>
        <w:rPr>
          <w:lang w:eastAsia="sl-SI"/>
        </w:rPr>
      </w:pPr>
    </w:p>
    <w:p w14:paraId="172D24F7" w14:textId="77777777" w:rsidR="00583DD5" w:rsidRPr="00132EF7" w:rsidRDefault="000A79C7" w:rsidP="008F2784">
      <w:pPr>
        <w:rPr>
          <w:b/>
          <w:lang w:eastAsia="sl-SI"/>
        </w:rPr>
      </w:pPr>
      <w:r w:rsidRPr="00132EF7">
        <w:rPr>
          <w:b/>
          <w:lang w:eastAsia="sl-SI"/>
        </w:rPr>
        <w:t>B) I</w:t>
      </w:r>
      <w:r w:rsidR="00583DD5" w:rsidRPr="00132EF7">
        <w:rPr>
          <w:b/>
          <w:lang w:eastAsia="sl-SI"/>
        </w:rPr>
        <w:t>zjavljamo, da nastopamo s podizvajalc</w:t>
      </w:r>
      <w:r w:rsidR="00D05AFD" w:rsidRPr="00132EF7">
        <w:rPr>
          <w:b/>
          <w:lang w:eastAsia="sl-SI"/>
        </w:rPr>
        <w:t>em(-i)</w:t>
      </w:r>
      <w:r w:rsidR="005C5BDB" w:rsidRPr="00132EF7">
        <w:rPr>
          <w:b/>
          <w:lang w:eastAsia="sl-SI"/>
        </w:rPr>
        <w:t xml:space="preserve"> v obsegu in vrednosti del kot sledi</w:t>
      </w:r>
      <w:r w:rsidR="00726E2B" w:rsidRPr="00132EF7">
        <w:rPr>
          <w:rStyle w:val="Sprotnaopomba-sklic"/>
          <w:rFonts w:eastAsia="Times New Roman" w:cstheme="minorHAnsi"/>
          <w:b/>
          <w:i/>
          <w:lang w:eastAsia="sl-SI"/>
        </w:rPr>
        <w:footnoteReference w:id="4"/>
      </w:r>
    </w:p>
    <w:p w14:paraId="39EFCF54" w14:textId="77777777" w:rsidR="004B6780" w:rsidRPr="00132EF7" w:rsidRDefault="004B6780" w:rsidP="00867F5D">
      <w:pPr>
        <w:pStyle w:val="Odstavekseznama"/>
        <w:ind w:left="900"/>
        <w:rPr>
          <w:b/>
          <w:lang w:eastAsia="sl-SI"/>
        </w:rPr>
      </w:pPr>
    </w:p>
    <w:p w14:paraId="3FF19AD0" w14:textId="77777777" w:rsidR="00B03540" w:rsidRPr="00132EF7" w:rsidRDefault="00B03540" w:rsidP="00867F5D">
      <w:pPr>
        <w:pStyle w:val="Odstavekseznama"/>
        <w:ind w:left="180"/>
        <w:rPr>
          <w:b/>
          <w:lang w:eastAsia="sl-SI"/>
        </w:rPr>
      </w:pPr>
      <w:r w:rsidRPr="00132EF7">
        <w:rPr>
          <w:b/>
          <w:lang w:eastAsia="sl-SI"/>
        </w:rPr>
        <w:t xml:space="preserve">Podizvajalec </w:t>
      </w:r>
    </w:p>
    <w:p w14:paraId="32CCFA7A" w14:textId="77777777" w:rsidR="000C1025" w:rsidRPr="00132EF7" w:rsidRDefault="000C1025" w:rsidP="00867F5D">
      <w:pPr>
        <w:pStyle w:val="Odstavekseznama"/>
        <w:ind w:left="180"/>
        <w:rPr>
          <w:lang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19"/>
        <w:gridCol w:w="5953"/>
      </w:tblGrid>
      <w:tr w:rsidR="00A76341" w:rsidRPr="00132EF7" w14:paraId="2EBC2E4F" w14:textId="77777777" w:rsidTr="00A76341">
        <w:tc>
          <w:tcPr>
            <w:tcW w:w="3119" w:type="dxa"/>
            <w:tcBorders>
              <w:top w:val="single" w:sz="4" w:space="0" w:color="000000"/>
              <w:left w:val="single" w:sz="4" w:space="0" w:color="000000"/>
              <w:bottom w:val="single" w:sz="4" w:space="0" w:color="000000"/>
              <w:right w:val="single" w:sz="4" w:space="0" w:color="000000"/>
            </w:tcBorders>
            <w:hideMark/>
          </w:tcPr>
          <w:p w14:paraId="7CB1D6C9" w14:textId="77777777" w:rsidR="00A76341" w:rsidRPr="00132EF7" w:rsidRDefault="00A76341" w:rsidP="00867F5D">
            <w:r w:rsidRPr="00132EF7">
              <w:t>Podizvajalec : naziv, naslov,</w:t>
            </w:r>
          </w:p>
          <w:p w14:paraId="4D89CD43" w14:textId="77777777" w:rsidR="00A76341" w:rsidRPr="00132EF7" w:rsidRDefault="00A76341" w:rsidP="00867F5D">
            <w:r w:rsidRPr="00132EF7">
              <w:t>zakoniti zastopnik,</w:t>
            </w:r>
          </w:p>
          <w:p w14:paraId="3A946113" w14:textId="77777777" w:rsidR="00A76341" w:rsidRPr="00132EF7" w:rsidRDefault="00A76341" w:rsidP="00867F5D">
            <w:r w:rsidRPr="00132EF7">
              <w:t>matična številka, davčna številka in transakcijski račun</w:t>
            </w:r>
          </w:p>
        </w:tc>
        <w:tc>
          <w:tcPr>
            <w:tcW w:w="5953" w:type="dxa"/>
            <w:tcBorders>
              <w:top w:val="single" w:sz="4" w:space="0" w:color="000000"/>
              <w:left w:val="single" w:sz="4" w:space="0" w:color="000000"/>
              <w:bottom w:val="single" w:sz="4" w:space="0" w:color="000000"/>
              <w:right w:val="single" w:sz="4" w:space="0" w:color="000000"/>
            </w:tcBorders>
          </w:tcPr>
          <w:p w14:paraId="695CF8A8" w14:textId="77777777" w:rsidR="00A76341" w:rsidRPr="00132EF7" w:rsidRDefault="00A76341" w:rsidP="00867F5D"/>
        </w:tc>
      </w:tr>
      <w:tr w:rsidR="00A76341" w:rsidRPr="00132EF7" w14:paraId="012289C6" w14:textId="77777777" w:rsidTr="00A76341">
        <w:tc>
          <w:tcPr>
            <w:tcW w:w="3119" w:type="dxa"/>
            <w:tcBorders>
              <w:top w:val="single" w:sz="4" w:space="0" w:color="000000"/>
              <w:left w:val="single" w:sz="4" w:space="0" w:color="000000"/>
              <w:bottom w:val="single" w:sz="4" w:space="0" w:color="000000"/>
              <w:right w:val="single" w:sz="4" w:space="0" w:color="000000"/>
            </w:tcBorders>
          </w:tcPr>
          <w:p w14:paraId="0449480C" w14:textId="77777777" w:rsidR="00A76341" w:rsidRPr="00132EF7" w:rsidRDefault="00A76341" w:rsidP="00867F5D">
            <w:r w:rsidRPr="00132EF7">
              <w:t>Telefonska številka:</w:t>
            </w:r>
          </w:p>
          <w:p w14:paraId="0A5DA272" w14:textId="77777777" w:rsidR="00A76341" w:rsidRPr="00132EF7" w:rsidRDefault="00A76341" w:rsidP="00867F5D">
            <w:r w:rsidRPr="00132EF7">
              <w:t xml:space="preserve">E pošta: </w:t>
            </w:r>
          </w:p>
        </w:tc>
        <w:tc>
          <w:tcPr>
            <w:tcW w:w="5953" w:type="dxa"/>
            <w:tcBorders>
              <w:top w:val="single" w:sz="4" w:space="0" w:color="000000"/>
              <w:left w:val="single" w:sz="4" w:space="0" w:color="000000"/>
              <w:bottom w:val="single" w:sz="4" w:space="0" w:color="000000"/>
              <w:right w:val="single" w:sz="4" w:space="0" w:color="000000"/>
            </w:tcBorders>
          </w:tcPr>
          <w:p w14:paraId="452D97BA" w14:textId="77777777" w:rsidR="00A76341" w:rsidRPr="00132EF7" w:rsidRDefault="00A76341" w:rsidP="00867F5D"/>
        </w:tc>
      </w:tr>
      <w:tr w:rsidR="00A76341" w:rsidRPr="00132EF7" w14:paraId="4A02B85C" w14:textId="77777777" w:rsidTr="00A76341">
        <w:trPr>
          <w:trHeight w:val="857"/>
        </w:trPr>
        <w:tc>
          <w:tcPr>
            <w:tcW w:w="3119" w:type="dxa"/>
            <w:tcBorders>
              <w:top w:val="single" w:sz="4" w:space="0" w:color="000000"/>
              <w:left w:val="single" w:sz="4" w:space="0" w:color="000000"/>
              <w:bottom w:val="single" w:sz="4" w:space="0" w:color="000000"/>
              <w:right w:val="single" w:sz="4" w:space="0" w:color="000000"/>
            </w:tcBorders>
          </w:tcPr>
          <w:p w14:paraId="250C242F" w14:textId="77777777" w:rsidR="00A76341" w:rsidRPr="00132EF7" w:rsidRDefault="00A76341" w:rsidP="00867F5D">
            <w:r w:rsidRPr="00132EF7">
              <w:t>Obseg in vrsta del podizvajalca:</w:t>
            </w:r>
          </w:p>
        </w:tc>
        <w:tc>
          <w:tcPr>
            <w:tcW w:w="5953" w:type="dxa"/>
            <w:tcBorders>
              <w:top w:val="single" w:sz="4" w:space="0" w:color="000000"/>
              <w:left w:val="single" w:sz="4" w:space="0" w:color="000000"/>
              <w:bottom w:val="single" w:sz="4" w:space="0" w:color="000000"/>
              <w:right w:val="single" w:sz="4" w:space="0" w:color="000000"/>
            </w:tcBorders>
          </w:tcPr>
          <w:p w14:paraId="5DD4DBD7" w14:textId="77777777" w:rsidR="00A76341" w:rsidRPr="00132EF7" w:rsidRDefault="00A76341" w:rsidP="00867F5D"/>
        </w:tc>
      </w:tr>
      <w:tr w:rsidR="00A76341" w:rsidRPr="00132EF7" w14:paraId="382BD0FB" w14:textId="77777777" w:rsidTr="00A76341">
        <w:tc>
          <w:tcPr>
            <w:tcW w:w="3119" w:type="dxa"/>
            <w:tcBorders>
              <w:top w:val="single" w:sz="4" w:space="0" w:color="000000"/>
              <w:left w:val="single" w:sz="4" w:space="0" w:color="000000"/>
              <w:bottom w:val="single" w:sz="4" w:space="0" w:color="000000"/>
              <w:right w:val="single" w:sz="4" w:space="0" w:color="000000"/>
            </w:tcBorders>
          </w:tcPr>
          <w:p w14:paraId="65677D22" w14:textId="77777777" w:rsidR="00A76341" w:rsidRPr="00132EF7" w:rsidRDefault="00A76341" w:rsidP="00867F5D">
            <w:r w:rsidRPr="00132EF7">
              <w:t>Količina, vrednost izvedbe del podizvajalca v EUR:</w:t>
            </w:r>
          </w:p>
          <w:p w14:paraId="4E3867C7" w14:textId="77777777" w:rsidR="00A76341" w:rsidRPr="00132EF7" w:rsidRDefault="00A76341" w:rsidP="00867F5D">
            <w:r w:rsidRPr="00132EF7">
              <w:t>Vrednost del v %</w:t>
            </w:r>
          </w:p>
        </w:tc>
        <w:tc>
          <w:tcPr>
            <w:tcW w:w="5953" w:type="dxa"/>
            <w:tcBorders>
              <w:top w:val="single" w:sz="4" w:space="0" w:color="000000"/>
              <w:left w:val="single" w:sz="4" w:space="0" w:color="000000"/>
              <w:bottom w:val="single" w:sz="4" w:space="0" w:color="000000"/>
              <w:right w:val="single" w:sz="4" w:space="0" w:color="000000"/>
            </w:tcBorders>
          </w:tcPr>
          <w:p w14:paraId="64F222BE" w14:textId="77777777" w:rsidR="00A76341" w:rsidRPr="00132EF7" w:rsidRDefault="00A76341" w:rsidP="00867F5D"/>
        </w:tc>
      </w:tr>
      <w:tr w:rsidR="00A76341" w:rsidRPr="00132EF7" w14:paraId="19EA45A7" w14:textId="77777777" w:rsidTr="00A76341">
        <w:tc>
          <w:tcPr>
            <w:tcW w:w="3119" w:type="dxa"/>
            <w:tcBorders>
              <w:top w:val="single" w:sz="4" w:space="0" w:color="000000"/>
              <w:left w:val="single" w:sz="4" w:space="0" w:color="000000"/>
              <w:bottom w:val="single" w:sz="4" w:space="0" w:color="000000"/>
              <w:right w:val="single" w:sz="4" w:space="0" w:color="000000"/>
            </w:tcBorders>
          </w:tcPr>
          <w:p w14:paraId="03FCEDA0" w14:textId="77777777" w:rsidR="00A76341" w:rsidRPr="00132EF7" w:rsidRDefault="00A76341" w:rsidP="00867F5D">
            <w:r w:rsidRPr="00132EF7">
              <w:t>Kraj in rok izvedbe del:</w:t>
            </w:r>
          </w:p>
        </w:tc>
        <w:tc>
          <w:tcPr>
            <w:tcW w:w="5953" w:type="dxa"/>
            <w:tcBorders>
              <w:top w:val="single" w:sz="4" w:space="0" w:color="000000"/>
              <w:left w:val="single" w:sz="4" w:space="0" w:color="000000"/>
              <w:bottom w:val="single" w:sz="4" w:space="0" w:color="000000"/>
              <w:right w:val="single" w:sz="4" w:space="0" w:color="000000"/>
            </w:tcBorders>
          </w:tcPr>
          <w:p w14:paraId="1934CEB2" w14:textId="77777777" w:rsidR="00A76341" w:rsidRPr="00132EF7" w:rsidRDefault="00A76341" w:rsidP="00867F5D"/>
        </w:tc>
      </w:tr>
    </w:tbl>
    <w:p w14:paraId="16E12379" w14:textId="77777777" w:rsidR="004965E3" w:rsidRPr="00132EF7" w:rsidRDefault="004965E3" w:rsidP="00867F5D">
      <w:pPr>
        <w:ind w:left="0"/>
        <w:rPr>
          <w:lang w:eastAsia="sl-SI"/>
        </w:rPr>
      </w:pPr>
    </w:p>
    <w:p w14:paraId="561A9DF7" w14:textId="77777777" w:rsidR="00583DD5" w:rsidRPr="00132EF7" w:rsidRDefault="00583DD5" w:rsidP="00867F5D">
      <w:r w:rsidRPr="00132EF7">
        <w:t>Izjavljamo</w:t>
      </w:r>
      <w:r w:rsidR="00BD6DA0" w:rsidRPr="00132EF7">
        <w:t xml:space="preserve"> (samo v kolikor podizvajalec zahteva neposredna plačila)</w:t>
      </w:r>
      <w:r w:rsidRPr="00132EF7">
        <w:t xml:space="preserve">, </w:t>
      </w:r>
    </w:p>
    <w:p w14:paraId="562AF1BC" w14:textId="77777777" w:rsidR="00583DD5" w:rsidRPr="00132EF7" w:rsidRDefault="00583DD5" w:rsidP="00867F5D">
      <w:pPr>
        <w:pStyle w:val="Odstavekseznama"/>
        <w:numPr>
          <w:ilvl w:val="0"/>
          <w:numId w:val="10"/>
        </w:numPr>
      </w:pPr>
      <w:r w:rsidRPr="00132EF7">
        <w:t>da s pogodbo o izvedbi javnega naročila pooblaščamo naročnika, da na podlagi potrjenega računa oziroma situacije neposredno plačuje podizvajalcem,</w:t>
      </w:r>
    </w:p>
    <w:p w14:paraId="48888D71" w14:textId="77777777" w:rsidR="00583DD5" w:rsidRPr="00132EF7" w:rsidRDefault="00583DD5" w:rsidP="00867F5D">
      <w:pPr>
        <w:pStyle w:val="Odstavekseznama"/>
        <w:numPr>
          <w:ilvl w:val="0"/>
          <w:numId w:val="10"/>
        </w:numPr>
        <w:rPr>
          <w:rFonts w:eastAsia="Times New Roman"/>
          <w:b/>
          <w:i/>
          <w:lang w:eastAsia="sl-SI"/>
        </w:rPr>
      </w:pPr>
      <w:r w:rsidRPr="00132EF7">
        <w:t>da smo pridobili soglasje vseh podizvajalcev, na podlagi katerega naročnik namesto glavnega izvajalca poravna podizvajalčevo</w:t>
      </w:r>
      <w:r w:rsidR="00BD6DA0" w:rsidRPr="00132EF7">
        <w:t xml:space="preserve"> terjatev do glavnega izvajalca,</w:t>
      </w:r>
    </w:p>
    <w:p w14:paraId="39A70137" w14:textId="77777777" w:rsidR="00BD6DA0" w:rsidRPr="00132EF7" w:rsidRDefault="00BD6DA0" w:rsidP="00867F5D">
      <w:pPr>
        <w:pStyle w:val="Odstavekseznama"/>
        <w:numPr>
          <w:ilvl w:val="0"/>
          <w:numId w:val="10"/>
        </w:numPr>
        <w:rPr>
          <w:rFonts w:eastAsia="Times New Roman"/>
          <w:b/>
          <w:i/>
          <w:lang w:eastAsia="sl-SI"/>
        </w:rPr>
      </w:pPr>
      <w:r w:rsidRPr="00132EF7">
        <w:t>se strinjamo z neposrednimi plačili podizvajalcu in vsem drugim podizvajalcem v verigi</w:t>
      </w:r>
      <w:r w:rsidR="009277D2" w:rsidRPr="00132EF7">
        <w:t>.</w:t>
      </w:r>
    </w:p>
    <w:p w14:paraId="56E67AAA" w14:textId="77777777" w:rsidR="00B03540" w:rsidRPr="00132EF7" w:rsidRDefault="00B03540" w:rsidP="00867F5D">
      <w:pPr>
        <w:rPr>
          <w:lang w:eastAsia="sl-SI"/>
        </w:rPr>
      </w:pPr>
    </w:p>
    <w:p w14:paraId="62FCA3DF" w14:textId="77777777" w:rsidR="00583DD5" w:rsidRPr="00132EF7" w:rsidRDefault="00583DD5" w:rsidP="00867F5D"/>
    <w:p w14:paraId="1127933B" w14:textId="01AD11DD" w:rsidR="00583DD5" w:rsidRPr="00132EF7" w:rsidRDefault="00583DD5" w:rsidP="00867F5D">
      <w:r w:rsidRPr="00132EF7">
        <w:lastRenderedPageBreak/>
        <w:t>Seznanjeni smo z dejstvom</w:t>
      </w:r>
      <w:r w:rsidR="00EA50CE" w:rsidRPr="00132EF7">
        <w:t xml:space="preserve"> in se strinjamo</w:t>
      </w:r>
      <w:r w:rsidRPr="00132EF7">
        <w:t xml:space="preserve">, da v kolikor </w:t>
      </w:r>
      <w:r w:rsidR="00EA50CE" w:rsidRPr="00132EF7">
        <w:t xml:space="preserve">ne bomo </w:t>
      </w:r>
      <w:r w:rsidRPr="00132EF7">
        <w:t>priglasil</w:t>
      </w:r>
      <w:r w:rsidR="00EA50CE" w:rsidRPr="00132EF7">
        <w:t>i</w:t>
      </w:r>
      <w:r w:rsidRPr="00132EF7">
        <w:t xml:space="preserve"> vseh podizvajalcev, ima naročnik iz tega razloga pravico krivdno odpovedati sklenjeno pogodbo, če naknadno ugotovi, da ponudnik nastopa s podizvajalci</w:t>
      </w:r>
      <w:r w:rsidR="00506008" w:rsidRPr="00132EF7">
        <w:t>,</w:t>
      </w:r>
      <w:r w:rsidRPr="00132EF7">
        <w:t xml:space="preserve"> </w:t>
      </w:r>
      <w:r w:rsidR="00B03540" w:rsidRPr="00132EF7">
        <w:t>ki jih</w:t>
      </w:r>
      <w:r w:rsidRPr="00132EF7">
        <w:t xml:space="preserve"> ni</w:t>
      </w:r>
      <w:r w:rsidR="00895A13">
        <w:t xml:space="preserve"> </w:t>
      </w:r>
      <w:r w:rsidRPr="00132EF7">
        <w:t>priglasil</w:t>
      </w:r>
      <w:r w:rsidR="00B03540" w:rsidRPr="00132EF7">
        <w:t xml:space="preserve"> v skladu z določili te razpisne dokumentacije.</w:t>
      </w:r>
    </w:p>
    <w:p w14:paraId="36480385" w14:textId="77777777" w:rsidR="00B03540" w:rsidRPr="00132EF7" w:rsidRDefault="00B03540" w:rsidP="00867F5D"/>
    <w:p w14:paraId="03BBCAEE" w14:textId="77777777" w:rsidR="00583DD5" w:rsidRPr="00132EF7" w:rsidRDefault="00583DD5" w:rsidP="00867F5D"/>
    <w:tbl>
      <w:tblPr>
        <w:tblW w:w="0" w:type="auto"/>
        <w:tblLayout w:type="fixed"/>
        <w:tblLook w:val="04A0" w:firstRow="1" w:lastRow="0" w:firstColumn="1" w:lastColumn="0" w:noHBand="0" w:noVBand="1"/>
      </w:tblPr>
      <w:tblGrid>
        <w:gridCol w:w="4361"/>
        <w:gridCol w:w="4361"/>
      </w:tblGrid>
      <w:tr w:rsidR="00583DD5" w:rsidRPr="00132EF7" w14:paraId="7EDB70DF" w14:textId="77777777" w:rsidTr="00607EDA">
        <w:trPr>
          <w:cantSplit/>
        </w:trPr>
        <w:tc>
          <w:tcPr>
            <w:tcW w:w="4361" w:type="dxa"/>
            <w:hideMark/>
          </w:tcPr>
          <w:p w14:paraId="5664B61F" w14:textId="77777777" w:rsidR="00583DD5" w:rsidRPr="00132EF7" w:rsidRDefault="00AC0902" w:rsidP="00867F5D">
            <w:r w:rsidRPr="00132EF7">
              <w:t>D</w:t>
            </w:r>
            <w:r w:rsidR="00583DD5" w:rsidRPr="00132EF7">
              <w:t>atum:</w:t>
            </w:r>
          </w:p>
        </w:tc>
        <w:tc>
          <w:tcPr>
            <w:tcW w:w="4361" w:type="dxa"/>
          </w:tcPr>
          <w:p w14:paraId="70AB9CCC" w14:textId="77777777" w:rsidR="00583DD5" w:rsidRPr="00132EF7" w:rsidRDefault="00583DD5" w:rsidP="00867F5D">
            <w:r w:rsidRPr="00132EF7">
              <w:t>Ponudnik:</w:t>
            </w:r>
          </w:p>
          <w:p w14:paraId="02AB40A3" w14:textId="77777777" w:rsidR="00583DD5" w:rsidRPr="00132EF7" w:rsidRDefault="00583DD5" w:rsidP="00867F5D"/>
        </w:tc>
      </w:tr>
      <w:tr w:rsidR="00583DD5" w:rsidRPr="00132EF7" w14:paraId="7DBC6B05" w14:textId="77777777" w:rsidTr="00607EDA">
        <w:trPr>
          <w:cantSplit/>
        </w:trPr>
        <w:tc>
          <w:tcPr>
            <w:tcW w:w="4361" w:type="dxa"/>
          </w:tcPr>
          <w:p w14:paraId="43861C0A" w14:textId="77777777" w:rsidR="00583DD5" w:rsidRPr="00132EF7" w:rsidRDefault="00583DD5" w:rsidP="00867F5D"/>
        </w:tc>
        <w:tc>
          <w:tcPr>
            <w:tcW w:w="4361" w:type="dxa"/>
            <w:hideMark/>
          </w:tcPr>
          <w:p w14:paraId="4FF35280" w14:textId="77777777" w:rsidR="00583DD5" w:rsidRDefault="00583DD5" w:rsidP="00867F5D">
            <w:r w:rsidRPr="00132EF7">
              <w:t>Žig in podpis:</w:t>
            </w:r>
          </w:p>
          <w:p w14:paraId="0AEE9450" w14:textId="7DA221B0" w:rsidR="00D039C3" w:rsidRPr="00132EF7" w:rsidRDefault="00D039C3" w:rsidP="00867F5D"/>
        </w:tc>
      </w:tr>
    </w:tbl>
    <w:p w14:paraId="4062943B" w14:textId="77777777" w:rsidR="00583DD5" w:rsidRPr="00132EF7" w:rsidRDefault="00583DD5" w:rsidP="00867F5D"/>
    <w:p w14:paraId="20DD6730" w14:textId="77777777" w:rsidR="00583DD5" w:rsidRPr="00132EF7" w:rsidRDefault="00583DD5" w:rsidP="00867F5D">
      <w:r w:rsidRPr="00132EF7">
        <w:br w:type="page"/>
      </w:r>
    </w:p>
    <w:p w14:paraId="68CC686A" w14:textId="7A7A1FD7" w:rsidR="00583DD5" w:rsidRPr="00132EF7" w:rsidRDefault="00583DD5" w:rsidP="00867F5D">
      <w:pPr>
        <w:pStyle w:val="Naslov1"/>
        <w:numPr>
          <w:ilvl w:val="0"/>
          <w:numId w:val="0"/>
        </w:numPr>
        <w:ind w:left="360" w:hanging="360"/>
        <w:rPr>
          <w:rFonts w:eastAsia="Calibri"/>
          <w:szCs w:val="24"/>
        </w:rPr>
      </w:pPr>
      <w:bookmarkStart w:id="179" w:name="_Toc384570238"/>
      <w:bookmarkStart w:id="180" w:name="_Toc417460433"/>
      <w:bookmarkStart w:id="181" w:name="_Toc97288951"/>
      <w:r w:rsidRPr="00132EF7">
        <w:rPr>
          <w:rFonts w:eastAsia="Calibri"/>
          <w:szCs w:val="24"/>
        </w:rPr>
        <w:lastRenderedPageBreak/>
        <w:t>OBR</w:t>
      </w:r>
      <w:r w:rsidR="00BE6BC3" w:rsidRPr="00132EF7">
        <w:rPr>
          <w:rFonts w:eastAsia="Calibri"/>
          <w:szCs w:val="24"/>
        </w:rPr>
        <w:t xml:space="preserve"> </w:t>
      </w:r>
      <w:r w:rsidRPr="00132EF7">
        <w:rPr>
          <w:rFonts w:eastAsia="Calibri"/>
          <w:szCs w:val="24"/>
        </w:rPr>
        <w:t>3</w:t>
      </w:r>
      <w:bookmarkEnd w:id="179"/>
      <w:bookmarkEnd w:id="180"/>
      <w:bookmarkEnd w:id="181"/>
    </w:p>
    <w:p w14:paraId="04CE8B65" w14:textId="77777777" w:rsidR="00A1701E" w:rsidRPr="00132EF7" w:rsidRDefault="00A1701E" w:rsidP="00867F5D">
      <w:pPr>
        <w:rPr>
          <w:lang w:val="en-US"/>
        </w:rPr>
      </w:pPr>
    </w:p>
    <w:p w14:paraId="02C64FDA" w14:textId="77777777" w:rsidR="00583DD5" w:rsidRPr="00132EF7" w:rsidRDefault="00583DD5" w:rsidP="00867F5D">
      <w:pPr>
        <w:jc w:val="center"/>
      </w:pPr>
    </w:p>
    <w:p w14:paraId="0CF20D7A" w14:textId="77777777" w:rsidR="00583DD5" w:rsidRPr="00132EF7" w:rsidRDefault="00583DD5" w:rsidP="00867F5D">
      <w:pPr>
        <w:jc w:val="center"/>
        <w:rPr>
          <w:rStyle w:val="Poudarek"/>
          <w:sz w:val="24"/>
        </w:rPr>
      </w:pPr>
      <w:r w:rsidRPr="00132EF7">
        <w:rPr>
          <w:rStyle w:val="Poudarek"/>
          <w:sz w:val="24"/>
        </w:rPr>
        <w:t>IZJAVA PODIZVAJALCA</w:t>
      </w:r>
    </w:p>
    <w:p w14:paraId="3CFBCC67" w14:textId="77777777" w:rsidR="00583DD5" w:rsidRPr="00132EF7" w:rsidRDefault="00583DD5" w:rsidP="00867F5D">
      <w:pPr>
        <w:jc w:val="center"/>
      </w:pPr>
    </w:p>
    <w:p w14:paraId="22DD560A" w14:textId="7930378F" w:rsidR="00F838B3" w:rsidRPr="00132EF7" w:rsidRDefault="00F838B3" w:rsidP="00867F5D">
      <w:r w:rsidRPr="00132EF7">
        <w:t>V zvezi z javnim naročilom »</w:t>
      </w:r>
      <w:r w:rsidR="00563DE9" w:rsidRPr="00132EF7">
        <w:rPr>
          <w:b/>
        </w:rPr>
        <w:t>Nakup reagentov, laboratorijskega potrošnega materiala in zaščitnih sredstev</w:t>
      </w:r>
      <w:r w:rsidR="00872655" w:rsidRPr="00132EF7">
        <w:rPr>
          <w:b/>
        </w:rPr>
        <w:t xml:space="preserve"> 2</w:t>
      </w:r>
      <w:r w:rsidRPr="00132EF7">
        <w:t xml:space="preserve">« izjavljamo, da </w:t>
      </w:r>
    </w:p>
    <w:p w14:paraId="203A84E4" w14:textId="77777777" w:rsidR="00F838B3" w:rsidRPr="00132EF7" w:rsidRDefault="00F838B3" w:rsidP="00867F5D">
      <w:pPr>
        <w:numPr>
          <w:ilvl w:val="0"/>
          <w:numId w:val="11"/>
        </w:numPr>
        <w:autoSpaceDE w:val="0"/>
        <w:autoSpaceDN w:val="0"/>
        <w:adjustRightInd w:val="0"/>
        <w:ind w:left="397" w:right="-2" w:hanging="284"/>
        <w:rPr>
          <w:rFonts w:cs="Arial"/>
        </w:rPr>
      </w:pPr>
      <w:r w:rsidRPr="00132EF7">
        <w:rPr>
          <w:rFonts w:cs="Arial"/>
        </w:rPr>
        <w:t xml:space="preserve">bomo v primeru izbire ponudnika sodelovali pri izvedbi predmeta javnega naročila z deli _________________________ v skladu z razpisnimi pogoji, </w:t>
      </w:r>
    </w:p>
    <w:p w14:paraId="0008EEB5" w14:textId="77777777" w:rsidR="00F838B3" w:rsidRPr="00132EF7" w:rsidRDefault="00F838B3" w:rsidP="00867F5D">
      <w:pPr>
        <w:numPr>
          <w:ilvl w:val="0"/>
          <w:numId w:val="11"/>
        </w:numPr>
        <w:autoSpaceDE w:val="0"/>
        <w:autoSpaceDN w:val="0"/>
        <w:adjustRightInd w:val="0"/>
        <w:ind w:left="397" w:right="-2" w:hanging="284"/>
        <w:rPr>
          <w:rFonts w:cs="Arial"/>
        </w:rPr>
      </w:pPr>
      <w:r w:rsidRPr="00132EF7">
        <w:rPr>
          <w:rFonts w:cs="Arial"/>
        </w:rPr>
        <w:t>izjavljamo, da zahtevamo/ne zahtevamo (ustrezno obkroži) neposredno plačilo,</w:t>
      </w:r>
    </w:p>
    <w:p w14:paraId="71BA3AFE" w14:textId="77777777" w:rsidR="00F838B3" w:rsidRPr="00132EF7" w:rsidRDefault="00F838B3" w:rsidP="00867F5D">
      <w:pPr>
        <w:numPr>
          <w:ilvl w:val="0"/>
          <w:numId w:val="11"/>
        </w:numPr>
        <w:autoSpaceDE w:val="0"/>
        <w:autoSpaceDN w:val="0"/>
        <w:adjustRightInd w:val="0"/>
        <w:ind w:left="397" w:right="-2" w:hanging="284"/>
        <w:rPr>
          <w:rFonts w:cs="Arial"/>
        </w:rPr>
      </w:pPr>
      <w:r w:rsidRPr="00132EF7">
        <w:rPr>
          <w:rFonts w:cs="Arial"/>
        </w:rPr>
        <w:t>nam je ponudnik pravočasno in pravilno poravnal svoje zapadle poslovne obveznosti,</w:t>
      </w:r>
    </w:p>
    <w:p w14:paraId="107606AF" w14:textId="77777777" w:rsidR="00F838B3" w:rsidRPr="00132EF7" w:rsidRDefault="00F838B3" w:rsidP="00867F5D">
      <w:pPr>
        <w:numPr>
          <w:ilvl w:val="0"/>
          <w:numId w:val="11"/>
        </w:numPr>
        <w:autoSpaceDE w:val="0"/>
        <w:autoSpaceDN w:val="0"/>
        <w:adjustRightInd w:val="0"/>
        <w:ind w:left="397" w:right="-2" w:hanging="284"/>
        <w:rPr>
          <w:rFonts w:cs="Arial"/>
        </w:rPr>
      </w:pPr>
      <w:r w:rsidRPr="00132EF7">
        <w:rPr>
          <w:rFonts w:cs="Arial"/>
        </w:rPr>
        <w:t>smo seznanjeni, predpisi in zahtevami iz te razpisne dokumentacije in bomo prevzeta dela izvedli s skrbnostjo dobrega strokovnjaka.</w:t>
      </w:r>
    </w:p>
    <w:p w14:paraId="1AEB11C3" w14:textId="77777777" w:rsidR="00583DD5" w:rsidRPr="00132EF7" w:rsidRDefault="00583DD5" w:rsidP="00867F5D"/>
    <w:p w14:paraId="4715236E" w14:textId="77777777" w:rsidR="00583DD5" w:rsidRPr="00132EF7" w:rsidRDefault="00583DD5" w:rsidP="00867F5D"/>
    <w:p w14:paraId="10FD18A4" w14:textId="77777777" w:rsidR="00583DD5" w:rsidRPr="00132EF7" w:rsidRDefault="00583DD5" w:rsidP="00867F5D"/>
    <w:p w14:paraId="58A711B6" w14:textId="77777777" w:rsidR="00583DD5" w:rsidRPr="00132EF7" w:rsidRDefault="00583DD5" w:rsidP="00867F5D"/>
    <w:p w14:paraId="1C5F4D8F" w14:textId="77777777" w:rsidR="00583DD5" w:rsidRPr="00132EF7" w:rsidRDefault="00583DD5" w:rsidP="00867F5D">
      <w:r w:rsidRPr="00132EF7">
        <w:t>OPOMBE: Obrazec je potrebno izpolniti le v primeru, da p</w:t>
      </w:r>
      <w:r w:rsidR="00CD19C9" w:rsidRPr="00132EF7">
        <w:t>onudnik nastopa s podizvajalc</w:t>
      </w:r>
      <w:r w:rsidR="00AF74F8" w:rsidRPr="00132EF7">
        <w:t xml:space="preserve">i </w:t>
      </w:r>
      <w:r w:rsidR="00CD19C9" w:rsidRPr="00132EF7">
        <w:t>in t</w:t>
      </w:r>
      <w:r w:rsidR="00AF74F8" w:rsidRPr="00132EF7">
        <w:t>i</w:t>
      </w:r>
      <w:r w:rsidR="00CD19C9" w:rsidRPr="00132EF7">
        <w:t xml:space="preserve"> zahtevajo neposredna plačila.</w:t>
      </w:r>
    </w:p>
    <w:p w14:paraId="0F2F23A5" w14:textId="77777777" w:rsidR="00583DD5" w:rsidRPr="00132EF7" w:rsidRDefault="00583DD5" w:rsidP="00867F5D"/>
    <w:p w14:paraId="1E77295D" w14:textId="77777777" w:rsidR="00583DD5" w:rsidRPr="00132EF7" w:rsidRDefault="00583DD5" w:rsidP="00867F5D"/>
    <w:p w14:paraId="5C7AA602" w14:textId="77777777" w:rsidR="00583DD5" w:rsidRPr="00132EF7" w:rsidRDefault="00583DD5" w:rsidP="00867F5D">
      <w:r w:rsidRPr="00132EF7">
        <w:t>V primeru večjega števila podizvajalcev se obrazec fotokopira.</w:t>
      </w:r>
    </w:p>
    <w:p w14:paraId="683F70AB" w14:textId="77777777" w:rsidR="00583DD5" w:rsidRPr="00132EF7" w:rsidRDefault="00583DD5" w:rsidP="00867F5D"/>
    <w:p w14:paraId="64D23712" w14:textId="77777777" w:rsidR="00583DD5" w:rsidRPr="00132EF7" w:rsidRDefault="00583DD5" w:rsidP="00867F5D"/>
    <w:p w14:paraId="6F979D68" w14:textId="77777777" w:rsidR="00583DD5" w:rsidRPr="00132EF7" w:rsidRDefault="00583DD5" w:rsidP="00867F5D"/>
    <w:p w14:paraId="267E7FE4" w14:textId="77777777" w:rsidR="00583DD5" w:rsidRPr="00132EF7" w:rsidRDefault="00583DD5" w:rsidP="00867F5D"/>
    <w:p w14:paraId="5DFD10E3" w14:textId="77777777" w:rsidR="00583DD5" w:rsidRPr="00132EF7" w:rsidRDefault="00583DD5" w:rsidP="00867F5D"/>
    <w:tbl>
      <w:tblPr>
        <w:tblW w:w="0" w:type="auto"/>
        <w:tblLayout w:type="fixed"/>
        <w:tblLook w:val="04A0" w:firstRow="1" w:lastRow="0" w:firstColumn="1" w:lastColumn="0" w:noHBand="0" w:noVBand="1"/>
      </w:tblPr>
      <w:tblGrid>
        <w:gridCol w:w="4361"/>
        <w:gridCol w:w="4361"/>
      </w:tblGrid>
      <w:tr w:rsidR="00583DD5" w:rsidRPr="00132EF7" w14:paraId="2AD7BE21" w14:textId="77777777" w:rsidTr="00607EDA">
        <w:trPr>
          <w:cantSplit/>
        </w:trPr>
        <w:tc>
          <w:tcPr>
            <w:tcW w:w="4361" w:type="dxa"/>
            <w:hideMark/>
          </w:tcPr>
          <w:p w14:paraId="507DC41B" w14:textId="77777777" w:rsidR="00583DD5" w:rsidRPr="00132EF7" w:rsidRDefault="00916A57" w:rsidP="00867F5D">
            <w:r w:rsidRPr="00132EF7">
              <w:t>D</w:t>
            </w:r>
            <w:r w:rsidR="00583DD5" w:rsidRPr="00132EF7">
              <w:t>atum:</w:t>
            </w:r>
          </w:p>
        </w:tc>
        <w:tc>
          <w:tcPr>
            <w:tcW w:w="4361" w:type="dxa"/>
          </w:tcPr>
          <w:p w14:paraId="03D93261" w14:textId="77777777" w:rsidR="00583DD5" w:rsidRPr="00132EF7" w:rsidRDefault="00583DD5" w:rsidP="00867F5D">
            <w:r w:rsidRPr="00132EF7">
              <w:t>Podizvajalec:</w:t>
            </w:r>
          </w:p>
          <w:p w14:paraId="3E6E5C4D" w14:textId="77777777" w:rsidR="00583DD5" w:rsidRPr="00132EF7" w:rsidRDefault="00583DD5" w:rsidP="00867F5D"/>
        </w:tc>
      </w:tr>
      <w:tr w:rsidR="00583DD5" w:rsidRPr="00132EF7" w14:paraId="34DB1C6E" w14:textId="77777777" w:rsidTr="00607EDA">
        <w:trPr>
          <w:cantSplit/>
        </w:trPr>
        <w:tc>
          <w:tcPr>
            <w:tcW w:w="4361" w:type="dxa"/>
          </w:tcPr>
          <w:p w14:paraId="31A5CEC2" w14:textId="77777777" w:rsidR="00583DD5" w:rsidRPr="00132EF7" w:rsidRDefault="00583DD5" w:rsidP="00867F5D"/>
        </w:tc>
        <w:tc>
          <w:tcPr>
            <w:tcW w:w="4361" w:type="dxa"/>
          </w:tcPr>
          <w:p w14:paraId="40F9A8FD" w14:textId="77777777" w:rsidR="00583DD5" w:rsidRPr="00132EF7" w:rsidRDefault="00583DD5" w:rsidP="00867F5D"/>
          <w:p w14:paraId="44D4DACF" w14:textId="77777777" w:rsidR="00583DD5" w:rsidRPr="00132EF7" w:rsidRDefault="00583DD5" w:rsidP="00867F5D">
            <w:r w:rsidRPr="00132EF7">
              <w:t>Žig in podpis:</w:t>
            </w:r>
          </w:p>
        </w:tc>
      </w:tr>
    </w:tbl>
    <w:p w14:paraId="54DE6AA5" w14:textId="77777777" w:rsidR="00583DD5" w:rsidRPr="00132EF7" w:rsidRDefault="00583DD5" w:rsidP="00867F5D"/>
    <w:p w14:paraId="73AE2F1A" w14:textId="77777777" w:rsidR="00583DD5" w:rsidRPr="00132EF7" w:rsidRDefault="00583DD5" w:rsidP="00867F5D">
      <w:r w:rsidRPr="00132EF7">
        <w:br w:type="page"/>
      </w:r>
    </w:p>
    <w:p w14:paraId="7C51FF9D" w14:textId="77777777" w:rsidR="00FC2CE6" w:rsidRPr="00132EF7" w:rsidRDefault="00FC2CE6" w:rsidP="00867F5D"/>
    <w:p w14:paraId="70C81DF2" w14:textId="77777777" w:rsidR="00FC2CE6" w:rsidRPr="00132EF7" w:rsidRDefault="00FC2CE6" w:rsidP="00867F5D">
      <w:pPr>
        <w:pStyle w:val="Naslov1"/>
        <w:numPr>
          <w:ilvl w:val="0"/>
          <w:numId w:val="0"/>
        </w:numPr>
        <w:spacing w:before="0"/>
        <w:rPr>
          <w:rFonts w:eastAsia="Calibri"/>
          <w:szCs w:val="24"/>
        </w:rPr>
      </w:pPr>
      <w:bookmarkStart w:id="182" w:name="_Toc97288952"/>
      <w:r w:rsidRPr="00132EF7">
        <w:rPr>
          <w:rFonts w:eastAsia="Calibri"/>
          <w:szCs w:val="24"/>
        </w:rPr>
        <w:t>OBR 3A</w:t>
      </w:r>
      <w:bookmarkEnd w:id="182"/>
    </w:p>
    <w:p w14:paraId="4831CD1E" w14:textId="77777777" w:rsidR="00FC2CE6" w:rsidRPr="00132EF7" w:rsidRDefault="00FC2CE6" w:rsidP="00867F5D">
      <w:pPr>
        <w:rPr>
          <w:lang w:val="en-US"/>
        </w:rPr>
      </w:pPr>
    </w:p>
    <w:p w14:paraId="3996C9A5" w14:textId="77777777" w:rsidR="00FC2CE6" w:rsidRPr="00132EF7" w:rsidRDefault="00FC2CE6" w:rsidP="00867F5D"/>
    <w:p w14:paraId="68C29F4C" w14:textId="0EC85F0F" w:rsidR="00FC2CE6" w:rsidRPr="00132EF7" w:rsidRDefault="00FC2CE6" w:rsidP="00867F5D">
      <w:pPr>
        <w:rPr>
          <w:rStyle w:val="Poudarek"/>
          <w:sz w:val="24"/>
        </w:rPr>
      </w:pPr>
      <w:r w:rsidRPr="00132EF7">
        <w:rPr>
          <w:rStyle w:val="Poudarek"/>
          <w:sz w:val="24"/>
        </w:rPr>
        <w:t>SOGLASJE</w:t>
      </w:r>
      <w:r w:rsidR="00895A13">
        <w:rPr>
          <w:rStyle w:val="Poudarek"/>
          <w:sz w:val="24"/>
        </w:rPr>
        <w:t xml:space="preserve"> </w:t>
      </w:r>
      <w:r w:rsidRPr="00132EF7">
        <w:rPr>
          <w:rStyle w:val="Poudarek"/>
          <w:sz w:val="24"/>
        </w:rPr>
        <w:t>PODIZVAJALCA K IZVAJANJU NEPOSREDNIH PLAČIL</w:t>
      </w:r>
    </w:p>
    <w:p w14:paraId="0D661715" w14:textId="77777777" w:rsidR="00FC2CE6" w:rsidRPr="00132EF7" w:rsidRDefault="00FC2CE6" w:rsidP="00867F5D"/>
    <w:p w14:paraId="20902665" w14:textId="77777777" w:rsidR="00FC2CE6" w:rsidRPr="00132EF7" w:rsidRDefault="00FC2CE6" w:rsidP="00867F5D"/>
    <w:p w14:paraId="551DB925" w14:textId="2A27CCC3" w:rsidR="00FC2CE6" w:rsidRPr="00132EF7" w:rsidRDefault="00FC2CE6" w:rsidP="00867F5D">
      <w:pPr>
        <w:rPr>
          <w:rFonts w:cs="Arial"/>
        </w:rPr>
      </w:pPr>
      <w:r w:rsidRPr="00132EF7">
        <w:t>V zvezi z javnim naročilom »</w:t>
      </w:r>
      <w:r w:rsidR="00563DE9" w:rsidRPr="00132EF7">
        <w:rPr>
          <w:b/>
        </w:rPr>
        <w:t>Nakup reagentov, laboratorijskega potrošnega materiala in zaščitnih sredstev</w:t>
      </w:r>
      <w:r w:rsidR="00872655" w:rsidRPr="00132EF7">
        <w:rPr>
          <w:b/>
        </w:rPr>
        <w:t xml:space="preserve"> 2</w:t>
      </w:r>
      <w:r w:rsidRPr="00132EF7">
        <w:rPr>
          <w:b/>
        </w:rPr>
        <w:t xml:space="preserve">« </w:t>
      </w:r>
      <w:r w:rsidRPr="00132EF7">
        <w:t>s</w:t>
      </w:r>
      <w:r w:rsidRPr="00132EF7">
        <w:rPr>
          <w:rFonts w:cs="Arial"/>
        </w:rPr>
        <w:t>podaj podpisani zakoniti zastopnik podizvajalca oziroma pooblaščenec podizvajalca</w:t>
      </w:r>
    </w:p>
    <w:p w14:paraId="7054B314" w14:textId="77777777" w:rsidR="00FC2CE6" w:rsidRPr="00132EF7" w:rsidRDefault="00FC2CE6" w:rsidP="00867F5D">
      <w:pPr>
        <w:rPr>
          <w:rFonts w:cs="Arial"/>
          <w:b/>
        </w:rPr>
      </w:pPr>
    </w:p>
    <w:p w14:paraId="7C670305" w14:textId="77777777" w:rsidR="00FC2CE6" w:rsidRPr="00132EF7" w:rsidRDefault="00FC2CE6" w:rsidP="00867F5D">
      <w:pPr>
        <w:rPr>
          <w:rFonts w:cs="Arial"/>
          <w:b/>
        </w:rPr>
      </w:pPr>
      <w:r w:rsidRPr="00132EF7">
        <w:rPr>
          <w:rFonts w:cs="Arial"/>
          <w:b/>
        </w:rPr>
        <w:t>I Z J A V L J A M,</w:t>
      </w:r>
    </w:p>
    <w:p w14:paraId="16EBC14B" w14:textId="77777777" w:rsidR="00FC2CE6" w:rsidRPr="00132EF7" w:rsidRDefault="00FC2CE6" w:rsidP="00867F5D">
      <w:pPr>
        <w:rPr>
          <w:rFonts w:cs="Arial"/>
          <w:b/>
        </w:rPr>
      </w:pPr>
    </w:p>
    <w:p w14:paraId="6D631211" w14:textId="77777777" w:rsidR="00FC2CE6" w:rsidRPr="00132EF7" w:rsidRDefault="00FC2CE6" w:rsidP="00867F5D">
      <w:pPr>
        <w:rPr>
          <w:rFonts w:cs="Arial"/>
          <w:b/>
        </w:rPr>
      </w:pPr>
      <w:r w:rsidRPr="00132EF7">
        <w:rPr>
          <w:rFonts w:cs="Arial"/>
          <w:b/>
        </w:rPr>
        <w:t>da zahtevamo neposredno plačilo in v zvezi s tem soglašamo, da nam naročnik namesto ponudniku/glavnemu izvajalcu poravna našo terjatev do glavnega izvajalca.</w:t>
      </w:r>
    </w:p>
    <w:p w14:paraId="0CB8FC62" w14:textId="77777777" w:rsidR="00FC2CE6" w:rsidRPr="00132EF7" w:rsidRDefault="00FC2CE6" w:rsidP="00867F5D">
      <w:pPr>
        <w:pStyle w:val="Odstavekseznama"/>
        <w:ind w:left="57"/>
      </w:pPr>
    </w:p>
    <w:p w14:paraId="2FB6E5CA" w14:textId="77777777" w:rsidR="00FC2CE6" w:rsidRPr="00132EF7" w:rsidRDefault="00FC2CE6" w:rsidP="00867F5D"/>
    <w:p w14:paraId="169A33FA" w14:textId="77777777" w:rsidR="00FC2CE6" w:rsidRPr="00132EF7" w:rsidRDefault="00FC2CE6" w:rsidP="00867F5D"/>
    <w:p w14:paraId="34C8BD23" w14:textId="77777777" w:rsidR="00FC2CE6" w:rsidRPr="00132EF7" w:rsidRDefault="00FC2CE6" w:rsidP="00867F5D">
      <w:r w:rsidRPr="00132EF7">
        <w:t>OPOMBE: Obrazec je potrebno izpolniti le v primeru, da ponudnik nastopa s podizvajalci in ti zahtevajo neposredna plačila</w:t>
      </w:r>
    </w:p>
    <w:p w14:paraId="140CADDA" w14:textId="77777777" w:rsidR="00FC2CE6" w:rsidRPr="00132EF7" w:rsidRDefault="00FC2CE6" w:rsidP="00867F5D"/>
    <w:p w14:paraId="45763845" w14:textId="77777777" w:rsidR="00FC2CE6" w:rsidRPr="00132EF7" w:rsidRDefault="00FC2CE6" w:rsidP="00867F5D"/>
    <w:p w14:paraId="6359921F" w14:textId="77777777" w:rsidR="00FC2CE6" w:rsidRPr="00132EF7" w:rsidRDefault="00FC2CE6" w:rsidP="00867F5D"/>
    <w:p w14:paraId="7E478E0B" w14:textId="77777777" w:rsidR="00FC2CE6" w:rsidRPr="00132EF7" w:rsidRDefault="00FC2CE6" w:rsidP="00867F5D">
      <w:r w:rsidRPr="00132EF7">
        <w:t>V primeru večjega števila podizvajalcev se obrazec fotokopira.</w:t>
      </w:r>
    </w:p>
    <w:p w14:paraId="1A213396" w14:textId="77777777" w:rsidR="00FC2CE6" w:rsidRPr="00132EF7" w:rsidRDefault="00FC2CE6" w:rsidP="00867F5D"/>
    <w:p w14:paraId="06C4B113" w14:textId="77777777" w:rsidR="00FC2CE6" w:rsidRPr="00132EF7" w:rsidRDefault="00FC2CE6" w:rsidP="00867F5D"/>
    <w:p w14:paraId="42C9E67E" w14:textId="77777777" w:rsidR="00FC2CE6" w:rsidRPr="00132EF7" w:rsidRDefault="00FC2CE6" w:rsidP="00867F5D"/>
    <w:p w14:paraId="569C3947" w14:textId="77777777" w:rsidR="00FC2CE6" w:rsidRPr="00132EF7" w:rsidRDefault="00FC2CE6" w:rsidP="00867F5D"/>
    <w:p w14:paraId="424E39E6" w14:textId="77777777" w:rsidR="00FC2CE6" w:rsidRPr="00132EF7" w:rsidRDefault="00FC2CE6" w:rsidP="00867F5D"/>
    <w:tbl>
      <w:tblPr>
        <w:tblW w:w="0" w:type="auto"/>
        <w:tblLayout w:type="fixed"/>
        <w:tblLook w:val="04A0" w:firstRow="1" w:lastRow="0" w:firstColumn="1" w:lastColumn="0" w:noHBand="0" w:noVBand="1"/>
      </w:tblPr>
      <w:tblGrid>
        <w:gridCol w:w="4361"/>
        <w:gridCol w:w="4361"/>
      </w:tblGrid>
      <w:tr w:rsidR="00FC2CE6" w:rsidRPr="00132EF7" w14:paraId="10BC6DC0" w14:textId="77777777" w:rsidTr="0020413C">
        <w:trPr>
          <w:cantSplit/>
        </w:trPr>
        <w:tc>
          <w:tcPr>
            <w:tcW w:w="4361" w:type="dxa"/>
            <w:hideMark/>
          </w:tcPr>
          <w:p w14:paraId="4E1015FA" w14:textId="77777777" w:rsidR="00FC2CE6" w:rsidRPr="00132EF7" w:rsidRDefault="00FC2CE6" w:rsidP="00867F5D">
            <w:r w:rsidRPr="00132EF7">
              <w:t>Datum:</w:t>
            </w:r>
          </w:p>
        </w:tc>
        <w:tc>
          <w:tcPr>
            <w:tcW w:w="4361" w:type="dxa"/>
          </w:tcPr>
          <w:p w14:paraId="5A280776" w14:textId="77777777" w:rsidR="00FC2CE6" w:rsidRPr="00132EF7" w:rsidRDefault="00FC2CE6" w:rsidP="00867F5D">
            <w:r w:rsidRPr="00132EF7">
              <w:t>Podizvajalec:</w:t>
            </w:r>
          </w:p>
          <w:p w14:paraId="4CB32C6F" w14:textId="77777777" w:rsidR="00FC2CE6" w:rsidRPr="00132EF7" w:rsidRDefault="00FC2CE6" w:rsidP="00867F5D"/>
        </w:tc>
      </w:tr>
      <w:tr w:rsidR="00FC2CE6" w:rsidRPr="00132EF7" w14:paraId="0F765EB3" w14:textId="77777777" w:rsidTr="0020413C">
        <w:trPr>
          <w:cantSplit/>
        </w:trPr>
        <w:tc>
          <w:tcPr>
            <w:tcW w:w="4361" w:type="dxa"/>
          </w:tcPr>
          <w:p w14:paraId="27CB26E8" w14:textId="77777777" w:rsidR="00FC2CE6" w:rsidRPr="00132EF7" w:rsidRDefault="00FC2CE6" w:rsidP="00867F5D"/>
        </w:tc>
        <w:tc>
          <w:tcPr>
            <w:tcW w:w="4361" w:type="dxa"/>
          </w:tcPr>
          <w:p w14:paraId="37A0690D" w14:textId="77777777" w:rsidR="00FC2CE6" w:rsidRPr="00132EF7" w:rsidRDefault="00FC2CE6" w:rsidP="00867F5D"/>
          <w:p w14:paraId="1FEAD83D" w14:textId="77777777" w:rsidR="00FC2CE6" w:rsidRPr="00132EF7" w:rsidRDefault="00FC2CE6" w:rsidP="00867F5D">
            <w:r w:rsidRPr="00132EF7">
              <w:t>Žig in podpis:</w:t>
            </w:r>
          </w:p>
        </w:tc>
      </w:tr>
    </w:tbl>
    <w:p w14:paraId="4B1BB7E4" w14:textId="77777777" w:rsidR="00FC2CE6" w:rsidRPr="00132EF7" w:rsidRDefault="00FC2CE6" w:rsidP="00867F5D"/>
    <w:p w14:paraId="016A8EE2" w14:textId="77777777" w:rsidR="0038352F" w:rsidRPr="00132EF7" w:rsidRDefault="0038352F" w:rsidP="00867F5D"/>
    <w:p w14:paraId="6FF81A8A" w14:textId="77777777" w:rsidR="0038352F" w:rsidRPr="00132EF7" w:rsidRDefault="0038352F" w:rsidP="00867F5D"/>
    <w:p w14:paraId="1C1F00F2" w14:textId="77777777" w:rsidR="006F3C98" w:rsidRPr="00132EF7" w:rsidRDefault="006F3C98" w:rsidP="00867F5D"/>
    <w:p w14:paraId="6C73F6A3" w14:textId="77777777" w:rsidR="006F3C98" w:rsidRPr="00132EF7" w:rsidRDefault="006F3C98" w:rsidP="00867F5D"/>
    <w:p w14:paraId="37C9CA4B" w14:textId="77777777" w:rsidR="00FC2CE6" w:rsidRPr="00132EF7" w:rsidRDefault="00FC2CE6" w:rsidP="00867F5D"/>
    <w:p w14:paraId="183147FE" w14:textId="77777777" w:rsidR="00132EF7" w:rsidRDefault="00132EF7" w:rsidP="00867F5D">
      <w:pPr>
        <w:spacing w:after="200"/>
        <w:ind w:left="0"/>
        <w:jc w:val="left"/>
        <w:rPr>
          <w:rFonts w:eastAsiaTheme="majorEastAsia" w:cstheme="majorBidi"/>
          <w:b/>
          <w:bCs/>
          <w:color w:val="000000" w:themeColor="text1"/>
          <w:lang w:val="en-US"/>
        </w:rPr>
      </w:pPr>
      <w:bookmarkStart w:id="183" w:name="_Toc384570243"/>
      <w:bookmarkStart w:id="184" w:name="_Toc417460439"/>
      <w:bookmarkStart w:id="185" w:name="_Toc351470250"/>
      <w:bookmarkStart w:id="186" w:name="_Toc349726807"/>
      <w:bookmarkStart w:id="187" w:name="_Toc343222398"/>
      <w:bookmarkStart w:id="188" w:name="_Toc384570250"/>
      <w:bookmarkStart w:id="189" w:name="_Toc384570248"/>
      <w:r>
        <w:br w:type="page"/>
      </w:r>
    </w:p>
    <w:p w14:paraId="39C95C85" w14:textId="6912FAED" w:rsidR="004568E9" w:rsidRPr="00132EF7" w:rsidRDefault="004568E9" w:rsidP="00867F5D">
      <w:pPr>
        <w:pStyle w:val="Naslov1"/>
        <w:numPr>
          <w:ilvl w:val="0"/>
          <w:numId w:val="0"/>
        </w:numPr>
        <w:ind w:left="360" w:hanging="360"/>
        <w:rPr>
          <w:szCs w:val="24"/>
        </w:rPr>
      </w:pPr>
      <w:bookmarkStart w:id="190" w:name="_Toc97288953"/>
      <w:r w:rsidRPr="00132EF7">
        <w:rPr>
          <w:szCs w:val="24"/>
        </w:rPr>
        <w:lastRenderedPageBreak/>
        <w:t>OBR</w:t>
      </w:r>
      <w:bookmarkEnd w:id="183"/>
      <w:bookmarkEnd w:id="184"/>
      <w:r w:rsidRPr="00132EF7">
        <w:rPr>
          <w:szCs w:val="24"/>
        </w:rPr>
        <w:t xml:space="preserve"> 4</w:t>
      </w:r>
      <w:bookmarkEnd w:id="190"/>
    </w:p>
    <w:p w14:paraId="7CEF3307" w14:textId="77777777" w:rsidR="004568E9" w:rsidRPr="00132EF7" w:rsidRDefault="004568E9" w:rsidP="00867F5D">
      <w:pPr>
        <w:rPr>
          <w:lang w:eastAsia="sl-SI"/>
        </w:rPr>
      </w:pPr>
    </w:p>
    <w:p w14:paraId="7F859624" w14:textId="77777777" w:rsidR="004568E9" w:rsidRPr="00132EF7" w:rsidRDefault="004568E9" w:rsidP="00867F5D">
      <w:pPr>
        <w:jc w:val="center"/>
        <w:rPr>
          <w:rStyle w:val="Poudarek"/>
          <w:sz w:val="24"/>
        </w:rPr>
      </w:pPr>
    </w:p>
    <w:p w14:paraId="42DDD3FF" w14:textId="77777777" w:rsidR="004568E9" w:rsidRPr="00132EF7" w:rsidRDefault="004568E9" w:rsidP="00867F5D">
      <w:pPr>
        <w:spacing w:after="200"/>
        <w:jc w:val="center"/>
        <w:rPr>
          <w:rFonts w:eastAsia="Calibri"/>
          <w:b/>
        </w:rPr>
      </w:pPr>
      <w:r w:rsidRPr="00132EF7">
        <w:rPr>
          <w:rFonts w:eastAsia="Calibri"/>
          <w:b/>
        </w:rPr>
        <w:t xml:space="preserve">POOBLASTILO ZA PRIDOBITEV POTRDILA IZ KAZENSKE EVIDENCE </w:t>
      </w:r>
    </w:p>
    <w:p w14:paraId="531AAD49" w14:textId="77777777" w:rsidR="004568E9" w:rsidRPr="00132EF7" w:rsidRDefault="004568E9" w:rsidP="00867F5D">
      <w:pPr>
        <w:spacing w:after="200"/>
        <w:jc w:val="center"/>
        <w:rPr>
          <w:rFonts w:eastAsia="Calibri"/>
          <w:b/>
        </w:rPr>
      </w:pPr>
      <w:r w:rsidRPr="00132EF7">
        <w:rPr>
          <w:rFonts w:eastAsia="Calibri"/>
          <w:b/>
        </w:rPr>
        <w:t>(gospodarski subjekt)</w:t>
      </w:r>
    </w:p>
    <w:p w14:paraId="4176A695" w14:textId="77777777" w:rsidR="004568E9" w:rsidRPr="00132EF7" w:rsidRDefault="004568E9" w:rsidP="00867F5D">
      <w:pPr>
        <w:spacing w:after="200"/>
        <w:rPr>
          <w:rFonts w:eastAsia="Calibri"/>
        </w:rPr>
      </w:pPr>
    </w:p>
    <w:p w14:paraId="7FE16C87" w14:textId="77777777" w:rsidR="004568E9" w:rsidRPr="00132EF7" w:rsidRDefault="004568E9" w:rsidP="00867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color w:val="000000"/>
        </w:rPr>
      </w:pPr>
    </w:p>
    <w:p w14:paraId="060D8569" w14:textId="052D4D69" w:rsidR="004568E9" w:rsidRPr="00132EF7" w:rsidRDefault="004568E9" w:rsidP="00867F5D">
      <w:pPr>
        <w:spacing w:after="200"/>
        <w:rPr>
          <w:rFonts w:eastAsia="Calibri"/>
        </w:rPr>
      </w:pPr>
      <w:r w:rsidRPr="00132EF7">
        <w:rPr>
          <w:rFonts w:eastAsia="Calibri"/>
        </w:rPr>
        <w:t xml:space="preserve">__________________ (naziv pooblastitelja) pooblaščam Univerzo v Ljubljani, Medicinsko fakulteto, Vrazov trg 002, 1000 Ljubljana, da za potrebe preverjanja izpolnjevanja pogojev v postopku oddaje </w:t>
      </w:r>
      <w:r w:rsidR="00D238FA" w:rsidRPr="00132EF7">
        <w:rPr>
          <w:rFonts w:eastAsia="Calibri"/>
        </w:rPr>
        <w:t>javnega naročila z oznako 091-</w:t>
      </w:r>
      <w:r w:rsidR="0097069C">
        <w:rPr>
          <w:rFonts w:eastAsia="Calibri"/>
        </w:rPr>
        <w:t>5</w:t>
      </w:r>
      <w:r w:rsidR="00D238FA" w:rsidRPr="00132EF7">
        <w:rPr>
          <w:rFonts w:eastAsia="Calibri"/>
        </w:rPr>
        <w:t>-1/</w:t>
      </w:r>
      <w:r w:rsidR="0097069C">
        <w:rPr>
          <w:rFonts w:eastAsia="Calibri"/>
        </w:rPr>
        <w:t>22</w:t>
      </w:r>
      <w:r w:rsidR="00D238FA" w:rsidRPr="00132EF7">
        <w:rPr>
          <w:rFonts w:eastAsia="Calibri"/>
        </w:rPr>
        <w:t>, katerega predmet je</w:t>
      </w:r>
      <w:r w:rsidRPr="00132EF7">
        <w:rPr>
          <w:rFonts w:eastAsia="Calibri"/>
        </w:rPr>
        <w:t xml:space="preserve"> </w:t>
      </w:r>
      <w:r w:rsidRPr="00132EF7">
        <w:rPr>
          <w:b/>
        </w:rPr>
        <w:t>Nakup reagentov, laboratorijskega potrošnega materiala in zaščitnih sredstev</w:t>
      </w:r>
      <w:r w:rsidR="00872655" w:rsidRPr="00132EF7">
        <w:rPr>
          <w:b/>
        </w:rPr>
        <w:t xml:space="preserve"> 2</w:t>
      </w:r>
      <w:r w:rsidRPr="00132EF7">
        <w:rPr>
          <w:rFonts w:eastAsia="Calibri"/>
        </w:rPr>
        <w:t>, v Kazenski evidenci RS pridobi potrdilo iz predmetne evidence.</w:t>
      </w:r>
    </w:p>
    <w:p w14:paraId="4FC3C51E" w14:textId="77777777" w:rsidR="004568E9" w:rsidRPr="00132EF7" w:rsidRDefault="004568E9" w:rsidP="00867F5D">
      <w:pPr>
        <w:spacing w:after="200"/>
        <w:rPr>
          <w:rFonts w:eastAsia="Calibri"/>
        </w:rPr>
      </w:pPr>
    </w:p>
    <w:p w14:paraId="246DDDAD" w14:textId="77777777" w:rsidR="004568E9" w:rsidRPr="00132EF7" w:rsidRDefault="004568E9" w:rsidP="00867F5D">
      <w:pPr>
        <w:spacing w:after="200"/>
        <w:rPr>
          <w:rFonts w:eastAsia="Calibri"/>
        </w:rPr>
      </w:pPr>
      <w:r w:rsidRPr="00132EF7">
        <w:rPr>
          <w:rFonts w:eastAsia="Calibri"/>
        </w:rPr>
        <w:t>Podatki o pravni osebi:</w:t>
      </w:r>
    </w:p>
    <w:p w14:paraId="25DDFE28" w14:textId="77777777" w:rsidR="004568E9" w:rsidRPr="00132EF7" w:rsidRDefault="004568E9" w:rsidP="00867F5D">
      <w:pPr>
        <w:spacing w:before="240" w:after="240"/>
        <w:rPr>
          <w:rFonts w:eastAsia="Calibri"/>
        </w:rPr>
      </w:pPr>
      <w:r w:rsidRPr="00132EF7">
        <w:rPr>
          <w:rFonts w:eastAsia="Calibri"/>
          <w:bCs/>
        </w:rPr>
        <w:t>Polno ime pravne osebe</w:t>
      </w:r>
      <w:r w:rsidRPr="00132EF7">
        <w:rPr>
          <w:rFonts w:eastAsia="Calibri"/>
        </w:rPr>
        <w:t xml:space="preserve">: </w:t>
      </w:r>
      <w:r w:rsidRPr="00132EF7">
        <w:rPr>
          <w:rFonts w:eastAsia="Calibri"/>
          <w:b/>
        </w:rPr>
        <w:fldChar w:fldCharType="begin">
          <w:ffData>
            <w:name w:val="Besedilo2"/>
            <w:enabled/>
            <w:calcOnExit w:val="0"/>
            <w:textInput/>
          </w:ffData>
        </w:fldChar>
      </w:r>
      <w:r w:rsidRPr="00132EF7">
        <w:rPr>
          <w:rFonts w:eastAsia="Calibri"/>
          <w:b/>
        </w:rPr>
        <w:instrText xml:space="preserve"> FORMTEXT </w:instrText>
      </w:r>
      <w:r w:rsidRPr="00132EF7">
        <w:rPr>
          <w:rFonts w:eastAsia="Calibri"/>
          <w:b/>
        </w:rPr>
      </w:r>
      <w:r w:rsidRPr="00132EF7">
        <w:rPr>
          <w:rFonts w:eastAsia="Calibri"/>
          <w:b/>
        </w:rPr>
        <w:fldChar w:fldCharType="separate"/>
      </w:r>
      <w:r w:rsidRPr="00132EF7">
        <w:rPr>
          <w:rFonts w:eastAsia="Calibri"/>
          <w:b/>
          <w:noProof/>
        </w:rPr>
        <w:t> </w:t>
      </w:r>
      <w:r w:rsidRPr="00132EF7">
        <w:rPr>
          <w:rFonts w:eastAsia="Calibri"/>
          <w:b/>
          <w:noProof/>
        </w:rPr>
        <w:t> </w:t>
      </w:r>
      <w:r w:rsidRPr="00132EF7">
        <w:rPr>
          <w:rFonts w:eastAsia="Calibri"/>
          <w:b/>
          <w:noProof/>
        </w:rPr>
        <w:t> </w:t>
      </w:r>
      <w:r w:rsidRPr="00132EF7">
        <w:rPr>
          <w:rFonts w:eastAsia="Calibri"/>
          <w:b/>
          <w:noProof/>
        </w:rPr>
        <w:t> </w:t>
      </w:r>
      <w:r w:rsidRPr="00132EF7">
        <w:rPr>
          <w:rFonts w:eastAsia="Calibri"/>
          <w:b/>
          <w:noProof/>
        </w:rPr>
        <w:t> </w:t>
      </w:r>
      <w:r w:rsidRPr="00132EF7">
        <w:rPr>
          <w:rFonts w:eastAsia="Calibri"/>
        </w:rPr>
        <w:fldChar w:fldCharType="end"/>
      </w:r>
    </w:p>
    <w:p w14:paraId="506C02DF" w14:textId="77777777" w:rsidR="004568E9" w:rsidRPr="00132EF7" w:rsidRDefault="004568E9" w:rsidP="00867F5D">
      <w:pPr>
        <w:spacing w:before="240" w:after="240"/>
        <w:rPr>
          <w:rFonts w:eastAsia="Calibri"/>
        </w:rPr>
      </w:pPr>
      <w:r w:rsidRPr="00132EF7">
        <w:rPr>
          <w:rFonts w:eastAsia="Calibri"/>
          <w:bCs/>
        </w:rPr>
        <w:t>Sedež pravne osebe</w:t>
      </w:r>
      <w:r w:rsidRPr="00132EF7">
        <w:rPr>
          <w:rFonts w:eastAsia="Calibri"/>
        </w:rPr>
        <w:t xml:space="preserve">: </w:t>
      </w:r>
      <w:r w:rsidRPr="00132EF7">
        <w:rPr>
          <w:rFonts w:eastAsia="Calibri"/>
        </w:rPr>
        <w:fldChar w:fldCharType="begin">
          <w:ffData>
            <w:name w:val="Besedilo3"/>
            <w:enabled/>
            <w:calcOnExit w:val="0"/>
            <w:textInput/>
          </w:ffData>
        </w:fldChar>
      </w:r>
      <w:bookmarkStart w:id="191" w:name="Besedilo3"/>
      <w:r w:rsidRPr="00132EF7">
        <w:rPr>
          <w:rFonts w:eastAsia="Calibri"/>
        </w:rPr>
        <w:instrText xml:space="preserve"> FORMTEXT </w:instrText>
      </w:r>
      <w:r w:rsidRPr="00132EF7">
        <w:rPr>
          <w:rFonts w:eastAsia="Calibri"/>
        </w:rPr>
      </w:r>
      <w:r w:rsidRPr="00132EF7">
        <w:rPr>
          <w:rFonts w:eastAsia="Calibri"/>
        </w:rPr>
        <w:fldChar w:fldCharType="separate"/>
      </w:r>
      <w:r w:rsidRPr="00132EF7">
        <w:rPr>
          <w:rFonts w:eastAsia="Calibri"/>
          <w:noProof/>
        </w:rPr>
        <w:t> </w:t>
      </w:r>
      <w:r w:rsidRPr="00132EF7">
        <w:rPr>
          <w:rFonts w:eastAsia="Calibri"/>
          <w:noProof/>
        </w:rPr>
        <w:t> </w:t>
      </w:r>
      <w:r w:rsidRPr="00132EF7">
        <w:rPr>
          <w:rFonts w:eastAsia="Calibri"/>
          <w:noProof/>
        </w:rPr>
        <w:t> </w:t>
      </w:r>
      <w:r w:rsidRPr="00132EF7">
        <w:rPr>
          <w:rFonts w:eastAsia="Calibri"/>
          <w:noProof/>
        </w:rPr>
        <w:t> </w:t>
      </w:r>
      <w:r w:rsidRPr="00132EF7">
        <w:rPr>
          <w:rFonts w:eastAsia="Calibri"/>
          <w:noProof/>
        </w:rPr>
        <w:t> </w:t>
      </w:r>
      <w:r w:rsidRPr="00132EF7">
        <w:rPr>
          <w:rFonts w:eastAsia="Calibri"/>
        </w:rPr>
        <w:fldChar w:fldCharType="end"/>
      </w:r>
      <w:bookmarkEnd w:id="191"/>
    </w:p>
    <w:p w14:paraId="5AB703A5" w14:textId="77777777" w:rsidR="004568E9" w:rsidRPr="00132EF7" w:rsidRDefault="004568E9" w:rsidP="00867F5D">
      <w:pPr>
        <w:spacing w:before="240" w:after="240"/>
        <w:rPr>
          <w:rFonts w:eastAsia="Calibri"/>
        </w:rPr>
      </w:pPr>
      <w:r w:rsidRPr="00132EF7">
        <w:rPr>
          <w:rFonts w:eastAsia="Calibri"/>
          <w:bCs/>
        </w:rPr>
        <w:t>Občina sedeža pravne osebe</w:t>
      </w:r>
      <w:r w:rsidRPr="00132EF7">
        <w:rPr>
          <w:rFonts w:eastAsia="Calibri"/>
        </w:rPr>
        <w:t xml:space="preserve">: </w:t>
      </w:r>
      <w:r w:rsidRPr="00132EF7">
        <w:rPr>
          <w:rFonts w:eastAsia="Calibri"/>
        </w:rPr>
        <w:fldChar w:fldCharType="begin">
          <w:ffData>
            <w:name w:val="Besedilo4"/>
            <w:enabled/>
            <w:calcOnExit w:val="0"/>
            <w:textInput/>
          </w:ffData>
        </w:fldChar>
      </w:r>
      <w:bookmarkStart w:id="192" w:name="Besedilo4"/>
      <w:r w:rsidRPr="00132EF7">
        <w:rPr>
          <w:rFonts w:eastAsia="Calibri"/>
        </w:rPr>
        <w:instrText xml:space="preserve"> FORMTEXT </w:instrText>
      </w:r>
      <w:r w:rsidRPr="00132EF7">
        <w:rPr>
          <w:rFonts w:eastAsia="Calibri"/>
        </w:rPr>
      </w:r>
      <w:r w:rsidRPr="00132EF7">
        <w:rPr>
          <w:rFonts w:eastAsia="Calibri"/>
        </w:rPr>
        <w:fldChar w:fldCharType="separate"/>
      </w:r>
      <w:r w:rsidRPr="00132EF7">
        <w:rPr>
          <w:rFonts w:eastAsia="Calibri"/>
          <w:noProof/>
        </w:rPr>
        <w:t> </w:t>
      </w:r>
      <w:r w:rsidRPr="00132EF7">
        <w:rPr>
          <w:rFonts w:eastAsia="Calibri"/>
          <w:noProof/>
        </w:rPr>
        <w:t> </w:t>
      </w:r>
      <w:r w:rsidRPr="00132EF7">
        <w:rPr>
          <w:rFonts w:eastAsia="Calibri"/>
          <w:noProof/>
        </w:rPr>
        <w:t> </w:t>
      </w:r>
      <w:r w:rsidRPr="00132EF7">
        <w:rPr>
          <w:rFonts w:eastAsia="Calibri"/>
          <w:noProof/>
        </w:rPr>
        <w:t> </w:t>
      </w:r>
      <w:r w:rsidRPr="00132EF7">
        <w:rPr>
          <w:rFonts w:eastAsia="Calibri"/>
          <w:noProof/>
        </w:rPr>
        <w:t> </w:t>
      </w:r>
      <w:r w:rsidRPr="00132EF7">
        <w:rPr>
          <w:rFonts w:eastAsia="Calibri"/>
        </w:rPr>
        <w:fldChar w:fldCharType="end"/>
      </w:r>
      <w:bookmarkEnd w:id="192"/>
    </w:p>
    <w:p w14:paraId="3A13BA97" w14:textId="77777777" w:rsidR="004568E9" w:rsidRPr="00132EF7" w:rsidRDefault="004568E9" w:rsidP="00867F5D">
      <w:pPr>
        <w:spacing w:before="240" w:after="240"/>
        <w:rPr>
          <w:rFonts w:eastAsia="Calibri"/>
        </w:rPr>
      </w:pPr>
      <w:r w:rsidRPr="00132EF7">
        <w:rPr>
          <w:rFonts w:eastAsia="Calibri"/>
          <w:bCs/>
        </w:rPr>
        <w:t>Matična številka pravne osebe</w:t>
      </w:r>
      <w:r w:rsidRPr="00132EF7">
        <w:rPr>
          <w:rFonts w:eastAsia="Calibri"/>
        </w:rPr>
        <w:t xml:space="preserve">: </w:t>
      </w:r>
      <w:r w:rsidRPr="00132EF7">
        <w:rPr>
          <w:rFonts w:eastAsia="Calibri"/>
        </w:rPr>
        <w:fldChar w:fldCharType="begin">
          <w:ffData>
            <w:name w:val="Besedilo6"/>
            <w:enabled/>
            <w:calcOnExit w:val="0"/>
            <w:textInput/>
          </w:ffData>
        </w:fldChar>
      </w:r>
      <w:bookmarkStart w:id="193" w:name="Besedilo6"/>
      <w:r w:rsidRPr="00132EF7">
        <w:rPr>
          <w:rFonts w:eastAsia="Calibri"/>
        </w:rPr>
        <w:instrText xml:space="preserve"> FORMTEXT </w:instrText>
      </w:r>
      <w:r w:rsidRPr="00132EF7">
        <w:rPr>
          <w:rFonts w:eastAsia="Calibri"/>
        </w:rPr>
      </w:r>
      <w:r w:rsidRPr="00132EF7">
        <w:rPr>
          <w:rFonts w:eastAsia="Calibri"/>
        </w:rPr>
        <w:fldChar w:fldCharType="separate"/>
      </w:r>
      <w:r w:rsidRPr="00132EF7">
        <w:rPr>
          <w:rFonts w:eastAsia="Calibri"/>
          <w:noProof/>
        </w:rPr>
        <w:t> </w:t>
      </w:r>
      <w:r w:rsidRPr="00132EF7">
        <w:rPr>
          <w:rFonts w:eastAsia="Calibri"/>
          <w:noProof/>
        </w:rPr>
        <w:t> </w:t>
      </w:r>
      <w:r w:rsidRPr="00132EF7">
        <w:rPr>
          <w:rFonts w:eastAsia="Calibri"/>
          <w:noProof/>
        </w:rPr>
        <w:t> </w:t>
      </w:r>
      <w:r w:rsidRPr="00132EF7">
        <w:rPr>
          <w:rFonts w:eastAsia="Calibri"/>
          <w:noProof/>
        </w:rPr>
        <w:t> </w:t>
      </w:r>
      <w:r w:rsidRPr="00132EF7">
        <w:rPr>
          <w:rFonts w:eastAsia="Calibri"/>
          <w:noProof/>
        </w:rPr>
        <w:t> </w:t>
      </w:r>
      <w:r w:rsidRPr="00132EF7">
        <w:rPr>
          <w:rFonts w:eastAsia="Calibri"/>
        </w:rPr>
        <w:fldChar w:fldCharType="end"/>
      </w:r>
      <w:bookmarkEnd w:id="193"/>
    </w:p>
    <w:p w14:paraId="21EA110B" w14:textId="77777777" w:rsidR="004568E9" w:rsidRPr="00132EF7" w:rsidRDefault="004568E9" w:rsidP="00867F5D">
      <w:pPr>
        <w:numPr>
          <w:ilvl w:val="12"/>
          <w:numId w:val="0"/>
        </w:numPr>
        <w:spacing w:after="200"/>
        <w:rPr>
          <w:rFonts w:eastAsia="Calibri"/>
        </w:rPr>
      </w:pPr>
    </w:p>
    <w:p w14:paraId="2B9C92D6" w14:textId="77777777" w:rsidR="004568E9" w:rsidRPr="00132EF7" w:rsidRDefault="004568E9" w:rsidP="00867F5D">
      <w:pPr>
        <w:numPr>
          <w:ilvl w:val="12"/>
          <w:numId w:val="0"/>
        </w:numPr>
        <w:spacing w:after="200"/>
        <w:rPr>
          <w:rFonts w:eastAsia="Calibri"/>
        </w:rPr>
      </w:pPr>
    </w:p>
    <w:p w14:paraId="30B9EC4B" w14:textId="77777777" w:rsidR="004568E9" w:rsidRPr="00132EF7" w:rsidRDefault="004568E9" w:rsidP="00867F5D">
      <w:pPr>
        <w:numPr>
          <w:ilvl w:val="12"/>
          <w:numId w:val="0"/>
        </w:numPr>
        <w:spacing w:after="200"/>
        <w:rPr>
          <w:rFonts w:eastAsia="Calibri"/>
        </w:rPr>
      </w:pPr>
    </w:p>
    <w:p w14:paraId="67AAB6D6" w14:textId="77777777" w:rsidR="004568E9" w:rsidRPr="00132EF7" w:rsidRDefault="004568E9" w:rsidP="00867F5D">
      <w:pPr>
        <w:numPr>
          <w:ilvl w:val="12"/>
          <w:numId w:val="0"/>
        </w:numPr>
        <w:spacing w:after="200"/>
        <w:rPr>
          <w:rFonts w:eastAsia="Calibri"/>
        </w:rPr>
      </w:pPr>
    </w:p>
    <w:p w14:paraId="1B35156C" w14:textId="77777777" w:rsidR="004568E9" w:rsidRPr="00132EF7" w:rsidRDefault="004568E9" w:rsidP="00867F5D">
      <w:pPr>
        <w:numPr>
          <w:ilvl w:val="12"/>
          <w:numId w:val="0"/>
        </w:numPr>
        <w:spacing w:after="200"/>
        <w:rPr>
          <w:rFonts w:eastAsia="Calibri"/>
        </w:rPr>
      </w:pPr>
    </w:p>
    <w:tbl>
      <w:tblPr>
        <w:tblW w:w="0" w:type="auto"/>
        <w:tblLook w:val="01E0" w:firstRow="1" w:lastRow="1" w:firstColumn="1" w:lastColumn="1" w:noHBand="0" w:noVBand="0"/>
      </w:tblPr>
      <w:tblGrid>
        <w:gridCol w:w="924"/>
        <w:gridCol w:w="2148"/>
        <w:gridCol w:w="2997"/>
        <w:gridCol w:w="3003"/>
      </w:tblGrid>
      <w:tr w:rsidR="004568E9" w:rsidRPr="00132EF7" w14:paraId="07E84AE9" w14:textId="77777777" w:rsidTr="001C5C21">
        <w:tc>
          <w:tcPr>
            <w:tcW w:w="851" w:type="dxa"/>
            <w:shd w:val="clear" w:color="auto" w:fill="auto"/>
          </w:tcPr>
          <w:p w14:paraId="5E83965E" w14:textId="77777777" w:rsidR="004568E9" w:rsidRPr="00132EF7" w:rsidRDefault="004568E9" w:rsidP="00867F5D">
            <w:pPr>
              <w:numPr>
                <w:ilvl w:val="12"/>
                <w:numId w:val="0"/>
              </w:numPr>
              <w:spacing w:after="200"/>
              <w:rPr>
                <w:rFonts w:eastAsia="Calibri"/>
              </w:rPr>
            </w:pPr>
            <w:r w:rsidRPr="00132EF7">
              <w:rPr>
                <w:rFonts w:eastAsia="Calibri"/>
              </w:rPr>
              <w:t xml:space="preserve">Kraj: </w:t>
            </w:r>
          </w:p>
        </w:tc>
        <w:tc>
          <w:tcPr>
            <w:tcW w:w="2172" w:type="dxa"/>
            <w:tcBorders>
              <w:bottom w:val="single" w:sz="4" w:space="0" w:color="auto"/>
            </w:tcBorders>
            <w:shd w:val="clear" w:color="auto" w:fill="auto"/>
          </w:tcPr>
          <w:p w14:paraId="792C6E95" w14:textId="77777777" w:rsidR="004568E9" w:rsidRPr="00132EF7" w:rsidRDefault="004568E9" w:rsidP="00867F5D">
            <w:pPr>
              <w:numPr>
                <w:ilvl w:val="12"/>
                <w:numId w:val="0"/>
              </w:numPr>
              <w:spacing w:after="200"/>
              <w:rPr>
                <w:rFonts w:eastAsia="Calibri"/>
              </w:rPr>
            </w:pPr>
          </w:p>
        </w:tc>
        <w:tc>
          <w:tcPr>
            <w:tcW w:w="3028" w:type="dxa"/>
            <w:shd w:val="clear" w:color="auto" w:fill="auto"/>
          </w:tcPr>
          <w:p w14:paraId="389B538C" w14:textId="77777777" w:rsidR="004568E9" w:rsidRPr="00132EF7" w:rsidRDefault="004568E9" w:rsidP="00867F5D">
            <w:pPr>
              <w:numPr>
                <w:ilvl w:val="12"/>
                <w:numId w:val="0"/>
              </w:numPr>
              <w:spacing w:after="200"/>
              <w:rPr>
                <w:rFonts w:eastAsia="Calibri"/>
              </w:rPr>
            </w:pPr>
          </w:p>
        </w:tc>
        <w:tc>
          <w:tcPr>
            <w:tcW w:w="3022" w:type="dxa"/>
            <w:shd w:val="clear" w:color="auto" w:fill="auto"/>
          </w:tcPr>
          <w:p w14:paraId="39E100CB" w14:textId="77777777" w:rsidR="004568E9" w:rsidRPr="00132EF7" w:rsidRDefault="004568E9" w:rsidP="00867F5D">
            <w:pPr>
              <w:numPr>
                <w:ilvl w:val="12"/>
                <w:numId w:val="0"/>
              </w:numPr>
              <w:spacing w:after="200"/>
              <w:jc w:val="center"/>
              <w:rPr>
                <w:rFonts w:eastAsia="Calibri"/>
              </w:rPr>
            </w:pPr>
            <w:r w:rsidRPr="00132EF7">
              <w:rPr>
                <w:rFonts w:eastAsia="Calibri"/>
              </w:rPr>
              <w:t>Ime in priimek odgovorne osebe pooblastitelja:</w:t>
            </w:r>
          </w:p>
        </w:tc>
      </w:tr>
      <w:tr w:rsidR="004568E9" w:rsidRPr="00132EF7" w14:paraId="38D1F71A" w14:textId="77777777" w:rsidTr="001C5C21">
        <w:tc>
          <w:tcPr>
            <w:tcW w:w="851" w:type="dxa"/>
            <w:shd w:val="clear" w:color="auto" w:fill="auto"/>
          </w:tcPr>
          <w:p w14:paraId="758E73FB" w14:textId="77777777" w:rsidR="004568E9" w:rsidRPr="00132EF7" w:rsidRDefault="004568E9" w:rsidP="00867F5D">
            <w:pPr>
              <w:numPr>
                <w:ilvl w:val="12"/>
                <w:numId w:val="0"/>
              </w:numPr>
              <w:spacing w:after="200"/>
              <w:rPr>
                <w:rFonts w:eastAsia="Calibri"/>
              </w:rPr>
            </w:pPr>
          </w:p>
        </w:tc>
        <w:tc>
          <w:tcPr>
            <w:tcW w:w="2172" w:type="dxa"/>
            <w:tcBorders>
              <w:top w:val="single" w:sz="4" w:space="0" w:color="auto"/>
            </w:tcBorders>
            <w:shd w:val="clear" w:color="auto" w:fill="auto"/>
          </w:tcPr>
          <w:p w14:paraId="75044BE2" w14:textId="77777777" w:rsidR="004568E9" w:rsidRPr="00132EF7" w:rsidRDefault="004568E9" w:rsidP="00867F5D">
            <w:pPr>
              <w:numPr>
                <w:ilvl w:val="12"/>
                <w:numId w:val="0"/>
              </w:numPr>
              <w:spacing w:after="200"/>
              <w:rPr>
                <w:rFonts w:eastAsia="Calibri"/>
              </w:rPr>
            </w:pPr>
          </w:p>
        </w:tc>
        <w:tc>
          <w:tcPr>
            <w:tcW w:w="3028" w:type="dxa"/>
            <w:shd w:val="clear" w:color="auto" w:fill="auto"/>
          </w:tcPr>
          <w:p w14:paraId="40E005ED" w14:textId="77777777" w:rsidR="004568E9" w:rsidRPr="00132EF7" w:rsidRDefault="004568E9" w:rsidP="00867F5D">
            <w:pPr>
              <w:numPr>
                <w:ilvl w:val="12"/>
                <w:numId w:val="0"/>
              </w:numPr>
              <w:spacing w:after="200"/>
              <w:jc w:val="center"/>
              <w:rPr>
                <w:rFonts w:eastAsia="Calibri"/>
              </w:rPr>
            </w:pPr>
            <w:r w:rsidRPr="00132EF7">
              <w:rPr>
                <w:rFonts w:eastAsia="Calibri"/>
              </w:rPr>
              <w:t>Žig</w:t>
            </w:r>
          </w:p>
        </w:tc>
        <w:tc>
          <w:tcPr>
            <w:tcW w:w="3022" w:type="dxa"/>
            <w:shd w:val="clear" w:color="auto" w:fill="auto"/>
          </w:tcPr>
          <w:p w14:paraId="6D50336E" w14:textId="77777777" w:rsidR="004568E9" w:rsidRPr="00132EF7" w:rsidRDefault="004568E9" w:rsidP="00867F5D">
            <w:pPr>
              <w:numPr>
                <w:ilvl w:val="12"/>
                <w:numId w:val="0"/>
              </w:numPr>
              <w:spacing w:after="200"/>
              <w:rPr>
                <w:rFonts w:eastAsia="Calibri"/>
              </w:rPr>
            </w:pPr>
          </w:p>
        </w:tc>
      </w:tr>
      <w:tr w:rsidR="004568E9" w:rsidRPr="00132EF7" w14:paraId="079955B1" w14:textId="77777777" w:rsidTr="001C5C21">
        <w:tc>
          <w:tcPr>
            <w:tcW w:w="851" w:type="dxa"/>
            <w:shd w:val="clear" w:color="auto" w:fill="auto"/>
          </w:tcPr>
          <w:p w14:paraId="6A0168E6" w14:textId="77777777" w:rsidR="004568E9" w:rsidRPr="00132EF7" w:rsidRDefault="004568E9" w:rsidP="00867F5D">
            <w:pPr>
              <w:numPr>
                <w:ilvl w:val="12"/>
                <w:numId w:val="0"/>
              </w:numPr>
              <w:spacing w:after="200"/>
              <w:rPr>
                <w:rFonts w:eastAsia="Calibri"/>
              </w:rPr>
            </w:pPr>
            <w:r w:rsidRPr="00132EF7">
              <w:rPr>
                <w:rFonts w:eastAsia="Calibri"/>
              </w:rPr>
              <w:t>Datum:</w:t>
            </w:r>
          </w:p>
        </w:tc>
        <w:tc>
          <w:tcPr>
            <w:tcW w:w="2172" w:type="dxa"/>
            <w:tcBorders>
              <w:bottom w:val="single" w:sz="4" w:space="0" w:color="auto"/>
            </w:tcBorders>
            <w:shd w:val="clear" w:color="auto" w:fill="auto"/>
          </w:tcPr>
          <w:p w14:paraId="53223232" w14:textId="77777777" w:rsidR="004568E9" w:rsidRPr="00132EF7" w:rsidRDefault="004568E9" w:rsidP="00867F5D">
            <w:pPr>
              <w:numPr>
                <w:ilvl w:val="12"/>
                <w:numId w:val="0"/>
              </w:numPr>
              <w:spacing w:after="200"/>
              <w:rPr>
                <w:rFonts w:eastAsia="Calibri"/>
              </w:rPr>
            </w:pPr>
          </w:p>
        </w:tc>
        <w:tc>
          <w:tcPr>
            <w:tcW w:w="3028" w:type="dxa"/>
            <w:shd w:val="clear" w:color="auto" w:fill="auto"/>
          </w:tcPr>
          <w:p w14:paraId="61EC7E8E" w14:textId="77777777" w:rsidR="004568E9" w:rsidRPr="00132EF7" w:rsidRDefault="004568E9" w:rsidP="00867F5D">
            <w:pPr>
              <w:numPr>
                <w:ilvl w:val="12"/>
                <w:numId w:val="0"/>
              </w:numPr>
              <w:spacing w:after="200"/>
              <w:rPr>
                <w:rFonts w:eastAsia="Calibri"/>
              </w:rPr>
            </w:pPr>
          </w:p>
        </w:tc>
        <w:tc>
          <w:tcPr>
            <w:tcW w:w="3022" w:type="dxa"/>
            <w:tcBorders>
              <w:bottom w:val="single" w:sz="4" w:space="0" w:color="auto"/>
            </w:tcBorders>
            <w:shd w:val="clear" w:color="auto" w:fill="auto"/>
          </w:tcPr>
          <w:p w14:paraId="48BFF7FC" w14:textId="77777777" w:rsidR="004568E9" w:rsidRPr="00132EF7" w:rsidRDefault="004568E9" w:rsidP="00867F5D">
            <w:pPr>
              <w:numPr>
                <w:ilvl w:val="12"/>
                <w:numId w:val="0"/>
              </w:numPr>
              <w:spacing w:after="200"/>
              <w:rPr>
                <w:rFonts w:eastAsia="Calibri"/>
              </w:rPr>
            </w:pPr>
          </w:p>
        </w:tc>
      </w:tr>
      <w:tr w:rsidR="004568E9" w:rsidRPr="00132EF7" w14:paraId="0B241407" w14:textId="77777777" w:rsidTr="001C5C21">
        <w:tc>
          <w:tcPr>
            <w:tcW w:w="851" w:type="dxa"/>
            <w:shd w:val="clear" w:color="auto" w:fill="auto"/>
          </w:tcPr>
          <w:p w14:paraId="2079244B" w14:textId="77777777" w:rsidR="004568E9" w:rsidRPr="00132EF7" w:rsidRDefault="004568E9" w:rsidP="00867F5D">
            <w:pPr>
              <w:numPr>
                <w:ilvl w:val="12"/>
                <w:numId w:val="0"/>
              </w:numPr>
              <w:spacing w:after="200"/>
              <w:rPr>
                <w:rFonts w:eastAsia="Calibri"/>
              </w:rPr>
            </w:pPr>
          </w:p>
        </w:tc>
        <w:tc>
          <w:tcPr>
            <w:tcW w:w="2172" w:type="dxa"/>
            <w:tcBorders>
              <w:top w:val="single" w:sz="4" w:space="0" w:color="auto"/>
            </w:tcBorders>
            <w:shd w:val="clear" w:color="auto" w:fill="auto"/>
          </w:tcPr>
          <w:p w14:paraId="6272258A" w14:textId="77777777" w:rsidR="004568E9" w:rsidRPr="00132EF7" w:rsidRDefault="004568E9" w:rsidP="00867F5D">
            <w:pPr>
              <w:numPr>
                <w:ilvl w:val="12"/>
                <w:numId w:val="0"/>
              </w:numPr>
              <w:spacing w:after="200"/>
              <w:rPr>
                <w:rFonts w:eastAsia="Calibri"/>
              </w:rPr>
            </w:pPr>
          </w:p>
        </w:tc>
        <w:tc>
          <w:tcPr>
            <w:tcW w:w="3028" w:type="dxa"/>
            <w:shd w:val="clear" w:color="auto" w:fill="auto"/>
          </w:tcPr>
          <w:p w14:paraId="5017063C" w14:textId="77777777" w:rsidR="004568E9" w:rsidRPr="00132EF7" w:rsidRDefault="004568E9" w:rsidP="00867F5D">
            <w:pPr>
              <w:numPr>
                <w:ilvl w:val="12"/>
                <w:numId w:val="0"/>
              </w:numPr>
              <w:spacing w:after="200"/>
              <w:rPr>
                <w:rFonts w:eastAsia="Calibri"/>
              </w:rPr>
            </w:pPr>
          </w:p>
        </w:tc>
        <w:tc>
          <w:tcPr>
            <w:tcW w:w="3022" w:type="dxa"/>
            <w:tcBorders>
              <w:top w:val="single" w:sz="4" w:space="0" w:color="auto"/>
            </w:tcBorders>
            <w:shd w:val="clear" w:color="auto" w:fill="auto"/>
          </w:tcPr>
          <w:p w14:paraId="1E57033E" w14:textId="77777777" w:rsidR="004568E9" w:rsidRPr="00132EF7" w:rsidRDefault="004568E9" w:rsidP="00867F5D">
            <w:pPr>
              <w:numPr>
                <w:ilvl w:val="12"/>
                <w:numId w:val="0"/>
              </w:numPr>
              <w:spacing w:after="200"/>
              <w:jc w:val="center"/>
              <w:rPr>
                <w:rFonts w:eastAsia="Calibri"/>
              </w:rPr>
            </w:pPr>
            <w:r w:rsidRPr="00132EF7">
              <w:rPr>
                <w:rFonts w:eastAsia="Calibri"/>
                <w:i/>
              </w:rPr>
              <w:t>(podpis odgovorne osebe)</w:t>
            </w:r>
          </w:p>
        </w:tc>
      </w:tr>
    </w:tbl>
    <w:p w14:paraId="5F322736" w14:textId="77777777" w:rsidR="00132EF7" w:rsidRDefault="00132EF7" w:rsidP="00867F5D">
      <w:pPr>
        <w:pStyle w:val="Naslov1"/>
        <w:numPr>
          <w:ilvl w:val="0"/>
          <w:numId w:val="0"/>
        </w:numPr>
        <w:ind w:left="360" w:hanging="360"/>
        <w:rPr>
          <w:szCs w:val="24"/>
        </w:rPr>
      </w:pPr>
    </w:p>
    <w:p w14:paraId="70740F15" w14:textId="77777777" w:rsidR="00132EF7" w:rsidRDefault="00132EF7" w:rsidP="00867F5D">
      <w:pPr>
        <w:spacing w:after="200"/>
        <w:ind w:left="0"/>
        <w:jc w:val="left"/>
        <w:rPr>
          <w:rFonts w:eastAsiaTheme="majorEastAsia" w:cstheme="majorBidi"/>
          <w:b/>
          <w:bCs/>
          <w:color w:val="000000" w:themeColor="text1"/>
          <w:lang w:val="en-US"/>
        </w:rPr>
      </w:pPr>
      <w:r>
        <w:br w:type="page"/>
      </w:r>
    </w:p>
    <w:p w14:paraId="0221145B" w14:textId="22173C61" w:rsidR="004568E9" w:rsidRPr="00132EF7" w:rsidRDefault="004568E9" w:rsidP="00867F5D">
      <w:pPr>
        <w:pStyle w:val="Naslov1"/>
        <w:numPr>
          <w:ilvl w:val="0"/>
          <w:numId w:val="0"/>
        </w:numPr>
        <w:ind w:left="360" w:hanging="360"/>
        <w:rPr>
          <w:szCs w:val="24"/>
        </w:rPr>
      </w:pPr>
      <w:bookmarkStart w:id="194" w:name="_Toc97288954"/>
      <w:r w:rsidRPr="00132EF7">
        <w:rPr>
          <w:szCs w:val="24"/>
        </w:rPr>
        <w:lastRenderedPageBreak/>
        <w:t>OBR 5</w:t>
      </w:r>
      <w:bookmarkEnd w:id="194"/>
    </w:p>
    <w:p w14:paraId="4A16A94B" w14:textId="77777777" w:rsidR="004568E9" w:rsidRPr="00132EF7" w:rsidRDefault="004568E9" w:rsidP="00867F5D">
      <w:pPr>
        <w:spacing w:after="200"/>
        <w:jc w:val="center"/>
        <w:rPr>
          <w:rFonts w:eastAsia="Calibri"/>
        </w:rPr>
      </w:pPr>
    </w:p>
    <w:p w14:paraId="626991F7" w14:textId="77777777" w:rsidR="004568E9" w:rsidRPr="00132EF7" w:rsidRDefault="004568E9" w:rsidP="00867F5D">
      <w:pPr>
        <w:spacing w:after="200"/>
        <w:jc w:val="center"/>
        <w:rPr>
          <w:rFonts w:eastAsia="Calibri"/>
          <w:b/>
        </w:rPr>
      </w:pPr>
      <w:r w:rsidRPr="00132EF7">
        <w:rPr>
          <w:rFonts w:eastAsia="Calibri"/>
          <w:b/>
        </w:rPr>
        <w:t xml:space="preserve">POOBLASTILO ZA PRIDOBITEV POTRDILA IZ KAZENSKE EVIDENCE </w:t>
      </w:r>
      <w:r w:rsidRPr="00132EF7">
        <w:rPr>
          <w:rStyle w:val="Sprotnaopomba-sklic"/>
          <w:rFonts w:eastAsia="Calibri"/>
          <w:b/>
        </w:rPr>
        <w:footnoteReference w:id="5"/>
      </w:r>
    </w:p>
    <w:p w14:paraId="07119AE8" w14:textId="77777777" w:rsidR="004568E9" w:rsidRPr="00132EF7" w:rsidRDefault="004568E9" w:rsidP="00867F5D">
      <w:pPr>
        <w:spacing w:after="200"/>
        <w:jc w:val="center"/>
        <w:rPr>
          <w:rFonts w:eastAsia="Calibri"/>
          <w:b/>
        </w:rPr>
      </w:pPr>
      <w:r w:rsidRPr="00132EF7">
        <w:rPr>
          <w:rFonts w:eastAsia="Calibri"/>
          <w:b/>
        </w:rPr>
        <w:t>(fizična oseba)</w:t>
      </w:r>
    </w:p>
    <w:p w14:paraId="49707885" w14:textId="77777777" w:rsidR="004568E9" w:rsidRPr="00132EF7" w:rsidRDefault="004568E9" w:rsidP="00867F5D">
      <w:pPr>
        <w:spacing w:after="200"/>
        <w:jc w:val="center"/>
        <w:rPr>
          <w:rFonts w:eastAsia="Calibri"/>
          <w:b/>
        </w:rPr>
      </w:pPr>
    </w:p>
    <w:p w14:paraId="7ACC4FAB" w14:textId="58919D15" w:rsidR="004568E9" w:rsidRPr="00132EF7" w:rsidRDefault="004568E9" w:rsidP="00867F5D">
      <w:pPr>
        <w:spacing w:after="200"/>
        <w:rPr>
          <w:rFonts w:eastAsia="Calibri"/>
        </w:rPr>
      </w:pPr>
      <w:r w:rsidRPr="00132EF7">
        <w:rPr>
          <w:rFonts w:eastAsia="Calibri"/>
        </w:rPr>
        <w:t>__________________ (naziv pooblastitelja) pooblaščam Univerzo v Ljubljani, Medicinsko fakulteto, Vrazov trg 002, 1000 Ljubljana, da za potrebe preverjanja izpolnjevanja pogojev v postopku oddaje javnega naročila z oznako 0</w:t>
      </w:r>
      <w:r w:rsidR="00D238FA" w:rsidRPr="00132EF7">
        <w:rPr>
          <w:rFonts w:eastAsia="Calibri"/>
        </w:rPr>
        <w:t>91-</w:t>
      </w:r>
      <w:r w:rsidR="0097069C">
        <w:rPr>
          <w:rFonts w:eastAsia="Calibri"/>
        </w:rPr>
        <w:t>5</w:t>
      </w:r>
      <w:r w:rsidR="00D238FA" w:rsidRPr="00132EF7">
        <w:rPr>
          <w:rFonts w:eastAsia="Calibri"/>
        </w:rPr>
        <w:t>-1/</w:t>
      </w:r>
      <w:r w:rsidR="0097069C">
        <w:rPr>
          <w:rFonts w:eastAsia="Calibri"/>
        </w:rPr>
        <w:t>22</w:t>
      </w:r>
      <w:r w:rsidR="00D238FA" w:rsidRPr="00132EF7">
        <w:rPr>
          <w:rFonts w:eastAsia="Calibri"/>
        </w:rPr>
        <w:t>, katerega predmet je</w:t>
      </w:r>
      <w:r w:rsidRPr="00132EF7">
        <w:rPr>
          <w:rFonts w:eastAsia="Calibri"/>
        </w:rPr>
        <w:t xml:space="preserve"> </w:t>
      </w:r>
      <w:r w:rsidRPr="00132EF7">
        <w:rPr>
          <w:b/>
        </w:rPr>
        <w:t>Nakup reagentov, laboratorijskega potrošnega materiala in zaščitnih sredstev</w:t>
      </w:r>
      <w:r w:rsidR="00872655" w:rsidRPr="00132EF7">
        <w:rPr>
          <w:b/>
        </w:rPr>
        <w:t xml:space="preserve"> 2</w:t>
      </w:r>
      <w:r w:rsidRPr="00132EF7">
        <w:rPr>
          <w:rFonts w:eastAsia="Calibri"/>
        </w:rPr>
        <w:t>, v Kazenski evidenci RS pridobi potrdilo iz predmetne evidence.</w:t>
      </w:r>
    </w:p>
    <w:p w14:paraId="0B194CA9" w14:textId="77777777" w:rsidR="004568E9" w:rsidRPr="00132EF7" w:rsidRDefault="004568E9" w:rsidP="00867F5D">
      <w:pPr>
        <w:numPr>
          <w:ilvl w:val="12"/>
          <w:numId w:val="0"/>
        </w:numPr>
        <w:spacing w:after="200"/>
        <w:rPr>
          <w:rFonts w:eastAsia="Calibri"/>
        </w:rPr>
      </w:pPr>
    </w:p>
    <w:p w14:paraId="649E947B" w14:textId="77777777" w:rsidR="004568E9" w:rsidRPr="00132EF7" w:rsidRDefault="004568E9" w:rsidP="00867F5D">
      <w:pPr>
        <w:spacing w:after="200"/>
        <w:rPr>
          <w:rFonts w:eastAsia="Calibri"/>
        </w:rPr>
      </w:pPr>
      <w:r w:rsidRPr="00132EF7">
        <w:rPr>
          <w:rFonts w:eastAsia="Calibri"/>
        </w:rPr>
        <w:t>Moji osebni podatki so naslednji:</w:t>
      </w:r>
    </w:p>
    <w:p w14:paraId="32B32F84" w14:textId="77777777" w:rsidR="004568E9" w:rsidRPr="00132EF7" w:rsidRDefault="004568E9" w:rsidP="00867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lang w:val="it-IT"/>
        </w:rPr>
      </w:pPr>
    </w:p>
    <w:p w14:paraId="1F32A5F5" w14:textId="77777777" w:rsidR="004568E9" w:rsidRPr="00132EF7" w:rsidRDefault="004568E9" w:rsidP="00867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lang w:val="it-IT"/>
        </w:rPr>
      </w:pPr>
      <w:r w:rsidRPr="00132EF7">
        <w:rPr>
          <w:rFonts w:eastAsia="Calibri"/>
          <w:lang w:val="it-IT"/>
        </w:rPr>
        <w:t xml:space="preserve">Ime in </w:t>
      </w:r>
      <w:proofErr w:type="spellStart"/>
      <w:r w:rsidRPr="00132EF7">
        <w:rPr>
          <w:rFonts w:eastAsia="Calibri"/>
          <w:lang w:val="it-IT"/>
        </w:rPr>
        <w:t>priimek</w:t>
      </w:r>
      <w:proofErr w:type="spellEnd"/>
      <w:r w:rsidRPr="00132EF7">
        <w:rPr>
          <w:rFonts w:eastAsia="Calibri"/>
          <w:lang w:val="it-IT"/>
        </w:rPr>
        <w:t xml:space="preserve">: </w:t>
      </w:r>
      <w:r w:rsidRPr="00132EF7">
        <w:rPr>
          <w:rFonts w:eastAsia="Calibri"/>
          <w:lang w:val="en-GB"/>
        </w:rPr>
        <w:fldChar w:fldCharType="begin">
          <w:ffData>
            <w:name w:val="Besedilo40"/>
            <w:enabled/>
            <w:calcOnExit w:val="0"/>
            <w:textInput/>
          </w:ffData>
        </w:fldChar>
      </w:r>
      <w:r w:rsidRPr="00132EF7">
        <w:rPr>
          <w:rFonts w:eastAsia="Calibri"/>
          <w:lang w:val="it-IT"/>
        </w:rPr>
        <w:instrText xml:space="preserve"> FORMTEXT </w:instrText>
      </w:r>
      <w:r w:rsidRPr="00132EF7">
        <w:rPr>
          <w:rFonts w:eastAsia="Calibri"/>
          <w:lang w:val="en-GB"/>
        </w:rPr>
      </w:r>
      <w:r w:rsidRPr="00132EF7">
        <w:rPr>
          <w:rFonts w:eastAsia="Calibri"/>
          <w:lang w:val="en-GB"/>
        </w:rPr>
        <w:fldChar w:fldCharType="separate"/>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fldChar w:fldCharType="end"/>
      </w:r>
    </w:p>
    <w:p w14:paraId="75157B06" w14:textId="77777777" w:rsidR="004568E9" w:rsidRPr="00132EF7" w:rsidRDefault="004568E9" w:rsidP="00867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lang w:val="it-IT"/>
        </w:rPr>
      </w:pPr>
      <w:r w:rsidRPr="00132EF7">
        <w:rPr>
          <w:rFonts w:eastAsia="Calibri"/>
          <w:lang w:val="it-IT"/>
        </w:rPr>
        <w:t xml:space="preserve">EMŠO: </w:t>
      </w:r>
      <w:r w:rsidRPr="00132EF7">
        <w:rPr>
          <w:rFonts w:eastAsia="Calibri"/>
          <w:lang w:val="en-GB"/>
        </w:rPr>
        <w:fldChar w:fldCharType="begin">
          <w:ffData>
            <w:name w:val="Besedilo40"/>
            <w:enabled/>
            <w:calcOnExit w:val="0"/>
            <w:textInput/>
          </w:ffData>
        </w:fldChar>
      </w:r>
      <w:r w:rsidRPr="00132EF7">
        <w:rPr>
          <w:rFonts w:eastAsia="Calibri"/>
          <w:lang w:val="it-IT"/>
        </w:rPr>
        <w:instrText xml:space="preserve"> FORMTEXT </w:instrText>
      </w:r>
      <w:r w:rsidRPr="00132EF7">
        <w:rPr>
          <w:rFonts w:eastAsia="Calibri"/>
          <w:lang w:val="en-GB"/>
        </w:rPr>
      </w:r>
      <w:r w:rsidRPr="00132EF7">
        <w:rPr>
          <w:rFonts w:eastAsia="Calibri"/>
          <w:lang w:val="en-GB"/>
        </w:rPr>
        <w:fldChar w:fldCharType="separate"/>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fldChar w:fldCharType="end"/>
      </w:r>
    </w:p>
    <w:p w14:paraId="541D78E9" w14:textId="77777777" w:rsidR="004568E9" w:rsidRPr="00132EF7" w:rsidRDefault="004568E9" w:rsidP="00867F5D">
      <w:pPr>
        <w:tabs>
          <w:tab w:val="left" w:pos="916"/>
          <w:tab w:val="left" w:pos="1832"/>
          <w:tab w:val="center" w:pos="4748"/>
        </w:tabs>
        <w:rPr>
          <w:rFonts w:eastAsia="Calibri"/>
          <w:lang w:val="it-IT"/>
        </w:rPr>
      </w:pPr>
      <w:r w:rsidRPr="00132EF7">
        <w:rPr>
          <w:rFonts w:eastAsia="Calibri"/>
          <w:lang w:val="it-IT"/>
        </w:rPr>
        <w:t xml:space="preserve">Datum </w:t>
      </w:r>
      <w:proofErr w:type="spellStart"/>
      <w:r w:rsidRPr="00132EF7">
        <w:rPr>
          <w:rFonts w:eastAsia="Calibri"/>
          <w:lang w:val="it-IT"/>
        </w:rPr>
        <w:t>rojstva</w:t>
      </w:r>
      <w:proofErr w:type="spellEnd"/>
      <w:r w:rsidRPr="00132EF7">
        <w:rPr>
          <w:rFonts w:eastAsia="Calibri"/>
          <w:lang w:val="it-IT"/>
        </w:rPr>
        <w:t xml:space="preserve">: </w:t>
      </w:r>
      <w:r w:rsidRPr="00132EF7">
        <w:rPr>
          <w:rFonts w:eastAsia="Calibri"/>
          <w:lang w:val="en-GB"/>
        </w:rPr>
        <w:fldChar w:fldCharType="begin">
          <w:ffData>
            <w:name w:val="Besedilo40"/>
            <w:enabled/>
            <w:calcOnExit w:val="0"/>
            <w:textInput/>
          </w:ffData>
        </w:fldChar>
      </w:r>
      <w:r w:rsidRPr="00132EF7">
        <w:rPr>
          <w:rFonts w:eastAsia="Calibri"/>
          <w:lang w:val="it-IT"/>
        </w:rPr>
        <w:instrText xml:space="preserve"> FORMTEXT </w:instrText>
      </w:r>
      <w:r w:rsidRPr="00132EF7">
        <w:rPr>
          <w:rFonts w:eastAsia="Calibri"/>
          <w:lang w:val="en-GB"/>
        </w:rPr>
      </w:r>
      <w:r w:rsidRPr="00132EF7">
        <w:rPr>
          <w:rFonts w:eastAsia="Calibri"/>
          <w:lang w:val="en-GB"/>
        </w:rPr>
        <w:fldChar w:fldCharType="separate"/>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fldChar w:fldCharType="end"/>
      </w:r>
      <w:r w:rsidRPr="00132EF7">
        <w:rPr>
          <w:rFonts w:eastAsia="Calibri"/>
          <w:lang w:val="it-IT"/>
        </w:rPr>
        <w:tab/>
      </w:r>
    </w:p>
    <w:p w14:paraId="09B4537F" w14:textId="77777777" w:rsidR="004568E9" w:rsidRPr="00132EF7" w:rsidRDefault="004568E9" w:rsidP="00867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lang w:val="it-IT"/>
        </w:rPr>
      </w:pPr>
      <w:proofErr w:type="spellStart"/>
      <w:r w:rsidRPr="00132EF7">
        <w:rPr>
          <w:rFonts w:eastAsia="Calibri"/>
          <w:lang w:val="it-IT"/>
        </w:rPr>
        <w:t>Kraj</w:t>
      </w:r>
      <w:proofErr w:type="spellEnd"/>
      <w:r w:rsidRPr="00132EF7">
        <w:rPr>
          <w:rFonts w:eastAsia="Calibri"/>
          <w:lang w:val="it-IT"/>
        </w:rPr>
        <w:t xml:space="preserve"> </w:t>
      </w:r>
      <w:proofErr w:type="spellStart"/>
      <w:r w:rsidRPr="00132EF7">
        <w:rPr>
          <w:rFonts w:eastAsia="Calibri"/>
          <w:lang w:val="it-IT"/>
        </w:rPr>
        <w:t>rojstva</w:t>
      </w:r>
      <w:proofErr w:type="spellEnd"/>
      <w:r w:rsidRPr="00132EF7">
        <w:rPr>
          <w:rFonts w:eastAsia="Calibri"/>
          <w:lang w:val="it-IT"/>
        </w:rPr>
        <w:t xml:space="preserve">: </w:t>
      </w:r>
      <w:r w:rsidRPr="00132EF7">
        <w:rPr>
          <w:rFonts w:eastAsia="Calibri"/>
          <w:lang w:val="en-GB"/>
        </w:rPr>
        <w:fldChar w:fldCharType="begin">
          <w:ffData>
            <w:name w:val="Besedilo40"/>
            <w:enabled/>
            <w:calcOnExit w:val="0"/>
            <w:textInput/>
          </w:ffData>
        </w:fldChar>
      </w:r>
      <w:r w:rsidRPr="00132EF7">
        <w:rPr>
          <w:rFonts w:eastAsia="Calibri"/>
          <w:lang w:val="it-IT"/>
        </w:rPr>
        <w:instrText xml:space="preserve"> FORMTEXT </w:instrText>
      </w:r>
      <w:r w:rsidRPr="00132EF7">
        <w:rPr>
          <w:rFonts w:eastAsia="Calibri"/>
          <w:lang w:val="en-GB"/>
        </w:rPr>
      </w:r>
      <w:r w:rsidRPr="00132EF7">
        <w:rPr>
          <w:rFonts w:eastAsia="Calibri"/>
          <w:lang w:val="en-GB"/>
        </w:rPr>
        <w:fldChar w:fldCharType="separate"/>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fldChar w:fldCharType="end"/>
      </w:r>
    </w:p>
    <w:p w14:paraId="65F3E23C" w14:textId="77777777" w:rsidR="004568E9" w:rsidRPr="00132EF7" w:rsidRDefault="004568E9" w:rsidP="00867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lang w:val="it-IT"/>
        </w:rPr>
      </w:pPr>
      <w:proofErr w:type="spellStart"/>
      <w:r w:rsidRPr="00132EF7">
        <w:rPr>
          <w:rFonts w:eastAsia="Calibri"/>
          <w:lang w:val="it-IT"/>
        </w:rPr>
        <w:t>Občina</w:t>
      </w:r>
      <w:proofErr w:type="spellEnd"/>
      <w:r w:rsidRPr="00132EF7">
        <w:rPr>
          <w:rFonts w:eastAsia="Calibri"/>
          <w:lang w:val="it-IT"/>
        </w:rPr>
        <w:t xml:space="preserve"> </w:t>
      </w:r>
      <w:proofErr w:type="spellStart"/>
      <w:r w:rsidRPr="00132EF7">
        <w:rPr>
          <w:rFonts w:eastAsia="Calibri"/>
          <w:lang w:val="it-IT"/>
        </w:rPr>
        <w:t>rojstva</w:t>
      </w:r>
      <w:proofErr w:type="spellEnd"/>
      <w:r w:rsidRPr="00132EF7">
        <w:rPr>
          <w:rFonts w:eastAsia="Calibri"/>
          <w:lang w:val="it-IT"/>
        </w:rPr>
        <w:t xml:space="preserve">: </w:t>
      </w:r>
      <w:r w:rsidRPr="00132EF7">
        <w:rPr>
          <w:rFonts w:eastAsia="Calibri"/>
          <w:lang w:val="en-GB"/>
        </w:rPr>
        <w:fldChar w:fldCharType="begin">
          <w:ffData>
            <w:name w:val="Besedilo40"/>
            <w:enabled/>
            <w:calcOnExit w:val="0"/>
            <w:textInput/>
          </w:ffData>
        </w:fldChar>
      </w:r>
      <w:r w:rsidRPr="00132EF7">
        <w:rPr>
          <w:rFonts w:eastAsia="Calibri"/>
          <w:lang w:val="it-IT"/>
        </w:rPr>
        <w:instrText xml:space="preserve"> FORMTEXT </w:instrText>
      </w:r>
      <w:r w:rsidRPr="00132EF7">
        <w:rPr>
          <w:rFonts w:eastAsia="Calibri"/>
          <w:lang w:val="en-GB"/>
        </w:rPr>
      </w:r>
      <w:r w:rsidRPr="00132EF7">
        <w:rPr>
          <w:rFonts w:eastAsia="Calibri"/>
          <w:lang w:val="en-GB"/>
        </w:rPr>
        <w:fldChar w:fldCharType="separate"/>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fldChar w:fldCharType="end"/>
      </w:r>
    </w:p>
    <w:p w14:paraId="583B135A" w14:textId="77777777" w:rsidR="004568E9" w:rsidRPr="00132EF7" w:rsidRDefault="004568E9" w:rsidP="00867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lang w:val="it-IT"/>
        </w:rPr>
      </w:pPr>
      <w:proofErr w:type="spellStart"/>
      <w:r w:rsidRPr="00132EF7">
        <w:rPr>
          <w:rFonts w:eastAsia="Calibri"/>
          <w:lang w:val="it-IT"/>
        </w:rPr>
        <w:t>Naslov</w:t>
      </w:r>
      <w:proofErr w:type="spellEnd"/>
      <w:r w:rsidRPr="00132EF7">
        <w:rPr>
          <w:rFonts w:eastAsia="Calibri"/>
          <w:lang w:val="it-IT"/>
        </w:rPr>
        <w:t xml:space="preserve"> </w:t>
      </w:r>
      <w:proofErr w:type="spellStart"/>
      <w:r w:rsidRPr="00132EF7">
        <w:rPr>
          <w:rFonts w:eastAsia="Calibri"/>
          <w:lang w:val="it-IT"/>
        </w:rPr>
        <w:t>stalnega</w:t>
      </w:r>
      <w:proofErr w:type="spellEnd"/>
      <w:r w:rsidRPr="00132EF7">
        <w:rPr>
          <w:rFonts w:eastAsia="Calibri"/>
          <w:lang w:val="it-IT"/>
        </w:rPr>
        <w:t>/</w:t>
      </w:r>
      <w:proofErr w:type="spellStart"/>
      <w:r w:rsidRPr="00132EF7">
        <w:rPr>
          <w:rFonts w:eastAsia="Calibri"/>
          <w:lang w:val="it-IT"/>
        </w:rPr>
        <w:t>začasnega</w:t>
      </w:r>
      <w:proofErr w:type="spellEnd"/>
      <w:r w:rsidRPr="00132EF7">
        <w:rPr>
          <w:rFonts w:eastAsia="Calibri"/>
          <w:lang w:val="it-IT"/>
        </w:rPr>
        <w:t xml:space="preserve"> </w:t>
      </w:r>
      <w:proofErr w:type="spellStart"/>
      <w:r w:rsidRPr="00132EF7">
        <w:rPr>
          <w:rFonts w:eastAsia="Calibri"/>
          <w:lang w:val="it-IT"/>
        </w:rPr>
        <w:t>bivališča</w:t>
      </w:r>
      <w:proofErr w:type="spellEnd"/>
      <w:r w:rsidRPr="00132EF7">
        <w:rPr>
          <w:rFonts w:eastAsia="Calibri"/>
          <w:lang w:val="it-IT"/>
        </w:rPr>
        <w:t>:</w:t>
      </w:r>
    </w:p>
    <w:p w14:paraId="6D6251B0" w14:textId="77777777" w:rsidR="004568E9" w:rsidRPr="00132EF7" w:rsidRDefault="004568E9" w:rsidP="00CE4B45">
      <w:pPr>
        <w:numPr>
          <w:ilvl w:val="0"/>
          <w:numId w:val="2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eastAsia="Calibri"/>
          <w:lang w:val="en-GB"/>
        </w:rPr>
      </w:pPr>
      <w:r w:rsidRPr="00132EF7">
        <w:rPr>
          <w:rFonts w:eastAsia="Calibri"/>
          <w:lang w:val="en-GB"/>
        </w:rPr>
        <w:t>(</w:t>
      </w:r>
      <w:proofErr w:type="spellStart"/>
      <w:r w:rsidRPr="00132EF7">
        <w:rPr>
          <w:rFonts w:eastAsia="Calibri"/>
          <w:lang w:val="en-GB"/>
        </w:rPr>
        <w:t>ulica</w:t>
      </w:r>
      <w:proofErr w:type="spellEnd"/>
      <w:r w:rsidRPr="00132EF7">
        <w:rPr>
          <w:rFonts w:eastAsia="Calibri"/>
          <w:lang w:val="en-GB"/>
        </w:rPr>
        <w:t xml:space="preserve"> in </w:t>
      </w:r>
      <w:proofErr w:type="spellStart"/>
      <w:r w:rsidRPr="00132EF7">
        <w:rPr>
          <w:rFonts w:eastAsia="Calibri"/>
          <w:lang w:val="en-GB"/>
        </w:rPr>
        <w:t>hišna</w:t>
      </w:r>
      <w:proofErr w:type="spellEnd"/>
      <w:r w:rsidRPr="00132EF7">
        <w:rPr>
          <w:rFonts w:eastAsia="Calibri"/>
          <w:lang w:val="en-GB"/>
        </w:rPr>
        <w:t xml:space="preserve"> </w:t>
      </w:r>
      <w:proofErr w:type="spellStart"/>
      <w:r w:rsidRPr="00132EF7">
        <w:rPr>
          <w:rFonts w:eastAsia="Calibri"/>
          <w:lang w:val="en-GB"/>
        </w:rPr>
        <w:t>številka</w:t>
      </w:r>
      <w:proofErr w:type="spellEnd"/>
      <w:r w:rsidRPr="00132EF7">
        <w:rPr>
          <w:rFonts w:eastAsia="Calibri"/>
          <w:lang w:val="en-GB"/>
        </w:rPr>
        <w:t xml:space="preserve">): </w:t>
      </w:r>
      <w:r w:rsidRPr="00132EF7">
        <w:rPr>
          <w:rFonts w:eastAsia="Calibri"/>
          <w:lang w:val="en-GB"/>
        </w:rPr>
        <w:fldChar w:fldCharType="begin">
          <w:ffData>
            <w:name w:val="Besedilo40"/>
            <w:enabled/>
            <w:calcOnExit w:val="0"/>
            <w:textInput/>
          </w:ffData>
        </w:fldChar>
      </w:r>
      <w:r w:rsidRPr="00132EF7">
        <w:rPr>
          <w:rFonts w:eastAsia="Calibri"/>
          <w:lang w:val="en-GB"/>
        </w:rPr>
        <w:instrText xml:space="preserve"> FORMTEXT </w:instrText>
      </w:r>
      <w:r w:rsidRPr="00132EF7">
        <w:rPr>
          <w:rFonts w:eastAsia="Calibri"/>
          <w:lang w:val="en-GB"/>
        </w:rPr>
      </w:r>
      <w:r w:rsidRPr="00132EF7">
        <w:rPr>
          <w:rFonts w:eastAsia="Calibri"/>
          <w:lang w:val="en-GB"/>
        </w:rPr>
        <w:fldChar w:fldCharType="separate"/>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fldChar w:fldCharType="end"/>
      </w:r>
    </w:p>
    <w:p w14:paraId="6FE4BFA6" w14:textId="77777777" w:rsidR="004568E9" w:rsidRPr="00132EF7" w:rsidRDefault="004568E9" w:rsidP="00CE4B45">
      <w:pPr>
        <w:numPr>
          <w:ilvl w:val="0"/>
          <w:numId w:val="2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eastAsia="Calibri"/>
          <w:lang w:val="en-GB"/>
        </w:rPr>
      </w:pPr>
      <w:r w:rsidRPr="00132EF7">
        <w:rPr>
          <w:rFonts w:eastAsia="Calibri"/>
          <w:lang w:val="en-GB"/>
        </w:rPr>
        <w:t>(</w:t>
      </w:r>
      <w:proofErr w:type="spellStart"/>
      <w:r w:rsidRPr="00132EF7">
        <w:rPr>
          <w:rFonts w:eastAsia="Calibri"/>
          <w:lang w:val="en-GB"/>
        </w:rPr>
        <w:t>poštna</w:t>
      </w:r>
      <w:proofErr w:type="spellEnd"/>
      <w:r w:rsidRPr="00132EF7">
        <w:rPr>
          <w:rFonts w:eastAsia="Calibri"/>
          <w:lang w:val="en-GB"/>
        </w:rPr>
        <w:t xml:space="preserve"> </w:t>
      </w:r>
      <w:proofErr w:type="spellStart"/>
      <w:r w:rsidRPr="00132EF7">
        <w:rPr>
          <w:rFonts w:eastAsia="Calibri"/>
          <w:lang w:val="en-GB"/>
        </w:rPr>
        <w:t>številka</w:t>
      </w:r>
      <w:proofErr w:type="spellEnd"/>
      <w:r w:rsidRPr="00132EF7">
        <w:rPr>
          <w:rFonts w:eastAsia="Calibri"/>
          <w:lang w:val="en-GB"/>
        </w:rPr>
        <w:t xml:space="preserve"> in </w:t>
      </w:r>
      <w:proofErr w:type="spellStart"/>
      <w:r w:rsidRPr="00132EF7">
        <w:rPr>
          <w:rFonts w:eastAsia="Calibri"/>
          <w:lang w:val="en-GB"/>
        </w:rPr>
        <w:t>pošta</w:t>
      </w:r>
      <w:proofErr w:type="spellEnd"/>
      <w:r w:rsidRPr="00132EF7">
        <w:rPr>
          <w:rFonts w:eastAsia="Calibri"/>
          <w:lang w:val="en-GB"/>
        </w:rPr>
        <w:t xml:space="preserve">): </w:t>
      </w:r>
      <w:r w:rsidRPr="00132EF7">
        <w:rPr>
          <w:rFonts w:eastAsia="Calibri"/>
          <w:lang w:val="en-GB"/>
        </w:rPr>
        <w:fldChar w:fldCharType="begin">
          <w:ffData>
            <w:name w:val="Besedilo40"/>
            <w:enabled/>
            <w:calcOnExit w:val="0"/>
            <w:textInput/>
          </w:ffData>
        </w:fldChar>
      </w:r>
      <w:r w:rsidRPr="00132EF7">
        <w:rPr>
          <w:rFonts w:eastAsia="Calibri"/>
          <w:lang w:val="en-GB"/>
        </w:rPr>
        <w:instrText xml:space="preserve"> FORMTEXT </w:instrText>
      </w:r>
      <w:r w:rsidRPr="00132EF7">
        <w:rPr>
          <w:rFonts w:eastAsia="Calibri"/>
          <w:lang w:val="en-GB"/>
        </w:rPr>
      </w:r>
      <w:r w:rsidRPr="00132EF7">
        <w:rPr>
          <w:rFonts w:eastAsia="Calibri"/>
          <w:lang w:val="en-GB"/>
        </w:rPr>
        <w:fldChar w:fldCharType="separate"/>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fldChar w:fldCharType="end"/>
      </w:r>
    </w:p>
    <w:p w14:paraId="3599471B" w14:textId="77777777" w:rsidR="004568E9" w:rsidRPr="00132EF7" w:rsidRDefault="004568E9" w:rsidP="00867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lang w:val="en-GB"/>
        </w:rPr>
      </w:pPr>
      <w:proofErr w:type="spellStart"/>
      <w:r w:rsidRPr="00132EF7">
        <w:rPr>
          <w:rFonts w:eastAsia="Calibri"/>
          <w:lang w:val="en-GB"/>
        </w:rPr>
        <w:t>Državljanstvo</w:t>
      </w:r>
      <w:proofErr w:type="spellEnd"/>
      <w:r w:rsidRPr="00132EF7">
        <w:rPr>
          <w:rFonts w:eastAsia="Calibri"/>
          <w:lang w:val="en-GB"/>
        </w:rPr>
        <w:t xml:space="preserve">: </w:t>
      </w:r>
      <w:r w:rsidRPr="00132EF7">
        <w:rPr>
          <w:rFonts w:eastAsia="Calibri"/>
          <w:lang w:val="en-GB"/>
        </w:rPr>
        <w:fldChar w:fldCharType="begin">
          <w:ffData>
            <w:name w:val="Besedilo40"/>
            <w:enabled/>
            <w:calcOnExit w:val="0"/>
            <w:textInput/>
          </w:ffData>
        </w:fldChar>
      </w:r>
      <w:r w:rsidRPr="00132EF7">
        <w:rPr>
          <w:rFonts w:eastAsia="Calibri"/>
          <w:lang w:val="en-GB"/>
        </w:rPr>
        <w:instrText xml:space="preserve"> FORMTEXT </w:instrText>
      </w:r>
      <w:r w:rsidRPr="00132EF7">
        <w:rPr>
          <w:rFonts w:eastAsia="Calibri"/>
          <w:lang w:val="en-GB"/>
        </w:rPr>
      </w:r>
      <w:r w:rsidRPr="00132EF7">
        <w:rPr>
          <w:rFonts w:eastAsia="Calibri"/>
          <w:lang w:val="en-GB"/>
        </w:rPr>
        <w:fldChar w:fldCharType="separate"/>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fldChar w:fldCharType="end"/>
      </w:r>
    </w:p>
    <w:p w14:paraId="54499DC4" w14:textId="77777777" w:rsidR="004568E9" w:rsidRPr="00132EF7" w:rsidRDefault="004568E9" w:rsidP="00867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lang w:val="fr-FR"/>
        </w:rPr>
      </w:pPr>
      <w:proofErr w:type="spellStart"/>
      <w:r w:rsidRPr="00132EF7">
        <w:rPr>
          <w:rFonts w:eastAsia="Calibri"/>
          <w:lang w:val="fr-FR"/>
        </w:rPr>
        <w:t>Moje</w:t>
      </w:r>
      <w:proofErr w:type="spellEnd"/>
      <w:r w:rsidRPr="00132EF7">
        <w:rPr>
          <w:rFonts w:eastAsia="Calibri"/>
          <w:lang w:val="fr-FR"/>
        </w:rPr>
        <w:t xml:space="preserve"> </w:t>
      </w:r>
      <w:proofErr w:type="spellStart"/>
      <w:r w:rsidRPr="00132EF7">
        <w:rPr>
          <w:rFonts w:eastAsia="Calibri"/>
          <w:lang w:val="fr-FR"/>
        </w:rPr>
        <w:t>prejšnje</w:t>
      </w:r>
      <w:proofErr w:type="spellEnd"/>
      <w:r w:rsidRPr="00132EF7">
        <w:rPr>
          <w:rFonts w:eastAsia="Calibri"/>
          <w:lang w:val="fr-FR"/>
        </w:rPr>
        <w:t xml:space="preserve"> </w:t>
      </w:r>
      <w:proofErr w:type="spellStart"/>
      <w:r w:rsidRPr="00132EF7">
        <w:rPr>
          <w:rFonts w:eastAsia="Calibri"/>
          <w:lang w:val="fr-FR"/>
        </w:rPr>
        <w:t>osebno</w:t>
      </w:r>
      <w:proofErr w:type="spellEnd"/>
      <w:r w:rsidRPr="00132EF7">
        <w:rPr>
          <w:rFonts w:eastAsia="Calibri"/>
          <w:lang w:val="fr-FR"/>
        </w:rPr>
        <w:t xml:space="preserve"> </w:t>
      </w:r>
      <w:proofErr w:type="spellStart"/>
      <w:r w:rsidRPr="00132EF7">
        <w:rPr>
          <w:rFonts w:eastAsia="Calibri"/>
          <w:lang w:val="fr-FR"/>
        </w:rPr>
        <w:t>ime</w:t>
      </w:r>
      <w:proofErr w:type="spellEnd"/>
      <w:r w:rsidRPr="00132EF7">
        <w:rPr>
          <w:rFonts w:eastAsia="Calibri"/>
          <w:lang w:val="fr-FR"/>
        </w:rPr>
        <w:t xml:space="preserve"> se je </w:t>
      </w:r>
      <w:proofErr w:type="spellStart"/>
      <w:r w:rsidRPr="00132EF7">
        <w:rPr>
          <w:rFonts w:eastAsia="Calibri"/>
          <w:lang w:val="fr-FR"/>
        </w:rPr>
        <w:t>glasilo</w:t>
      </w:r>
      <w:proofErr w:type="spellEnd"/>
      <w:r w:rsidRPr="00132EF7">
        <w:rPr>
          <w:rFonts w:eastAsia="Calibri"/>
          <w:lang w:val="fr-FR"/>
        </w:rPr>
        <w:t xml:space="preserve">: </w:t>
      </w:r>
      <w:r w:rsidRPr="00132EF7">
        <w:rPr>
          <w:rFonts w:eastAsia="Calibri"/>
          <w:lang w:val="en-GB"/>
        </w:rPr>
        <w:fldChar w:fldCharType="begin">
          <w:ffData>
            <w:name w:val="Besedilo40"/>
            <w:enabled/>
            <w:calcOnExit w:val="0"/>
            <w:textInput/>
          </w:ffData>
        </w:fldChar>
      </w:r>
      <w:r w:rsidRPr="00132EF7">
        <w:rPr>
          <w:rFonts w:eastAsia="Calibri"/>
          <w:lang w:val="fr-FR"/>
        </w:rPr>
        <w:instrText xml:space="preserve"> FORMTEXT </w:instrText>
      </w:r>
      <w:r w:rsidRPr="00132EF7">
        <w:rPr>
          <w:rFonts w:eastAsia="Calibri"/>
          <w:lang w:val="en-GB"/>
        </w:rPr>
      </w:r>
      <w:r w:rsidRPr="00132EF7">
        <w:rPr>
          <w:rFonts w:eastAsia="Calibri"/>
          <w:lang w:val="en-GB"/>
        </w:rPr>
        <w:fldChar w:fldCharType="separate"/>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fldChar w:fldCharType="end"/>
      </w:r>
    </w:p>
    <w:p w14:paraId="27364292" w14:textId="77777777" w:rsidR="004568E9" w:rsidRPr="00132EF7" w:rsidRDefault="004568E9" w:rsidP="00867F5D">
      <w:pPr>
        <w:numPr>
          <w:ilvl w:val="12"/>
          <w:numId w:val="0"/>
        </w:numPr>
        <w:spacing w:after="200"/>
        <w:rPr>
          <w:rFonts w:eastAsia="Calibri"/>
        </w:rPr>
      </w:pPr>
    </w:p>
    <w:p w14:paraId="67A490C3" w14:textId="77777777" w:rsidR="004568E9" w:rsidRPr="00132EF7" w:rsidRDefault="004568E9" w:rsidP="00867F5D">
      <w:pPr>
        <w:numPr>
          <w:ilvl w:val="12"/>
          <w:numId w:val="0"/>
        </w:numPr>
        <w:spacing w:after="200"/>
        <w:rPr>
          <w:rFonts w:eastAsia="Calibri"/>
        </w:rPr>
      </w:pPr>
    </w:p>
    <w:tbl>
      <w:tblPr>
        <w:tblW w:w="0" w:type="auto"/>
        <w:tblLook w:val="01E0" w:firstRow="1" w:lastRow="1" w:firstColumn="1" w:lastColumn="1" w:noHBand="0" w:noVBand="0"/>
      </w:tblPr>
      <w:tblGrid>
        <w:gridCol w:w="924"/>
        <w:gridCol w:w="2150"/>
        <w:gridCol w:w="2996"/>
        <w:gridCol w:w="3002"/>
      </w:tblGrid>
      <w:tr w:rsidR="004568E9" w:rsidRPr="00132EF7" w14:paraId="0710AC7B" w14:textId="77777777" w:rsidTr="001C5C21">
        <w:tc>
          <w:tcPr>
            <w:tcW w:w="851" w:type="dxa"/>
            <w:shd w:val="clear" w:color="auto" w:fill="auto"/>
          </w:tcPr>
          <w:p w14:paraId="2F526BBF" w14:textId="77777777" w:rsidR="004568E9" w:rsidRPr="00132EF7" w:rsidRDefault="004568E9" w:rsidP="00867F5D">
            <w:pPr>
              <w:numPr>
                <w:ilvl w:val="12"/>
                <w:numId w:val="0"/>
              </w:numPr>
              <w:spacing w:after="200"/>
              <w:rPr>
                <w:rFonts w:eastAsia="Calibri"/>
              </w:rPr>
            </w:pPr>
            <w:r w:rsidRPr="00132EF7">
              <w:rPr>
                <w:rFonts w:eastAsia="Calibri"/>
              </w:rPr>
              <w:t xml:space="preserve">Kraj: </w:t>
            </w:r>
          </w:p>
        </w:tc>
        <w:tc>
          <w:tcPr>
            <w:tcW w:w="2172" w:type="dxa"/>
            <w:tcBorders>
              <w:bottom w:val="single" w:sz="4" w:space="0" w:color="auto"/>
            </w:tcBorders>
            <w:shd w:val="clear" w:color="auto" w:fill="auto"/>
          </w:tcPr>
          <w:p w14:paraId="07FC4F3D" w14:textId="77777777" w:rsidR="004568E9" w:rsidRPr="00132EF7" w:rsidRDefault="004568E9" w:rsidP="00867F5D">
            <w:pPr>
              <w:numPr>
                <w:ilvl w:val="12"/>
                <w:numId w:val="0"/>
              </w:numPr>
              <w:spacing w:after="200"/>
              <w:rPr>
                <w:rFonts w:eastAsia="Calibri"/>
              </w:rPr>
            </w:pPr>
          </w:p>
        </w:tc>
        <w:tc>
          <w:tcPr>
            <w:tcW w:w="3028" w:type="dxa"/>
            <w:shd w:val="clear" w:color="auto" w:fill="auto"/>
          </w:tcPr>
          <w:p w14:paraId="75788A42" w14:textId="77777777" w:rsidR="004568E9" w:rsidRPr="00132EF7" w:rsidRDefault="004568E9" w:rsidP="00867F5D">
            <w:pPr>
              <w:numPr>
                <w:ilvl w:val="12"/>
                <w:numId w:val="0"/>
              </w:numPr>
              <w:spacing w:after="200"/>
              <w:rPr>
                <w:rFonts w:eastAsia="Calibri"/>
              </w:rPr>
            </w:pPr>
          </w:p>
        </w:tc>
        <w:tc>
          <w:tcPr>
            <w:tcW w:w="3022" w:type="dxa"/>
            <w:shd w:val="clear" w:color="auto" w:fill="auto"/>
          </w:tcPr>
          <w:p w14:paraId="2C5D0189" w14:textId="77777777" w:rsidR="004568E9" w:rsidRPr="00132EF7" w:rsidRDefault="004568E9" w:rsidP="00867F5D">
            <w:pPr>
              <w:numPr>
                <w:ilvl w:val="12"/>
                <w:numId w:val="0"/>
              </w:numPr>
              <w:spacing w:after="200"/>
              <w:jc w:val="center"/>
              <w:rPr>
                <w:rFonts w:eastAsia="Calibri"/>
              </w:rPr>
            </w:pPr>
          </w:p>
        </w:tc>
      </w:tr>
      <w:tr w:rsidR="004568E9" w:rsidRPr="00132EF7" w14:paraId="6D33BC11" w14:textId="77777777" w:rsidTr="001C5C21">
        <w:tc>
          <w:tcPr>
            <w:tcW w:w="851" w:type="dxa"/>
            <w:shd w:val="clear" w:color="auto" w:fill="auto"/>
          </w:tcPr>
          <w:p w14:paraId="25B597A4" w14:textId="77777777" w:rsidR="004568E9" w:rsidRPr="00132EF7" w:rsidRDefault="004568E9" w:rsidP="00867F5D">
            <w:pPr>
              <w:numPr>
                <w:ilvl w:val="12"/>
                <w:numId w:val="0"/>
              </w:numPr>
              <w:spacing w:after="200"/>
              <w:rPr>
                <w:rFonts w:eastAsia="Calibri"/>
              </w:rPr>
            </w:pPr>
          </w:p>
        </w:tc>
        <w:tc>
          <w:tcPr>
            <w:tcW w:w="2172" w:type="dxa"/>
            <w:tcBorders>
              <w:top w:val="single" w:sz="4" w:space="0" w:color="auto"/>
            </w:tcBorders>
            <w:shd w:val="clear" w:color="auto" w:fill="auto"/>
          </w:tcPr>
          <w:p w14:paraId="428747D1" w14:textId="77777777" w:rsidR="004568E9" w:rsidRPr="00132EF7" w:rsidRDefault="004568E9" w:rsidP="00867F5D">
            <w:pPr>
              <w:numPr>
                <w:ilvl w:val="12"/>
                <w:numId w:val="0"/>
              </w:numPr>
              <w:spacing w:after="200"/>
              <w:rPr>
                <w:rFonts w:eastAsia="Calibri"/>
              </w:rPr>
            </w:pPr>
          </w:p>
        </w:tc>
        <w:tc>
          <w:tcPr>
            <w:tcW w:w="3028" w:type="dxa"/>
            <w:shd w:val="clear" w:color="auto" w:fill="auto"/>
          </w:tcPr>
          <w:p w14:paraId="5ADB0394" w14:textId="77777777" w:rsidR="004568E9" w:rsidRPr="00132EF7" w:rsidRDefault="004568E9" w:rsidP="00867F5D">
            <w:pPr>
              <w:numPr>
                <w:ilvl w:val="12"/>
                <w:numId w:val="0"/>
              </w:numPr>
              <w:spacing w:after="200"/>
              <w:jc w:val="center"/>
              <w:rPr>
                <w:rFonts w:eastAsia="Calibri"/>
              </w:rPr>
            </w:pPr>
          </w:p>
        </w:tc>
        <w:tc>
          <w:tcPr>
            <w:tcW w:w="3022" w:type="dxa"/>
            <w:shd w:val="clear" w:color="auto" w:fill="auto"/>
          </w:tcPr>
          <w:p w14:paraId="1F2518C3" w14:textId="77777777" w:rsidR="004568E9" w:rsidRPr="00132EF7" w:rsidRDefault="004568E9" w:rsidP="00867F5D">
            <w:pPr>
              <w:numPr>
                <w:ilvl w:val="12"/>
                <w:numId w:val="0"/>
              </w:numPr>
              <w:spacing w:after="200"/>
              <w:rPr>
                <w:rFonts w:eastAsia="Calibri"/>
              </w:rPr>
            </w:pPr>
          </w:p>
        </w:tc>
      </w:tr>
      <w:tr w:rsidR="004568E9" w:rsidRPr="00132EF7" w14:paraId="3B1B034D" w14:textId="77777777" w:rsidTr="001C5C21">
        <w:tc>
          <w:tcPr>
            <w:tcW w:w="851" w:type="dxa"/>
            <w:shd w:val="clear" w:color="auto" w:fill="auto"/>
          </w:tcPr>
          <w:p w14:paraId="74C2C019" w14:textId="77777777" w:rsidR="004568E9" w:rsidRPr="00132EF7" w:rsidRDefault="004568E9" w:rsidP="00867F5D">
            <w:pPr>
              <w:numPr>
                <w:ilvl w:val="12"/>
                <w:numId w:val="0"/>
              </w:numPr>
              <w:spacing w:after="200"/>
              <w:rPr>
                <w:rFonts w:eastAsia="Calibri"/>
              </w:rPr>
            </w:pPr>
            <w:r w:rsidRPr="00132EF7">
              <w:rPr>
                <w:rFonts w:eastAsia="Calibri"/>
              </w:rPr>
              <w:t>Datum:</w:t>
            </w:r>
          </w:p>
        </w:tc>
        <w:tc>
          <w:tcPr>
            <w:tcW w:w="2172" w:type="dxa"/>
            <w:tcBorders>
              <w:bottom w:val="single" w:sz="4" w:space="0" w:color="auto"/>
            </w:tcBorders>
            <w:shd w:val="clear" w:color="auto" w:fill="auto"/>
          </w:tcPr>
          <w:p w14:paraId="6E507CE2" w14:textId="77777777" w:rsidR="004568E9" w:rsidRPr="00132EF7" w:rsidRDefault="004568E9" w:rsidP="00867F5D">
            <w:pPr>
              <w:numPr>
                <w:ilvl w:val="12"/>
                <w:numId w:val="0"/>
              </w:numPr>
              <w:spacing w:after="200"/>
              <w:rPr>
                <w:rFonts w:eastAsia="Calibri"/>
              </w:rPr>
            </w:pPr>
          </w:p>
        </w:tc>
        <w:tc>
          <w:tcPr>
            <w:tcW w:w="3028" w:type="dxa"/>
            <w:shd w:val="clear" w:color="auto" w:fill="auto"/>
          </w:tcPr>
          <w:p w14:paraId="20D3E968" w14:textId="77777777" w:rsidR="004568E9" w:rsidRPr="00132EF7" w:rsidRDefault="004568E9" w:rsidP="00867F5D">
            <w:pPr>
              <w:numPr>
                <w:ilvl w:val="12"/>
                <w:numId w:val="0"/>
              </w:numPr>
              <w:spacing w:after="200"/>
              <w:rPr>
                <w:rFonts w:eastAsia="Calibri"/>
              </w:rPr>
            </w:pPr>
          </w:p>
        </w:tc>
        <w:tc>
          <w:tcPr>
            <w:tcW w:w="3022" w:type="dxa"/>
            <w:tcBorders>
              <w:bottom w:val="single" w:sz="4" w:space="0" w:color="auto"/>
            </w:tcBorders>
            <w:shd w:val="clear" w:color="auto" w:fill="auto"/>
          </w:tcPr>
          <w:p w14:paraId="7CAE05A2" w14:textId="77777777" w:rsidR="004568E9" w:rsidRPr="00132EF7" w:rsidRDefault="004568E9" w:rsidP="00867F5D">
            <w:pPr>
              <w:numPr>
                <w:ilvl w:val="12"/>
                <w:numId w:val="0"/>
              </w:numPr>
              <w:spacing w:after="200"/>
              <w:rPr>
                <w:rFonts w:eastAsia="Calibri"/>
              </w:rPr>
            </w:pPr>
          </w:p>
        </w:tc>
      </w:tr>
      <w:tr w:rsidR="004568E9" w:rsidRPr="00132EF7" w14:paraId="193ACB9F" w14:textId="77777777" w:rsidTr="001C5C21">
        <w:tc>
          <w:tcPr>
            <w:tcW w:w="851" w:type="dxa"/>
            <w:shd w:val="clear" w:color="auto" w:fill="auto"/>
          </w:tcPr>
          <w:p w14:paraId="165A66BC" w14:textId="77777777" w:rsidR="004568E9" w:rsidRPr="00132EF7" w:rsidRDefault="004568E9" w:rsidP="00867F5D">
            <w:pPr>
              <w:numPr>
                <w:ilvl w:val="12"/>
                <w:numId w:val="0"/>
              </w:numPr>
              <w:spacing w:after="200"/>
              <w:rPr>
                <w:rFonts w:eastAsia="Calibri"/>
              </w:rPr>
            </w:pPr>
          </w:p>
        </w:tc>
        <w:tc>
          <w:tcPr>
            <w:tcW w:w="2172" w:type="dxa"/>
            <w:tcBorders>
              <w:top w:val="single" w:sz="4" w:space="0" w:color="auto"/>
            </w:tcBorders>
            <w:shd w:val="clear" w:color="auto" w:fill="auto"/>
          </w:tcPr>
          <w:p w14:paraId="2523F1E5" w14:textId="77777777" w:rsidR="004568E9" w:rsidRPr="00132EF7" w:rsidRDefault="004568E9" w:rsidP="00867F5D">
            <w:pPr>
              <w:numPr>
                <w:ilvl w:val="12"/>
                <w:numId w:val="0"/>
              </w:numPr>
              <w:spacing w:after="200"/>
              <w:rPr>
                <w:rFonts w:eastAsia="Calibri"/>
              </w:rPr>
            </w:pPr>
          </w:p>
        </w:tc>
        <w:tc>
          <w:tcPr>
            <w:tcW w:w="3028" w:type="dxa"/>
            <w:shd w:val="clear" w:color="auto" w:fill="auto"/>
          </w:tcPr>
          <w:p w14:paraId="6F03AF7C" w14:textId="77777777" w:rsidR="004568E9" w:rsidRPr="00132EF7" w:rsidRDefault="004568E9" w:rsidP="00867F5D">
            <w:pPr>
              <w:numPr>
                <w:ilvl w:val="12"/>
                <w:numId w:val="0"/>
              </w:numPr>
              <w:spacing w:after="200"/>
              <w:rPr>
                <w:rFonts w:eastAsia="Calibri"/>
              </w:rPr>
            </w:pPr>
          </w:p>
        </w:tc>
        <w:tc>
          <w:tcPr>
            <w:tcW w:w="3022" w:type="dxa"/>
            <w:tcBorders>
              <w:top w:val="single" w:sz="4" w:space="0" w:color="auto"/>
            </w:tcBorders>
            <w:shd w:val="clear" w:color="auto" w:fill="auto"/>
          </w:tcPr>
          <w:p w14:paraId="7B702B51" w14:textId="77777777" w:rsidR="004568E9" w:rsidRPr="00132EF7" w:rsidRDefault="004568E9" w:rsidP="00867F5D">
            <w:pPr>
              <w:numPr>
                <w:ilvl w:val="12"/>
                <w:numId w:val="0"/>
              </w:numPr>
              <w:spacing w:after="200"/>
              <w:jc w:val="center"/>
              <w:rPr>
                <w:rFonts w:eastAsia="Calibri"/>
              </w:rPr>
            </w:pPr>
            <w:r w:rsidRPr="00132EF7">
              <w:rPr>
                <w:rFonts w:eastAsia="Calibri"/>
                <w:i/>
              </w:rPr>
              <w:t>(podpis pooblastitelja)</w:t>
            </w:r>
          </w:p>
        </w:tc>
      </w:tr>
      <w:bookmarkEnd w:id="185"/>
      <w:bookmarkEnd w:id="186"/>
      <w:bookmarkEnd w:id="187"/>
    </w:tbl>
    <w:p w14:paraId="57876FDF" w14:textId="77777777" w:rsidR="0011149E" w:rsidRDefault="0011149E" w:rsidP="00867F5D">
      <w:pPr>
        <w:pStyle w:val="Naslov1"/>
        <w:numPr>
          <w:ilvl w:val="0"/>
          <w:numId w:val="0"/>
        </w:numPr>
        <w:ind w:left="360" w:hanging="360"/>
        <w:rPr>
          <w:color w:val="auto"/>
          <w:szCs w:val="24"/>
        </w:rPr>
      </w:pPr>
    </w:p>
    <w:p w14:paraId="3E8E26F9" w14:textId="48E5FA39" w:rsidR="00CD19C9" w:rsidRPr="0011149E" w:rsidRDefault="0011149E" w:rsidP="0011149E">
      <w:pPr>
        <w:pStyle w:val="Naslov1"/>
        <w:numPr>
          <w:ilvl w:val="0"/>
          <w:numId w:val="0"/>
        </w:numPr>
        <w:ind w:left="360" w:hanging="360"/>
        <w:rPr>
          <w:szCs w:val="24"/>
        </w:rPr>
      </w:pPr>
      <w:r>
        <w:rPr>
          <w:color w:val="auto"/>
          <w:szCs w:val="24"/>
        </w:rPr>
        <w:br w:type="page"/>
      </w:r>
      <w:bookmarkStart w:id="195" w:name="_Toc97288955"/>
      <w:r w:rsidR="00CD19C9" w:rsidRPr="0011149E">
        <w:rPr>
          <w:szCs w:val="24"/>
        </w:rPr>
        <w:lastRenderedPageBreak/>
        <w:t>OBR</w:t>
      </w:r>
      <w:r w:rsidR="00431DF5" w:rsidRPr="0011149E">
        <w:rPr>
          <w:szCs w:val="24"/>
        </w:rPr>
        <w:t xml:space="preserve"> </w:t>
      </w:r>
      <w:r w:rsidR="004568E9" w:rsidRPr="0011149E">
        <w:rPr>
          <w:szCs w:val="24"/>
        </w:rPr>
        <w:t>6</w:t>
      </w:r>
      <w:bookmarkEnd w:id="195"/>
      <w:r w:rsidR="00CD19C9" w:rsidRPr="0011149E">
        <w:rPr>
          <w:szCs w:val="24"/>
        </w:rPr>
        <w:t xml:space="preserve"> </w:t>
      </w:r>
    </w:p>
    <w:p w14:paraId="6E79F05A" w14:textId="7217549E" w:rsidR="00FF4582" w:rsidRPr="00132EF7" w:rsidRDefault="00C95BC6" w:rsidP="00867F5D">
      <w:pPr>
        <w:jc w:val="center"/>
        <w:rPr>
          <w:b/>
        </w:rPr>
      </w:pPr>
      <w:r w:rsidRPr="00132EF7">
        <w:rPr>
          <w:b/>
        </w:rPr>
        <w:t>PROTIKORUPCIJSKA IZJAVA</w:t>
      </w:r>
    </w:p>
    <w:p w14:paraId="57069AFD" w14:textId="77777777" w:rsidR="00FF4582" w:rsidRPr="00132EF7" w:rsidRDefault="00FF4582" w:rsidP="00867F5D"/>
    <w:p w14:paraId="3374C423" w14:textId="77777777" w:rsidR="00643D9F" w:rsidRPr="00132EF7" w:rsidRDefault="00FF4582" w:rsidP="00867F5D">
      <w:pPr>
        <w:rPr>
          <w:b/>
        </w:rPr>
      </w:pPr>
      <w:r w:rsidRPr="00132EF7">
        <w:rPr>
          <w:b/>
        </w:rPr>
        <w:t>Ponudnik</w:t>
      </w:r>
      <w:r w:rsidR="00643D9F" w:rsidRPr="00132EF7">
        <w:rPr>
          <w:b/>
        </w:rPr>
        <w:t xml:space="preserve"> (partner, podizvajalec):</w:t>
      </w:r>
    </w:p>
    <w:p w14:paraId="21953F98" w14:textId="77777777" w:rsidR="00643D9F" w:rsidRPr="00132EF7" w:rsidRDefault="00643D9F" w:rsidP="00867F5D"/>
    <w:p w14:paraId="75B56BA1" w14:textId="3BD1E3BE" w:rsidR="00FF4582" w:rsidRPr="00132EF7" w:rsidRDefault="00B26EB7" w:rsidP="00867F5D">
      <w:pPr>
        <w:rPr>
          <w:b/>
        </w:rPr>
      </w:pPr>
      <w:r w:rsidRPr="00132EF7">
        <w:rPr>
          <w:b/>
        </w:rPr>
        <w:t>na javnem razpisu</w:t>
      </w:r>
      <w:r w:rsidR="00FF4582" w:rsidRPr="00132EF7">
        <w:rPr>
          <w:b/>
        </w:rPr>
        <w:t>:</w:t>
      </w:r>
      <w:r w:rsidR="000564EE" w:rsidRPr="00132EF7">
        <w:rPr>
          <w:b/>
        </w:rPr>
        <w:t xml:space="preserve"> »</w:t>
      </w:r>
      <w:r w:rsidR="00563DE9" w:rsidRPr="00132EF7">
        <w:rPr>
          <w:b/>
        </w:rPr>
        <w:t>Nakup reagentov, laboratorijskega potrošnega materiala in zaščitnih sredstev</w:t>
      </w:r>
      <w:r w:rsidR="00872655" w:rsidRPr="00132EF7">
        <w:rPr>
          <w:b/>
        </w:rPr>
        <w:t xml:space="preserve"> 2</w:t>
      </w:r>
      <w:r w:rsidR="00CD19C9" w:rsidRPr="00132EF7">
        <w:rPr>
          <w:b/>
        </w:rPr>
        <w:t>«</w:t>
      </w:r>
    </w:p>
    <w:p w14:paraId="4BEEEF48" w14:textId="77777777" w:rsidR="00FF4582" w:rsidRPr="00132EF7" w:rsidRDefault="00FF4582" w:rsidP="00867F5D"/>
    <w:p w14:paraId="285E774C" w14:textId="77777777" w:rsidR="00FF4582" w:rsidRPr="00132EF7" w:rsidRDefault="00FF4582" w:rsidP="00867F5D">
      <w:r w:rsidRPr="00132EF7">
        <w:rPr>
          <w:color w:val="000000"/>
        </w:rPr>
        <w:t xml:space="preserve">Določba 1. odst. </w:t>
      </w:r>
      <w:r w:rsidRPr="00132EF7">
        <w:t xml:space="preserve">35. člena Zakona o integriteti in preprečevanju korupcije (ZIntPK-UPB2, </w:t>
      </w:r>
      <w:proofErr w:type="spellStart"/>
      <w:r w:rsidRPr="00132EF7">
        <w:t>Ur.l</w:t>
      </w:r>
      <w:proofErr w:type="spellEnd"/>
      <w:r w:rsidRPr="00132EF7">
        <w:t xml:space="preserve">.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4B1365CA" w14:textId="77777777" w:rsidR="00FF4582" w:rsidRPr="00132EF7" w:rsidRDefault="00FF4582" w:rsidP="00867F5D"/>
    <w:p w14:paraId="4234E5A7" w14:textId="77777777" w:rsidR="00FF4582" w:rsidRPr="00132EF7" w:rsidRDefault="00FF4582" w:rsidP="00867F5D">
      <w:r w:rsidRPr="00132EF7">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025B0765" w14:textId="77777777" w:rsidR="00FF4582" w:rsidRPr="00132EF7" w:rsidRDefault="00FF4582" w:rsidP="00867F5D"/>
    <w:p w14:paraId="79376B5B" w14:textId="77777777" w:rsidR="00FF4582" w:rsidRPr="00132EF7" w:rsidRDefault="00FF4582" w:rsidP="00867F5D">
      <w:r w:rsidRPr="00132EF7">
        <w:t xml:space="preserve">Izjavljamo, da nismo uvrščeni v evidenco poslovnih subjektov iz 35. člena Zakon o integriteti in preprečevanju korupcije (ZIntPK-UPB2, </w:t>
      </w:r>
      <w:proofErr w:type="spellStart"/>
      <w:r w:rsidRPr="00132EF7">
        <w:t>Ur.l</w:t>
      </w:r>
      <w:proofErr w:type="spellEnd"/>
      <w:r w:rsidRPr="00132EF7">
        <w:t xml:space="preserve">. RS 69/11). </w:t>
      </w:r>
    </w:p>
    <w:p w14:paraId="5E1E6EB5" w14:textId="77777777" w:rsidR="00FF4582" w:rsidRPr="00132EF7" w:rsidRDefault="00FF4582" w:rsidP="00867F5D"/>
    <w:p w14:paraId="5089EED8" w14:textId="77777777" w:rsidR="00FF4582" w:rsidRPr="00132EF7" w:rsidRDefault="00FF4582" w:rsidP="00867F5D">
      <w:r w:rsidRPr="00132EF7">
        <w:t xml:space="preserve">Pogodba ali druge oblike pridobivanja sredstev, ki so v nasprotju z določbami 35. člena </w:t>
      </w:r>
      <w:proofErr w:type="spellStart"/>
      <w:r w:rsidRPr="00132EF7">
        <w:t>ZIntPK</w:t>
      </w:r>
      <w:proofErr w:type="spellEnd"/>
      <w:r w:rsidRPr="00132EF7">
        <w:t>, so nične.</w:t>
      </w:r>
    </w:p>
    <w:p w14:paraId="569CAD2F" w14:textId="77777777" w:rsidR="00FF4582" w:rsidRPr="00132EF7" w:rsidRDefault="00FF4582" w:rsidP="00867F5D"/>
    <w:p w14:paraId="53ACC04F" w14:textId="77777777" w:rsidR="00FF4582" w:rsidRPr="00132EF7" w:rsidRDefault="00FF4582" w:rsidP="00867F5D"/>
    <w:p w14:paraId="255A878B" w14:textId="77777777" w:rsidR="00FF4582" w:rsidRPr="00132EF7" w:rsidRDefault="00FF4582" w:rsidP="00867F5D"/>
    <w:tbl>
      <w:tblPr>
        <w:tblW w:w="0" w:type="auto"/>
        <w:jc w:val="center"/>
        <w:tblLook w:val="04A0" w:firstRow="1" w:lastRow="0" w:firstColumn="1" w:lastColumn="0" w:noHBand="0" w:noVBand="1"/>
      </w:tblPr>
      <w:tblGrid>
        <w:gridCol w:w="1818"/>
        <w:gridCol w:w="2058"/>
        <w:gridCol w:w="5196"/>
      </w:tblGrid>
      <w:tr w:rsidR="00FF4582" w:rsidRPr="00132EF7" w14:paraId="35E25E1F" w14:textId="77777777" w:rsidTr="0087369E">
        <w:trPr>
          <w:jc w:val="center"/>
        </w:trPr>
        <w:tc>
          <w:tcPr>
            <w:tcW w:w="2093" w:type="dxa"/>
          </w:tcPr>
          <w:p w14:paraId="1D0EA81B" w14:textId="77777777" w:rsidR="00FF4582" w:rsidRPr="00132EF7" w:rsidRDefault="00FF4582" w:rsidP="00867F5D">
            <w:pPr>
              <w:pStyle w:val="Telobesedila"/>
              <w:rPr>
                <w:lang w:eastAsia="sl-SI"/>
              </w:rPr>
            </w:pPr>
            <w:r w:rsidRPr="00132EF7">
              <w:rPr>
                <w:lang w:eastAsia="sl-SI"/>
              </w:rPr>
              <w:t>Kraj in datum:</w:t>
            </w:r>
          </w:p>
          <w:p w14:paraId="5653C7A8" w14:textId="77777777" w:rsidR="00FF4582" w:rsidRPr="00132EF7" w:rsidRDefault="00FF4582" w:rsidP="00867F5D">
            <w:pPr>
              <w:pStyle w:val="Telobesedila"/>
              <w:rPr>
                <w:lang w:eastAsia="sl-SI"/>
              </w:rPr>
            </w:pPr>
          </w:p>
        </w:tc>
        <w:tc>
          <w:tcPr>
            <w:tcW w:w="2513" w:type="dxa"/>
          </w:tcPr>
          <w:p w14:paraId="671F6C8B" w14:textId="77777777" w:rsidR="00FF4582" w:rsidRPr="00132EF7" w:rsidRDefault="00FF4582" w:rsidP="00867F5D">
            <w:pPr>
              <w:pStyle w:val="Telobesedila"/>
              <w:rPr>
                <w:b/>
                <w:lang w:eastAsia="sl-SI"/>
              </w:rPr>
            </w:pPr>
            <w:r w:rsidRPr="00132EF7">
              <w:rPr>
                <w:lang w:eastAsia="sl-SI"/>
              </w:rPr>
              <w:t>Žig:</w:t>
            </w:r>
          </w:p>
        </w:tc>
        <w:tc>
          <w:tcPr>
            <w:tcW w:w="4616" w:type="dxa"/>
          </w:tcPr>
          <w:p w14:paraId="3B93FBA5" w14:textId="77777777" w:rsidR="00FF4582" w:rsidRPr="00132EF7" w:rsidRDefault="00FF4582" w:rsidP="00867F5D">
            <w:pPr>
              <w:pStyle w:val="Telobesedila"/>
              <w:rPr>
                <w:lang w:eastAsia="sl-SI"/>
              </w:rPr>
            </w:pPr>
            <w:r w:rsidRPr="00132EF7">
              <w:rPr>
                <w:lang w:eastAsia="sl-SI"/>
              </w:rPr>
              <w:t>Podpis zakonitega zastopnika ponudnika:</w:t>
            </w:r>
          </w:p>
          <w:p w14:paraId="3729B90A" w14:textId="77777777" w:rsidR="00FF4582" w:rsidRPr="00132EF7" w:rsidRDefault="00FF4582" w:rsidP="00867F5D">
            <w:pPr>
              <w:pStyle w:val="Telobesedila"/>
              <w:rPr>
                <w:lang w:eastAsia="sl-SI"/>
              </w:rPr>
            </w:pPr>
          </w:p>
          <w:p w14:paraId="56AC9524" w14:textId="77777777" w:rsidR="00FF4582" w:rsidRPr="00132EF7" w:rsidRDefault="00FF4582" w:rsidP="00867F5D">
            <w:pPr>
              <w:pStyle w:val="Telobesedila"/>
              <w:rPr>
                <w:b/>
                <w:lang w:eastAsia="sl-SI"/>
              </w:rPr>
            </w:pPr>
            <w:r w:rsidRPr="00132EF7">
              <w:rPr>
                <w:lang w:eastAsia="sl-SI"/>
              </w:rPr>
              <w:t>……………………………………………………</w:t>
            </w:r>
          </w:p>
        </w:tc>
      </w:tr>
    </w:tbl>
    <w:p w14:paraId="48418F26" w14:textId="77777777" w:rsidR="007013E8" w:rsidRPr="00132EF7" w:rsidRDefault="007013E8" w:rsidP="00867F5D">
      <w:pPr>
        <w:pStyle w:val="Naslov1"/>
        <w:numPr>
          <w:ilvl w:val="0"/>
          <w:numId w:val="0"/>
        </w:numPr>
        <w:rPr>
          <w:szCs w:val="24"/>
        </w:rPr>
      </w:pPr>
      <w:bookmarkStart w:id="196" w:name="_Toc417460444"/>
    </w:p>
    <w:p w14:paraId="161D6E03" w14:textId="77777777" w:rsidR="007E5A8C" w:rsidRPr="00132EF7" w:rsidRDefault="007E5A8C" w:rsidP="00867F5D">
      <w:pPr>
        <w:spacing w:after="200"/>
        <w:ind w:left="0"/>
        <w:jc w:val="left"/>
        <w:rPr>
          <w:lang w:val="en-US"/>
        </w:rPr>
      </w:pPr>
      <w:r w:rsidRPr="00132EF7">
        <w:rPr>
          <w:lang w:val="en-US"/>
        </w:rPr>
        <w:br w:type="page"/>
      </w:r>
    </w:p>
    <w:p w14:paraId="02122E54" w14:textId="4F78C2B6" w:rsidR="00CA6F0F" w:rsidRDefault="00896988" w:rsidP="00867F5D">
      <w:pPr>
        <w:pStyle w:val="Naslov1"/>
        <w:numPr>
          <w:ilvl w:val="0"/>
          <w:numId w:val="0"/>
        </w:numPr>
        <w:ind w:left="360" w:hanging="360"/>
        <w:rPr>
          <w:color w:val="auto"/>
          <w:szCs w:val="24"/>
        </w:rPr>
      </w:pPr>
      <w:bookmarkStart w:id="197" w:name="_Toc97288956"/>
      <w:bookmarkEnd w:id="188"/>
      <w:bookmarkEnd w:id="196"/>
      <w:bookmarkEnd w:id="189"/>
      <w:r w:rsidRPr="00132EF7">
        <w:rPr>
          <w:color w:val="auto"/>
          <w:szCs w:val="24"/>
        </w:rPr>
        <w:lastRenderedPageBreak/>
        <w:t xml:space="preserve">OBR </w:t>
      </w:r>
      <w:r w:rsidR="004568E9" w:rsidRPr="00132EF7">
        <w:rPr>
          <w:color w:val="auto"/>
          <w:szCs w:val="24"/>
        </w:rPr>
        <w:t>7</w:t>
      </w:r>
      <w:bookmarkEnd w:id="197"/>
      <w:r w:rsidR="004A0796" w:rsidRPr="00132EF7">
        <w:rPr>
          <w:color w:val="auto"/>
          <w:szCs w:val="24"/>
        </w:rPr>
        <w:t xml:space="preserve"> </w:t>
      </w:r>
    </w:p>
    <w:p w14:paraId="66D28E44" w14:textId="77777777" w:rsidR="0011149E" w:rsidRPr="0011149E" w:rsidRDefault="0011149E" w:rsidP="0011149E">
      <w:pPr>
        <w:rPr>
          <w:lang w:val="en-US"/>
        </w:rPr>
      </w:pPr>
    </w:p>
    <w:p w14:paraId="0E87F9B3" w14:textId="77777777" w:rsidR="00CA6F0F" w:rsidRPr="00132EF7" w:rsidRDefault="00CA6F0F" w:rsidP="00867F5D">
      <w:pPr>
        <w:jc w:val="center"/>
        <w:rPr>
          <w:b/>
        </w:rPr>
      </w:pPr>
      <w:r w:rsidRPr="00132EF7">
        <w:rPr>
          <w:b/>
        </w:rPr>
        <w:t>VZOREC OKVIRNEGA SPORAZUMA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8"/>
        <w:gridCol w:w="5864"/>
      </w:tblGrid>
      <w:tr w:rsidR="0011149E" w:rsidRPr="00794F11" w14:paraId="5A2D73FF" w14:textId="77777777" w:rsidTr="0011149E">
        <w:tc>
          <w:tcPr>
            <w:tcW w:w="9062" w:type="dxa"/>
            <w:gridSpan w:val="2"/>
            <w:tcBorders>
              <w:top w:val="single" w:sz="4" w:space="0" w:color="auto"/>
              <w:left w:val="single" w:sz="4" w:space="0" w:color="auto"/>
              <w:bottom w:val="single" w:sz="4" w:space="0" w:color="auto"/>
              <w:right w:val="single" w:sz="4" w:space="0" w:color="auto"/>
            </w:tcBorders>
            <w:hideMark/>
          </w:tcPr>
          <w:p w14:paraId="776AE057" w14:textId="77777777" w:rsidR="0011149E" w:rsidRPr="00794F11" w:rsidRDefault="0011149E" w:rsidP="0011149E">
            <w:pPr>
              <w:rPr>
                <w:b/>
              </w:rPr>
            </w:pPr>
            <w:r w:rsidRPr="00794F11">
              <w:rPr>
                <w:b/>
              </w:rPr>
              <w:t>NAROČNIK</w:t>
            </w:r>
          </w:p>
        </w:tc>
      </w:tr>
      <w:tr w:rsidR="0011149E" w:rsidRPr="00794F11" w14:paraId="2C280A1D" w14:textId="77777777" w:rsidTr="0011149E">
        <w:tc>
          <w:tcPr>
            <w:tcW w:w="3198" w:type="dxa"/>
            <w:tcBorders>
              <w:top w:val="single" w:sz="4" w:space="0" w:color="auto"/>
              <w:left w:val="single" w:sz="4" w:space="0" w:color="auto"/>
              <w:bottom w:val="single" w:sz="4" w:space="0" w:color="auto"/>
              <w:right w:val="single" w:sz="4" w:space="0" w:color="auto"/>
            </w:tcBorders>
            <w:hideMark/>
          </w:tcPr>
          <w:p w14:paraId="1CC7EA5C" w14:textId="77777777" w:rsidR="0011149E" w:rsidRPr="00794F11" w:rsidRDefault="0011149E" w:rsidP="0011149E">
            <w:r w:rsidRPr="00794F11">
              <w:t>Naziv in sedež</w:t>
            </w:r>
          </w:p>
        </w:tc>
        <w:tc>
          <w:tcPr>
            <w:tcW w:w="5864" w:type="dxa"/>
            <w:tcBorders>
              <w:top w:val="single" w:sz="4" w:space="0" w:color="auto"/>
              <w:left w:val="single" w:sz="4" w:space="0" w:color="auto"/>
              <w:bottom w:val="single" w:sz="4" w:space="0" w:color="auto"/>
              <w:right w:val="single" w:sz="4" w:space="0" w:color="auto"/>
            </w:tcBorders>
            <w:hideMark/>
          </w:tcPr>
          <w:p w14:paraId="3C769467" w14:textId="77777777" w:rsidR="0011149E" w:rsidRPr="00794F11" w:rsidRDefault="0011149E" w:rsidP="0011149E">
            <w:r w:rsidRPr="00794F11">
              <w:t>Univerza v Ljubljani, Medicinska fakulteta, Vrazov trg 2, 1000 Ljubljana</w:t>
            </w:r>
          </w:p>
        </w:tc>
      </w:tr>
      <w:tr w:rsidR="0011149E" w:rsidRPr="00794F11" w14:paraId="7831E55F" w14:textId="77777777" w:rsidTr="0011149E">
        <w:tc>
          <w:tcPr>
            <w:tcW w:w="3198" w:type="dxa"/>
            <w:tcBorders>
              <w:top w:val="single" w:sz="4" w:space="0" w:color="auto"/>
              <w:left w:val="single" w:sz="4" w:space="0" w:color="auto"/>
              <w:bottom w:val="single" w:sz="4" w:space="0" w:color="auto"/>
              <w:right w:val="single" w:sz="4" w:space="0" w:color="auto"/>
            </w:tcBorders>
            <w:hideMark/>
          </w:tcPr>
          <w:p w14:paraId="1718B415" w14:textId="77777777" w:rsidR="0011149E" w:rsidRPr="00794F11" w:rsidRDefault="0011149E" w:rsidP="0011149E">
            <w:r w:rsidRPr="00794F11">
              <w:t>ID št. za DDV</w:t>
            </w:r>
          </w:p>
        </w:tc>
        <w:tc>
          <w:tcPr>
            <w:tcW w:w="5864" w:type="dxa"/>
            <w:tcBorders>
              <w:top w:val="single" w:sz="4" w:space="0" w:color="auto"/>
              <w:left w:val="single" w:sz="4" w:space="0" w:color="auto"/>
              <w:bottom w:val="single" w:sz="4" w:space="0" w:color="auto"/>
              <w:right w:val="single" w:sz="4" w:space="0" w:color="auto"/>
            </w:tcBorders>
            <w:hideMark/>
          </w:tcPr>
          <w:p w14:paraId="29C1504A" w14:textId="77777777" w:rsidR="0011149E" w:rsidRPr="00794F11" w:rsidRDefault="0011149E" w:rsidP="0011149E">
            <w:r w:rsidRPr="00794F11">
              <w:t>SI44752385</w:t>
            </w:r>
          </w:p>
        </w:tc>
      </w:tr>
      <w:tr w:rsidR="0011149E" w:rsidRPr="00794F11" w14:paraId="50674D13" w14:textId="77777777" w:rsidTr="0011149E">
        <w:tc>
          <w:tcPr>
            <w:tcW w:w="3198" w:type="dxa"/>
            <w:tcBorders>
              <w:top w:val="single" w:sz="4" w:space="0" w:color="auto"/>
              <w:left w:val="single" w:sz="4" w:space="0" w:color="auto"/>
              <w:bottom w:val="single" w:sz="4" w:space="0" w:color="auto"/>
              <w:right w:val="single" w:sz="4" w:space="0" w:color="auto"/>
            </w:tcBorders>
            <w:hideMark/>
          </w:tcPr>
          <w:p w14:paraId="2D395A16" w14:textId="77777777" w:rsidR="0011149E" w:rsidRPr="00794F11" w:rsidRDefault="0011149E" w:rsidP="0011149E">
            <w:r w:rsidRPr="00794F11">
              <w:t>Matična št.</w:t>
            </w:r>
          </w:p>
        </w:tc>
        <w:tc>
          <w:tcPr>
            <w:tcW w:w="5864" w:type="dxa"/>
            <w:tcBorders>
              <w:top w:val="single" w:sz="4" w:space="0" w:color="auto"/>
              <w:left w:val="single" w:sz="4" w:space="0" w:color="auto"/>
              <w:bottom w:val="single" w:sz="4" w:space="0" w:color="auto"/>
              <w:right w:val="single" w:sz="4" w:space="0" w:color="auto"/>
            </w:tcBorders>
            <w:hideMark/>
          </w:tcPr>
          <w:p w14:paraId="0C41B91D" w14:textId="77777777" w:rsidR="0011149E" w:rsidRPr="00794F11" w:rsidRDefault="0011149E" w:rsidP="0011149E">
            <w:r w:rsidRPr="00794F11">
              <w:t>1627066</w:t>
            </w:r>
          </w:p>
        </w:tc>
      </w:tr>
      <w:tr w:rsidR="0011149E" w:rsidRPr="00794F11" w14:paraId="5F73494D" w14:textId="77777777" w:rsidTr="0011149E">
        <w:tc>
          <w:tcPr>
            <w:tcW w:w="3198" w:type="dxa"/>
            <w:tcBorders>
              <w:top w:val="single" w:sz="4" w:space="0" w:color="auto"/>
              <w:left w:val="single" w:sz="4" w:space="0" w:color="auto"/>
              <w:bottom w:val="single" w:sz="4" w:space="0" w:color="auto"/>
              <w:right w:val="single" w:sz="4" w:space="0" w:color="auto"/>
            </w:tcBorders>
            <w:hideMark/>
          </w:tcPr>
          <w:p w14:paraId="2604ACF1" w14:textId="77777777" w:rsidR="0011149E" w:rsidRPr="00794F11" w:rsidRDefault="0011149E" w:rsidP="0011149E">
            <w:r w:rsidRPr="00794F11">
              <w:t>Poslovni račun</w:t>
            </w:r>
          </w:p>
        </w:tc>
        <w:tc>
          <w:tcPr>
            <w:tcW w:w="5864" w:type="dxa"/>
            <w:tcBorders>
              <w:top w:val="single" w:sz="4" w:space="0" w:color="auto"/>
              <w:left w:val="single" w:sz="4" w:space="0" w:color="auto"/>
              <w:bottom w:val="single" w:sz="4" w:space="0" w:color="auto"/>
              <w:right w:val="single" w:sz="4" w:space="0" w:color="auto"/>
            </w:tcBorders>
            <w:hideMark/>
          </w:tcPr>
          <w:p w14:paraId="1C6B67A1" w14:textId="77777777" w:rsidR="0011149E" w:rsidRPr="00794F11" w:rsidRDefault="0011149E" w:rsidP="0011149E">
            <w:r w:rsidRPr="00794F11">
              <w:rPr>
                <w:bCs/>
              </w:rPr>
              <w:t>SI56 0110 0603 0708 380</w:t>
            </w:r>
          </w:p>
        </w:tc>
      </w:tr>
      <w:tr w:rsidR="0011149E" w:rsidRPr="00794F11" w14:paraId="7D56AA67" w14:textId="77777777" w:rsidTr="0011149E">
        <w:tc>
          <w:tcPr>
            <w:tcW w:w="3198" w:type="dxa"/>
            <w:tcBorders>
              <w:top w:val="single" w:sz="4" w:space="0" w:color="auto"/>
              <w:left w:val="single" w:sz="4" w:space="0" w:color="auto"/>
              <w:bottom w:val="single" w:sz="4" w:space="0" w:color="auto"/>
              <w:right w:val="single" w:sz="4" w:space="0" w:color="auto"/>
            </w:tcBorders>
            <w:hideMark/>
          </w:tcPr>
          <w:p w14:paraId="64D0098E" w14:textId="77777777" w:rsidR="0011149E" w:rsidRPr="00794F11" w:rsidRDefault="0011149E" w:rsidP="0011149E">
            <w:r w:rsidRPr="00794F11">
              <w:t>E-pošta</w:t>
            </w:r>
          </w:p>
        </w:tc>
        <w:tc>
          <w:tcPr>
            <w:tcW w:w="5864" w:type="dxa"/>
            <w:tcBorders>
              <w:top w:val="single" w:sz="4" w:space="0" w:color="auto"/>
              <w:left w:val="single" w:sz="4" w:space="0" w:color="auto"/>
              <w:bottom w:val="single" w:sz="4" w:space="0" w:color="auto"/>
              <w:right w:val="single" w:sz="4" w:space="0" w:color="auto"/>
            </w:tcBorders>
            <w:hideMark/>
          </w:tcPr>
          <w:p w14:paraId="1C0B6CB9" w14:textId="77777777" w:rsidR="0011149E" w:rsidRPr="00794F11" w:rsidRDefault="0011149E" w:rsidP="0011149E">
            <w:r w:rsidRPr="00794F11">
              <w:t>dekanat@mf.uni-lj.si</w:t>
            </w:r>
          </w:p>
        </w:tc>
      </w:tr>
      <w:tr w:rsidR="0011149E" w:rsidRPr="00794F11" w14:paraId="04C2538F" w14:textId="77777777" w:rsidTr="0011149E">
        <w:tc>
          <w:tcPr>
            <w:tcW w:w="3198" w:type="dxa"/>
            <w:tcBorders>
              <w:top w:val="single" w:sz="4" w:space="0" w:color="auto"/>
              <w:left w:val="single" w:sz="4" w:space="0" w:color="auto"/>
              <w:bottom w:val="single" w:sz="4" w:space="0" w:color="auto"/>
              <w:right w:val="single" w:sz="4" w:space="0" w:color="auto"/>
            </w:tcBorders>
            <w:hideMark/>
          </w:tcPr>
          <w:p w14:paraId="00D43047" w14:textId="77777777" w:rsidR="0011149E" w:rsidRPr="00794F11" w:rsidRDefault="0011149E" w:rsidP="0011149E">
            <w:r w:rsidRPr="00794F11">
              <w:t>Podpisnik</w:t>
            </w:r>
          </w:p>
        </w:tc>
        <w:tc>
          <w:tcPr>
            <w:tcW w:w="5864" w:type="dxa"/>
            <w:tcBorders>
              <w:top w:val="single" w:sz="4" w:space="0" w:color="auto"/>
              <w:left w:val="single" w:sz="4" w:space="0" w:color="auto"/>
              <w:bottom w:val="single" w:sz="4" w:space="0" w:color="auto"/>
              <w:right w:val="single" w:sz="4" w:space="0" w:color="auto"/>
            </w:tcBorders>
            <w:hideMark/>
          </w:tcPr>
          <w:p w14:paraId="674CB4D6" w14:textId="77777777" w:rsidR="0011149E" w:rsidRPr="00794F11" w:rsidRDefault="0011149E" w:rsidP="0011149E">
            <w:r w:rsidRPr="00794F11">
              <w:t>prof. dr. Igor Švab, dr. med.</w:t>
            </w:r>
          </w:p>
        </w:tc>
      </w:tr>
    </w:tbl>
    <w:p w14:paraId="2E0C3D69" w14:textId="77777777" w:rsidR="0011149E" w:rsidRPr="00794F11" w:rsidRDefault="0011149E" w:rsidP="0011149E"/>
    <w:p w14:paraId="269CC248" w14:textId="77777777" w:rsidR="0011149E" w:rsidRPr="00794F11" w:rsidRDefault="0011149E" w:rsidP="0011149E">
      <w:r w:rsidRPr="00794F11">
        <w:t xml:space="preserve">in </w:t>
      </w:r>
    </w:p>
    <w:p w14:paraId="66D61587" w14:textId="77777777" w:rsidR="0011149E" w:rsidRPr="00794F11" w:rsidRDefault="0011149E" w:rsidP="0011149E">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9"/>
        <w:gridCol w:w="5843"/>
      </w:tblGrid>
      <w:tr w:rsidR="0011149E" w:rsidRPr="00794F11" w14:paraId="57439F71" w14:textId="77777777" w:rsidTr="0011149E">
        <w:tc>
          <w:tcPr>
            <w:tcW w:w="9212" w:type="dxa"/>
            <w:gridSpan w:val="2"/>
            <w:tcBorders>
              <w:top w:val="single" w:sz="4" w:space="0" w:color="auto"/>
              <w:left w:val="single" w:sz="4" w:space="0" w:color="auto"/>
              <w:bottom w:val="single" w:sz="4" w:space="0" w:color="auto"/>
              <w:right w:val="single" w:sz="4" w:space="0" w:color="auto"/>
            </w:tcBorders>
            <w:hideMark/>
          </w:tcPr>
          <w:p w14:paraId="3E04BFEC" w14:textId="77777777" w:rsidR="0011149E" w:rsidRPr="00794F11" w:rsidRDefault="0011149E" w:rsidP="0011149E">
            <w:pPr>
              <w:rPr>
                <w:b/>
              </w:rPr>
            </w:pPr>
            <w:r w:rsidRPr="00794F11">
              <w:rPr>
                <w:b/>
              </w:rPr>
              <w:t>IZVAJALEC</w:t>
            </w:r>
          </w:p>
        </w:tc>
      </w:tr>
      <w:tr w:rsidR="0011149E" w:rsidRPr="00D25344" w14:paraId="7CCB75A6" w14:textId="77777777" w:rsidTr="0011149E">
        <w:tc>
          <w:tcPr>
            <w:tcW w:w="3256" w:type="dxa"/>
            <w:tcBorders>
              <w:top w:val="single" w:sz="4" w:space="0" w:color="auto"/>
              <w:left w:val="single" w:sz="4" w:space="0" w:color="auto"/>
              <w:bottom w:val="single" w:sz="4" w:space="0" w:color="auto"/>
              <w:right w:val="single" w:sz="4" w:space="0" w:color="auto"/>
            </w:tcBorders>
            <w:hideMark/>
          </w:tcPr>
          <w:p w14:paraId="5848A2AB" w14:textId="77777777" w:rsidR="0011149E" w:rsidRPr="00D25344" w:rsidRDefault="0011149E" w:rsidP="0011149E">
            <w:r w:rsidRPr="00D25344">
              <w:t>Naziv in sedež</w:t>
            </w:r>
          </w:p>
        </w:tc>
        <w:tc>
          <w:tcPr>
            <w:tcW w:w="5956" w:type="dxa"/>
            <w:tcBorders>
              <w:top w:val="single" w:sz="4" w:space="0" w:color="auto"/>
              <w:left w:val="single" w:sz="4" w:space="0" w:color="auto"/>
              <w:bottom w:val="single" w:sz="4" w:space="0" w:color="auto"/>
              <w:right w:val="single" w:sz="4" w:space="0" w:color="auto"/>
            </w:tcBorders>
          </w:tcPr>
          <w:p w14:paraId="7595542F" w14:textId="17FD83EB" w:rsidR="0011149E" w:rsidRPr="00F83ED4" w:rsidRDefault="0011149E" w:rsidP="0011149E"/>
        </w:tc>
      </w:tr>
      <w:tr w:rsidR="0011149E" w:rsidRPr="00D25344" w14:paraId="3FF1A467" w14:textId="77777777" w:rsidTr="0011149E">
        <w:tc>
          <w:tcPr>
            <w:tcW w:w="3256" w:type="dxa"/>
            <w:tcBorders>
              <w:top w:val="single" w:sz="4" w:space="0" w:color="auto"/>
              <w:left w:val="single" w:sz="4" w:space="0" w:color="auto"/>
              <w:bottom w:val="single" w:sz="4" w:space="0" w:color="auto"/>
              <w:right w:val="single" w:sz="4" w:space="0" w:color="auto"/>
            </w:tcBorders>
            <w:hideMark/>
          </w:tcPr>
          <w:p w14:paraId="246D54C5" w14:textId="77777777" w:rsidR="0011149E" w:rsidRPr="00D25344" w:rsidRDefault="0011149E" w:rsidP="0011149E">
            <w:r w:rsidRPr="00D25344">
              <w:t>ID št. za DDV</w:t>
            </w:r>
          </w:p>
        </w:tc>
        <w:tc>
          <w:tcPr>
            <w:tcW w:w="5956" w:type="dxa"/>
            <w:tcBorders>
              <w:top w:val="single" w:sz="4" w:space="0" w:color="auto"/>
              <w:left w:val="single" w:sz="4" w:space="0" w:color="auto"/>
              <w:bottom w:val="single" w:sz="4" w:space="0" w:color="auto"/>
              <w:right w:val="single" w:sz="4" w:space="0" w:color="auto"/>
            </w:tcBorders>
          </w:tcPr>
          <w:p w14:paraId="1159DFF6" w14:textId="38805C16" w:rsidR="0011149E" w:rsidRPr="00F83ED4" w:rsidRDefault="0011149E" w:rsidP="0011149E"/>
        </w:tc>
      </w:tr>
      <w:tr w:rsidR="0011149E" w:rsidRPr="00D25344" w14:paraId="254F1BA2" w14:textId="77777777" w:rsidTr="0011149E">
        <w:tc>
          <w:tcPr>
            <w:tcW w:w="3256" w:type="dxa"/>
            <w:tcBorders>
              <w:top w:val="single" w:sz="4" w:space="0" w:color="auto"/>
              <w:left w:val="single" w:sz="4" w:space="0" w:color="auto"/>
              <w:bottom w:val="single" w:sz="4" w:space="0" w:color="auto"/>
              <w:right w:val="single" w:sz="4" w:space="0" w:color="auto"/>
            </w:tcBorders>
            <w:hideMark/>
          </w:tcPr>
          <w:p w14:paraId="343CDA90" w14:textId="77777777" w:rsidR="0011149E" w:rsidRPr="00D25344" w:rsidRDefault="0011149E" w:rsidP="0011149E">
            <w:r w:rsidRPr="00D25344">
              <w:t>Matična št.</w:t>
            </w:r>
          </w:p>
        </w:tc>
        <w:tc>
          <w:tcPr>
            <w:tcW w:w="5956" w:type="dxa"/>
            <w:tcBorders>
              <w:top w:val="single" w:sz="4" w:space="0" w:color="auto"/>
              <w:left w:val="single" w:sz="4" w:space="0" w:color="auto"/>
              <w:bottom w:val="single" w:sz="4" w:space="0" w:color="auto"/>
              <w:right w:val="single" w:sz="4" w:space="0" w:color="auto"/>
            </w:tcBorders>
          </w:tcPr>
          <w:p w14:paraId="1D99834E" w14:textId="222675C2" w:rsidR="0011149E" w:rsidRPr="00F83ED4" w:rsidRDefault="0011149E" w:rsidP="0011149E"/>
        </w:tc>
      </w:tr>
      <w:tr w:rsidR="0011149E" w:rsidRPr="00D25344" w14:paraId="62ABDA79" w14:textId="77777777" w:rsidTr="0011149E">
        <w:tc>
          <w:tcPr>
            <w:tcW w:w="3256" w:type="dxa"/>
            <w:tcBorders>
              <w:top w:val="single" w:sz="4" w:space="0" w:color="auto"/>
              <w:left w:val="single" w:sz="4" w:space="0" w:color="auto"/>
              <w:bottom w:val="single" w:sz="4" w:space="0" w:color="auto"/>
              <w:right w:val="single" w:sz="4" w:space="0" w:color="auto"/>
            </w:tcBorders>
            <w:hideMark/>
          </w:tcPr>
          <w:p w14:paraId="66E3D696" w14:textId="77777777" w:rsidR="0011149E" w:rsidRPr="00D25344" w:rsidRDefault="0011149E" w:rsidP="0011149E">
            <w:r w:rsidRPr="00D25344">
              <w:t>Poslovni račun</w:t>
            </w:r>
          </w:p>
        </w:tc>
        <w:tc>
          <w:tcPr>
            <w:tcW w:w="5956" w:type="dxa"/>
            <w:tcBorders>
              <w:top w:val="single" w:sz="4" w:space="0" w:color="auto"/>
              <w:left w:val="single" w:sz="4" w:space="0" w:color="auto"/>
              <w:bottom w:val="single" w:sz="4" w:space="0" w:color="auto"/>
              <w:right w:val="single" w:sz="4" w:space="0" w:color="auto"/>
            </w:tcBorders>
          </w:tcPr>
          <w:p w14:paraId="4DAC364C" w14:textId="02D435F4" w:rsidR="0011149E" w:rsidRPr="00F83ED4" w:rsidRDefault="0011149E" w:rsidP="0011149E"/>
        </w:tc>
      </w:tr>
      <w:tr w:rsidR="0011149E" w:rsidRPr="00D25344" w14:paraId="1FE34A36" w14:textId="77777777" w:rsidTr="0011149E">
        <w:tc>
          <w:tcPr>
            <w:tcW w:w="3256" w:type="dxa"/>
            <w:tcBorders>
              <w:top w:val="single" w:sz="4" w:space="0" w:color="auto"/>
              <w:left w:val="single" w:sz="4" w:space="0" w:color="auto"/>
              <w:bottom w:val="single" w:sz="4" w:space="0" w:color="auto"/>
              <w:right w:val="single" w:sz="4" w:space="0" w:color="auto"/>
            </w:tcBorders>
            <w:hideMark/>
          </w:tcPr>
          <w:p w14:paraId="75E93E21" w14:textId="77777777" w:rsidR="0011149E" w:rsidRPr="00D25344" w:rsidRDefault="0011149E" w:rsidP="0011149E">
            <w:r w:rsidRPr="00D25344">
              <w:t>E-pošta</w:t>
            </w:r>
          </w:p>
        </w:tc>
        <w:tc>
          <w:tcPr>
            <w:tcW w:w="5956" w:type="dxa"/>
            <w:tcBorders>
              <w:top w:val="single" w:sz="4" w:space="0" w:color="auto"/>
              <w:left w:val="single" w:sz="4" w:space="0" w:color="auto"/>
              <w:bottom w:val="single" w:sz="4" w:space="0" w:color="auto"/>
              <w:right w:val="single" w:sz="4" w:space="0" w:color="auto"/>
            </w:tcBorders>
          </w:tcPr>
          <w:p w14:paraId="10016097" w14:textId="4530F92E" w:rsidR="0011149E" w:rsidRPr="00F83ED4" w:rsidRDefault="0011149E" w:rsidP="0011149E"/>
        </w:tc>
      </w:tr>
      <w:tr w:rsidR="0011149E" w:rsidRPr="00D25344" w14:paraId="579A248B" w14:textId="77777777" w:rsidTr="0011149E">
        <w:tc>
          <w:tcPr>
            <w:tcW w:w="3256" w:type="dxa"/>
            <w:tcBorders>
              <w:top w:val="single" w:sz="4" w:space="0" w:color="auto"/>
              <w:left w:val="single" w:sz="4" w:space="0" w:color="auto"/>
              <w:bottom w:val="single" w:sz="4" w:space="0" w:color="auto"/>
              <w:right w:val="single" w:sz="4" w:space="0" w:color="auto"/>
            </w:tcBorders>
            <w:hideMark/>
          </w:tcPr>
          <w:p w14:paraId="6DA2CCC9" w14:textId="77777777" w:rsidR="0011149E" w:rsidRPr="00D25344" w:rsidRDefault="0011149E" w:rsidP="0011149E">
            <w:r w:rsidRPr="00D25344">
              <w:t>Podpisnik</w:t>
            </w:r>
          </w:p>
        </w:tc>
        <w:tc>
          <w:tcPr>
            <w:tcW w:w="5956" w:type="dxa"/>
            <w:tcBorders>
              <w:top w:val="single" w:sz="4" w:space="0" w:color="auto"/>
              <w:left w:val="single" w:sz="4" w:space="0" w:color="auto"/>
              <w:bottom w:val="single" w:sz="4" w:space="0" w:color="auto"/>
              <w:right w:val="single" w:sz="4" w:space="0" w:color="auto"/>
            </w:tcBorders>
          </w:tcPr>
          <w:p w14:paraId="19972CB0" w14:textId="7F06DBF3" w:rsidR="0011149E" w:rsidRPr="00F83ED4" w:rsidRDefault="0011149E" w:rsidP="0011149E"/>
        </w:tc>
      </w:tr>
    </w:tbl>
    <w:p w14:paraId="18AA2136" w14:textId="77777777" w:rsidR="00CA6F0F" w:rsidRPr="00132EF7" w:rsidRDefault="00CA6F0F" w:rsidP="00867F5D">
      <w:pPr>
        <w:numPr>
          <w:ilvl w:val="12"/>
          <w:numId w:val="0"/>
        </w:numPr>
        <w:ind w:left="142"/>
      </w:pPr>
      <w:r w:rsidRPr="00132EF7">
        <w:t>skleneta naslednji</w:t>
      </w:r>
    </w:p>
    <w:p w14:paraId="51C8D248" w14:textId="77777777" w:rsidR="00005234" w:rsidRPr="00132EF7" w:rsidRDefault="00005234" w:rsidP="00867F5D">
      <w:pPr>
        <w:numPr>
          <w:ilvl w:val="12"/>
          <w:numId w:val="0"/>
        </w:numPr>
      </w:pPr>
    </w:p>
    <w:p w14:paraId="203800CE" w14:textId="127E5115" w:rsidR="00CA6F0F" w:rsidRPr="00132EF7" w:rsidRDefault="00CA6F0F" w:rsidP="00867F5D">
      <w:pPr>
        <w:numPr>
          <w:ilvl w:val="12"/>
          <w:numId w:val="0"/>
        </w:numPr>
        <w:jc w:val="center"/>
        <w:rPr>
          <w:b/>
        </w:rPr>
      </w:pPr>
      <w:r w:rsidRPr="00132EF7">
        <w:rPr>
          <w:b/>
        </w:rPr>
        <w:t>OKVIRNI SPORAZUM</w:t>
      </w:r>
      <w:r w:rsidR="00895A13">
        <w:rPr>
          <w:b/>
        </w:rPr>
        <w:t xml:space="preserve"> </w:t>
      </w:r>
      <w:r w:rsidRPr="00132EF7">
        <w:rPr>
          <w:b/>
        </w:rPr>
        <w:t>št. …………..</w:t>
      </w:r>
    </w:p>
    <w:p w14:paraId="1F83A0DA" w14:textId="7306A103" w:rsidR="00CA6F0F" w:rsidRPr="00132EF7" w:rsidRDefault="00CA6F0F" w:rsidP="00867F5D">
      <w:pPr>
        <w:numPr>
          <w:ilvl w:val="12"/>
          <w:numId w:val="0"/>
        </w:numPr>
        <w:jc w:val="center"/>
        <w:rPr>
          <w:b/>
          <w:strike/>
        </w:rPr>
      </w:pPr>
      <w:r w:rsidRPr="00132EF7">
        <w:rPr>
          <w:b/>
          <w:bCs/>
        </w:rPr>
        <w:t xml:space="preserve">za </w:t>
      </w:r>
      <w:r w:rsidR="000C0186" w:rsidRPr="00132EF7">
        <w:rPr>
          <w:b/>
        </w:rPr>
        <w:t>nakup</w:t>
      </w:r>
      <w:r w:rsidRPr="00132EF7">
        <w:rPr>
          <w:b/>
        </w:rPr>
        <w:t xml:space="preserve"> </w:t>
      </w:r>
      <w:r w:rsidR="00015503" w:rsidRPr="00132EF7">
        <w:rPr>
          <w:b/>
        </w:rPr>
        <w:t>reagentov</w:t>
      </w:r>
      <w:r w:rsidR="000C0186" w:rsidRPr="00132EF7">
        <w:rPr>
          <w:b/>
        </w:rPr>
        <w:t>, laboratorijskega potrošnega materiala in zaščitnih sredstev</w:t>
      </w:r>
      <w:r w:rsidR="00872655" w:rsidRPr="00132EF7">
        <w:rPr>
          <w:b/>
        </w:rPr>
        <w:t xml:space="preserve"> 2</w:t>
      </w:r>
    </w:p>
    <w:p w14:paraId="17BE7FA6" w14:textId="77777777" w:rsidR="00005234" w:rsidRPr="00132EF7" w:rsidRDefault="00005234" w:rsidP="00867F5D">
      <w:pPr>
        <w:numPr>
          <w:ilvl w:val="12"/>
          <w:numId w:val="0"/>
        </w:numPr>
        <w:jc w:val="center"/>
        <w:rPr>
          <w:b/>
          <w:strike/>
        </w:rPr>
      </w:pPr>
    </w:p>
    <w:p w14:paraId="0233BC7B" w14:textId="1C42A6CD" w:rsidR="00CA6F0F" w:rsidRPr="00132EF7" w:rsidRDefault="00CA6F0F" w:rsidP="00867F5D">
      <w:pPr>
        <w:numPr>
          <w:ilvl w:val="0"/>
          <w:numId w:val="20"/>
        </w:numPr>
        <w:ind w:left="426"/>
        <w:jc w:val="center"/>
      </w:pPr>
      <w:r w:rsidRPr="00132EF7">
        <w:t>člen</w:t>
      </w:r>
    </w:p>
    <w:p w14:paraId="15D25E81" w14:textId="77777777" w:rsidR="00CA6F0F" w:rsidRPr="00132EF7" w:rsidRDefault="00CA6F0F" w:rsidP="00867F5D">
      <w:pPr>
        <w:jc w:val="center"/>
      </w:pPr>
      <w:r w:rsidRPr="00132EF7">
        <w:t>PODLAGA OKVIRNEGA SPORAZUMA</w:t>
      </w:r>
    </w:p>
    <w:p w14:paraId="42802799" w14:textId="77777777" w:rsidR="00EC758B" w:rsidRPr="00132EF7" w:rsidRDefault="00EC758B" w:rsidP="00867F5D">
      <w:pPr>
        <w:jc w:val="center"/>
      </w:pPr>
    </w:p>
    <w:p w14:paraId="251F8040" w14:textId="77777777" w:rsidR="00BA003C" w:rsidRPr="00132EF7" w:rsidRDefault="00CA6F0F" w:rsidP="00867F5D">
      <w:pPr>
        <w:numPr>
          <w:ilvl w:val="12"/>
          <w:numId w:val="0"/>
        </w:numPr>
        <w:ind w:left="142"/>
      </w:pPr>
      <w:r w:rsidRPr="00132EF7">
        <w:t>Naročnik in stranke tega okvirnega sporazuma (v nadaljevanju: okvirni sporazum) ugotavljajo</w:t>
      </w:r>
      <w:r w:rsidR="00BA003C" w:rsidRPr="00132EF7">
        <w:t xml:space="preserve"> da:</w:t>
      </w:r>
    </w:p>
    <w:p w14:paraId="4487ED1E" w14:textId="7855B556" w:rsidR="00CA6F0F" w:rsidRPr="00132EF7" w:rsidRDefault="00CA6F0F" w:rsidP="00CE4B45">
      <w:pPr>
        <w:pStyle w:val="Odstavekseznama"/>
        <w:numPr>
          <w:ilvl w:val="0"/>
          <w:numId w:val="37"/>
        </w:numPr>
      </w:pPr>
      <w:r w:rsidRPr="00132EF7">
        <w:t>je naročnik izvedel postopek oddaje javnega naročila »</w:t>
      </w:r>
      <w:r w:rsidR="000C0186" w:rsidRPr="00132EF7">
        <w:rPr>
          <w:b/>
        </w:rPr>
        <w:t>Nakup reagentov, laboratorijskega potrošnega materiala in zaščitnih sredstev</w:t>
      </w:r>
      <w:r w:rsidR="00872655" w:rsidRPr="00132EF7">
        <w:rPr>
          <w:b/>
        </w:rPr>
        <w:t xml:space="preserve"> 2</w:t>
      </w:r>
      <w:r w:rsidRPr="00132EF7">
        <w:t>«,</w:t>
      </w:r>
      <w:r w:rsidR="00895A13">
        <w:rPr>
          <w:b/>
        </w:rPr>
        <w:t xml:space="preserve"> </w:t>
      </w:r>
      <w:r w:rsidRPr="00132EF7">
        <w:t>ki je bil objavljen</w:t>
      </w:r>
      <w:r w:rsidR="00895A13">
        <w:t xml:space="preserve"> </w:t>
      </w:r>
      <w:r w:rsidRPr="00132EF7">
        <w:t>v Uradnem listu EU, dne ………….., št. objave ….., ter na portalu javnih naročil</w:t>
      </w:r>
      <w:r w:rsidR="00895A13">
        <w:t xml:space="preserve"> </w:t>
      </w:r>
      <w:r w:rsidRPr="00132EF7">
        <w:t>dne …………, št. objave …………</w:t>
      </w:r>
      <w:r w:rsidR="00895A13">
        <w:t xml:space="preserve"> </w:t>
      </w:r>
    </w:p>
    <w:p w14:paraId="2DA077E2" w14:textId="77777777" w:rsidR="00BA003C" w:rsidRPr="00132EF7" w:rsidRDefault="00BA003C" w:rsidP="00CE4B45">
      <w:pPr>
        <w:pStyle w:val="Telobesedila"/>
        <w:numPr>
          <w:ilvl w:val="0"/>
          <w:numId w:val="36"/>
        </w:numPr>
        <w:tabs>
          <w:tab w:val="left" w:pos="5139"/>
          <w:tab w:val="left" w:pos="5859"/>
          <w:tab w:val="left" w:pos="6579"/>
          <w:tab w:val="left" w:pos="7299"/>
          <w:tab w:val="left" w:pos="8019"/>
          <w:tab w:val="left" w:pos="8739"/>
        </w:tabs>
        <w:spacing w:after="0"/>
        <w:rPr>
          <w:rFonts w:cs="Arial"/>
          <w:bCs/>
          <w:color w:val="000000"/>
        </w:rPr>
      </w:pPr>
      <w:r w:rsidRPr="00132EF7">
        <w:rPr>
          <w:rFonts w:cs="Arial"/>
        </w:rPr>
        <w:t xml:space="preserve">je naročnik z Odločitvijo o oddaji naročila </w:t>
      </w:r>
      <w:bookmarkStart w:id="198" w:name="Besedilo12"/>
      <w:r w:rsidRPr="00132EF7">
        <w:rPr>
          <w:rFonts w:cs="Arial"/>
        </w:rPr>
        <w:t>št.</w:t>
      </w:r>
      <w:bookmarkEnd w:id="198"/>
      <w:r w:rsidRPr="00132EF7">
        <w:rPr>
          <w:rFonts w:cs="Arial"/>
        </w:rPr>
        <w:t xml:space="preserve"> ________ z dne ______, izbral ponudbo dobavitelja kot najugodnejšo za dobavo blaga iz sklop-ov ______.</w:t>
      </w:r>
    </w:p>
    <w:p w14:paraId="0023E6BB" w14:textId="15DE1452" w:rsidR="00BA003C" w:rsidRPr="00132EF7" w:rsidRDefault="00CA6F0F" w:rsidP="00867F5D">
      <w:pPr>
        <w:shd w:val="clear" w:color="auto" w:fill="FFFFFF"/>
        <w:spacing w:before="216"/>
        <w:rPr>
          <w:rFonts w:cs="Arial"/>
          <w:spacing w:val="-2"/>
        </w:rPr>
      </w:pPr>
      <w:r w:rsidRPr="00132EF7">
        <w:t xml:space="preserve">Sestavni del okvirnega sporazuma je naročnikov razpis in celotna razpisna dokumentacija in ponudba </w:t>
      </w:r>
      <w:r w:rsidR="00BA003C" w:rsidRPr="00132EF7">
        <w:t xml:space="preserve">in </w:t>
      </w:r>
      <w:r w:rsidR="00BA003C" w:rsidRPr="00132EF7">
        <w:rPr>
          <w:rFonts w:cs="Arial"/>
          <w:spacing w:val="-2"/>
        </w:rPr>
        <w:t>»Predračun« za sklop/e _______ z dne ______, ki ga je predložil izbrani dobavitelj.</w:t>
      </w:r>
    </w:p>
    <w:p w14:paraId="00BBC84C" w14:textId="77777777" w:rsidR="0011149E" w:rsidRPr="0011149E" w:rsidRDefault="0011149E" w:rsidP="0011149E">
      <w:pPr>
        <w:ind w:left="426"/>
      </w:pPr>
    </w:p>
    <w:p w14:paraId="7C574E4D" w14:textId="36A8B1DA" w:rsidR="00CA6F0F" w:rsidRPr="00132EF7" w:rsidRDefault="00CA6F0F" w:rsidP="00867F5D">
      <w:pPr>
        <w:numPr>
          <w:ilvl w:val="0"/>
          <w:numId w:val="20"/>
        </w:numPr>
        <w:ind w:left="426"/>
        <w:jc w:val="center"/>
      </w:pPr>
      <w:r w:rsidRPr="00132EF7">
        <w:t>člen</w:t>
      </w:r>
    </w:p>
    <w:p w14:paraId="3C63CCEC" w14:textId="77777777" w:rsidR="00CA6F0F" w:rsidRPr="00132EF7" w:rsidRDefault="00CA6F0F" w:rsidP="00867F5D">
      <w:pPr>
        <w:jc w:val="center"/>
      </w:pPr>
      <w:r w:rsidRPr="00132EF7">
        <w:t>VELJAVNOST OKVIRNEGA SPORAZUMA</w:t>
      </w:r>
    </w:p>
    <w:p w14:paraId="5BB93FA4" w14:textId="77777777" w:rsidR="00EC758B" w:rsidRPr="00132EF7" w:rsidRDefault="00EC758B" w:rsidP="00867F5D">
      <w:pPr>
        <w:jc w:val="center"/>
      </w:pPr>
    </w:p>
    <w:p w14:paraId="6CCB6279" w14:textId="09E0C1A1" w:rsidR="0088555E" w:rsidRPr="00132EF7" w:rsidRDefault="0088555E" w:rsidP="00867F5D">
      <w:r w:rsidRPr="00132EF7">
        <w:t xml:space="preserve">Okvirni sporazum se sklepa za dve (2) leti </w:t>
      </w:r>
      <w:r w:rsidR="000B78BE">
        <w:t>z možnostjo podaljšanja za eno leto</w:t>
      </w:r>
      <w:r w:rsidR="00CA6F0F" w:rsidRPr="00132EF7">
        <w:t xml:space="preserve">. </w:t>
      </w:r>
    </w:p>
    <w:p w14:paraId="518DAB60" w14:textId="77777777" w:rsidR="00CA6F0F" w:rsidRPr="00132EF7" w:rsidRDefault="00CA6F0F" w:rsidP="00867F5D">
      <w:r w:rsidRPr="00132EF7">
        <w:t>Predčasno razdrtje okvirnega sporazuma je možno zaradi:</w:t>
      </w:r>
    </w:p>
    <w:p w14:paraId="42F45F9C" w14:textId="18099C67" w:rsidR="00CA6F0F" w:rsidRPr="00132EF7" w:rsidRDefault="00CA6F0F" w:rsidP="00867F5D">
      <w:pPr>
        <w:numPr>
          <w:ilvl w:val="0"/>
          <w:numId w:val="15"/>
        </w:numPr>
        <w:rPr>
          <w:bCs/>
        </w:rPr>
      </w:pPr>
      <w:r w:rsidRPr="00132EF7">
        <w:lastRenderedPageBreak/>
        <w:t>uveljavljenega finančnega zavarovanja za dobro izvedbo pogodbenih obveznosti. Odpovedni rok prične teči z dnem unovčenja</w:t>
      </w:r>
      <w:r w:rsidR="00895A13">
        <w:t xml:space="preserve"> </w:t>
      </w:r>
      <w:r w:rsidRPr="00132EF7">
        <w:t xml:space="preserve">finančnega zavarovanja, </w:t>
      </w:r>
    </w:p>
    <w:p w14:paraId="3404C66E" w14:textId="7EFF83C8" w:rsidR="00CA6F0F" w:rsidRPr="00132EF7" w:rsidRDefault="00CA6F0F" w:rsidP="00867F5D">
      <w:pPr>
        <w:numPr>
          <w:ilvl w:val="0"/>
          <w:numId w:val="16"/>
        </w:numPr>
      </w:pPr>
      <w:r w:rsidRPr="00132EF7">
        <w:t>neutemeljene zavrnitve naročila s strani izvajalca, odstopanja od naročenega načina izvedbe ali nekvalitetno oz. nepravilno opravljene dobave oz. storitev;</w:t>
      </w:r>
      <w:r w:rsidR="00895A13">
        <w:t xml:space="preserve"> </w:t>
      </w:r>
      <w:r w:rsidRPr="00132EF7">
        <w:t>odpovedni rok prične teči z dnem, ko izvajalec prejme obvestilo o odpovedi okvirnega sporazuma,</w:t>
      </w:r>
    </w:p>
    <w:p w14:paraId="363D2CDF" w14:textId="6EEF3F1F" w:rsidR="00CA6F0F" w:rsidRPr="00132EF7" w:rsidRDefault="00CA6F0F" w:rsidP="00867F5D">
      <w:pPr>
        <w:numPr>
          <w:ilvl w:val="0"/>
          <w:numId w:val="16"/>
        </w:numPr>
      </w:pPr>
      <w:r w:rsidRPr="00132EF7">
        <w:t xml:space="preserve">zamude </w:t>
      </w:r>
      <w:r w:rsidR="00A60563" w:rsidRPr="00132EF7">
        <w:t>prodajalca</w:t>
      </w:r>
      <w:r w:rsidRPr="00132EF7">
        <w:t xml:space="preserve"> ali napake v izvedbi, k</w:t>
      </w:r>
      <w:r w:rsidR="002D1CD7" w:rsidRPr="00132EF7">
        <w:t>i bistveno zmanjša pomen posla;</w:t>
      </w:r>
      <w:r w:rsidR="00895A13">
        <w:t xml:space="preserve"> </w:t>
      </w:r>
      <w:r w:rsidRPr="00132EF7">
        <w:rPr>
          <w:bCs/>
        </w:rPr>
        <w:t>o</w:t>
      </w:r>
      <w:r w:rsidRPr="00132EF7">
        <w:t xml:space="preserve">dpovedni rok prične teči z dnem, ko </w:t>
      </w:r>
      <w:r w:rsidR="00A60563" w:rsidRPr="00132EF7">
        <w:t>prodajalec</w:t>
      </w:r>
      <w:r w:rsidRPr="00132EF7">
        <w:t xml:space="preserve"> prejme obvestilo o odpovedi okvirnega sporazuma,</w:t>
      </w:r>
    </w:p>
    <w:p w14:paraId="63EF48B7" w14:textId="77777777" w:rsidR="00CA6F0F" w:rsidRPr="00132EF7" w:rsidRDefault="00CA6F0F" w:rsidP="00867F5D">
      <w:pPr>
        <w:numPr>
          <w:ilvl w:val="0"/>
          <w:numId w:val="16"/>
        </w:numPr>
      </w:pPr>
      <w:r w:rsidRPr="00132EF7">
        <w:t xml:space="preserve">če </w:t>
      </w:r>
      <w:r w:rsidR="00A60563" w:rsidRPr="00132EF7">
        <w:t>prodajalec</w:t>
      </w:r>
      <w:r w:rsidRPr="00132EF7">
        <w:t xml:space="preserve"> po pisnem opominu (2 pisna opomina) naročnika še vedno nekvalitetno oz. nepravilno opravlja storitve; </w:t>
      </w:r>
      <w:r w:rsidRPr="00132EF7">
        <w:rPr>
          <w:bCs/>
        </w:rPr>
        <w:t>o</w:t>
      </w:r>
      <w:r w:rsidRPr="00132EF7">
        <w:t xml:space="preserve">dpovedni rok prične teči z dnem, ko </w:t>
      </w:r>
      <w:r w:rsidR="00A60563" w:rsidRPr="00132EF7">
        <w:t>prodajalec</w:t>
      </w:r>
      <w:r w:rsidRPr="00132EF7">
        <w:t xml:space="preserve"> prejme obvestilo o odpovedi okvirnega sporazuma,</w:t>
      </w:r>
    </w:p>
    <w:p w14:paraId="6DC58F49" w14:textId="77777777" w:rsidR="00CA6F0F" w:rsidRPr="00132EF7" w:rsidRDefault="00CA6F0F" w:rsidP="00867F5D">
      <w:pPr>
        <w:numPr>
          <w:ilvl w:val="0"/>
          <w:numId w:val="15"/>
        </w:numPr>
      </w:pPr>
      <w:r w:rsidRPr="00132EF7">
        <w:t xml:space="preserve">dosežka maksimalne višine pogodbene kazni; </w:t>
      </w:r>
      <w:r w:rsidRPr="00132EF7">
        <w:rPr>
          <w:bCs/>
        </w:rPr>
        <w:t>o</w:t>
      </w:r>
      <w:r w:rsidRPr="00132EF7">
        <w:t xml:space="preserve">dpovedni rok prične teči z dnem, ko </w:t>
      </w:r>
      <w:r w:rsidR="00A60563" w:rsidRPr="00132EF7">
        <w:t>prodajalec</w:t>
      </w:r>
      <w:r w:rsidRPr="00132EF7">
        <w:t xml:space="preserve"> prejme obvestilo o odpovedi okvirnega sporazuma,</w:t>
      </w:r>
    </w:p>
    <w:p w14:paraId="3A7EB54D" w14:textId="6527AD5B" w:rsidR="00CA6F0F" w:rsidRPr="00132EF7" w:rsidRDefault="00CA6F0F" w:rsidP="00867F5D">
      <w:pPr>
        <w:numPr>
          <w:ilvl w:val="0"/>
          <w:numId w:val="17"/>
        </w:numPr>
      </w:pPr>
      <w:r w:rsidRPr="00132EF7">
        <w:t>če naročnik izvede novo javno naročilo iz istovrstnega področja, pri</w:t>
      </w:r>
      <w:r w:rsidR="00C33D58" w:rsidRPr="00132EF7">
        <w:t xml:space="preserve"> čemer sporazum preneha veljati</w:t>
      </w:r>
      <w:r w:rsidRPr="00132EF7">
        <w:t xml:space="preserve"> z dnem pravnomočnosti novega javnega naročila; </w:t>
      </w:r>
    </w:p>
    <w:p w14:paraId="29FE0C29" w14:textId="1755AA66" w:rsidR="00CA6F0F" w:rsidRPr="00132EF7" w:rsidRDefault="00CA6F0F" w:rsidP="00867F5D">
      <w:pPr>
        <w:keepNext/>
        <w:keepLines/>
        <w:ind w:left="142"/>
        <w:rPr>
          <w:i/>
        </w:rPr>
      </w:pPr>
      <w:r w:rsidRPr="00132EF7">
        <w:rPr>
          <w:i/>
        </w:rPr>
        <w:t xml:space="preserve">Zgoraj naštete ukrepe, razen pogodbene kazni, lahko naročnik uveljavlja po </w:t>
      </w:r>
      <w:r w:rsidR="00CA196D">
        <w:rPr>
          <w:i/>
        </w:rPr>
        <w:t xml:space="preserve">drugem </w:t>
      </w:r>
      <w:r w:rsidRPr="00132EF7">
        <w:rPr>
          <w:i/>
        </w:rPr>
        <w:t xml:space="preserve">opominu, po katerem izvajalec ne popravi zamude v roku, ki bi ga naročnik lahko prenesel brez neugodnih posledic. Opomin mora biti </w:t>
      </w:r>
      <w:r w:rsidR="00A60563" w:rsidRPr="00132EF7">
        <w:rPr>
          <w:i/>
        </w:rPr>
        <w:t>prodajalcu</w:t>
      </w:r>
      <w:r w:rsidRPr="00132EF7">
        <w:rPr>
          <w:i/>
        </w:rPr>
        <w:t xml:space="preserve"> poslan pisno, ali elektronski pošti</w:t>
      </w:r>
      <w:r w:rsidR="00CA196D">
        <w:rPr>
          <w:i/>
        </w:rPr>
        <w:t xml:space="preserve"> s potrdilom o vročitvi</w:t>
      </w:r>
      <w:r w:rsidRPr="00132EF7">
        <w:rPr>
          <w:i/>
        </w:rPr>
        <w:t>.</w:t>
      </w:r>
    </w:p>
    <w:p w14:paraId="12255BC9" w14:textId="77777777" w:rsidR="00005234" w:rsidRPr="00132EF7" w:rsidRDefault="00005234" w:rsidP="00867F5D">
      <w:pPr>
        <w:keepNext/>
        <w:keepLines/>
        <w:widowControl w:val="0"/>
        <w:suppressLineNumbers/>
        <w:suppressAutoHyphens/>
        <w:ind w:left="41"/>
        <w:rPr>
          <w:rFonts w:eastAsia="Arial Unicode MS"/>
          <w:kern w:val="1"/>
        </w:rPr>
      </w:pPr>
    </w:p>
    <w:p w14:paraId="3E3EEE29" w14:textId="77777777" w:rsidR="00CA6F0F" w:rsidRPr="00132EF7" w:rsidRDefault="00CA6F0F" w:rsidP="00867F5D">
      <w:pPr>
        <w:numPr>
          <w:ilvl w:val="0"/>
          <w:numId w:val="20"/>
        </w:numPr>
        <w:ind w:left="426"/>
        <w:jc w:val="center"/>
      </w:pPr>
      <w:r w:rsidRPr="00132EF7">
        <w:t>člen</w:t>
      </w:r>
    </w:p>
    <w:p w14:paraId="0F4360F5" w14:textId="77777777" w:rsidR="00CA6F0F" w:rsidRPr="00132EF7" w:rsidRDefault="00CA6F0F" w:rsidP="00867F5D">
      <w:pPr>
        <w:jc w:val="center"/>
      </w:pPr>
      <w:r w:rsidRPr="00132EF7">
        <w:t>PREDMET OKVIRNEGA SPORAZUMA</w:t>
      </w:r>
    </w:p>
    <w:p w14:paraId="7808ED9A" w14:textId="0D368F53" w:rsidR="00717D1F" w:rsidRPr="00717D1F" w:rsidRDefault="00717D1F" w:rsidP="00717D1F">
      <w:pPr>
        <w:ind w:left="0"/>
        <w:rPr>
          <w:rFonts w:cs="Arial"/>
        </w:rPr>
      </w:pPr>
      <w:r w:rsidRPr="00717D1F">
        <w:rPr>
          <w:rFonts w:cs="Arial"/>
        </w:rPr>
        <w:t xml:space="preserve">Predmet okvirnega sporazuma je sukcesivna dobava blaga na sedež naročnika. Vrsta, lastnosti, opis blaga, kakovost in cene so podrobno opredeljeni v razpisni dokumentaciji št. </w:t>
      </w:r>
      <w:r w:rsidRPr="00717D1F">
        <w:rPr>
          <w:rFonts w:cs="Arial"/>
        </w:rPr>
        <w:fldChar w:fldCharType="begin">
          <w:ffData>
            <w:name w:val="Besedilo1"/>
            <w:enabled/>
            <w:calcOnExit w:val="0"/>
            <w:textInput/>
          </w:ffData>
        </w:fldChar>
      </w:r>
      <w:r w:rsidRPr="00717D1F">
        <w:rPr>
          <w:rFonts w:cs="Arial"/>
        </w:rPr>
        <w:instrText xml:space="preserve"> FORMTEXT </w:instrText>
      </w:r>
      <w:r w:rsidRPr="00717D1F">
        <w:rPr>
          <w:rFonts w:cs="Arial"/>
        </w:rPr>
      </w:r>
      <w:r w:rsidRPr="00717D1F">
        <w:rPr>
          <w:rFonts w:cs="Arial"/>
        </w:rPr>
        <w:fldChar w:fldCharType="separate"/>
      </w:r>
      <w:r w:rsidRPr="00717D1F">
        <w:rPr>
          <w:rFonts w:cs="Arial"/>
          <w:noProof/>
        </w:rPr>
        <w:t> </w:t>
      </w:r>
      <w:r w:rsidRPr="00717D1F">
        <w:rPr>
          <w:rFonts w:cs="Arial"/>
          <w:noProof/>
        </w:rPr>
        <w:t> </w:t>
      </w:r>
      <w:r w:rsidRPr="00717D1F">
        <w:rPr>
          <w:rFonts w:cs="Arial"/>
          <w:noProof/>
        </w:rPr>
        <w:t> </w:t>
      </w:r>
      <w:r w:rsidRPr="00717D1F">
        <w:rPr>
          <w:rFonts w:cs="Arial"/>
          <w:noProof/>
        </w:rPr>
        <w:t> </w:t>
      </w:r>
      <w:r w:rsidRPr="00717D1F">
        <w:rPr>
          <w:rFonts w:cs="Arial"/>
          <w:noProof/>
        </w:rPr>
        <w:t> </w:t>
      </w:r>
      <w:r w:rsidRPr="00717D1F">
        <w:rPr>
          <w:rFonts w:cs="Arial"/>
        </w:rPr>
        <w:fldChar w:fldCharType="end"/>
      </w:r>
      <w:r w:rsidRPr="00717D1F">
        <w:rPr>
          <w:rFonts w:cs="Arial"/>
        </w:rPr>
        <w:t xml:space="preserve"> in dobaviteljevi ponudbi št. </w:t>
      </w:r>
      <w:r w:rsidRPr="00717D1F">
        <w:rPr>
          <w:rFonts w:cs="Arial"/>
        </w:rPr>
        <w:fldChar w:fldCharType="begin">
          <w:ffData>
            <w:name w:val="Besedilo1"/>
            <w:enabled/>
            <w:calcOnExit w:val="0"/>
            <w:textInput/>
          </w:ffData>
        </w:fldChar>
      </w:r>
      <w:r w:rsidRPr="00717D1F">
        <w:rPr>
          <w:rFonts w:cs="Arial"/>
        </w:rPr>
        <w:instrText xml:space="preserve"> FORMTEXT </w:instrText>
      </w:r>
      <w:r w:rsidRPr="00717D1F">
        <w:rPr>
          <w:rFonts w:cs="Arial"/>
        </w:rPr>
      </w:r>
      <w:r w:rsidRPr="00717D1F">
        <w:rPr>
          <w:rFonts w:cs="Arial"/>
        </w:rPr>
        <w:fldChar w:fldCharType="separate"/>
      </w:r>
      <w:r w:rsidRPr="00717D1F">
        <w:rPr>
          <w:rFonts w:cs="Arial"/>
          <w:noProof/>
        </w:rPr>
        <w:t> </w:t>
      </w:r>
      <w:r w:rsidRPr="00717D1F">
        <w:rPr>
          <w:rFonts w:cs="Arial"/>
          <w:noProof/>
        </w:rPr>
        <w:t> </w:t>
      </w:r>
      <w:r w:rsidRPr="00717D1F">
        <w:rPr>
          <w:rFonts w:cs="Arial"/>
          <w:noProof/>
        </w:rPr>
        <w:t> </w:t>
      </w:r>
      <w:r w:rsidRPr="00717D1F">
        <w:rPr>
          <w:rFonts w:cs="Arial"/>
          <w:noProof/>
        </w:rPr>
        <w:t> </w:t>
      </w:r>
      <w:r w:rsidRPr="00717D1F">
        <w:rPr>
          <w:rFonts w:cs="Arial"/>
          <w:noProof/>
        </w:rPr>
        <w:t> </w:t>
      </w:r>
      <w:r w:rsidRPr="00717D1F">
        <w:rPr>
          <w:rFonts w:cs="Arial"/>
        </w:rPr>
        <w:fldChar w:fldCharType="end"/>
      </w:r>
      <w:r w:rsidRPr="00717D1F">
        <w:rPr>
          <w:rFonts w:cs="Arial"/>
        </w:rPr>
        <w:t xml:space="preserve"> oz. obrazcu »Predračun« prejetem dne </w:t>
      </w:r>
      <w:r w:rsidRPr="00717D1F">
        <w:rPr>
          <w:rFonts w:cs="Arial"/>
        </w:rPr>
        <w:fldChar w:fldCharType="begin">
          <w:ffData>
            <w:name w:val="Besedilo1"/>
            <w:enabled/>
            <w:calcOnExit w:val="0"/>
            <w:textInput/>
          </w:ffData>
        </w:fldChar>
      </w:r>
      <w:r w:rsidRPr="00717D1F">
        <w:rPr>
          <w:rFonts w:cs="Arial"/>
        </w:rPr>
        <w:instrText xml:space="preserve"> FORMTEXT </w:instrText>
      </w:r>
      <w:r w:rsidRPr="00717D1F">
        <w:rPr>
          <w:rFonts w:cs="Arial"/>
        </w:rPr>
      </w:r>
      <w:r w:rsidRPr="00717D1F">
        <w:rPr>
          <w:rFonts w:cs="Arial"/>
        </w:rPr>
        <w:fldChar w:fldCharType="separate"/>
      </w:r>
      <w:r w:rsidRPr="00717D1F">
        <w:rPr>
          <w:rFonts w:cs="Arial"/>
          <w:noProof/>
        </w:rPr>
        <w:t> </w:t>
      </w:r>
      <w:r w:rsidRPr="00717D1F">
        <w:rPr>
          <w:rFonts w:cs="Arial"/>
          <w:noProof/>
        </w:rPr>
        <w:t> </w:t>
      </w:r>
      <w:r w:rsidRPr="00717D1F">
        <w:rPr>
          <w:rFonts w:cs="Arial"/>
          <w:noProof/>
        </w:rPr>
        <w:t> </w:t>
      </w:r>
      <w:r w:rsidRPr="00717D1F">
        <w:rPr>
          <w:rFonts w:cs="Arial"/>
          <w:noProof/>
        </w:rPr>
        <w:t> </w:t>
      </w:r>
      <w:r w:rsidRPr="00717D1F">
        <w:rPr>
          <w:rFonts w:cs="Arial"/>
          <w:noProof/>
        </w:rPr>
        <w:t> </w:t>
      </w:r>
      <w:r w:rsidRPr="00717D1F">
        <w:rPr>
          <w:rFonts w:cs="Arial"/>
        </w:rPr>
        <w:fldChar w:fldCharType="end"/>
      </w:r>
      <w:r w:rsidRPr="00717D1F">
        <w:rPr>
          <w:rFonts w:cs="Arial"/>
        </w:rPr>
        <w:t xml:space="preserve">, ki sta sestavni del tega okvirnega sporazuma. </w:t>
      </w:r>
    </w:p>
    <w:p w14:paraId="2AA0CD5A" w14:textId="77777777" w:rsidR="00CA6F0F" w:rsidRPr="00132EF7" w:rsidRDefault="00CA6F0F" w:rsidP="00867F5D">
      <w:pPr>
        <w:pStyle w:val="Odstavekseznama"/>
        <w:numPr>
          <w:ilvl w:val="0"/>
          <w:numId w:val="20"/>
        </w:numPr>
        <w:ind w:left="426" w:hanging="357"/>
        <w:jc w:val="center"/>
      </w:pPr>
      <w:r w:rsidRPr="00132EF7">
        <w:t>člen</w:t>
      </w:r>
    </w:p>
    <w:p w14:paraId="75F2ADBD" w14:textId="77777777" w:rsidR="00CA6F0F" w:rsidRPr="00132EF7" w:rsidRDefault="0052741F" w:rsidP="00867F5D">
      <w:pPr>
        <w:jc w:val="center"/>
      </w:pPr>
      <w:r w:rsidRPr="00132EF7">
        <w:t>CENE (PREDRAČUN)</w:t>
      </w:r>
    </w:p>
    <w:p w14:paraId="7A0026C4" w14:textId="77777777" w:rsidR="00AE6901" w:rsidRPr="00132EF7" w:rsidRDefault="00AE6901" w:rsidP="00867F5D">
      <w:pPr>
        <w:jc w:val="center"/>
      </w:pPr>
    </w:p>
    <w:p w14:paraId="72DC17D3" w14:textId="77777777" w:rsidR="00ED712B" w:rsidRPr="00132EF7" w:rsidRDefault="00ED712B" w:rsidP="00867F5D">
      <w:pPr>
        <w:autoSpaceDE w:val="0"/>
        <w:autoSpaceDN w:val="0"/>
        <w:adjustRightInd w:val="0"/>
        <w:ind w:left="142"/>
      </w:pPr>
      <w:r w:rsidRPr="00132EF7">
        <w:t xml:space="preserve">Prodajalec je bil izbran kot najugodnejši ponudnik za dobavo blaga iz sledečih sklopov: </w:t>
      </w:r>
    </w:p>
    <w:p w14:paraId="6B9DBAF6" w14:textId="77777777" w:rsidR="00CA6F0F" w:rsidRPr="00132EF7" w:rsidRDefault="00CA6F0F" w:rsidP="00867F5D">
      <w:pPr>
        <w:jc w:val="center"/>
      </w:pPr>
    </w:p>
    <w:tbl>
      <w:tblPr>
        <w:tblW w:w="9088" w:type="dxa"/>
        <w:tblInd w:w="55" w:type="dxa"/>
        <w:tblLayout w:type="fixed"/>
        <w:tblCellMar>
          <w:left w:w="70" w:type="dxa"/>
          <w:right w:w="70" w:type="dxa"/>
        </w:tblCellMar>
        <w:tblLook w:val="04A0" w:firstRow="1" w:lastRow="0" w:firstColumn="1" w:lastColumn="0" w:noHBand="0" w:noVBand="1"/>
      </w:tblPr>
      <w:tblGrid>
        <w:gridCol w:w="1008"/>
        <w:gridCol w:w="3543"/>
        <w:gridCol w:w="1485"/>
        <w:gridCol w:w="1634"/>
        <w:gridCol w:w="1418"/>
      </w:tblGrid>
      <w:tr w:rsidR="00AE6901" w:rsidRPr="00132EF7" w14:paraId="2C5E88F6" w14:textId="77777777" w:rsidTr="00A47228">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1A6E00" w14:textId="77777777" w:rsidR="00AE6901" w:rsidRPr="00132EF7" w:rsidRDefault="00AE6901" w:rsidP="00867F5D">
            <w:pPr>
              <w:rPr>
                <w:b/>
                <w:bCs/>
              </w:rPr>
            </w:pPr>
            <w:proofErr w:type="spellStart"/>
            <w:r w:rsidRPr="00132EF7">
              <w:rPr>
                <w:b/>
                <w:bCs/>
              </w:rPr>
              <w:t>Zap</w:t>
            </w:r>
            <w:proofErr w:type="spellEnd"/>
            <w:r w:rsidRPr="00132EF7">
              <w:rPr>
                <w:b/>
                <w:bCs/>
              </w:rPr>
              <w:t>. št.</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bottom"/>
          </w:tcPr>
          <w:p w14:paraId="19FAB3F8" w14:textId="77777777" w:rsidR="00AE6901" w:rsidRPr="00132EF7" w:rsidRDefault="00AE6901" w:rsidP="00867F5D">
            <w:pPr>
              <w:rPr>
                <w:b/>
                <w:bCs/>
              </w:rPr>
            </w:pPr>
            <w:r w:rsidRPr="00132EF7">
              <w:rPr>
                <w:b/>
                <w:bCs/>
              </w:rPr>
              <w:t>Naziv sklopa</w:t>
            </w:r>
          </w:p>
        </w:tc>
        <w:tc>
          <w:tcPr>
            <w:tcW w:w="1485" w:type="dxa"/>
            <w:tcBorders>
              <w:top w:val="single" w:sz="4" w:space="0" w:color="auto"/>
              <w:left w:val="single" w:sz="4" w:space="0" w:color="auto"/>
              <w:bottom w:val="single" w:sz="4" w:space="0" w:color="auto"/>
              <w:right w:val="single" w:sz="4" w:space="0" w:color="auto"/>
            </w:tcBorders>
          </w:tcPr>
          <w:p w14:paraId="41D6ECE3" w14:textId="220A82EA" w:rsidR="00AE6901" w:rsidRPr="00132EF7" w:rsidRDefault="00AE6901" w:rsidP="00867F5D">
            <w:pPr>
              <w:rPr>
                <w:b/>
                <w:bCs/>
              </w:rPr>
            </w:pPr>
            <w:r w:rsidRPr="00132EF7">
              <w:rPr>
                <w:b/>
                <w:bCs/>
              </w:rPr>
              <w:t>Skupna vrednost sklopa v EUR</w:t>
            </w:r>
            <w:r w:rsidR="00895A13">
              <w:rPr>
                <w:b/>
                <w:bCs/>
              </w:rPr>
              <w:t xml:space="preserve"> </w:t>
            </w:r>
            <w:r w:rsidRPr="00132EF7">
              <w:rPr>
                <w:b/>
                <w:bCs/>
              </w:rPr>
              <w:t xml:space="preserve">brez DDV </w:t>
            </w:r>
            <w:r w:rsidR="00717D1F">
              <w:rPr>
                <w:b/>
                <w:bCs/>
              </w:rPr>
              <w:t>za 2 leti</w:t>
            </w:r>
          </w:p>
        </w:tc>
        <w:tc>
          <w:tcPr>
            <w:tcW w:w="1634" w:type="dxa"/>
            <w:tcBorders>
              <w:top w:val="single" w:sz="4" w:space="0" w:color="auto"/>
              <w:left w:val="single" w:sz="4" w:space="0" w:color="auto"/>
              <w:bottom w:val="single" w:sz="4" w:space="0" w:color="auto"/>
              <w:right w:val="single" w:sz="4" w:space="0" w:color="auto"/>
            </w:tcBorders>
          </w:tcPr>
          <w:p w14:paraId="6D4A985A" w14:textId="77777777" w:rsidR="00AE6901" w:rsidRPr="00132EF7" w:rsidRDefault="00AE6901" w:rsidP="00867F5D">
            <w:pPr>
              <w:rPr>
                <w:b/>
                <w:bCs/>
              </w:rPr>
            </w:pPr>
            <w:r w:rsidRPr="00132EF7">
              <w:rPr>
                <w:b/>
                <w:bCs/>
              </w:rPr>
              <w:t>Vrednost DDV v EUR</w:t>
            </w:r>
          </w:p>
        </w:tc>
        <w:tc>
          <w:tcPr>
            <w:tcW w:w="1418" w:type="dxa"/>
            <w:tcBorders>
              <w:top w:val="single" w:sz="4" w:space="0" w:color="auto"/>
              <w:left w:val="single" w:sz="4" w:space="0" w:color="auto"/>
              <w:bottom w:val="single" w:sz="4" w:space="0" w:color="auto"/>
              <w:right w:val="single" w:sz="4" w:space="0" w:color="auto"/>
            </w:tcBorders>
          </w:tcPr>
          <w:p w14:paraId="61C3B75E" w14:textId="3E78A319" w:rsidR="00AE6901" w:rsidRPr="00132EF7" w:rsidRDefault="00AE6901" w:rsidP="00867F5D">
            <w:pPr>
              <w:rPr>
                <w:b/>
                <w:bCs/>
              </w:rPr>
            </w:pPr>
            <w:r w:rsidRPr="00132EF7">
              <w:rPr>
                <w:b/>
                <w:bCs/>
              </w:rPr>
              <w:t>Skupna vrednost sklopa v EUR z DDV</w:t>
            </w:r>
            <w:r w:rsidR="00717D1F">
              <w:rPr>
                <w:b/>
                <w:bCs/>
              </w:rPr>
              <w:t xml:space="preserve"> za 2 leti</w:t>
            </w:r>
          </w:p>
        </w:tc>
      </w:tr>
      <w:tr w:rsidR="00AE6901" w:rsidRPr="00132EF7" w14:paraId="5C1557CD" w14:textId="77777777" w:rsidTr="00A47228">
        <w:trPr>
          <w:trHeight w:val="255"/>
        </w:trPr>
        <w:tc>
          <w:tcPr>
            <w:tcW w:w="45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1B909DA" w14:textId="1F52B8A0" w:rsidR="00AE6901" w:rsidRPr="00132EF7" w:rsidRDefault="00AE6901" w:rsidP="00867F5D">
            <w:pPr>
              <w:rPr>
                <w:b/>
              </w:rPr>
            </w:pPr>
            <w:r w:rsidRPr="00132EF7">
              <w:rPr>
                <w:b/>
              </w:rPr>
              <w:t>A</w:t>
            </w:r>
            <w:r w:rsidR="00431DF5" w:rsidRPr="00132EF7">
              <w:rPr>
                <w:b/>
              </w:rPr>
              <w:t>.</w:t>
            </w:r>
            <w:r w:rsidRPr="00132EF7">
              <w:rPr>
                <w:b/>
              </w:rPr>
              <w:t xml:space="preserve"> REAGENTI</w:t>
            </w:r>
          </w:p>
        </w:tc>
        <w:tc>
          <w:tcPr>
            <w:tcW w:w="1485" w:type="dxa"/>
            <w:tcBorders>
              <w:top w:val="single" w:sz="4" w:space="0" w:color="auto"/>
              <w:left w:val="single" w:sz="4" w:space="0" w:color="auto"/>
              <w:bottom w:val="single" w:sz="4" w:space="0" w:color="auto"/>
              <w:right w:val="single" w:sz="4" w:space="0" w:color="auto"/>
            </w:tcBorders>
          </w:tcPr>
          <w:p w14:paraId="72BBCAC8" w14:textId="77777777" w:rsidR="00AE6901" w:rsidRPr="00132EF7" w:rsidRDefault="00AE6901" w:rsidP="00867F5D"/>
        </w:tc>
        <w:tc>
          <w:tcPr>
            <w:tcW w:w="1634" w:type="dxa"/>
            <w:tcBorders>
              <w:top w:val="single" w:sz="4" w:space="0" w:color="auto"/>
              <w:left w:val="single" w:sz="4" w:space="0" w:color="auto"/>
              <w:bottom w:val="single" w:sz="4" w:space="0" w:color="auto"/>
              <w:right w:val="single" w:sz="4" w:space="0" w:color="auto"/>
            </w:tcBorders>
          </w:tcPr>
          <w:p w14:paraId="295F4BA6" w14:textId="77777777" w:rsidR="00AE6901" w:rsidRPr="00132EF7" w:rsidRDefault="00AE6901" w:rsidP="00867F5D"/>
        </w:tc>
        <w:tc>
          <w:tcPr>
            <w:tcW w:w="1418" w:type="dxa"/>
            <w:tcBorders>
              <w:top w:val="single" w:sz="4" w:space="0" w:color="auto"/>
              <w:left w:val="single" w:sz="4" w:space="0" w:color="auto"/>
              <w:bottom w:val="single" w:sz="4" w:space="0" w:color="auto"/>
              <w:right w:val="single" w:sz="4" w:space="0" w:color="auto"/>
            </w:tcBorders>
          </w:tcPr>
          <w:p w14:paraId="47E5F5D9" w14:textId="77777777" w:rsidR="00AE6901" w:rsidRPr="00132EF7" w:rsidRDefault="00AE6901" w:rsidP="00867F5D"/>
        </w:tc>
      </w:tr>
      <w:tr w:rsidR="00BA38B8" w:rsidRPr="00132EF7" w14:paraId="3EC4B9B7"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D648BC" w14:textId="1647CA2E" w:rsidR="00BA38B8" w:rsidRPr="00132EF7" w:rsidRDefault="00BA38B8" w:rsidP="00BA38B8">
            <w:pPr>
              <w:pStyle w:val="Odstavekseznama"/>
              <w:numPr>
                <w:ilvl w:val="0"/>
                <w:numId w:val="45"/>
              </w:numPr>
              <w:jc w:val="right"/>
            </w:pPr>
          </w:p>
        </w:tc>
        <w:tc>
          <w:tcPr>
            <w:tcW w:w="3543" w:type="dxa"/>
            <w:tcBorders>
              <w:top w:val="single" w:sz="4" w:space="0" w:color="auto"/>
              <w:left w:val="nil"/>
              <w:bottom w:val="single" w:sz="4" w:space="0" w:color="auto"/>
              <w:right w:val="single" w:sz="4" w:space="0" w:color="auto"/>
            </w:tcBorders>
            <w:shd w:val="clear" w:color="auto" w:fill="auto"/>
            <w:noWrap/>
          </w:tcPr>
          <w:p w14:paraId="6CB13866" w14:textId="5B7F6E88" w:rsidR="00BA38B8" w:rsidRPr="00132EF7" w:rsidRDefault="00BA38B8" w:rsidP="00BA38B8">
            <w:r w:rsidRPr="00535BF6">
              <w:t>ABBOTT "ali enakovredno"</w:t>
            </w:r>
          </w:p>
        </w:tc>
        <w:tc>
          <w:tcPr>
            <w:tcW w:w="1485" w:type="dxa"/>
            <w:tcBorders>
              <w:top w:val="single" w:sz="4" w:space="0" w:color="auto"/>
              <w:left w:val="nil"/>
              <w:bottom w:val="single" w:sz="4" w:space="0" w:color="auto"/>
              <w:right w:val="single" w:sz="4" w:space="0" w:color="auto"/>
            </w:tcBorders>
          </w:tcPr>
          <w:p w14:paraId="65CD94AB"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1ACD4874"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506145EF" w14:textId="77777777" w:rsidR="00BA38B8" w:rsidRPr="00132EF7" w:rsidRDefault="00BA38B8" w:rsidP="00BA38B8">
            <w:pPr>
              <w:jc w:val="center"/>
            </w:pPr>
          </w:p>
        </w:tc>
      </w:tr>
      <w:tr w:rsidR="00BA38B8" w:rsidRPr="00132EF7" w14:paraId="7946CB9C"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C157DCB" w14:textId="5B23F41E"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7F87A631" w14:textId="42C03691" w:rsidR="00BA38B8" w:rsidRPr="00132EF7" w:rsidRDefault="00BA38B8" w:rsidP="00BA38B8">
            <w:r w:rsidRPr="00535BF6">
              <w:t xml:space="preserve">AGILENT TEHNOLOGIES "ali enakovredno" </w:t>
            </w:r>
          </w:p>
        </w:tc>
        <w:tc>
          <w:tcPr>
            <w:tcW w:w="1485" w:type="dxa"/>
            <w:tcBorders>
              <w:top w:val="nil"/>
              <w:left w:val="nil"/>
              <w:bottom w:val="single" w:sz="4" w:space="0" w:color="auto"/>
              <w:right w:val="single" w:sz="4" w:space="0" w:color="auto"/>
            </w:tcBorders>
          </w:tcPr>
          <w:p w14:paraId="11FF90A7"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145D0B0C"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507D7D90" w14:textId="77777777" w:rsidR="00BA38B8" w:rsidRPr="00132EF7" w:rsidRDefault="00BA38B8" w:rsidP="00BA38B8">
            <w:pPr>
              <w:jc w:val="center"/>
            </w:pPr>
          </w:p>
        </w:tc>
      </w:tr>
      <w:tr w:rsidR="00BA38B8" w:rsidRPr="00132EF7" w14:paraId="63552344"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BFE18C2" w14:textId="0D58FF9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4E089255" w14:textId="62FA2660" w:rsidR="00BA38B8" w:rsidRPr="00132EF7" w:rsidRDefault="00BA38B8" w:rsidP="00BA38B8">
            <w:r w:rsidRPr="00535BF6">
              <w:t>ALERE "ali enakovredno"</w:t>
            </w:r>
          </w:p>
        </w:tc>
        <w:tc>
          <w:tcPr>
            <w:tcW w:w="1485" w:type="dxa"/>
            <w:tcBorders>
              <w:top w:val="nil"/>
              <w:left w:val="nil"/>
              <w:bottom w:val="single" w:sz="4" w:space="0" w:color="auto"/>
              <w:right w:val="single" w:sz="4" w:space="0" w:color="auto"/>
            </w:tcBorders>
          </w:tcPr>
          <w:p w14:paraId="39E2A823"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75917B6"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3FEF8885" w14:textId="77777777" w:rsidR="00BA38B8" w:rsidRPr="00132EF7" w:rsidRDefault="00BA38B8" w:rsidP="00BA38B8">
            <w:pPr>
              <w:jc w:val="center"/>
            </w:pPr>
          </w:p>
        </w:tc>
      </w:tr>
      <w:tr w:rsidR="00BA38B8" w:rsidRPr="00132EF7" w14:paraId="491C2196"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436D672" w14:textId="2A51EB6B"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56CDBF16" w14:textId="319F1894" w:rsidR="00BA38B8" w:rsidRPr="00132EF7" w:rsidRDefault="00BA38B8" w:rsidP="00BA38B8">
            <w:r w:rsidRPr="00535BF6">
              <w:t>ALIFAX "ali enakovredno"</w:t>
            </w:r>
          </w:p>
        </w:tc>
        <w:tc>
          <w:tcPr>
            <w:tcW w:w="1485" w:type="dxa"/>
            <w:tcBorders>
              <w:top w:val="nil"/>
              <w:left w:val="nil"/>
              <w:bottom w:val="single" w:sz="4" w:space="0" w:color="auto"/>
              <w:right w:val="single" w:sz="4" w:space="0" w:color="auto"/>
            </w:tcBorders>
          </w:tcPr>
          <w:p w14:paraId="2E288982"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643003E3"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2111F621" w14:textId="77777777" w:rsidR="00BA38B8" w:rsidRPr="00132EF7" w:rsidRDefault="00BA38B8" w:rsidP="00BA38B8">
            <w:pPr>
              <w:jc w:val="center"/>
            </w:pPr>
          </w:p>
        </w:tc>
      </w:tr>
      <w:tr w:rsidR="00BA38B8" w:rsidRPr="00132EF7" w14:paraId="5655A0B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74149EA" w14:textId="23C13E1E"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7EBD685A" w14:textId="3F7EA83A" w:rsidR="00BA38B8" w:rsidRPr="00132EF7" w:rsidRDefault="00BA38B8" w:rsidP="00BA38B8">
            <w:r w:rsidRPr="00535BF6">
              <w:t>ALPHA-TEC SYSTEM INC. "ali enakovredno"</w:t>
            </w:r>
          </w:p>
        </w:tc>
        <w:tc>
          <w:tcPr>
            <w:tcW w:w="1485" w:type="dxa"/>
            <w:tcBorders>
              <w:top w:val="nil"/>
              <w:left w:val="nil"/>
              <w:bottom w:val="single" w:sz="4" w:space="0" w:color="auto"/>
              <w:right w:val="single" w:sz="4" w:space="0" w:color="auto"/>
            </w:tcBorders>
          </w:tcPr>
          <w:p w14:paraId="43593670"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508A3656"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61535E4D" w14:textId="77777777" w:rsidR="00BA38B8" w:rsidRPr="00132EF7" w:rsidRDefault="00BA38B8" w:rsidP="00BA38B8">
            <w:pPr>
              <w:jc w:val="center"/>
            </w:pPr>
          </w:p>
        </w:tc>
      </w:tr>
      <w:tr w:rsidR="00BA38B8" w:rsidRPr="00132EF7" w14:paraId="6E91009A"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E045AA9" w14:textId="4778BAFF"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7816E3BA" w14:textId="79089754" w:rsidR="00BA38B8" w:rsidRPr="00132EF7" w:rsidRDefault="00BA38B8" w:rsidP="00BA38B8">
            <w:r w:rsidRPr="00535BF6">
              <w:t>ALTONA HAV "ali enakovredno"</w:t>
            </w:r>
          </w:p>
        </w:tc>
        <w:tc>
          <w:tcPr>
            <w:tcW w:w="1485" w:type="dxa"/>
            <w:tcBorders>
              <w:top w:val="nil"/>
              <w:left w:val="nil"/>
              <w:bottom w:val="single" w:sz="4" w:space="0" w:color="auto"/>
              <w:right w:val="single" w:sz="4" w:space="0" w:color="auto"/>
            </w:tcBorders>
          </w:tcPr>
          <w:p w14:paraId="212B4AB6"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14DDF093"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216303AE" w14:textId="77777777" w:rsidR="00BA38B8" w:rsidRPr="00132EF7" w:rsidRDefault="00BA38B8" w:rsidP="00BA38B8">
            <w:pPr>
              <w:jc w:val="center"/>
            </w:pPr>
          </w:p>
        </w:tc>
      </w:tr>
      <w:tr w:rsidR="00BA38B8" w:rsidRPr="00132EF7" w14:paraId="244D7669"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BD0FE58" w14:textId="7DAAA804"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2BBA4D1D" w14:textId="59A25EAF" w:rsidR="00BA38B8" w:rsidRPr="00132EF7" w:rsidRDefault="00BA38B8" w:rsidP="00BA38B8">
            <w:r w:rsidRPr="00535BF6">
              <w:t xml:space="preserve">AMERSHAM (GE </w:t>
            </w:r>
            <w:proofErr w:type="spellStart"/>
            <w:r w:rsidRPr="00535BF6">
              <w:t>Healtcare</w:t>
            </w:r>
            <w:proofErr w:type="spellEnd"/>
            <w:r w:rsidRPr="00535BF6">
              <w:t>) "ali enakovredno"</w:t>
            </w:r>
          </w:p>
        </w:tc>
        <w:tc>
          <w:tcPr>
            <w:tcW w:w="1485" w:type="dxa"/>
            <w:tcBorders>
              <w:top w:val="nil"/>
              <w:left w:val="nil"/>
              <w:bottom w:val="single" w:sz="4" w:space="0" w:color="auto"/>
              <w:right w:val="single" w:sz="4" w:space="0" w:color="auto"/>
            </w:tcBorders>
          </w:tcPr>
          <w:p w14:paraId="252D0E87"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C932556"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440C3B58" w14:textId="77777777" w:rsidR="00BA38B8" w:rsidRPr="00132EF7" w:rsidRDefault="00BA38B8" w:rsidP="00BA38B8">
            <w:pPr>
              <w:jc w:val="center"/>
            </w:pPr>
          </w:p>
        </w:tc>
      </w:tr>
      <w:tr w:rsidR="00BA38B8" w:rsidRPr="00132EF7" w14:paraId="7E81DF63"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AC47302" w14:textId="16FCAA6D"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6D7CFDE6" w14:textId="45175270" w:rsidR="00BA38B8" w:rsidRPr="00132EF7" w:rsidRDefault="00BA38B8" w:rsidP="00BA38B8">
            <w:r w:rsidRPr="00535BF6">
              <w:t>APPLIED BIOSISTEMS "ali enakovredno"</w:t>
            </w:r>
          </w:p>
        </w:tc>
        <w:tc>
          <w:tcPr>
            <w:tcW w:w="1485" w:type="dxa"/>
            <w:tcBorders>
              <w:top w:val="nil"/>
              <w:left w:val="nil"/>
              <w:bottom w:val="single" w:sz="4" w:space="0" w:color="auto"/>
              <w:right w:val="single" w:sz="4" w:space="0" w:color="auto"/>
            </w:tcBorders>
          </w:tcPr>
          <w:p w14:paraId="6F254927"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04744CE4"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7CB673B5" w14:textId="77777777" w:rsidR="00BA38B8" w:rsidRPr="00132EF7" w:rsidRDefault="00BA38B8" w:rsidP="00BA38B8">
            <w:pPr>
              <w:jc w:val="center"/>
            </w:pPr>
          </w:p>
        </w:tc>
      </w:tr>
      <w:tr w:rsidR="00BA38B8" w:rsidRPr="00132EF7" w14:paraId="53B033C1"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763C3E3" w14:textId="7622CC92"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295EBD19" w14:textId="2AC27DFD" w:rsidR="00BA38B8" w:rsidRPr="00132EF7" w:rsidRDefault="00BA38B8" w:rsidP="00BA38B8">
            <w:r w:rsidRPr="00535BF6">
              <w:t>ASOCIATES OF CAPE COD "ali enakovredno"</w:t>
            </w:r>
          </w:p>
        </w:tc>
        <w:tc>
          <w:tcPr>
            <w:tcW w:w="1485" w:type="dxa"/>
            <w:tcBorders>
              <w:top w:val="nil"/>
              <w:left w:val="nil"/>
              <w:bottom w:val="single" w:sz="4" w:space="0" w:color="auto"/>
              <w:right w:val="single" w:sz="4" w:space="0" w:color="auto"/>
            </w:tcBorders>
          </w:tcPr>
          <w:p w14:paraId="3289358F"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54D881BE"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10F64B37" w14:textId="77777777" w:rsidR="00BA38B8" w:rsidRPr="00132EF7" w:rsidRDefault="00BA38B8" w:rsidP="00BA38B8">
            <w:pPr>
              <w:jc w:val="center"/>
            </w:pPr>
          </w:p>
        </w:tc>
      </w:tr>
      <w:tr w:rsidR="00BA38B8" w:rsidRPr="00132EF7" w14:paraId="0FC0DA79" w14:textId="77777777" w:rsidTr="0056670D">
        <w:trPr>
          <w:trHeight w:val="510"/>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9BE447D" w14:textId="300EE6FD"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tcPr>
          <w:p w14:paraId="03562CEE" w14:textId="02680A96" w:rsidR="00BA38B8" w:rsidRPr="00132EF7" w:rsidRDefault="00BA38B8" w:rsidP="00BA38B8">
            <w:r w:rsidRPr="00535BF6">
              <w:t>AUSDIAGNOSTICS "ali enakovredno"</w:t>
            </w:r>
          </w:p>
        </w:tc>
        <w:tc>
          <w:tcPr>
            <w:tcW w:w="1485" w:type="dxa"/>
            <w:tcBorders>
              <w:top w:val="nil"/>
              <w:left w:val="nil"/>
              <w:bottom w:val="single" w:sz="4" w:space="0" w:color="auto"/>
              <w:right w:val="single" w:sz="4" w:space="0" w:color="auto"/>
            </w:tcBorders>
          </w:tcPr>
          <w:p w14:paraId="1C065ECF"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3B6FF574"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51283D34" w14:textId="77777777" w:rsidR="00BA38B8" w:rsidRPr="00132EF7" w:rsidRDefault="00BA38B8" w:rsidP="00BA38B8">
            <w:pPr>
              <w:jc w:val="center"/>
            </w:pPr>
          </w:p>
        </w:tc>
      </w:tr>
      <w:tr w:rsidR="00BA38B8" w:rsidRPr="00132EF7" w14:paraId="705063DB"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489FA9E" w14:textId="46C04BC1"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6C60751C" w14:textId="6C6ACE64" w:rsidR="00BA38B8" w:rsidRPr="00132EF7" w:rsidRDefault="00BA38B8" w:rsidP="00BA38B8">
            <w:r w:rsidRPr="00535BF6">
              <w:t>BD BIOSCIENCES "ali enakovredno"</w:t>
            </w:r>
          </w:p>
        </w:tc>
        <w:tc>
          <w:tcPr>
            <w:tcW w:w="1485" w:type="dxa"/>
            <w:tcBorders>
              <w:top w:val="nil"/>
              <w:left w:val="nil"/>
              <w:bottom w:val="single" w:sz="4" w:space="0" w:color="auto"/>
              <w:right w:val="single" w:sz="4" w:space="0" w:color="auto"/>
            </w:tcBorders>
          </w:tcPr>
          <w:p w14:paraId="4B799ACC"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1334660B"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5C3B76FB" w14:textId="77777777" w:rsidR="00BA38B8" w:rsidRPr="00132EF7" w:rsidRDefault="00BA38B8" w:rsidP="00BA38B8">
            <w:pPr>
              <w:jc w:val="center"/>
            </w:pPr>
          </w:p>
        </w:tc>
      </w:tr>
      <w:tr w:rsidR="00BA38B8" w:rsidRPr="00132EF7" w14:paraId="0EEAD46B"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713BF3E" w14:textId="5A270EC4"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2B9CA2F0" w14:textId="587CD17C" w:rsidR="00BA38B8" w:rsidRPr="00132EF7" w:rsidRDefault="00BA38B8" w:rsidP="00BA38B8">
            <w:r w:rsidRPr="00535BF6">
              <w:t>BD PHARMINGEN "ali enakovredno"</w:t>
            </w:r>
          </w:p>
        </w:tc>
        <w:tc>
          <w:tcPr>
            <w:tcW w:w="1485" w:type="dxa"/>
            <w:tcBorders>
              <w:top w:val="nil"/>
              <w:left w:val="nil"/>
              <w:bottom w:val="single" w:sz="4" w:space="0" w:color="auto"/>
              <w:right w:val="single" w:sz="4" w:space="0" w:color="auto"/>
            </w:tcBorders>
          </w:tcPr>
          <w:p w14:paraId="33239CDE"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845B5A7"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2556D309" w14:textId="77777777" w:rsidR="00BA38B8" w:rsidRPr="00132EF7" w:rsidRDefault="00BA38B8" w:rsidP="00BA38B8">
            <w:pPr>
              <w:jc w:val="center"/>
            </w:pPr>
          </w:p>
        </w:tc>
      </w:tr>
      <w:tr w:rsidR="00BA38B8" w:rsidRPr="00132EF7" w14:paraId="085C093F"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1E3BFAC" w14:textId="276E655F"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793D092A" w14:textId="477D55E4" w:rsidR="00BA38B8" w:rsidRPr="00132EF7" w:rsidRDefault="00BA38B8" w:rsidP="00BA38B8">
            <w:r w:rsidRPr="00535BF6">
              <w:t>BECKMAN COULTER "ali enakovredno"</w:t>
            </w:r>
          </w:p>
        </w:tc>
        <w:tc>
          <w:tcPr>
            <w:tcW w:w="1485" w:type="dxa"/>
            <w:tcBorders>
              <w:top w:val="nil"/>
              <w:left w:val="nil"/>
              <w:bottom w:val="single" w:sz="4" w:space="0" w:color="auto"/>
              <w:right w:val="single" w:sz="4" w:space="0" w:color="auto"/>
            </w:tcBorders>
          </w:tcPr>
          <w:p w14:paraId="35958EBD"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591B383"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01A0940B" w14:textId="77777777" w:rsidR="00BA38B8" w:rsidRPr="00132EF7" w:rsidRDefault="00BA38B8" w:rsidP="00BA38B8">
            <w:pPr>
              <w:jc w:val="center"/>
            </w:pPr>
          </w:p>
        </w:tc>
      </w:tr>
      <w:tr w:rsidR="00BA38B8" w:rsidRPr="00132EF7" w14:paraId="58658E40"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DDB5F8C" w14:textId="5133C421"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73ED62E6" w14:textId="2E54EF7C" w:rsidR="00BA38B8" w:rsidRPr="00132EF7" w:rsidRDefault="00BA38B8" w:rsidP="00BA38B8">
            <w:r w:rsidRPr="00535BF6">
              <w:t>BECTON DICKINSON "ali enakovredno"</w:t>
            </w:r>
          </w:p>
        </w:tc>
        <w:tc>
          <w:tcPr>
            <w:tcW w:w="1485" w:type="dxa"/>
            <w:tcBorders>
              <w:top w:val="nil"/>
              <w:left w:val="nil"/>
              <w:bottom w:val="single" w:sz="4" w:space="0" w:color="auto"/>
              <w:right w:val="single" w:sz="4" w:space="0" w:color="auto"/>
            </w:tcBorders>
          </w:tcPr>
          <w:p w14:paraId="74F7FC66"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689AD627"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1716952D" w14:textId="77777777" w:rsidR="00BA38B8" w:rsidRPr="00132EF7" w:rsidRDefault="00BA38B8" w:rsidP="00BA38B8">
            <w:pPr>
              <w:jc w:val="center"/>
            </w:pPr>
          </w:p>
        </w:tc>
      </w:tr>
      <w:tr w:rsidR="00BA38B8" w:rsidRPr="00132EF7" w14:paraId="6CB7056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B0F2236" w14:textId="49F7FEEE"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1EA06037" w14:textId="0B7431DB" w:rsidR="00BA38B8" w:rsidRPr="00132EF7" w:rsidRDefault="00BA38B8" w:rsidP="00BA38B8">
            <w:r w:rsidRPr="00535BF6">
              <w:t>BIOFIRE DIAGNOSTICS INC. "ali enakovredno"</w:t>
            </w:r>
          </w:p>
        </w:tc>
        <w:tc>
          <w:tcPr>
            <w:tcW w:w="1485" w:type="dxa"/>
            <w:tcBorders>
              <w:top w:val="nil"/>
              <w:left w:val="nil"/>
              <w:bottom w:val="single" w:sz="4" w:space="0" w:color="auto"/>
              <w:right w:val="single" w:sz="4" w:space="0" w:color="auto"/>
            </w:tcBorders>
          </w:tcPr>
          <w:p w14:paraId="0997D55B"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20E0C074"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6943E50D" w14:textId="77777777" w:rsidR="00BA38B8" w:rsidRPr="00132EF7" w:rsidRDefault="00BA38B8" w:rsidP="00BA38B8">
            <w:pPr>
              <w:jc w:val="center"/>
            </w:pPr>
          </w:p>
        </w:tc>
      </w:tr>
      <w:tr w:rsidR="00BA38B8" w:rsidRPr="00132EF7" w14:paraId="75AA72E4"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4582168" w14:textId="49FBBB3D"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04066189" w14:textId="03A94ED1" w:rsidR="00BA38B8" w:rsidRPr="00132EF7" w:rsidRDefault="00BA38B8" w:rsidP="00BA38B8">
            <w:r w:rsidRPr="00535BF6">
              <w:t>BIOMERIDIAN "ali enakovredno"</w:t>
            </w:r>
          </w:p>
        </w:tc>
        <w:tc>
          <w:tcPr>
            <w:tcW w:w="1485" w:type="dxa"/>
            <w:tcBorders>
              <w:top w:val="nil"/>
              <w:left w:val="nil"/>
              <w:bottom w:val="single" w:sz="4" w:space="0" w:color="auto"/>
              <w:right w:val="single" w:sz="4" w:space="0" w:color="auto"/>
            </w:tcBorders>
          </w:tcPr>
          <w:p w14:paraId="03D87494"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21FD00E6"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021834B3" w14:textId="77777777" w:rsidR="00BA38B8" w:rsidRPr="00132EF7" w:rsidRDefault="00BA38B8" w:rsidP="00BA38B8">
            <w:pPr>
              <w:jc w:val="center"/>
            </w:pPr>
          </w:p>
        </w:tc>
      </w:tr>
      <w:tr w:rsidR="00BA38B8" w:rsidRPr="00132EF7" w14:paraId="139C6DF2"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7069A0E" w14:textId="594AF7A3"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4350D3FE" w14:textId="11415A81" w:rsidR="00BA38B8" w:rsidRPr="00132EF7" w:rsidRDefault="00BA38B8" w:rsidP="00BA38B8">
            <w:r w:rsidRPr="00535BF6">
              <w:t>BIOMERIEUX "ali enakovredno"</w:t>
            </w:r>
          </w:p>
        </w:tc>
        <w:tc>
          <w:tcPr>
            <w:tcW w:w="1485" w:type="dxa"/>
            <w:tcBorders>
              <w:top w:val="nil"/>
              <w:left w:val="nil"/>
              <w:bottom w:val="single" w:sz="4" w:space="0" w:color="auto"/>
              <w:right w:val="single" w:sz="4" w:space="0" w:color="auto"/>
            </w:tcBorders>
          </w:tcPr>
          <w:p w14:paraId="0EE18700"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D04C8AA"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3B930E68" w14:textId="77777777" w:rsidR="00BA38B8" w:rsidRPr="00132EF7" w:rsidRDefault="00BA38B8" w:rsidP="00BA38B8">
            <w:pPr>
              <w:jc w:val="center"/>
            </w:pPr>
          </w:p>
        </w:tc>
      </w:tr>
      <w:tr w:rsidR="00BA38B8" w:rsidRPr="00132EF7" w14:paraId="663DCE0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3329F4C" w14:textId="2C0B184F"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78162443" w14:textId="1339D1A5" w:rsidR="00BA38B8" w:rsidRPr="00132EF7" w:rsidRDefault="00BA38B8" w:rsidP="00BA38B8">
            <w:r w:rsidRPr="00535BF6">
              <w:t>BIORAD ostalo "ali enakovredno"</w:t>
            </w:r>
          </w:p>
        </w:tc>
        <w:tc>
          <w:tcPr>
            <w:tcW w:w="1485" w:type="dxa"/>
            <w:tcBorders>
              <w:top w:val="nil"/>
              <w:left w:val="nil"/>
              <w:bottom w:val="single" w:sz="4" w:space="0" w:color="auto"/>
              <w:right w:val="single" w:sz="4" w:space="0" w:color="auto"/>
            </w:tcBorders>
          </w:tcPr>
          <w:p w14:paraId="047A0FB6"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59B965D9"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38852088" w14:textId="77777777" w:rsidR="00BA38B8" w:rsidRPr="00132EF7" w:rsidRDefault="00BA38B8" w:rsidP="00BA38B8">
            <w:pPr>
              <w:jc w:val="center"/>
            </w:pPr>
          </w:p>
        </w:tc>
      </w:tr>
      <w:tr w:rsidR="00BA38B8" w:rsidRPr="00132EF7" w14:paraId="78C87C1F"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207A089"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49A667D5" w14:textId="2C2C650F" w:rsidR="00BA38B8" w:rsidRPr="00132EF7" w:rsidRDefault="00BA38B8" w:rsidP="00BA38B8">
            <w:r w:rsidRPr="00535BF6">
              <w:t>BIORAD klinična diagnostika "ali enakovredno"</w:t>
            </w:r>
          </w:p>
        </w:tc>
        <w:tc>
          <w:tcPr>
            <w:tcW w:w="1485" w:type="dxa"/>
            <w:tcBorders>
              <w:top w:val="nil"/>
              <w:left w:val="nil"/>
              <w:bottom w:val="single" w:sz="4" w:space="0" w:color="auto"/>
              <w:right w:val="single" w:sz="4" w:space="0" w:color="auto"/>
            </w:tcBorders>
          </w:tcPr>
          <w:p w14:paraId="0FEA3BD6"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280631F9"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10B7DDE6" w14:textId="77777777" w:rsidR="00BA38B8" w:rsidRPr="00132EF7" w:rsidRDefault="00BA38B8" w:rsidP="00BA38B8">
            <w:pPr>
              <w:jc w:val="center"/>
            </w:pPr>
          </w:p>
        </w:tc>
      </w:tr>
      <w:tr w:rsidR="00BA38B8" w:rsidRPr="00132EF7" w14:paraId="17D264E0"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972EE03"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3921B1D9" w14:textId="3E2DBA2E" w:rsidR="00BA38B8" w:rsidRPr="00132EF7" w:rsidRDefault="00BA38B8" w:rsidP="00BA38B8">
            <w:r w:rsidRPr="00535BF6">
              <w:t>BORDIER AFFINITY PRODUCTS "ali enakovredno"</w:t>
            </w:r>
          </w:p>
        </w:tc>
        <w:tc>
          <w:tcPr>
            <w:tcW w:w="1485" w:type="dxa"/>
            <w:tcBorders>
              <w:top w:val="nil"/>
              <w:left w:val="nil"/>
              <w:bottom w:val="single" w:sz="4" w:space="0" w:color="auto"/>
              <w:right w:val="single" w:sz="4" w:space="0" w:color="auto"/>
            </w:tcBorders>
          </w:tcPr>
          <w:p w14:paraId="5CB0939E"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D1C00AB"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36528C05" w14:textId="77777777" w:rsidR="00BA38B8" w:rsidRPr="00132EF7" w:rsidRDefault="00BA38B8" w:rsidP="00BA38B8">
            <w:pPr>
              <w:jc w:val="center"/>
            </w:pPr>
          </w:p>
        </w:tc>
      </w:tr>
      <w:tr w:rsidR="00BA38B8" w:rsidRPr="00132EF7" w14:paraId="31F1D2CF"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61E8BE8"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1CEA17CE" w14:textId="7B4C465B" w:rsidR="00BA38B8" w:rsidRPr="00132EF7" w:rsidRDefault="00BA38B8" w:rsidP="00BA38B8">
            <w:r w:rsidRPr="00535BF6">
              <w:t>BRUKER DALTONICS "ali enakovredno"</w:t>
            </w:r>
          </w:p>
        </w:tc>
        <w:tc>
          <w:tcPr>
            <w:tcW w:w="1485" w:type="dxa"/>
            <w:tcBorders>
              <w:top w:val="nil"/>
              <w:left w:val="nil"/>
              <w:bottom w:val="single" w:sz="4" w:space="0" w:color="auto"/>
              <w:right w:val="single" w:sz="4" w:space="0" w:color="auto"/>
            </w:tcBorders>
          </w:tcPr>
          <w:p w14:paraId="5B9FE91D"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20BEEEFB"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57E2C6CF" w14:textId="77777777" w:rsidR="00BA38B8" w:rsidRPr="00132EF7" w:rsidRDefault="00BA38B8" w:rsidP="00BA38B8">
            <w:pPr>
              <w:jc w:val="center"/>
            </w:pPr>
          </w:p>
        </w:tc>
      </w:tr>
      <w:tr w:rsidR="00BA38B8" w:rsidRPr="00132EF7" w14:paraId="295E840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FD77400"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5789D321" w14:textId="3834147C" w:rsidR="00BA38B8" w:rsidRPr="00132EF7" w:rsidRDefault="00BA38B8" w:rsidP="00BA38B8">
            <w:r w:rsidRPr="00535BF6">
              <w:t>BUHLMANN LABORATORIES AG "ali enakovredno"</w:t>
            </w:r>
          </w:p>
        </w:tc>
        <w:tc>
          <w:tcPr>
            <w:tcW w:w="1485" w:type="dxa"/>
            <w:tcBorders>
              <w:top w:val="nil"/>
              <w:left w:val="nil"/>
              <w:bottom w:val="single" w:sz="4" w:space="0" w:color="auto"/>
              <w:right w:val="single" w:sz="4" w:space="0" w:color="auto"/>
            </w:tcBorders>
          </w:tcPr>
          <w:p w14:paraId="5D757C7E"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F35D000"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4E799539" w14:textId="77777777" w:rsidR="00BA38B8" w:rsidRPr="00132EF7" w:rsidRDefault="00BA38B8" w:rsidP="00BA38B8">
            <w:pPr>
              <w:jc w:val="center"/>
            </w:pPr>
          </w:p>
        </w:tc>
      </w:tr>
      <w:tr w:rsidR="00BA38B8" w:rsidRPr="00132EF7" w14:paraId="2575C51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BCA32E4"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770F4D16" w14:textId="4102A39A" w:rsidR="00BA38B8" w:rsidRPr="00132EF7" w:rsidRDefault="00BA38B8" w:rsidP="00BA38B8">
            <w:r w:rsidRPr="00535BF6">
              <w:t>CEPHEID "ali enakovredno"</w:t>
            </w:r>
          </w:p>
        </w:tc>
        <w:tc>
          <w:tcPr>
            <w:tcW w:w="1485" w:type="dxa"/>
            <w:tcBorders>
              <w:top w:val="nil"/>
              <w:left w:val="nil"/>
              <w:bottom w:val="single" w:sz="4" w:space="0" w:color="auto"/>
              <w:right w:val="single" w:sz="4" w:space="0" w:color="auto"/>
            </w:tcBorders>
          </w:tcPr>
          <w:p w14:paraId="210D334A"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12755FBF"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3BE6EF44" w14:textId="77777777" w:rsidR="00BA38B8" w:rsidRPr="00132EF7" w:rsidRDefault="00BA38B8" w:rsidP="00BA38B8">
            <w:pPr>
              <w:jc w:val="center"/>
            </w:pPr>
          </w:p>
        </w:tc>
      </w:tr>
      <w:tr w:rsidR="00BA38B8" w:rsidRPr="00132EF7" w14:paraId="5B1FE91C"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2D0E929"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338DAFDF" w14:textId="1D4B1A86" w:rsidR="00BA38B8" w:rsidRPr="00132EF7" w:rsidRDefault="00BA38B8" w:rsidP="00BA38B8">
            <w:r w:rsidRPr="00535BF6">
              <w:t>DAKO "ali enakovredno"</w:t>
            </w:r>
          </w:p>
        </w:tc>
        <w:tc>
          <w:tcPr>
            <w:tcW w:w="1485" w:type="dxa"/>
            <w:tcBorders>
              <w:top w:val="nil"/>
              <w:left w:val="nil"/>
              <w:bottom w:val="single" w:sz="4" w:space="0" w:color="auto"/>
              <w:right w:val="single" w:sz="4" w:space="0" w:color="auto"/>
            </w:tcBorders>
          </w:tcPr>
          <w:p w14:paraId="5DA0E004"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FBEE9C4"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5A1B0F1E" w14:textId="77777777" w:rsidR="00BA38B8" w:rsidRPr="00132EF7" w:rsidRDefault="00BA38B8" w:rsidP="00BA38B8">
            <w:pPr>
              <w:jc w:val="center"/>
            </w:pPr>
          </w:p>
        </w:tc>
      </w:tr>
      <w:tr w:rsidR="00BA38B8" w:rsidRPr="00132EF7" w14:paraId="7BBE3F36"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CC34BA4"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0B39A5C1" w14:textId="65453668" w:rsidR="00BA38B8" w:rsidRPr="00132EF7" w:rsidRDefault="00BA38B8" w:rsidP="00BA38B8">
            <w:r w:rsidRPr="00535BF6">
              <w:t>DIA SORIN "ali enakovredno"</w:t>
            </w:r>
          </w:p>
        </w:tc>
        <w:tc>
          <w:tcPr>
            <w:tcW w:w="1485" w:type="dxa"/>
            <w:tcBorders>
              <w:top w:val="nil"/>
              <w:left w:val="nil"/>
              <w:bottom w:val="single" w:sz="4" w:space="0" w:color="auto"/>
              <w:right w:val="single" w:sz="4" w:space="0" w:color="auto"/>
            </w:tcBorders>
          </w:tcPr>
          <w:p w14:paraId="3D98820E"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1EC21B9E"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17AA4FA6" w14:textId="77777777" w:rsidR="00BA38B8" w:rsidRPr="00132EF7" w:rsidRDefault="00BA38B8" w:rsidP="00BA38B8">
            <w:pPr>
              <w:jc w:val="center"/>
            </w:pPr>
          </w:p>
        </w:tc>
      </w:tr>
      <w:tr w:rsidR="00BA38B8" w:rsidRPr="00132EF7" w14:paraId="6C61BFD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92DEE29"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22169421" w14:textId="2B4528AC" w:rsidR="00BA38B8" w:rsidRPr="00132EF7" w:rsidRDefault="00BA38B8" w:rsidP="00BA38B8">
            <w:r w:rsidRPr="00535BF6">
              <w:t>DIA.PRO "ali enakovredno"</w:t>
            </w:r>
          </w:p>
        </w:tc>
        <w:tc>
          <w:tcPr>
            <w:tcW w:w="1485" w:type="dxa"/>
            <w:tcBorders>
              <w:top w:val="nil"/>
              <w:left w:val="nil"/>
              <w:bottom w:val="single" w:sz="4" w:space="0" w:color="auto"/>
              <w:right w:val="single" w:sz="4" w:space="0" w:color="auto"/>
            </w:tcBorders>
          </w:tcPr>
          <w:p w14:paraId="573D8BC8"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6F2850AB"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78ABA83A" w14:textId="77777777" w:rsidR="00BA38B8" w:rsidRPr="00132EF7" w:rsidRDefault="00BA38B8" w:rsidP="00BA38B8">
            <w:pPr>
              <w:jc w:val="center"/>
            </w:pPr>
          </w:p>
        </w:tc>
      </w:tr>
      <w:tr w:rsidR="00BA38B8" w:rsidRPr="00132EF7" w14:paraId="7BF3CBEB"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A51F230"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04C4D91C" w14:textId="17360FC0" w:rsidR="00BA38B8" w:rsidRPr="00132EF7" w:rsidRDefault="00BA38B8" w:rsidP="00BA38B8">
            <w:r w:rsidRPr="00535BF6">
              <w:t>EBIOSCIENCE "ali enakovredno"</w:t>
            </w:r>
          </w:p>
        </w:tc>
        <w:tc>
          <w:tcPr>
            <w:tcW w:w="1485" w:type="dxa"/>
            <w:tcBorders>
              <w:top w:val="nil"/>
              <w:left w:val="nil"/>
              <w:bottom w:val="single" w:sz="4" w:space="0" w:color="auto"/>
              <w:right w:val="single" w:sz="4" w:space="0" w:color="auto"/>
            </w:tcBorders>
          </w:tcPr>
          <w:p w14:paraId="0EC9A718"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691C05BA"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7314B1BE" w14:textId="77777777" w:rsidR="00BA38B8" w:rsidRPr="00132EF7" w:rsidRDefault="00BA38B8" w:rsidP="00BA38B8">
            <w:pPr>
              <w:jc w:val="center"/>
            </w:pPr>
          </w:p>
        </w:tc>
      </w:tr>
      <w:tr w:rsidR="00BA38B8" w:rsidRPr="00132EF7" w14:paraId="531051F8"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E3B30D2"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2FCCA1E9" w14:textId="1006F43F" w:rsidR="00BA38B8" w:rsidRPr="00132EF7" w:rsidRDefault="00BA38B8" w:rsidP="00BA38B8">
            <w:r w:rsidRPr="00535BF6">
              <w:t>ELITECH GROUP "ali enakovredno"</w:t>
            </w:r>
          </w:p>
        </w:tc>
        <w:tc>
          <w:tcPr>
            <w:tcW w:w="1485" w:type="dxa"/>
            <w:tcBorders>
              <w:top w:val="nil"/>
              <w:left w:val="nil"/>
              <w:bottom w:val="single" w:sz="4" w:space="0" w:color="auto"/>
              <w:right w:val="single" w:sz="4" w:space="0" w:color="auto"/>
            </w:tcBorders>
          </w:tcPr>
          <w:p w14:paraId="586C3545"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A4478CC"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3FDB170E" w14:textId="77777777" w:rsidR="00BA38B8" w:rsidRPr="00132EF7" w:rsidRDefault="00BA38B8" w:rsidP="00BA38B8">
            <w:pPr>
              <w:jc w:val="center"/>
            </w:pPr>
          </w:p>
        </w:tc>
      </w:tr>
      <w:tr w:rsidR="00BA38B8" w:rsidRPr="00132EF7" w14:paraId="5A9B4759"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D190848"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545F87A6" w14:textId="75D4D0E7" w:rsidR="00BA38B8" w:rsidRPr="00132EF7" w:rsidRDefault="00BA38B8" w:rsidP="00BA38B8">
            <w:r w:rsidRPr="00535BF6">
              <w:t>ELITECH MICROBIO "ali enakovredno"</w:t>
            </w:r>
          </w:p>
        </w:tc>
        <w:tc>
          <w:tcPr>
            <w:tcW w:w="1485" w:type="dxa"/>
            <w:tcBorders>
              <w:top w:val="nil"/>
              <w:left w:val="nil"/>
              <w:bottom w:val="single" w:sz="4" w:space="0" w:color="auto"/>
              <w:right w:val="single" w:sz="4" w:space="0" w:color="auto"/>
            </w:tcBorders>
          </w:tcPr>
          <w:p w14:paraId="6FE3CECF"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1181BD6F"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394D03E5" w14:textId="77777777" w:rsidR="00BA38B8" w:rsidRPr="00132EF7" w:rsidRDefault="00BA38B8" w:rsidP="00BA38B8">
            <w:pPr>
              <w:jc w:val="center"/>
            </w:pPr>
          </w:p>
        </w:tc>
      </w:tr>
      <w:tr w:rsidR="00BA38B8" w:rsidRPr="00132EF7" w14:paraId="29C3D09A"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5FB0EB0"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0B6F29DE" w14:textId="005F1AB8" w:rsidR="00BA38B8" w:rsidRPr="00132EF7" w:rsidRDefault="00BA38B8" w:rsidP="00BA38B8">
            <w:r w:rsidRPr="00535BF6">
              <w:t>EURO DIAGNOSTICA "ali enakovredno"</w:t>
            </w:r>
          </w:p>
        </w:tc>
        <w:tc>
          <w:tcPr>
            <w:tcW w:w="1485" w:type="dxa"/>
            <w:tcBorders>
              <w:top w:val="nil"/>
              <w:left w:val="nil"/>
              <w:bottom w:val="single" w:sz="4" w:space="0" w:color="auto"/>
              <w:right w:val="single" w:sz="4" w:space="0" w:color="auto"/>
            </w:tcBorders>
          </w:tcPr>
          <w:p w14:paraId="42A5D867"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6F6BCE71"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15DBBBE4" w14:textId="77777777" w:rsidR="00BA38B8" w:rsidRPr="00132EF7" w:rsidRDefault="00BA38B8" w:rsidP="00BA38B8">
            <w:pPr>
              <w:jc w:val="center"/>
            </w:pPr>
          </w:p>
        </w:tc>
      </w:tr>
      <w:tr w:rsidR="00BA38B8" w:rsidRPr="00132EF7" w14:paraId="70E47920"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57E80D2"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1120FB31" w14:textId="5B90AE6D" w:rsidR="00BA38B8" w:rsidRPr="00132EF7" w:rsidRDefault="00BA38B8" w:rsidP="00BA38B8">
            <w:r w:rsidRPr="00535BF6">
              <w:t>EURO DIAGNOSTICA AB "ali enakovredno"</w:t>
            </w:r>
          </w:p>
        </w:tc>
        <w:tc>
          <w:tcPr>
            <w:tcW w:w="1485" w:type="dxa"/>
            <w:tcBorders>
              <w:top w:val="nil"/>
              <w:left w:val="nil"/>
              <w:bottom w:val="single" w:sz="4" w:space="0" w:color="auto"/>
              <w:right w:val="single" w:sz="4" w:space="0" w:color="auto"/>
            </w:tcBorders>
          </w:tcPr>
          <w:p w14:paraId="395146DD"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E1871BC"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0AD03741" w14:textId="77777777" w:rsidR="00BA38B8" w:rsidRPr="00132EF7" w:rsidRDefault="00BA38B8" w:rsidP="00BA38B8">
            <w:pPr>
              <w:jc w:val="center"/>
            </w:pPr>
          </w:p>
        </w:tc>
      </w:tr>
      <w:tr w:rsidR="00BA38B8" w:rsidRPr="00132EF7" w14:paraId="3339E183"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7F209E7"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4B72CBAB" w14:textId="58808488" w:rsidR="00BA38B8" w:rsidRPr="00132EF7" w:rsidRDefault="00BA38B8" w:rsidP="00BA38B8">
            <w:r w:rsidRPr="00535BF6">
              <w:t>EUROCLONE "ali enakovredno"</w:t>
            </w:r>
          </w:p>
        </w:tc>
        <w:tc>
          <w:tcPr>
            <w:tcW w:w="1485" w:type="dxa"/>
            <w:tcBorders>
              <w:top w:val="nil"/>
              <w:left w:val="nil"/>
              <w:bottom w:val="single" w:sz="4" w:space="0" w:color="auto"/>
              <w:right w:val="single" w:sz="4" w:space="0" w:color="auto"/>
            </w:tcBorders>
          </w:tcPr>
          <w:p w14:paraId="0DFC366A"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1FC04B70"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2F1AD3BE" w14:textId="77777777" w:rsidR="00BA38B8" w:rsidRPr="00132EF7" w:rsidRDefault="00BA38B8" w:rsidP="00BA38B8">
            <w:pPr>
              <w:jc w:val="center"/>
            </w:pPr>
          </w:p>
        </w:tc>
      </w:tr>
      <w:tr w:rsidR="00BA38B8" w:rsidRPr="00132EF7" w14:paraId="25EB3DB2"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F006786"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4D908294" w14:textId="55694413" w:rsidR="00BA38B8" w:rsidRPr="00132EF7" w:rsidRDefault="00BA38B8" w:rsidP="00BA38B8">
            <w:r w:rsidRPr="00535BF6">
              <w:t>EUROIMMUN "ali enakovredno"</w:t>
            </w:r>
          </w:p>
        </w:tc>
        <w:tc>
          <w:tcPr>
            <w:tcW w:w="1485" w:type="dxa"/>
            <w:tcBorders>
              <w:top w:val="nil"/>
              <w:left w:val="nil"/>
              <w:bottom w:val="single" w:sz="4" w:space="0" w:color="auto"/>
              <w:right w:val="single" w:sz="4" w:space="0" w:color="auto"/>
            </w:tcBorders>
          </w:tcPr>
          <w:p w14:paraId="3BEE4E31"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03A9341"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222FFC35" w14:textId="77777777" w:rsidR="00BA38B8" w:rsidRPr="00132EF7" w:rsidRDefault="00BA38B8" w:rsidP="00BA38B8">
            <w:pPr>
              <w:jc w:val="center"/>
            </w:pPr>
          </w:p>
        </w:tc>
      </w:tr>
      <w:tr w:rsidR="00BA38B8" w:rsidRPr="00132EF7" w14:paraId="5F1D896A"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F445E84"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1CEAAA33" w14:textId="4265719B" w:rsidR="00BA38B8" w:rsidRPr="00132EF7" w:rsidRDefault="00BA38B8" w:rsidP="00BA38B8">
            <w:r w:rsidRPr="00535BF6">
              <w:t>FERMANTAS "ali enakovredno"</w:t>
            </w:r>
          </w:p>
        </w:tc>
        <w:tc>
          <w:tcPr>
            <w:tcW w:w="1485" w:type="dxa"/>
            <w:tcBorders>
              <w:top w:val="nil"/>
              <w:left w:val="nil"/>
              <w:bottom w:val="single" w:sz="4" w:space="0" w:color="auto"/>
              <w:right w:val="single" w:sz="4" w:space="0" w:color="auto"/>
            </w:tcBorders>
          </w:tcPr>
          <w:p w14:paraId="71901B80"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07BE773"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6C6AFA9F" w14:textId="77777777" w:rsidR="00BA38B8" w:rsidRPr="00132EF7" w:rsidRDefault="00BA38B8" w:rsidP="00BA38B8">
            <w:pPr>
              <w:jc w:val="center"/>
            </w:pPr>
          </w:p>
        </w:tc>
      </w:tr>
      <w:tr w:rsidR="00BA38B8" w:rsidRPr="00132EF7" w14:paraId="5F98C357"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79EC907"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3192E816" w14:textId="48C425F1" w:rsidR="00BA38B8" w:rsidRPr="00132EF7" w:rsidRDefault="00BA38B8" w:rsidP="00BA38B8">
            <w:r w:rsidRPr="00535BF6">
              <w:t>FOCUS DIAGNOSTIC "ali enakovredno"</w:t>
            </w:r>
          </w:p>
        </w:tc>
        <w:tc>
          <w:tcPr>
            <w:tcW w:w="1485" w:type="dxa"/>
            <w:tcBorders>
              <w:top w:val="nil"/>
              <w:left w:val="nil"/>
              <w:bottom w:val="single" w:sz="4" w:space="0" w:color="auto"/>
              <w:right w:val="single" w:sz="4" w:space="0" w:color="auto"/>
            </w:tcBorders>
          </w:tcPr>
          <w:p w14:paraId="6BDE65F6"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DFA83A1"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1E989BAB" w14:textId="77777777" w:rsidR="00BA38B8" w:rsidRPr="00132EF7" w:rsidRDefault="00BA38B8" w:rsidP="00BA38B8">
            <w:pPr>
              <w:jc w:val="center"/>
            </w:pPr>
          </w:p>
        </w:tc>
      </w:tr>
      <w:tr w:rsidR="00BA38B8" w:rsidRPr="00132EF7" w14:paraId="612D824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DE4FE2B"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04F79908" w14:textId="27F07834" w:rsidR="00BA38B8" w:rsidRPr="00132EF7" w:rsidRDefault="00BA38B8" w:rsidP="00BA38B8">
            <w:r w:rsidRPr="00535BF6">
              <w:t>FUJIREBIO INC. "ali enakovredno"</w:t>
            </w:r>
          </w:p>
        </w:tc>
        <w:tc>
          <w:tcPr>
            <w:tcW w:w="1485" w:type="dxa"/>
            <w:tcBorders>
              <w:top w:val="nil"/>
              <w:left w:val="nil"/>
              <w:bottom w:val="single" w:sz="4" w:space="0" w:color="auto"/>
              <w:right w:val="single" w:sz="4" w:space="0" w:color="auto"/>
            </w:tcBorders>
          </w:tcPr>
          <w:p w14:paraId="29B6807B"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596BA77A"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1204E763" w14:textId="77777777" w:rsidR="00BA38B8" w:rsidRPr="00132EF7" w:rsidRDefault="00BA38B8" w:rsidP="00BA38B8">
            <w:pPr>
              <w:jc w:val="center"/>
            </w:pPr>
          </w:p>
        </w:tc>
      </w:tr>
      <w:tr w:rsidR="00BA38B8" w:rsidRPr="00132EF7" w14:paraId="20635566"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66B435A"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5C03854C" w14:textId="4F401AB6" w:rsidR="00BA38B8" w:rsidRPr="00132EF7" w:rsidRDefault="00BA38B8" w:rsidP="00BA38B8">
            <w:r w:rsidRPr="00535BF6">
              <w:t>FULLER LABORATORIES "ali enakovredno"</w:t>
            </w:r>
          </w:p>
        </w:tc>
        <w:tc>
          <w:tcPr>
            <w:tcW w:w="1485" w:type="dxa"/>
            <w:tcBorders>
              <w:top w:val="nil"/>
              <w:left w:val="nil"/>
              <w:bottom w:val="single" w:sz="4" w:space="0" w:color="auto"/>
              <w:right w:val="single" w:sz="4" w:space="0" w:color="auto"/>
            </w:tcBorders>
          </w:tcPr>
          <w:p w14:paraId="0E1D97E5"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2058D328"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0AA96A65" w14:textId="77777777" w:rsidR="00BA38B8" w:rsidRPr="00132EF7" w:rsidRDefault="00BA38B8" w:rsidP="00BA38B8">
            <w:pPr>
              <w:jc w:val="center"/>
            </w:pPr>
          </w:p>
        </w:tc>
      </w:tr>
      <w:tr w:rsidR="00BA38B8" w:rsidRPr="00132EF7" w14:paraId="381DD031"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C589C54"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5E720D5E" w14:textId="694D9E51" w:rsidR="00BA38B8" w:rsidRPr="00132EF7" w:rsidRDefault="00BA38B8" w:rsidP="00BA38B8">
            <w:r w:rsidRPr="00535BF6">
              <w:t>GA GENERIC ASSAYA "ali enakovredno"</w:t>
            </w:r>
          </w:p>
        </w:tc>
        <w:tc>
          <w:tcPr>
            <w:tcW w:w="1485" w:type="dxa"/>
            <w:tcBorders>
              <w:top w:val="nil"/>
              <w:left w:val="nil"/>
              <w:bottom w:val="single" w:sz="4" w:space="0" w:color="auto"/>
              <w:right w:val="single" w:sz="4" w:space="0" w:color="auto"/>
            </w:tcBorders>
          </w:tcPr>
          <w:p w14:paraId="5877BA98"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043E4532"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63F138D3" w14:textId="77777777" w:rsidR="00BA38B8" w:rsidRPr="00132EF7" w:rsidRDefault="00BA38B8" w:rsidP="00BA38B8">
            <w:pPr>
              <w:jc w:val="center"/>
            </w:pPr>
          </w:p>
        </w:tc>
      </w:tr>
      <w:tr w:rsidR="00BA38B8" w:rsidRPr="00132EF7" w14:paraId="4EAE2F2A"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6F6CE52"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5555F62E" w14:textId="61BF8056" w:rsidR="00BA38B8" w:rsidRPr="00132EF7" w:rsidRDefault="00BA38B8" w:rsidP="00BA38B8">
            <w:r w:rsidRPr="00535BF6">
              <w:t>GA GENERIC ASSAY GMBH "ali enakovredno"</w:t>
            </w:r>
          </w:p>
        </w:tc>
        <w:tc>
          <w:tcPr>
            <w:tcW w:w="1485" w:type="dxa"/>
            <w:tcBorders>
              <w:top w:val="nil"/>
              <w:left w:val="nil"/>
              <w:bottom w:val="single" w:sz="4" w:space="0" w:color="auto"/>
              <w:right w:val="single" w:sz="4" w:space="0" w:color="auto"/>
            </w:tcBorders>
          </w:tcPr>
          <w:p w14:paraId="5DD22D1C"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63196250"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5FDD7A6A" w14:textId="77777777" w:rsidR="00BA38B8" w:rsidRPr="00132EF7" w:rsidRDefault="00BA38B8" w:rsidP="00BA38B8">
            <w:pPr>
              <w:jc w:val="center"/>
            </w:pPr>
          </w:p>
        </w:tc>
      </w:tr>
      <w:tr w:rsidR="00BA38B8" w:rsidRPr="00132EF7" w14:paraId="4A63595F"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AE64075"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7E43A1BD" w14:textId="0AAB4733" w:rsidR="00BA38B8" w:rsidRPr="00132EF7" w:rsidRDefault="00BA38B8" w:rsidP="00BA38B8">
            <w:r w:rsidRPr="00535BF6">
              <w:t>GENEPROOF "ali enakovredno"</w:t>
            </w:r>
          </w:p>
        </w:tc>
        <w:tc>
          <w:tcPr>
            <w:tcW w:w="1485" w:type="dxa"/>
            <w:tcBorders>
              <w:top w:val="nil"/>
              <w:left w:val="nil"/>
              <w:bottom w:val="single" w:sz="4" w:space="0" w:color="auto"/>
              <w:right w:val="single" w:sz="4" w:space="0" w:color="auto"/>
            </w:tcBorders>
          </w:tcPr>
          <w:p w14:paraId="03A0DCAE"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D3EACFE"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787F656F" w14:textId="77777777" w:rsidR="00BA38B8" w:rsidRPr="00132EF7" w:rsidRDefault="00BA38B8" w:rsidP="00BA38B8">
            <w:pPr>
              <w:jc w:val="center"/>
            </w:pPr>
          </w:p>
        </w:tc>
      </w:tr>
      <w:tr w:rsidR="00BA38B8" w:rsidRPr="00132EF7" w14:paraId="4C22D9D9"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9DA2AE1"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31ABB1F0" w14:textId="67D72ED7" w:rsidR="00BA38B8" w:rsidRPr="00132EF7" w:rsidRDefault="00BA38B8" w:rsidP="00BA38B8">
            <w:r w:rsidRPr="00535BF6">
              <w:t>GENOLUTION "ali enakovredno"</w:t>
            </w:r>
          </w:p>
        </w:tc>
        <w:tc>
          <w:tcPr>
            <w:tcW w:w="1485" w:type="dxa"/>
            <w:tcBorders>
              <w:top w:val="nil"/>
              <w:left w:val="nil"/>
              <w:bottom w:val="single" w:sz="4" w:space="0" w:color="auto"/>
              <w:right w:val="single" w:sz="4" w:space="0" w:color="auto"/>
            </w:tcBorders>
          </w:tcPr>
          <w:p w14:paraId="22D60082"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06DE372C"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15F75274" w14:textId="77777777" w:rsidR="00BA38B8" w:rsidRPr="00132EF7" w:rsidRDefault="00BA38B8" w:rsidP="00BA38B8">
            <w:pPr>
              <w:jc w:val="center"/>
            </w:pPr>
          </w:p>
        </w:tc>
      </w:tr>
      <w:tr w:rsidR="00BA38B8" w:rsidRPr="00132EF7" w14:paraId="0E70256C"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A8200BF"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386356FC" w14:textId="452CDA9A" w:rsidR="00BA38B8" w:rsidRPr="00132EF7" w:rsidRDefault="00BA38B8" w:rsidP="00BA38B8">
            <w:r w:rsidRPr="00535BF6">
              <w:t>GENSCRIPT "ali enakovredno"</w:t>
            </w:r>
          </w:p>
        </w:tc>
        <w:tc>
          <w:tcPr>
            <w:tcW w:w="1485" w:type="dxa"/>
            <w:tcBorders>
              <w:top w:val="nil"/>
              <w:left w:val="nil"/>
              <w:bottom w:val="single" w:sz="4" w:space="0" w:color="auto"/>
              <w:right w:val="single" w:sz="4" w:space="0" w:color="auto"/>
            </w:tcBorders>
          </w:tcPr>
          <w:p w14:paraId="560CD2D8"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5018561"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6666BD11" w14:textId="77777777" w:rsidR="00BA38B8" w:rsidRPr="00132EF7" w:rsidRDefault="00BA38B8" w:rsidP="00BA38B8">
            <w:pPr>
              <w:jc w:val="center"/>
            </w:pPr>
          </w:p>
        </w:tc>
      </w:tr>
      <w:tr w:rsidR="00BA38B8" w:rsidRPr="00132EF7" w14:paraId="25C2438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3F66D8E"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6FD5A4B1" w14:textId="64CB2062" w:rsidR="00BA38B8" w:rsidRPr="00132EF7" w:rsidRDefault="00BA38B8" w:rsidP="00BA38B8">
            <w:r w:rsidRPr="00535BF6">
              <w:t>GIBCO "ali enakovredno"</w:t>
            </w:r>
          </w:p>
        </w:tc>
        <w:tc>
          <w:tcPr>
            <w:tcW w:w="1485" w:type="dxa"/>
            <w:tcBorders>
              <w:top w:val="nil"/>
              <w:left w:val="nil"/>
              <w:bottom w:val="single" w:sz="4" w:space="0" w:color="auto"/>
              <w:right w:val="single" w:sz="4" w:space="0" w:color="auto"/>
            </w:tcBorders>
          </w:tcPr>
          <w:p w14:paraId="721C1EC5"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3BD5712A"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06632D01" w14:textId="77777777" w:rsidR="00BA38B8" w:rsidRPr="00132EF7" w:rsidRDefault="00BA38B8" w:rsidP="00BA38B8">
            <w:pPr>
              <w:jc w:val="center"/>
            </w:pPr>
          </w:p>
        </w:tc>
      </w:tr>
      <w:tr w:rsidR="00BA38B8" w:rsidRPr="00132EF7" w14:paraId="2C1A2FE7"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8229528"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51C0E7D7" w14:textId="5FA632A8" w:rsidR="00BA38B8" w:rsidRPr="00132EF7" w:rsidRDefault="00BA38B8" w:rsidP="00BA38B8">
            <w:r w:rsidRPr="00535BF6">
              <w:t>HEIN LIFESCIENCE "ali enakovredno"</w:t>
            </w:r>
          </w:p>
        </w:tc>
        <w:tc>
          <w:tcPr>
            <w:tcW w:w="1485" w:type="dxa"/>
            <w:tcBorders>
              <w:top w:val="nil"/>
              <w:left w:val="nil"/>
              <w:bottom w:val="single" w:sz="4" w:space="0" w:color="auto"/>
              <w:right w:val="single" w:sz="4" w:space="0" w:color="auto"/>
            </w:tcBorders>
          </w:tcPr>
          <w:p w14:paraId="708AF872"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1E6A2959"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69C0FF97" w14:textId="77777777" w:rsidR="00BA38B8" w:rsidRPr="00132EF7" w:rsidRDefault="00BA38B8" w:rsidP="00BA38B8">
            <w:pPr>
              <w:jc w:val="center"/>
            </w:pPr>
          </w:p>
        </w:tc>
      </w:tr>
      <w:tr w:rsidR="00BA38B8" w:rsidRPr="00132EF7" w14:paraId="1C7D36F0"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9AE0093"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7358B794" w14:textId="05F235D2" w:rsidR="00BA38B8" w:rsidRPr="00132EF7" w:rsidRDefault="00BA38B8" w:rsidP="00BA38B8">
            <w:r w:rsidRPr="00535BF6">
              <w:t>HIMEDIA "ali enakovredno"</w:t>
            </w:r>
          </w:p>
        </w:tc>
        <w:tc>
          <w:tcPr>
            <w:tcW w:w="1485" w:type="dxa"/>
            <w:tcBorders>
              <w:top w:val="nil"/>
              <w:left w:val="nil"/>
              <w:bottom w:val="single" w:sz="4" w:space="0" w:color="auto"/>
              <w:right w:val="single" w:sz="4" w:space="0" w:color="auto"/>
            </w:tcBorders>
          </w:tcPr>
          <w:p w14:paraId="2D87A11A"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73C317F"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6B43A0D0" w14:textId="77777777" w:rsidR="00BA38B8" w:rsidRPr="00132EF7" w:rsidRDefault="00BA38B8" w:rsidP="00BA38B8">
            <w:pPr>
              <w:jc w:val="center"/>
            </w:pPr>
          </w:p>
        </w:tc>
      </w:tr>
      <w:tr w:rsidR="00BA38B8" w:rsidRPr="00132EF7" w14:paraId="737AA708"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35708E5"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4CFD1BB9" w14:textId="38076426" w:rsidR="00BA38B8" w:rsidRPr="00132EF7" w:rsidRDefault="00BA38B8" w:rsidP="00BA38B8">
            <w:r w:rsidRPr="00535BF6">
              <w:t>HONEYWELL LABORCHEMIKALIEN GMBH "ali enakovredno"</w:t>
            </w:r>
          </w:p>
        </w:tc>
        <w:tc>
          <w:tcPr>
            <w:tcW w:w="1485" w:type="dxa"/>
            <w:tcBorders>
              <w:top w:val="nil"/>
              <w:left w:val="nil"/>
              <w:bottom w:val="single" w:sz="4" w:space="0" w:color="auto"/>
              <w:right w:val="single" w:sz="4" w:space="0" w:color="auto"/>
            </w:tcBorders>
          </w:tcPr>
          <w:p w14:paraId="251D5C94"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2756178"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1C293248" w14:textId="77777777" w:rsidR="00BA38B8" w:rsidRPr="00132EF7" w:rsidRDefault="00BA38B8" w:rsidP="00BA38B8">
            <w:pPr>
              <w:jc w:val="center"/>
            </w:pPr>
          </w:p>
        </w:tc>
      </w:tr>
      <w:tr w:rsidR="00BA38B8" w:rsidRPr="00132EF7" w14:paraId="7EBDAF5F"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2CE1B90"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78042FF6" w14:textId="0E99DBC0" w:rsidR="00BA38B8" w:rsidRPr="00132EF7" w:rsidRDefault="00BA38B8" w:rsidP="00BA38B8">
            <w:r w:rsidRPr="00535BF6">
              <w:t>HUMAN GMBH Nemčija "ali enakovredno"</w:t>
            </w:r>
          </w:p>
        </w:tc>
        <w:tc>
          <w:tcPr>
            <w:tcW w:w="1485" w:type="dxa"/>
            <w:tcBorders>
              <w:top w:val="nil"/>
              <w:left w:val="nil"/>
              <w:bottom w:val="single" w:sz="4" w:space="0" w:color="auto"/>
              <w:right w:val="single" w:sz="4" w:space="0" w:color="auto"/>
            </w:tcBorders>
          </w:tcPr>
          <w:p w14:paraId="53B0E99A"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4FE8EE3"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74BC816A" w14:textId="77777777" w:rsidR="00BA38B8" w:rsidRPr="00132EF7" w:rsidRDefault="00BA38B8" w:rsidP="00BA38B8">
            <w:pPr>
              <w:jc w:val="center"/>
            </w:pPr>
          </w:p>
        </w:tc>
      </w:tr>
      <w:tr w:rsidR="00BA38B8" w:rsidRPr="00132EF7" w14:paraId="260BDCAC"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7F0106B"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6FB2A7D8" w14:textId="3F901557" w:rsidR="00BA38B8" w:rsidRPr="00132EF7" w:rsidRDefault="00BA38B8" w:rsidP="00BA38B8">
            <w:r w:rsidRPr="00535BF6">
              <w:t>HYCULT BIOTECH "ali enakovredno"</w:t>
            </w:r>
          </w:p>
        </w:tc>
        <w:tc>
          <w:tcPr>
            <w:tcW w:w="1485" w:type="dxa"/>
            <w:tcBorders>
              <w:top w:val="nil"/>
              <w:left w:val="nil"/>
              <w:bottom w:val="single" w:sz="4" w:space="0" w:color="auto"/>
              <w:right w:val="single" w:sz="4" w:space="0" w:color="auto"/>
            </w:tcBorders>
          </w:tcPr>
          <w:p w14:paraId="33DDF48B"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64FB41B3"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16145BA1" w14:textId="77777777" w:rsidR="00BA38B8" w:rsidRPr="00132EF7" w:rsidRDefault="00BA38B8" w:rsidP="00BA38B8">
            <w:pPr>
              <w:jc w:val="center"/>
            </w:pPr>
          </w:p>
        </w:tc>
      </w:tr>
      <w:tr w:rsidR="00BA38B8" w:rsidRPr="00132EF7" w14:paraId="009C500B"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4E728E4"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53187ECE" w14:textId="158F741D" w:rsidR="00BA38B8" w:rsidRPr="00132EF7" w:rsidRDefault="00BA38B8" w:rsidP="00BA38B8">
            <w:r w:rsidRPr="00535BF6">
              <w:t>IBL INTERNATIONAL "ali enakovredno"</w:t>
            </w:r>
          </w:p>
        </w:tc>
        <w:tc>
          <w:tcPr>
            <w:tcW w:w="1485" w:type="dxa"/>
            <w:tcBorders>
              <w:top w:val="nil"/>
              <w:left w:val="nil"/>
              <w:bottom w:val="single" w:sz="4" w:space="0" w:color="auto"/>
              <w:right w:val="single" w:sz="4" w:space="0" w:color="auto"/>
            </w:tcBorders>
          </w:tcPr>
          <w:p w14:paraId="6DC585B7"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DA7B85D"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36589D6E" w14:textId="77777777" w:rsidR="00BA38B8" w:rsidRPr="00132EF7" w:rsidRDefault="00BA38B8" w:rsidP="00BA38B8">
            <w:pPr>
              <w:jc w:val="center"/>
            </w:pPr>
          </w:p>
        </w:tc>
      </w:tr>
      <w:tr w:rsidR="00BA38B8" w:rsidRPr="00132EF7" w14:paraId="6C77E049"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A345438"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648FAE2D" w14:textId="3B663748" w:rsidR="00BA38B8" w:rsidRPr="00132EF7" w:rsidRDefault="00BA38B8" w:rsidP="00BA38B8">
            <w:r w:rsidRPr="00535BF6">
              <w:t>ILLUMINA "ali enakovredno"</w:t>
            </w:r>
          </w:p>
        </w:tc>
        <w:tc>
          <w:tcPr>
            <w:tcW w:w="1485" w:type="dxa"/>
            <w:tcBorders>
              <w:top w:val="nil"/>
              <w:left w:val="nil"/>
              <w:bottom w:val="single" w:sz="4" w:space="0" w:color="auto"/>
              <w:right w:val="single" w:sz="4" w:space="0" w:color="auto"/>
            </w:tcBorders>
          </w:tcPr>
          <w:p w14:paraId="7719D946"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35B145F8"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6CD61887" w14:textId="77777777" w:rsidR="00BA38B8" w:rsidRPr="00132EF7" w:rsidRDefault="00BA38B8" w:rsidP="00BA38B8">
            <w:pPr>
              <w:jc w:val="center"/>
            </w:pPr>
          </w:p>
        </w:tc>
      </w:tr>
      <w:tr w:rsidR="00BA38B8" w:rsidRPr="00132EF7" w14:paraId="5734FCC1"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7B27E17"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059BF32E" w14:textId="5B638837" w:rsidR="00BA38B8" w:rsidRPr="00132EF7" w:rsidRDefault="00BA38B8" w:rsidP="00BA38B8">
            <w:r w:rsidRPr="00535BF6">
              <w:t>IMMUNDIAGNSTIK "ali enakovredno"</w:t>
            </w:r>
          </w:p>
        </w:tc>
        <w:tc>
          <w:tcPr>
            <w:tcW w:w="1485" w:type="dxa"/>
            <w:tcBorders>
              <w:top w:val="nil"/>
              <w:left w:val="nil"/>
              <w:bottom w:val="single" w:sz="4" w:space="0" w:color="auto"/>
              <w:right w:val="single" w:sz="4" w:space="0" w:color="auto"/>
            </w:tcBorders>
          </w:tcPr>
          <w:p w14:paraId="4ACCCF60"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2E3C8166"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623CF2A1" w14:textId="77777777" w:rsidR="00BA38B8" w:rsidRPr="00132EF7" w:rsidRDefault="00BA38B8" w:rsidP="00BA38B8">
            <w:pPr>
              <w:jc w:val="center"/>
            </w:pPr>
          </w:p>
        </w:tc>
      </w:tr>
      <w:tr w:rsidR="00BA38B8" w:rsidRPr="00132EF7" w14:paraId="78A69D03"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389CE187"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7584C524" w14:textId="146D95A0" w:rsidR="00BA38B8" w:rsidRPr="00132EF7" w:rsidRDefault="00BA38B8" w:rsidP="00BA38B8">
            <w:r w:rsidRPr="00535BF6">
              <w:t>IMTEC DIAGNOSTICS "ali enakovredno"</w:t>
            </w:r>
          </w:p>
        </w:tc>
        <w:tc>
          <w:tcPr>
            <w:tcW w:w="1485" w:type="dxa"/>
            <w:tcBorders>
              <w:top w:val="nil"/>
              <w:left w:val="nil"/>
              <w:bottom w:val="single" w:sz="4" w:space="0" w:color="auto"/>
              <w:right w:val="single" w:sz="4" w:space="0" w:color="auto"/>
            </w:tcBorders>
          </w:tcPr>
          <w:p w14:paraId="018BF2C3"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0ECDFE7"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4A56A28B" w14:textId="77777777" w:rsidR="00BA38B8" w:rsidRPr="00132EF7" w:rsidRDefault="00BA38B8" w:rsidP="00BA38B8">
            <w:pPr>
              <w:jc w:val="center"/>
            </w:pPr>
          </w:p>
        </w:tc>
      </w:tr>
      <w:tr w:rsidR="00BA38B8" w:rsidRPr="00132EF7" w14:paraId="41459F62"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FCAFED0"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499E3D17" w14:textId="4B11E754" w:rsidR="00BA38B8" w:rsidRPr="00132EF7" w:rsidRDefault="00BA38B8" w:rsidP="00BA38B8">
            <w:r w:rsidRPr="00535BF6">
              <w:t>INVITROGEN "ali enakovredno"</w:t>
            </w:r>
          </w:p>
        </w:tc>
        <w:tc>
          <w:tcPr>
            <w:tcW w:w="1485" w:type="dxa"/>
            <w:tcBorders>
              <w:top w:val="nil"/>
              <w:left w:val="nil"/>
              <w:bottom w:val="single" w:sz="4" w:space="0" w:color="auto"/>
              <w:right w:val="single" w:sz="4" w:space="0" w:color="auto"/>
            </w:tcBorders>
          </w:tcPr>
          <w:p w14:paraId="569A78CA"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F18CAA0"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752255E1" w14:textId="77777777" w:rsidR="00BA38B8" w:rsidRPr="00132EF7" w:rsidRDefault="00BA38B8" w:rsidP="00BA38B8">
            <w:pPr>
              <w:jc w:val="center"/>
            </w:pPr>
          </w:p>
        </w:tc>
      </w:tr>
      <w:tr w:rsidR="00BA38B8" w:rsidRPr="00132EF7" w14:paraId="678B3F8C"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8BFD98E"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1309E0B3" w14:textId="08E450F1" w:rsidR="00BA38B8" w:rsidRPr="00132EF7" w:rsidRDefault="00BA38B8" w:rsidP="00BA38B8">
            <w:r w:rsidRPr="00535BF6">
              <w:t>LIFE TECHNOLOGIES "ali enakovredno"</w:t>
            </w:r>
          </w:p>
        </w:tc>
        <w:tc>
          <w:tcPr>
            <w:tcW w:w="1485" w:type="dxa"/>
            <w:tcBorders>
              <w:top w:val="nil"/>
              <w:left w:val="nil"/>
              <w:bottom w:val="single" w:sz="4" w:space="0" w:color="auto"/>
              <w:right w:val="single" w:sz="4" w:space="0" w:color="auto"/>
            </w:tcBorders>
          </w:tcPr>
          <w:p w14:paraId="7CFDEAC5"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34248D2A"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79485900" w14:textId="77777777" w:rsidR="00BA38B8" w:rsidRPr="00132EF7" w:rsidRDefault="00BA38B8" w:rsidP="00BA38B8">
            <w:pPr>
              <w:jc w:val="center"/>
            </w:pPr>
          </w:p>
        </w:tc>
      </w:tr>
      <w:tr w:rsidR="00BA38B8" w:rsidRPr="00132EF7" w14:paraId="035844B7"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12E519A"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78FD6592" w14:textId="3A01F5B5" w:rsidR="00BA38B8" w:rsidRPr="00132EF7" w:rsidRDefault="00BA38B8" w:rsidP="00BA38B8">
            <w:r w:rsidRPr="00535BF6">
              <w:t>LIOFILCHEM "ali enakovredno"</w:t>
            </w:r>
          </w:p>
        </w:tc>
        <w:tc>
          <w:tcPr>
            <w:tcW w:w="1485" w:type="dxa"/>
            <w:tcBorders>
              <w:top w:val="nil"/>
              <w:left w:val="nil"/>
              <w:bottom w:val="single" w:sz="4" w:space="0" w:color="auto"/>
              <w:right w:val="single" w:sz="4" w:space="0" w:color="auto"/>
            </w:tcBorders>
          </w:tcPr>
          <w:p w14:paraId="2C2E9012"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1159CA19"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3CAAE677" w14:textId="77777777" w:rsidR="00BA38B8" w:rsidRPr="00132EF7" w:rsidRDefault="00BA38B8" w:rsidP="00BA38B8">
            <w:pPr>
              <w:jc w:val="center"/>
            </w:pPr>
          </w:p>
        </w:tc>
      </w:tr>
      <w:tr w:rsidR="00BA38B8" w:rsidRPr="00132EF7" w14:paraId="00880F82"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9145F45"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3D978AFF" w14:textId="783BF785" w:rsidR="00BA38B8" w:rsidRPr="00132EF7" w:rsidRDefault="00BA38B8" w:rsidP="00BA38B8">
            <w:r w:rsidRPr="00535BF6">
              <w:t>LUMINEX "ali enakovredno"</w:t>
            </w:r>
          </w:p>
        </w:tc>
        <w:tc>
          <w:tcPr>
            <w:tcW w:w="1485" w:type="dxa"/>
            <w:tcBorders>
              <w:top w:val="nil"/>
              <w:left w:val="nil"/>
              <w:bottom w:val="single" w:sz="4" w:space="0" w:color="auto"/>
              <w:right w:val="single" w:sz="4" w:space="0" w:color="auto"/>
            </w:tcBorders>
          </w:tcPr>
          <w:p w14:paraId="79BC2390"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1AD3DBA"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2E25F07F" w14:textId="77777777" w:rsidR="00BA38B8" w:rsidRPr="00132EF7" w:rsidRDefault="00BA38B8" w:rsidP="00BA38B8">
            <w:pPr>
              <w:jc w:val="center"/>
            </w:pPr>
          </w:p>
        </w:tc>
      </w:tr>
      <w:tr w:rsidR="00BA38B8" w:rsidRPr="00132EF7" w14:paraId="75B3793C"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21BBD1F"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3D33161E" w14:textId="2F939032" w:rsidR="00BA38B8" w:rsidRPr="00132EF7" w:rsidRDefault="00BA38B8" w:rsidP="00BA38B8">
            <w:r w:rsidRPr="00535BF6">
              <w:t>MAST DIAGNOSTICS "ali enakovredno"</w:t>
            </w:r>
          </w:p>
        </w:tc>
        <w:tc>
          <w:tcPr>
            <w:tcW w:w="1485" w:type="dxa"/>
            <w:tcBorders>
              <w:top w:val="nil"/>
              <w:left w:val="nil"/>
              <w:bottom w:val="single" w:sz="4" w:space="0" w:color="auto"/>
              <w:right w:val="single" w:sz="4" w:space="0" w:color="auto"/>
            </w:tcBorders>
          </w:tcPr>
          <w:p w14:paraId="6BE45E27"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32FCF588"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2D642385" w14:textId="77777777" w:rsidR="00BA38B8" w:rsidRPr="00132EF7" w:rsidRDefault="00BA38B8" w:rsidP="00BA38B8">
            <w:pPr>
              <w:jc w:val="center"/>
            </w:pPr>
          </w:p>
        </w:tc>
      </w:tr>
      <w:tr w:rsidR="00BA38B8" w:rsidRPr="00132EF7" w14:paraId="178C3256"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A3BD731"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44BB5482" w14:textId="4B0F90C6" w:rsidR="00BA38B8" w:rsidRPr="00132EF7" w:rsidRDefault="00BA38B8" w:rsidP="00BA38B8">
            <w:r w:rsidRPr="00535BF6">
              <w:t>MERCK "ali enakovredno"</w:t>
            </w:r>
          </w:p>
        </w:tc>
        <w:tc>
          <w:tcPr>
            <w:tcW w:w="1485" w:type="dxa"/>
            <w:tcBorders>
              <w:top w:val="nil"/>
              <w:left w:val="nil"/>
              <w:bottom w:val="single" w:sz="4" w:space="0" w:color="auto"/>
              <w:right w:val="single" w:sz="4" w:space="0" w:color="auto"/>
            </w:tcBorders>
          </w:tcPr>
          <w:p w14:paraId="61A5D3AB"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31B63C29"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372EC018" w14:textId="77777777" w:rsidR="00BA38B8" w:rsidRPr="00132EF7" w:rsidRDefault="00BA38B8" w:rsidP="00BA38B8">
            <w:pPr>
              <w:jc w:val="center"/>
            </w:pPr>
          </w:p>
        </w:tc>
      </w:tr>
      <w:tr w:rsidR="00BA38B8" w:rsidRPr="00132EF7" w14:paraId="6AC3D66A"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C16E851" w14:textId="40B05E59"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45DB6795" w14:textId="2F31E821" w:rsidR="00BA38B8" w:rsidRPr="00132EF7" w:rsidRDefault="00BA38B8" w:rsidP="00BA38B8">
            <w:r w:rsidRPr="00535BF6">
              <w:t>MERIDIAN "ali enakovredno"</w:t>
            </w:r>
          </w:p>
        </w:tc>
        <w:tc>
          <w:tcPr>
            <w:tcW w:w="1485" w:type="dxa"/>
            <w:tcBorders>
              <w:top w:val="nil"/>
              <w:left w:val="nil"/>
              <w:bottom w:val="single" w:sz="4" w:space="0" w:color="auto"/>
              <w:right w:val="single" w:sz="4" w:space="0" w:color="auto"/>
            </w:tcBorders>
          </w:tcPr>
          <w:p w14:paraId="0D219839"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5CD9750F"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1D6C9CB0" w14:textId="77777777" w:rsidR="00BA38B8" w:rsidRPr="00132EF7" w:rsidRDefault="00BA38B8" w:rsidP="00BA38B8">
            <w:pPr>
              <w:jc w:val="center"/>
            </w:pPr>
          </w:p>
        </w:tc>
      </w:tr>
      <w:tr w:rsidR="00BA38B8" w:rsidRPr="00132EF7" w14:paraId="3DD803CC"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23B1401"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7F7B1D29" w14:textId="28A2F88E" w:rsidR="00BA38B8" w:rsidRPr="00132EF7" w:rsidRDefault="00BA38B8" w:rsidP="00BA38B8">
            <w:r w:rsidRPr="00535BF6">
              <w:t>MERLIN DIAGNOSTIKA "ali enakovredno"</w:t>
            </w:r>
          </w:p>
        </w:tc>
        <w:tc>
          <w:tcPr>
            <w:tcW w:w="1485" w:type="dxa"/>
            <w:tcBorders>
              <w:top w:val="nil"/>
              <w:left w:val="nil"/>
              <w:bottom w:val="single" w:sz="4" w:space="0" w:color="auto"/>
              <w:right w:val="single" w:sz="4" w:space="0" w:color="auto"/>
            </w:tcBorders>
          </w:tcPr>
          <w:p w14:paraId="311AB3F1"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6875FCBD"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116DD6D9" w14:textId="77777777" w:rsidR="00BA38B8" w:rsidRPr="00132EF7" w:rsidRDefault="00BA38B8" w:rsidP="00BA38B8">
            <w:pPr>
              <w:jc w:val="center"/>
            </w:pPr>
          </w:p>
        </w:tc>
      </w:tr>
      <w:tr w:rsidR="00BA38B8" w:rsidRPr="00132EF7" w14:paraId="2DA9F6E7"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3BEFA3F2"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73715C65" w14:textId="0F262CC4" w:rsidR="00BA38B8" w:rsidRPr="00132EF7" w:rsidRDefault="00BA38B8" w:rsidP="00BA38B8">
            <w:r w:rsidRPr="00535BF6">
              <w:t>METER TOLEDO "ali enakovredno"</w:t>
            </w:r>
          </w:p>
        </w:tc>
        <w:tc>
          <w:tcPr>
            <w:tcW w:w="1485" w:type="dxa"/>
            <w:tcBorders>
              <w:top w:val="nil"/>
              <w:left w:val="nil"/>
              <w:bottom w:val="single" w:sz="4" w:space="0" w:color="auto"/>
              <w:right w:val="single" w:sz="4" w:space="0" w:color="auto"/>
            </w:tcBorders>
          </w:tcPr>
          <w:p w14:paraId="5EF27498"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166FC642"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5915A00D" w14:textId="77777777" w:rsidR="00BA38B8" w:rsidRPr="00132EF7" w:rsidRDefault="00BA38B8" w:rsidP="00BA38B8">
            <w:pPr>
              <w:jc w:val="center"/>
            </w:pPr>
          </w:p>
        </w:tc>
      </w:tr>
      <w:tr w:rsidR="00BA38B8" w:rsidRPr="00132EF7" w14:paraId="17A24D07"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CE095E2"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3EE2C3BC" w14:textId="46901220" w:rsidR="00BA38B8" w:rsidRPr="00132EF7" w:rsidRDefault="00BA38B8" w:rsidP="00BA38B8">
            <w:r w:rsidRPr="00535BF6">
              <w:t>MIKROGEN "ali enakovredno"</w:t>
            </w:r>
          </w:p>
        </w:tc>
        <w:tc>
          <w:tcPr>
            <w:tcW w:w="1485" w:type="dxa"/>
            <w:tcBorders>
              <w:top w:val="nil"/>
              <w:left w:val="nil"/>
              <w:bottom w:val="single" w:sz="4" w:space="0" w:color="auto"/>
              <w:right w:val="single" w:sz="4" w:space="0" w:color="auto"/>
            </w:tcBorders>
          </w:tcPr>
          <w:p w14:paraId="1C7BEBD3"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5912C00A"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3F5E16ED" w14:textId="77777777" w:rsidR="00BA38B8" w:rsidRPr="00132EF7" w:rsidRDefault="00BA38B8" w:rsidP="00BA38B8">
            <w:pPr>
              <w:jc w:val="center"/>
            </w:pPr>
          </w:p>
        </w:tc>
      </w:tr>
      <w:tr w:rsidR="00BA38B8" w:rsidRPr="00132EF7" w14:paraId="0EF0EF4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0F69DAB"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400B91B9" w14:textId="201434F0" w:rsidR="00BA38B8" w:rsidRPr="00132EF7" w:rsidRDefault="00BA38B8" w:rsidP="00BA38B8">
            <w:r w:rsidRPr="00535BF6">
              <w:t>MILLIPORE "ali enakovredno"</w:t>
            </w:r>
          </w:p>
        </w:tc>
        <w:tc>
          <w:tcPr>
            <w:tcW w:w="1485" w:type="dxa"/>
            <w:tcBorders>
              <w:top w:val="nil"/>
              <w:left w:val="nil"/>
              <w:bottom w:val="single" w:sz="4" w:space="0" w:color="auto"/>
              <w:right w:val="single" w:sz="4" w:space="0" w:color="auto"/>
            </w:tcBorders>
          </w:tcPr>
          <w:p w14:paraId="16E22F91"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E477A7B"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1732B25A" w14:textId="77777777" w:rsidR="00BA38B8" w:rsidRPr="00132EF7" w:rsidRDefault="00BA38B8" w:rsidP="00BA38B8">
            <w:pPr>
              <w:jc w:val="center"/>
            </w:pPr>
          </w:p>
        </w:tc>
      </w:tr>
      <w:tr w:rsidR="00BA38B8" w:rsidRPr="00132EF7" w14:paraId="09561510"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E3D9426"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1B697ABB" w14:textId="423F9076" w:rsidR="00BA38B8" w:rsidRPr="00132EF7" w:rsidRDefault="00BA38B8" w:rsidP="00BA38B8">
            <w:r w:rsidRPr="00535BF6">
              <w:t>MILTENYI BIOTEC "ali enakovredno"</w:t>
            </w:r>
          </w:p>
        </w:tc>
        <w:tc>
          <w:tcPr>
            <w:tcW w:w="1485" w:type="dxa"/>
            <w:tcBorders>
              <w:top w:val="nil"/>
              <w:left w:val="nil"/>
              <w:bottom w:val="single" w:sz="4" w:space="0" w:color="auto"/>
              <w:right w:val="single" w:sz="4" w:space="0" w:color="auto"/>
            </w:tcBorders>
          </w:tcPr>
          <w:p w14:paraId="38961467"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0997D4B"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4B68AA32" w14:textId="77777777" w:rsidR="00BA38B8" w:rsidRPr="00132EF7" w:rsidRDefault="00BA38B8" w:rsidP="00BA38B8">
            <w:pPr>
              <w:jc w:val="center"/>
            </w:pPr>
          </w:p>
        </w:tc>
      </w:tr>
      <w:tr w:rsidR="00BA38B8" w:rsidRPr="00132EF7" w14:paraId="03D659D8"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ABA4342"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06B3356A" w14:textId="1B95DE54" w:rsidR="00BA38B8" w:rsidRPr="00132EF7" w:rsidRDefault="00BA38B8" w:rsidP="00BA38B8">
            <w:r w:rsidRPr="00535BF6">
              <w:t>MINERVA BIOLAB "ali enakovredno"</w:t>
            </w:r>
          </w:p>
        </w:tc>
        <w:tc>
          <w:tcPr>
            <w:tcW w:w="1485" w:type="dxa"/>
            <w:tcBorders>
              <w:top w:val="nil"/>
              <w:left w:val="nil"/>
              <w:bottom w:val="single" w:sz="4" w:space="0" w:color="auto"/>
              <w:right w:val="single" w:sz="4" w:space="0" w:color="auto"/>
            </w:tcBorders>
          </w:tcPr>
          <w:p w14:paraId="2414CF58"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D632069"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6EDF33E2" w14:textId="77777777" w:rsidR="00BA38B8" w:rsidRPr="00132EF7" w:rsidRDefault="00BA38B8" w:rsidP="00BA38B8">
            <w:pPr>
              <w:jc w:val="center"/>
            </w:pPr>
          </w:p>
        </w:tc>
      </w:tr>
      <w:tr w:rsidR="00BA38B8" w:rsidRPr="00132EF7" w14:paraId="25407600"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5BDD8D3"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5F33C8C7" w14:textId="5F7EFFBA" w:rsidR="00BA38B8" w:rsidRPr="00132EF7" w:rsidRDefault="00BA38B8" w:rsidP="00BA38B8">
            <w:r w:rsidRPr="00535BF6">
              <w:t>MOLZYIM "ali enakovredno"</w:t>
            </w:r>
          </w:p>
        </w:tc>
        <w:tc>
          <w:tcPr>
            <w:tcW w:w="1485" w:type="dxa"/>
            <w:tcBorders>
              <w:top w:val="nil"/>
              <w:left w:val="nil"/>
              <w:bottom w:val="single" w:sz="4" w:space="0" w:color="auto"/>
              <w:right w:val="single" w:sz="4" w:space="0" w:color="auto"/>
            </w:tcBorders>
          </w:tcPr>
          <w:p w14:paraId="60AA67FC"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04642BC2"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11EF5299" w14:textId="77777777" w:rsidR="00BA38B8" w:rsidRPr="00132EF7" w:rsidRDefault="00BA38B8" w:rsidP="00BA38B8">
            <w:pPr>
              <w:jc w:val="center"/>
            </w:pPr>
          </w:p>
        </w:tc>
      </w:tr>
      <w:tr w:rsidR="00BA38B8" w:rsidRPr="00132EF7" w14:paraId="0DB7B40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6F4F299"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1E0BAD9A" w14:textId="262559CA" w:rsidR="00BA38B8" w:rsidRPr="00132EF7" w:rsidRDefault="00BA38B8" w:rsidP="00BA38B8">
            <w:r w:rsidRPr="00535BF6">
              <w:t>NANOPORE TECHNOLOGIES "ali enakovredno"</w:t>
            </w:r>
          </w:p>
        </w:tc>
        <w:tc>
          <w:tcPr>
            <w:tcW w:w="1485" w:type="dxa"/>
            <w:tcBorders>
              <w:top w:val="nil"/>
              <w:left w:val="nil"/>
              <w:bottom w:val="single" w:sz="4" w:space="0" w:color="auto"/>
              <w:right w:val="single" w:sz="4" w:space="0" w:color="auto"/>
            </w:tcBorders>
          </w:tcPr>
          <w:p w14:paraId="410FB481"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128C7E40"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32D4185F" w14:textId="77777777" w:rsidR="00BA38B8" w:rsidRPr="00132EF7" w:rsidRDefault="00BA38B8" w:rsidP="00BA38B8">
            <w:pPr>
              <w:jc w:val="center"/>
            </w:pPr>
          </w:p>
        </w:tc>
      </w:tr>
      <w:tr w:rsidR="00BA38B8" w:rsidRPr="00132EF7" w14:paraId="1A06E3D9"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9EB71E1"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387C9F41" w14:textId="01F25E59" w:rsidR="00BA38B8" w:rsidRPr="00132EF7" w:rsidRDefault="00BA38B8" w:rsidP="00BA38B8">
            <w:r w:rsidRPr="00535BF6">
              <w:t>NEW ENGLAND BIOLABS "ali enakovredno"</w:t>
            </w:r>
          </w:p>
        </w:tc>
        <w:tc>
          <w:tcPr>
            <w:tcW w:w="1485" w:type="dxa"/>
            <w:tcBorders>
              <w:top w:val="nil"/>
              <w:left w:val="nil"/>
              <w:bottom w:val="single" w:sz="4" w:space="0" w:color="auto"/>
              <w:right w:val="single" w:sz="4" w:space="0" w:color="auto"/>
            </w:tcBorders>
          </w:tcPr>
          <w:p w14:paraId="1FF64447"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5A60C18"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0E2AC652" w14:textId="77777777" w:rsidR="00BA38B8" w:rsidRPr="00132EF7" w:rsidRDefault="00BA38B8" w:rsidP="00BA38B8">
            <w:pPr>
              <w:jc w:val="center"/>
            </w:pPr>
          </w:p>
        </w:tc>
      </w:tr>
      <w:tr w:rsidR="00BA38B8" w:rsidRPr="00132EF7" w14:paraId="37DD38D8"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2B783D5"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15495D1F" w14:textId="4A1A2624" w:rsidR="00BA38B8" w:rsidRPr="00132EF7" w:rsidRDefault="00BA38B8" w:rsidP="00BA38B8">
            <w:r w:rsidRPr="00535BF6">
              <w:t>NG BIOTECH "ali enakovredno"</w:t>
            </w:r>
          </w:p>
        </w:tc>
        <w:tc>
          <w:tcPr>
            <w:tcW w:w="1485" w:type="dxa"/>
            <w:tcBorders>
              <w:top w:val="nil"/>
              <w:left w:val="nil"/>
              <w:bottom w:val="single" w:sz="4" w:space="0" w:color="auto"/>
              <w:right w:val="single" w:sz="4" w:space="0" w:color="auto"/>
            </w:tcBorders>
          </w:tcPr>
          <w:p w14:paraId="3A862077"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6984388"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5A638B20" w14:textId="77777777" w:rsidR="00BA38B8" w:rsidRPr="00132EF7" w:rsidRDefault="00BA38B8" w:rsidP="00BA38B8">
            <w:pPr>
              <w:jc w:val="center"/>
            </w:pPr>
          </w:p>
        </w:tc>
      </w:tr>
      <w:tr w:rsidR="00BA38B8" w:rsidRPr="00132EF7" w14:paraId="5F7C9FB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10EFB4B"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56CB2125" w14:textId="68361A8E" w:rsidR="00BA38B8" w:rsidRPr="00132EF7" w:rsidRDefault="00BA38B8" w:rsidP="00BA38B8">
            <w:r w:rsidRPr="00535BF6">
              <w:t>NOVATEC "ali enakovredno"</w:t>
            </w:r>
          </w:p>
        </w:tc>
        <w:tc>
          <w:tcPr>
            <w:tcW w:w="1485" w:type="dxa"/>
            <w:tcBorders>
              <w:top w:val="nil"/>
              <w:left w:val="nil"/>
              <w:bottom w:val="single" w:sz="4" w:space="0" w:color="auto"/>
              <w:right w:val="single" w:sz="4" w:space="0" w:color="auto"/>
            </w:tcBorders>
          </w:tcPr>
          <w:p w14:paraId="49C36B6C"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68FCE60C"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49125611" w14:textId="77777777" w:rsidR="00BA38B8" w:rsidRPr="00132EF7" w:rsidRDefault="00BA38B8" w:rsidP="00BA38B8">
            <w:pPr>
              <w:jc w:val="center"/>
            </w:pPr>
          </w:p>
        </w:tc>
      </w:tr>
      <w:tr w:rsidR="00BA38B8" w:rsidRPr="00132EF7" w14:paraId="4A8A72E5"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8838D57"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69D242CE" w14:textId="7EA5A481" w:rsidR="00BA38B8" w:rsidRPr="00132EF7" w:rsidRDefault="00BA38B8" w:rsidP="00BA38B8">
            <w:r w:rsidRPr="00535BF6">
              <w:t>OLM DIAGNOSTICS "ali enakovredno"</w:t>
            </w:r>
          </w:p>
        </w:tc>
        <w:tc>
          <w:tcPr>
            <w:tcW w:w="1485" w:type="dxa"/>
            <w:tcBorders>
              <w:top w:val="nil"/>
              <w:left w:val="nil"/>
              <w:bottom w:val="single" w:sz="4" w:space="0" w:color="auto"/>
              <w:right w:val="single" w:sz="4" w:space="0" w:color="auto"/>
            </w:tcBorders>
          </w:tcPr>
          <w:p w14:paraId="4259D0F2"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0AB1B447"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5E5DAB88" w14:textId="77777777" w:rsidR="00BA38B8" w:rsidRPr="00132EF7" w:rsidRDefault="00BA38B8" w:rsidP="00BA38B8">
            <w:pPr>
              <w:jc w:val="center"/>
            </w:pPr>
          </w:p>
        </w:tc>
      </w:tr>
      <w:tr w:rsidR="00BA38B8" w:rsidRPr="00132EF7" w14:paraId="7FA2FBD8"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4516731"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01F0A017" w14:textId="33A4F0C9" w:rsidR="00BA38B8" w:rsidRPr="00132EF7" w:rsidRDefault="00BA38B8" w:rsidP="00BA38B8">
            <w:r w:rsidRPr="00535BF6">
              <w:t>ORGENTEC "ali enakovredno"</w:t>
            </w:r>
          </w:p>
        </w:tc>
        <w:tc>
          <w:tcPr>
            <w:tcW w:w="1485" w:type="dxa"/>
            <w:tcBorders>
              <w:top w:val="nil"/>
              <w:left w:val="nil"/>
              <w:bottom w:val="single" w:sz="4" w:space="0" w:color="auto"/>
              <w:right w:val="single" w:sz="4" w:space="0" w:color="auto"/>
            </w:tcBorders>
          </w:tcPr>
          <w:p w14:paraId="073A4B4E"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6267A49C"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3D22EB20" w14:textId="77777777" w:rsidR="00BA38B8" w:rsidRPr="00132EF7" w:rsidRDefault="00BA38B8" w:rsidP="00BA38B8">
            <w:pPr>
              <w:jc w:val="center"/>
            </w:pPr>
          </w:p>
        </w:tc>
      </w:tr>
      <w:tr w:rsidR="00BA38B8" w:rsidRPr="00132EF7" w14:paraId="1F3E06CA"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BE9A3F2"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4D4369BC" w14:textId="59B615AD" w:rsidR="00BA38B8" w:rsidRPr="00132EF7" w:rsidRDefault="00BA38B8" w:rsidP="00BA38B8">
            <w:r w:rsidRPr="00535BF6">
              <w:t>ORTHO CLINICAL DIAGNOSTICS "ali enakovredno"</w:t>
            </w:r>
          </w:p>
        </w:tc>
        <w:tc>
          <w:tcPr>
            <w:tcW w:w="1485" w:type="dxa"/>
            <w:tcBorders>
              <w:top w:val="nil"/>
              <w:left w:val="nil"/>
              <w:bottom w:val="single" w:sz="4" w:space="0" w:color="auto"/>
              <w:right w:val="single" w:sz="4" w:space="0" w:color="auto"/>
            </w:tcBorders>
          </w:tcPr>
          <w:p w14:paraId="2E3C1DA6"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534A46AA"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6385CE08" w14:textId="77777777" w:rsidR="00BA38B8" w:rsidRPr="00132EF7" w:rsidRDefault="00BA38B8" w:rsidP="00BA38B8">
            <w:pPr>
              <w:jc w:val="center"/>
            </w:pPr>
          </w:p>
        </w:tc>
      </w:tr>
      <w:tr w:rsidR="00BA38B8" w:rsidRPr="00132EF7" w14:paraId="4478D784"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D87D827"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7F7C0990" w14:textId="396A72B4" w:rsidR="00BA38B8" w:rsidRPr="00132EF7" w:rsidRDefault="00BA38B8" w:rsidP="00BA38B8">
            <w:r w:rsidRPr="00535BF6">
              <w:t>OXOID "ali enakovredno"</w:t>
            </w:r>
          </w:p>
        </w:tc>
        <w:tc>
          <w:tcPr>
            <w:tcW w:w="1485" w:type="dxa"/>
            <w:tcBorders>
              <w:top w:val="nil"/>
              <w:left w:val="nil"/>
              <w:bottom w:val="single" w:sz="4" w:space="0" w:color="auto"/>
              <w:right w:val="single" w:sz="4" w:space="0" w:color="auto"/>
            </w:tcBorders>
          </w:tcPr>
          <w:p w14:paraId="5487C3E6"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773240B"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173AC3DE" w14:textId="77777777" w:rsidR="00BA38B8" w:rsidRPr="00132EF7" w:rsidRDefault="00BA38B8" w:rsidP="00BA38B8">
            <w:pPr>
              <w:jc w:val="center"/>
            </w:pPr>
          </w:p>
        </w:tc>
      </w:tr>
      <w:tr w:rsidR="00BA38B8" w:rsidRPr="00132EF7" w14:paraId="65EAB0D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E7A3F10"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52D21397" w14:textId="43BF2999" w:rsidR="00BA38B8" w:rsidRPr="00132EF7" w:rsidRDefault="00BA38B8" w:rsidP="00BA38B8">
            <w:r w:rsidRPr="00535BF6">
              <w:t>PHATONOSTICS "ali enakovredno"</w:t>
            </w:r>
          </w:p>
        </w:tc>
        <w:tc>
          <w:tcPr>
            <w:tcW w:w="1485" w:type="dxa"/>
            <w:tcBorders>
              <w:top w:val="nil"/>
              <w:left w:val="nil"/>
              <w:bottom w:val="single" w:sz="4" w:space="0" w:color="auto"/>
              <w:right w:val="single" w:sz="4" w:space="0" w:color="auto"/>
            </w:tcBorders>
          </w:tcPr>
          <w:p w14:paraId="60466C55"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08B6E8FA"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6C14681A" w14:textId="77777777" w:rsidR="00BA38B8" w:rsidRPr="00132EF7" w:rsidRDefault="00BA38B8" w:rsidP="00BA38B8">
            <w:pPr>
              <w:jc w:val="center"/>
            </w:pPr>
          </w:p>
        </w:tc>
      </w:tr>
      <w:tr w:rsidR="00BA38B8" w:rsidRPr="00132EF7" w14:paraId="2BAD8BE3"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391F66F1"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04BD07F1" w14:textId="17ABB3FE" w:rsidR="00BA38B8" w:rsidRPr="00132EF7" w:rsidRDefault="00BA38B8" w:rsidP="00BA38B8">
            <w:r w:rsidRPr="00535BF6">
              <w:t>PURITAN "ali enakovredno"</w:t>
            </w:r>
          </w:p>
        </w:tc>
        <w:tc>
          <w:tcPr>
            <w:tcW w:w="1485" w:type="dxa"/>
            <w:tcBorders>
              <w:top w:val="nil"/>
              <w:left w:val="nil"/>
              <w:bottom w:val="single" w:sz="4" w:space="0" w:color="auto"/>
              <w:right w:val="single" w:sz="4" w:space="0" w:color="auto"/>
            </w:tcBorders>
          </w:tcPr>
          <w:p w14:paraId="62E65A9A"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3A2EACAC"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2BA31D73" w14:textId="77777777" w:rsidR="00BA38B8" w:rsidRPr="00132EF7" w:rsidRDefault="00BA38B8" w:rsidP="00BA38B8">
            <w:pPr>
              <w:jc w:val="center"/>
            </w:pPr>
          </w:p>
        </w:tc>
      </w:tr>
      <w:tr w:rsidR="00BA38B8" w:rsidRPr="00132EF7" w14:paraId="4BDCA140"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5822B65"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7DC7B0CE" w14:textId="3124CFD8" w:rsidR="00BA38B8" w:rsidRPr="00132EF7" w:rsidRDefault="00BA38B8" w:rsidP="00BA38B8">
            <w:r w:rsidRPr="00535BF6">
              <w:t>QIAGEN "ali enakovredno"</w:t>
            </w:r>
          </w:p>
        </w:tc>
        <w:tc>
          <w:tcPr>
            <w:tcW w:w="1485" w:type="dxa"/>
            <w:tcBorders>
              <w:top w:val="nil"/>
              <w:left w:val="nil"/>
              <w:bottom w:val="single" w:sz="4" w:space="0" w:color="auto"/>
              <w:right w:val="single" w:sz="4" w:space="0" w:color="auto"/>
            </w:tcBorders>
          </w:tcPr>
          <w:p w14:paraId="70D6DD59"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DF68BC0"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765C3EA8" w14:textId="77777777" w:rsidR="00BA38B8" w:rsidRPr="00132EF7" w:rsidRDefault="00BA38B8" w:rsidP="00BA38B8">
            <w:pPr>
              <w:jc w:val="center"/>
            </w:pPr>
          </w:p>
        </w:tc>
      </w:tr>
      <w:tr w:rsidR="00BA38B8" w:rsidRPr="00132EF7" w14:paraId="6CF421D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3B81DD9F"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001FF196" w14:textId="6C4670A0" w:rsidR="00BA38B8" w:rsidRPr="00132EF7" w:rsidRDefault="00BA38B8" w:rsidP="00BA38B8">
            <w:r w:rsidRPr="00535BF6">
              <w:t>QUIDEL CORPORATION "ali enakovredno"</w:t>
            </w:r>
          </w:p>
        </w:tc>
        <w:tc>
          <w:tcPr>
            <w:tcW w:w="1485" w:type="dxa"/>
            <w:tcBorders>
              <w:top w:val="nil"/>
              <w:left w:val="nil"/>
              <w:bottom w:val="single" w:sz="4" w:space="0" w:color="auto"/>
              <w:right w:val="single" w:sz="4" w:space="0" w:color="auto"/>
            </w:tcBorders>
          </w:tcPr>
          <w:p w14:paraId="6483AC48"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2A75271E"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6B6A6D68" w14:textId="77777777" w:rsidR="00BA38B8" w:rsidRPr="00132EF7" w:rsidRDefault="00BA38B8" w:rsidP="00BA38B8">
            <w:pPr>
              <w:jc w:val="center"/>
            </w:pPr>
          </w:p>
        </w:tc>
      </w:tr>
      <w:tr w:rsidR="00BA38B8" w:rsidRPr="00132EF7" w14:paraId="60EF7578"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96870E1"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66BF4EC3" w14:textId="655B9E30" w:rsidR="00BA38B8" w:rsidRPr="00132EF7" w:rsidRDefault="00BA38B8" w:rsidP="00BA38B8">
            <w:r w:rsidRPr="00535BF6">
              <w:t>REAGENA "ali enakovredno"</w:t>
            </w:r>
          </w:p>
        </w:tc>
        <w:tc>
          <w:tcPr>
            <w:tcW w:w="1485" w:type="dxa"/>
            <w:tcBorders>
              <w:top w:val="nil"/>
              <w:left w:val="nil"/>
              <w:bottom w:val="single" w:sz="4" w:space="0" w:color="auto"/>
              <w:right w:val="single" w:sz="4" w:space="0" w:color="auto"/>
            </w:tcBorders>
          </w:tcPr>
          <w:p w14:paraId="543D85AD"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573E1AD5"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0498472E" w14:textId="77777777" w:rsidR="00BA38B8" w:rsidRPr="00132EF7" w:rsidRDefault="00BA38B8" w:rsidP="00BA38B8">
            <w:pPr>
              <w:jc w:val="center"/>
            </w:pPr>
          </w:p>
        </w:tc>
      </w:tr>
      <w:tr w:rsidR="00BA38B8" w:rsidRPr="00132EF7" w14:paraId="39D3F704"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78AB8FC"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1FE79322" w14:textId="06D07F38" w:rsidR="00BA38B8" w:rsidRPr="00132EF7" w:rsidRDefault="00BA38B8" w:rsidP="00BA38B8">
            <w:r w:rsidRPr="00535BF6">
              <w:t>ROCHE "ali enakovredno"</w:t>
            </w:r>
          </w:p>
        </w:tc>
        <w:tc>
          <w:tcPr>
            <w:tcW w:w="1485" w:type="dxa"/>
            <w:tcBorders>
              <w:top w:val="nil"/>
              <w:left w:val="nil"/>
              <w:bottom w:val="single" w:sz="4" w:space="0" w:color="auto"/>
              <w:right w:val="single" w:sz="4" w:space="0" w:color="auto"/>
            </w:tcBorders>
          </w:tcPr>
          <w:p w14:paraId="1204554C"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B490532"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4B593F08" w14:textId="77777777" w:rsidR="00BA38B8" w:rsidRPr="00132EF7" w:rsidRDefault="00BA38B8" w:rsidP="00BA38B8">
            <w:pPr>
              <w:jc w:val="center"/>
            </w:pPr>
          </w:p>
        </w:tc>
      </w:tr>
      <w:tr w:rsidR="00BA38B8" w:rsidRPr="00132EF7" w14:paraId="0C189263"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58E14AF"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56BC455B" w14:textId="07AD2A6A" w:rsidR="00BA38B8" w:rsidRPr="00132EF7" w:rsidRDefault="00BA38B8" w:rsidP="00BA38B8">
            <w:r w:rsidRPr="00535BF6">
              <w:t>ROSCO DIAGNOSTICA "ali enakovredno"</w:t>
            </w:r>
          </w:p>
        </w:tc>
        <w:tc>
          <w:tcPr>
            <w:tcW w:w="1485" w:type="dxa"/>
            <w:tcBorders>
              <w:top w:val="nil"/>
              <w:left w:val="nil"/>
              <w:bottom w:val="single" w:sz="4" w:space="0" w:color="auto"/>
              <w:right w:val="single" w:sz="4" w:space="0" w:color="auto"/>
            </w:tcBorders>
          </w:tcPr>
          <w:p w14:paraId="0FBD8E5A"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60AC173"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15AC3FCF" w14:textId="77777777" w:rsidR="00BA38B8" w:rsidRPr="00132EF7" w:rsidRDefault="00BA38B8" w:rsidP="00BA38B8">
            <w:pPr>
              <w:jc w:val="center"/>
            </w:pPr>
          </w:p>
        </w:tc>
      </w:tr>
      <w:tr w:rsidR="00BA38B8" w:rsidRPr="00132EF7" w14:paraId="78179576"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60B4C0F"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2A71D5A9" w14:textId="1940D849" w:rsidR="00BA38B8" w:rsidRPr="00132EF7" w:rsidRDefault="00BA38B8" w:rsidP="00BA38B8">
            <w:r w:rsidRPr="00535BF6">
              <w:t>SEEGENE "ali enakovredno"</w:t>
            </w:r>
          </w:p>
        </w:tc>
        <w:tc>
          <w:tcPr>
            <w:tcW w:w="1485" w:type="dxa"/>
            <w:tcBorders>
              <w:top w:val="nil"/>
              <w:left w:val="nil"/>
              <w:bottom w:val="single" w:sz="4" w:space="0" w:color="auto"/>
              <w:right w:val="single" w:sz="4" w:space="0" w:color="auto"/>
            </w:tcBorders>
          </w:tcPr>
          <w:p w14:paraId="6C1E71C2"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66FF169C"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631357AE" w14:textId="77777777" w:rsidR="00BA38B8" w:rsidRPr="00132EF7" w:rsidRDefault="00BA38B8" w:rsidP="00BA38B8">
            <w:pPr>
              <w:jc w:val="center"/>
            </w:pPr>
          </w:p>
        </w:tc>
      </w:tr>
      <w:tr w:rsidR="00BA38B8" w:rsidRPr="00132EF7" w14:paraId="13AF39B3"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CF19A6D"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6BBE1C1D" w14:textId="67B62FB3" w:rsidR="00BA38B8" w:rsidRPr="00132EF7" w:rsidRDefault="00BA38B8" w:rsidP="00BA38B8">
            <w:r w:rsidRPr="00535BF6">
              <w:t>SIEMENS "ali enakovredno"</w:t>
            </w:r>
          </w:p>
        </w:tc>
        <w:tc>
          <w:tcPr>
            <w:tcW w:w="1485" w:type="dxa"/>
            <w:tcBorders>
              <w:top w:val="nil"/>
              <w:left w:val="nil"/>
              <w:bottom w:val="single" w:sz="4" w:space="0" w:color="auto"/>
              <w:right w:val="single" w:sz="4" w:space="0" w:color="auto"/>
            </w:tcBorders>
          </w:tcPr>
          <w:p w14:paraId="7749808A"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59D51FA6"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602C0456" w14:textId="77777777" w:rsidR="00BA38B8" w:rsidRPr="00132EF7" w:rsidRDefault="00BA38B8" w:rsidP="00BA38B8">
            <w:pPr>
              <w:jc w:val="center"/>
            </w:pPr>
          </w:p>
        </w:tc>
      </w:tr>
      <w:tr w:rsidR="00BA38B8" w:rsidRPr="00132EF7" w14:paraId="194466D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2D65C44"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749E416A" w14:textId="5350D54C" w:rsidR="00BA38B8" w:rsidRPr="00132EF7" w:rsidRDefault="00BA38B8" w:rsidP="00BA38B8">
            <w:r w:rsidRPr="00535BF6">
              <w:t>SIGMA "ali enakovredno"</w:t>
            </w:r>
          </w:p>
        </w:tc>
        <w:tc>
          <w:tcPr>
            <w:tcW w:w="1485" w:type="dxa"/>
            <w:tcBorders>
              <w:top w:val="nil"/>
              <w:left w:val="nil"/>
              <w:bottom w:val="single" w:sz="4" w:space="0" w:color="auto"/>
              <w:right w:val="single" w:sz="4" w:space="0" w:color="auto"/>
            </w:tcBorders>
          </w:tcPr>
          <w:p w14:paraId="76407FDC"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23761189"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038B7CEE" w14:textId="77777777" w:rsidR="00BA38B8" w:rsidRPr="00132EF7" w:rsidRDefault="00BA38B8" w:rsidP="00BA38B8">
            <w:pPr>
              <w:jc w:val="center"/>
            </w:pPr>
          </w:p>
        </w:tc>
      </w:tr>
      <w:tr w:rsidR="00BA38B8" w:rsidRPr="00132EF7" w14:paraId="74BD0447"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5E1FA9D"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09583CC5" w14:textId="5F139455" w:rsidR="00BA38B8" w:rsidRPr="00132EF7" w:rsidRDefault="00BA38B8" w:rsidP="00BA38B8">
            <w:r w:rsidRPr="00535BF6">
              <w:t>SIGMA-ALDRICH "ali enakovredno"</w:t>
            </w:r>
          </w:p>
        </w:tc>
        <w:tc>
          <w:tcPr>
            <w:tcW w:w="1485" w:type="dxa"/>
            <w:tcBorders>
              <w:top w:val="nil"/>
              <w:left w:val="nil"/>
              <w:bottom w:val="single" w:sz="4" w:space="0" w:color="auto"/>
              <w:right w:val="single" w:sz="4" w:space="0" w:color="auto"/>
            </w:tcBorders>
          </w:tcPr>
          <w:p w14:paraId="191FFBFB"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B127850"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0E9E94BE" w14:textId="77777777" w:rsidR="00BA38B8" w:rsidRPr="00132EF7" w:rsidRDefault="00BA38B8" w:rsidP="00BA38B8">
            <w:pPr>
              <w:jc w:val="center"/>
            </w:pPr>
          </w:p>
        </w:tc>
      </w:tr>
      <w:tr w:rsidR="00BA38B8" w:rsidRPr="00132EF7" w14:paraId="6BA0F36A"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31FE334E"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00030185" w14:textId="0D2E64E9" w:rsidR="00BA38B8" w:rsidRPr="00132EF7" w:rsidRDefault="00BA38B8" w:rsidP="00BA38B8">
            <w:r w:rsidRPr="00535BF6">
              <w:t>T2 BIOSYSTEMS »ali enakovredno«</w:t>
            </w:r>
          </w:p>
        </w:tc>
        <w:tc>
          <w:tcPr>
            <w:tcW w:w="1485" w:type="dxa"/>
            <w:tcBorders>
              <w:top w:val="nil"/>
              <w:left w:val="nil"/>
              <w:bottom w:val="single" w:sz="4" w:space="0" w:color="auto"/>
              <w:right w:val="single" w:sz="4" w:space="0" w:color="auto"/>
            </w:tcBorders>
          </w:tcPr>
          <w:p w14:paraId="0E5DF80D"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601CF0F"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4E714CED" w14:textId="77777777" w:rsidR="00BA38B8" w:rsidRPr="00132EF7" w:rsidRDefault="00BA38B8" w:rsidP="00BA38B8">
            <w:pPr>
              <w:jc w:val="center"/>
            </w:pPr>
          </w:p>
        </w:tc>
      </w:tr>
      <w:tr w:rsidR="00BA38B8" w:rsidRPr="00132EF7" w14:paraId="1F07AA9F"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D9C6888"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1462F0AB" w14:textId="47E204ED" w:rsidR="00BA38B8" w:rsidRPr="00132EF7" w:rsidRDefault="00BA38B8" w:rsidP="00BA38B8">
            <w:r w:rsidRPr="00535BF6">
              <w:t>TECHLAB »ali enakovredno«</w:t>
            </w:r>
          </w:p>
        </w:tc>
        <w:tc>
          <w:tcPr>
            <w:tcW w:w="1485" w:type="dxa"/>
            <w:tcBorders>
              <w:top w:val="nil"/>
              <w:left w:val="nil"/>
              <w:bottom w:val="single" w:sz="4" w:space="0" w:color="auto"/>
              <w:right w:val="single" w:sz="4" w:space="0" w:color="auto"/>
            </w:tcBorders>
          </w:tcPr>
          <w:p w14:paraId="32B779A2"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3C20774"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05A4D18C" w14:textId="77777777" w:rsidR="00BA38B8" w:rsidRPr="00132EF7" w:rsidRDefault="00BA38B8" w:rsidP="00BA38B8">
            <w:pPr>
              <w:jc w:val="center"/>
            </w:pPr>
          </w:p>
        </w:tc>
      </w:tr>
      <w:tr w:rsidR="00BA38B8" w:rsidRPr="00132EF7" w14:paraId="63D4AAFF"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4ECC6C3"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1A920C85" w14:textId="44E3E079" w:rsidR="00BA38B8" w:rsidRPr="00132EF7" w:rsidRDefault="00BA38B8" w:rsidP="00BA38B8">
            <w:r w:rsidRPr="00535BF6">
              <w:t>TECHNOCLONE »ali enakovredno«</w:t>
            </w:r>
          </w:p>
        </w:tc>
        <w:tc>
          <w:tcPr>
            <w:tcW w:w="1485" w:type="dxa"/>
            <w:tcBorders>
              <w:top w:val="nil"/>
              <w:left w:val="nil"/>
              <w:bottom w:val="single" w:sz="4" w:space="0" w:color="auto"/>
              <w:right w:val="single" w:sz="4" w:space="0" w:color="auto"/>
            </w:tcBorders>
          </w:tcPr>
          <w:p w14:paraId="6FF71072"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43EE637"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2C12AF1D" w14:textId="77777777" w:rsidR="00BA38B8" w:rsidRPr="00132EF7" w:rsidRDefault="00BA38B8" w:rsidP="00BA38B8">
            <w:pPr>
              <w:jc w:val="center"/>
            </w:pPr>
          </w:p>
        </w:tc>
      </w:tr>
      <w:tr w:rsidR="00BA38B8" w:rsidRPr="00132EF7" w14:paraId="1C4A2BD5"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AF50FB2"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4667E14D" w14:textId="75275CC4" w:rsidR="00BA38B8" w:rsidRPr="00132EF7" w:rsidRDefault="00BA38B8" w:rsidP="00BA38B8">
            <w:r w:rsidRPr="00535BF6">
              <w:t>TECO-MEDICAL (QI) »ali enakovredno«</w:t>
            </w:r>
          </w:p>
        </w:tc>
        <w:tc>
          <w:tcPr>
            <w:tcW w:w="1485" w:type="dxa"/>
            <w:tcBorders>
              <w:top w:val="nil"/>
              <w:left w:val="nil"/>
              <w:bottom w:val="single" w:sz="4" w:space="0" w:color="auto"/>
              <w:right w:val="single" w:sz="4" w:space="0" w:color="auto"/>
            </w:tcBorders>
          </w:tcPr>
          <w:p w14:paraId="1A3B254F"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6A131579"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792BB19F" w14:textId="77777777" w:rsidR="00BA38B8" w:rsidRPr="00132EF7" w:rsidRDefault="00BA38B8" w:rsidP="00BA38B8">
            <w:pPr>
              <w:jc w:val="center"/>
            </w:pPr>
          </w:p>
        </w:tc>
      </w:tr>
      <w:tr w:rsidR="00BA38B8" w:rsidRPr="00132EF7" w14:paraId="567E986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7E7A9EB"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6D6E8D83" w14:textId="021ED11B" w:rsidR="00BA38B8" w:rsidRPr="00132EF7" w:rsidRDefault="00BA38B8" w:rsidP="00BA38B8">
            <w:r w:rsidRPr="00535BF6">
              <w:t>THE BINDING SITE »ali enakovredno«</w:t>
            </w:r>
          </w:p>
        </w:tc>
        <w:tc>
          <w:tcPr>
            <w:tcW w:w="1485" w:type="dxa"/>
            <w:tcBorders>
              <w:top w:val="nil"/>
              <w:left w:val="nil"/>
              <w:bottom w:val="single" w:sz="4" w:space="0" w:color="auto"/>
              <w:right w:val="single" w:sz="4" w:space="0" w:color="auto"/>
            </w:tcBorders>
          </w:tcPr>
          <w:p w14:paraId="4537BF12"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06A9DF59"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3DEA0996" w14:textId="77777777" w:rsidR="00BA38B8" w:rsidRPr="00132EF7" w:rsidRDefault="00BA38B8" w:rsidP="00BA38B8">
            <w:pPr>
              <w:jc w:val="center"/>
            </w:pPr>
          </w:p>
        </w:tc>
      </w:tr>
      <w:tr w:rsidR="00BA38B8" w:rsidRPr="00132EF7" w14:paraId="5766100A"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DBA792B"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55C7482D" w14:textId="73489CB2" w:rsidR="00BA38B8" w:rsidRPr="00132EF7" w:rsidRDefault="00BA38B8" w:rsidP="00BA38B8">
            <w:r w:rsidRPr="00535BF6">
              <w:t>THERMO FISCHER SCIENTIFIC »ali enakovredno«</w:t>
            </w:r>
          </w:p>
        </w:tc>
        <w:tc>
          <w:tcPr>
            <w:tcW w:w="1485" w:type="dxa"/>
            <w:tcBorders>
              <w:top w:val="nil"/>
              <w:left w:val="nil"/>
              <w:bottom w:val="single" w:sz="4" w:space="0" w:color="auto"/>
              <w:right w:val="single" w:sz="4" w:space="0" w:color="auto"/>
            </w:tcBorders>
          </w:tcPr>
          <w:p w14:paraId="5928D338"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0E3BE244"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2A63F2CB" w14:textId="77777777" w:rsidR="00BA38B8" w:rsidRPr="00132EF7" w:rsidRDefault="00BA38B8" w:rsidP="00BA38B8">
            <w:pPr>
              <w:jc w:val="center"/>
            </w:pPr>
          </w:p>
        </w:tc>
      </w:tr>
      <w:tr w:rsidR="00BA38B8" w:rsidRPr="00132EF7" w14:paraId="70ED516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0CED2EF"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697ED591" w14:textId="43B05918" w:rsidR="00BA38B8" w:rsidRPr="00132EF7" w:rsidRDefault="00BA38B8" w:rsidP="00BA38B8">
            <w:r w:rsidRPr="00535BF6">
              <w:t>THERMO SCIENTIFIC »ali enakovredno«</w:t>
            </w:r>
          </w:p>
        </w:tc>
        <w:tc>
          <w:tcPr>
            <w:tcW w:w="1485" w:type="dxa"/>
            <w:tcBorders>
              <w:top w:val="nil"/>
              <w:left w:val="nil"/>
              <w:bottom w:val="single" w:sz="4" w:space="0" w:color="auto"/>
              <w:right w:val="single" w:sz="4" w:space="0" w:color="auto"/>
            </w:tcBorders>
          </w:tcPr>
          <w:p w14:paraId="41D4051A"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DD47FB9"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5C34CEC5" w14:textId="77777777" w:rsidR="00BA38B8" w:rsidRPr="00132EF7" w:rsidRDefault="00BA38B8" w:rsidP="00BA38B8">
            <w:pPr>
              <w:jc w:val="center"/>
            </w:pPr>
          </w:p>
        </w:tc>
      </w:tr>
      <w:tr w:rsidR="00BA38B8" w:rsidRPr="00132EF7" w14:paraId="435D1F21"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68E7E30"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738BBBD8" w14:textId="5F56C502" w:rsidR="00BA38B8" w:rsidRPr="00132EF7" w:rsidRDefault="00BA38B8" w:rsidP="00BA38B8">
            <w:r w:rsidRPr="00535BF6">
              <w:t>TORLAK »ali enakovredno«</w:t>
            </w:r>
          </w:p>
        </w:tc>
        <w:tc>
          <w:tcPr>
            <w:tcW w:w="1485" w:type="dxa"/>
            <w:tcBorders>
              <w:top w:val="nil"/>
              <w:left w:val="nil"/>
              <w:bottom w:val="single" w:sz="4" w:space="0" w:color="auto"/>
              <w:right w:val="single" w:sz="4" w:space="0" w:color="auto"/>
            </w:tcBorders>
          </w:tcPr>
          <w:p w14:paraId="52B24774"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1C6BFBE5"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75AB2FFE" w14:textId="77777777" w:rsidR="00BA38B8" w:rsidRPr="00132EF7" w:rsidRDefault="00BA38B8" w:rsidP="00BA38B8">
            <w:pPr>
              <w:jc w:val="center"/>
            </w:pPr>
          </w:p>
        </w:tc>
      </w:tr>
      <w:tr w:rsidR="00BA38B8" w:rsidRPr="00132EF7" w14:paraId="62E119F7"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8FDFB0C"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1294B5E2" w14:textId="1ED0CF05" w:rsidR="00BA38B8" w:rsidRPr="00132EF7" w:rsidRDefault="00BA38B8" w:rsidP="00BA38B8">
            <w:r w:rsidRPr="00535BF6">
              <w:t>TRINITY BIOTECH PLC. »ali enakovredno«</w:t>
            </w:r>
          </w:p>
        </w:tc>
        <w:tc>
          <w:tcPr>
            <w:tcW w:w="1485" w:type="dxa"/>
            <w:tcBorders>
              <w:top w:val="nil"/>
              <w:left w:val="nil"/>
              <w:bottom w:val="single" w:sz="4" w:space="0" w:color="auto"/>
              <w:right w:val="single" w:sz="4" w:space="0" w:color="auto"/>
            </w:tcBorders>
          </w:tcPr>
          <w:p w14:paraId="6E124D41"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F2AB29E"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341348EA" w14:textId="77777777" w:rsidR="00BA38B8" w:rsidRPr="00132EF7" w:rsidRDefault="00BA38B8" w:rsidP="00BA38B8">
            <w:pPr>
              <w:jc w:val="center"/>
            </w:pPr>
          </w:p>
        </w:tc>
      </w:tr>
      <w:tr w:rsidR="00BA38B8" w:rsidRPr="00132EF7" w14:paraId="10E6700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34F1C791"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3A81E7C2" w14:textId="4BA2BEDE" w:rsidR="00BA38B8" w:rsidRPr="00132EF7" w:rsidRDefault="00BA38B8" w:rsidP="00BA38B8">
            <w:r w:rsidRPr="00535BF6">
              <w:t>VIRCELL »ali enakovredno«</w:t>
            </w:r>
          </w:p>
        </w:tc>
        <w:tc>
          <w:tcPr>
            <w:tcW w:w="1485" w:type="dxa"/>
            <w:tcBorders>
              <w:top w:val="nil"/>
              <w:left w:val="nil"/>
              <w:bottom w:val="single" w:sz="4" w:space="0" w:color="auto"/>
              <w:right w:val="single" w:sz="4" w:space="0" w:color="auto"/>
            </w:tcBorders>
          </w:tcPr>
          <w:p w14:paraId="24A4CE67"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618EFF7C"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45EC2F7C" w14:textId="77777777" w:rsidR="00BA38B8" w:rsidRPr="00132EF7" w:rsidRDefault="00BA38B8" w:rsidP="00BA38B8">
            <w:pPr>
              <w:jc w:val="center"/>
            </w:pPr>
          </w:p>
        </w:tc>
      </w:tr>
      <w:tr w:rsidR="00BA38B8" w:rsidRPr="00132EF7" w14:paraId="004C86E2"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3AC61C4"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272F590C" w14:textId="3D813280" w:rsidR="00BA38B8" w:rsidRPr="00132EF7" w:rsidRDefault="00BA38B8" w:rsidP="00BA38B8">
            <w:r w:rsidRPr="00535BF6">
              <w:t>VIRON-SERION »ali enakovredno«</w:t>
            </w:r>
          </w:p>
        </w:tc>
        <w:tc>
          <w:tcPr>
            <w:tcW w:w="1485" w:type="dxa"/>
            <w:tcBorders>
              <w:top w:val="nil"/>
              <w:left w:val="nil"/>
              <w:bottom w:val="single" w:sz="4" w:space="0" w:color="auto"/>
              <w:right w:val="single" w:sz="4" w:space="0" w:color="auto"/>
            </w:tcBorders>
          </w:tcPr>
          <w:p w14:paraId="5E77E7B7"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390146D3"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0106E359" w14:textId="77777777" w:rsidR="00BA38B8" w:rsidRPr="00132EF7" w:rsidRDefault="00BA38B8" w:rsidP="00BA38B8">
            <w:pPr>
              <w:jc w:val="center"/>
            </w:pPr>
          </w:p>
        </w:tc>
      </w:tr>
      <w:tr w:rsidR="00431DF5" w:rsidRPr="00132EF7" w14:paraId="286B4904" w14:textId="77777777" w:rsidTr="00A47228">
        <w:trPr>
          <w:trHeight w:val="345"/>
        </w:trPr>
        <w:tc>
          <w:tcPr>
            <w:tcW w:w="45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5E1589" w14:textId="212C4732" w:rsidR="00431DF5" w:rsidRPr="00132EF7" w:rsidRDefault="00431DF5" w:rsidP="00867F5D">
            <w:pPr>
              <w:rPr>
                <w:b/>
              </w:rPr>
            </w:pPr>
            <w:r w:rsidRPr="00132EF7">
              <w:rPr>
                <w:b/>
              </w:rPr>
              <w:t>B. LABORATORIJSKI POTROŠNI MATERIAL IN ZAŠČITNA SREDSTVA</w:t>
            </w:r>
          </w:p>
        </w:tc>
        <w:tc>
          <w:tcPr>
            <w:tcW w:w="1485" w:type="dxa"/>
            <w:tcBorders>
              <w:top w:val="single" w:sz="4" w:space="0" w:color="auto"/>
              <w:left w:val="single" w:sz="4" w:space="0" w:color="auto"/>
              <w:bottom w:val="single" w:sz="4" w:space="0" w:color="auto"/>
              <w:right w:val="single" w:sz="4" w:space="0" w:color="auto"/>
            </w:tcBorders>
          </w:tcPr>
          <w:p w14:paraId="0A6CF6EC" w14:textId="77777777" w:rsidR="00431DF5" w:rsidRPr="00132EF7" w:rsidRDefault="00431DF5" w:rsidP="00867F5D">
            <w:pPr>
              <w:jc w:val="center"/>
            </w:pPr>
          </w:p>
        </w:tc>
        <w:tc>
          <w:tcPr>
            <w:tcW w:w="1634" w:type="dxa"/>
            <w:tcBorders>
              <w:top w:val="single" w:sz="4" w:space="0" w:color="auto"/>
              <w:left w:val="single" w:sz="4" w:space="0" w:color="auto"/>
              <w:bottom w:val="single" w:sz="4" w:space="0" w:color="auto"/>
              <w:right w:val="single" w:sz="4" w:space="0" w:color="auto"/>
            </w:tcBorders>
          </w:tcPr>
          <w:p w14:paraId="11498086" w14:textId="77777777" w:rsidR="00431DF5" w:rsidRPr="00132EF7" w:rsidRDefault="00431DF5" w:rsidP="00867F5D">
            <w:pPr>
              <w:jc w:val="center"/>
            </w:pPr>
          </w:p>
        </w:tc>
        <w:tc>
          <w:tcPr>
            <w:tcW w:w="1418" w:type="dxa"/>
            <w:tcBorders>
              <w:top w:val="single" w:sz="4" w:space="0" w:color="auto"/>
              <w:left w:val="single" w:sz="4" w:space="0" w:color="auto"/>
              <w:bottom w:val="single" w:sz="4" w:space="0" w:color="auto"/>
              <w:right w:val="single" w:sz="4" w:space="0" w:color="auto"/>
            </w:tcBorders>
          </w:tcPr>
          <w:p w14:paraId="4BD43E6A" w14:textId="77777777" w:rsidR="00431DF5" w:rsidRPr="00132EF7" w:rsidRDefault="00431DF5" w:rsidP="00867F5D">
            <w:pPr>
              <w:jc w:val="center"/>
            </w:pPr>
          </w:p>
        </w:tc>
      </w:tr>
      <w:tr w:rsidR="00BA38B8" w:rsidRPr="00132EF7" w14:paraId="72A8A0A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36DCF67F" w14:textId="1EBBD586"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55E92A05" w14:textId="049F37DB" w:rsidR="00BA38B8" w:rsidRPr="00132EF7" w:rsidRDefault="00BA38B8" w:rsidP="00BA38B8">
            <w:r w:rsidRPr="00525B23">
              <w:t>ABBOTT "ali enakovredno"</w:t>
            </w:r>
          </w:p>
        </w:tc>
        <w:tc>
          <w:tcPr>
            <w:tcW w:w="1485" w:type="dxa"/>
            <w:tcBorders>
              <w:top w:val="nil"/>
              <w:left w:val="nil"/>
              <w:bottom w:val="single" w:sz="4" w:space="0" w:color="auto"/>
              <w:right w:val="single" w:sz="4" w:space="0" w:color="auto"/>
            </w:tcBorders>
          </w:tcPr>
          <w:p w14:paraId="6CFDF162"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65222832"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6A6D0012" w14:textId="77777777" w:rsidR="00BA38B8" w:rsidRPr="00132EF7" w:rsidRDefault="00BA38B8" w:rsidP="00BA38B8">
            <w:pPr>
              <w:jc w:val="center"/>
            </w:pPr>
          </w:p>
        </w:tc>
      </w:tr>
      <w:tr w:rsidR="00BA38B8" w:rsidRPr="00132EF7" w14:paraId="5C57AED0"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A2933DD" w14:textId="4B3D4663"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29B77A7B" w14:textId="6B2E7F95" w:rsidR="00BA38B8" w:rsidRPr="00132EF7" w:rsidRDefault="00BA38B8" w:rsidP="00BA38B8">
            <w:r w:rsidRPr="00525B23">
              <w:t>APPLIED BIOSYSTEMS "ali enakovredno"</w:t>
            </w:r>
          </w:p>
        </w:tc>
        <w:tc>
          <w:tcPr>
            <w:tcW w:w="1485" w:type="dxa"/>
            <w:tcBorders>
              <w:top w:val="nil"/>
              <w:left w:val="nil"/>
              <w:bottom w:val="single" w:sz="4" w:space="0" w:color="auto"/>
              <w:right w:val="single" w:sz="4" w:space="0" w:color="auto"/>
            </w:tcBorders>
          </w:tcPr>
          <w:p w14:paraId="7EE28850"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539457C7"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7CF84ABA" w14:textId="77777777" w:rsidR="00BA38B8" w:rsidRPr="00132EF7" w:rsidRDefault="00BA38B8" w:rsidP="00BA38B8">
            <w:pPr>
              <w:jc w:val="center"/>
            </w:pPr>
          </w:p>
        </w:tc>
      </w:tr>
      <w:tr w:rsidR="00BA38B8" w:rsidRPr="00132EF7" w14:paraId="5EFE7364" w14:textId="77777777" w:rsidTr="00BA38B8">
        <w:trPr>
          <w:trHeight w:val="276"/>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ADA5B79" w14:textId="0F681136"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tcPr>
          <w:p w14:paraId="15F3F8BE" w14:textId="71E16BB7" w:rsidR="00BA38B8" w:rsidRPr="00132EF7" w:rsidRDefault="00BA38B8" w:rsidP="00BA38B8">
            <w:r w:rsidRPr="00525B23">
              <w:t>ASOCIATES OF CAPE COD "ali enakovredno"</w:t>
            </w:r>
          </w:p>
        </w:tc>
        <w:tc>
          <w:tcPr>
            <w:tcW w:w="1485" w:type="dxa"/>
            <w:tcBorders>
              <w:top w:val="nil"/>
              <w:left w:val="nil"/>
              <w:bottom w:val="single" w:sz="4" w:space="0" w:color="auto"/>
              <w:right w:val="single" w:sz="4" w:space="0" w:color="auto"/>
            </w:tcBorders>
          </w:tcPr>
          <w:p w14:paraId="4B9A44F3"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853F365"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47AD50B8" w14:textId="77777777" w:rsidR="00BA38B8" w:rsidRPr="00132EF7" w:rsidRDefault="00BA38B8" w:rsidP="00BA38B8">
            <w:pPr>
              <w:jc w:val="center"/>
            </w:pPr>
          </w:p>
        </w:tc>
      </w:tr>
      <w:tr w:rsidR="00BA38B8" w:rsidRPr="00132EF7" w14:paraId="54D9522F"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29DA748" w14:textId="7C63B88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55275AD5" w14:textId="6FEE3D98" w:rsidR="00BA38B8" w:rsidRPr="00132EF7" w:rsidRDefault="00BA38B8" w:rsidP="00BA38B8">
            <w:r w:rsidRPr="00525B23">
              <w:t>AUSDIAGNOSTICS "ali enakovredno"</w:t>
            </w:r>
          </w:p>
        </w:tc>
        <w:tc>
          <w:tcPr>
            <w:tcW w:w="1485" w:type="dxa"/>
            <w:tcBorders>
              <w:top w:val="nil"/>
              <w:left w:val="nil"/>
              <w:bottom w:val="single" w:sz="4" w:space="0" w:color="auto"/>
              <w:right w:val="single" w:sz="4" w:space="0" w:color="auto"/>
            </w:tcBorders>
          </w:tcPr>
          <w:p w14:paraId="61D489E0"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31BA30D1"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4EEF7E9E" w14:textId="77777777" w:rsidR="00BA38B8" w:rsidRPr="00132EF7" w:rsidRDefault="00BA38B8" w:rsidP="00BA38B8">
            <w:pPr>
              <w:jc w:val="center"/>
            </w:pPr>
          </w:p>
        </w:tc>
      </w:tr>
      <w:tr w:rsidR="00BA38B8" w:rsidRPr="00132EF7" w14:paraId="7BD7AD65"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3032A64C"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2222878E" w14:textId="21BDE2A3" w:rsidR="00BA38B8" w:rsidRPr="00132EF7" w:rsidRDefault="00BA38B8" w:rsidP="00BA38B8">
            <w:r w:rsidRPr="00525B23">
              <w:t>BECTON DICKINSON "ali enakovredno"</w:t>
            </w:r>
          </w:p>
        </w:tc>
        <w:tc>
          <w:tcPr>
            <w:tcW w:w="1485" w:type="dxa"/>
            <w:tcBorders>
              <w:top w:val="nil"/>
              <w:left w:val="nil"/>
              <w:bottom w:val="single" w:sz="4" w:space="0" w:color="auto"/>
              <w:right w:val="single" w:sz="4" w:space="0" w:color="auto"/>
            </w:tcBorders>
          </w:tcPr>
          <w:p w14:paraId="21B7132D"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07676EDB"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2614824E" w14:textId="77777777" w:rsidR="00BA38B8" w:rsidRPr="00132EF7" w:rsidRDefault="00BA38B8" w:rsidP="00BA38B8">
            <w:pPr>
              <w:jc w:val="center"/>
            </w:pPr>
          </w:p>
        </w:tc>
      </w:tr>
      <w:tr w:rsidR="00BA38B8" w:rsidRPr="00132EF7" w14:paraId="3F48406C"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C23EB56"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29080E99" w14:textId="0CAC48C8" w:rsidR="00BA38B8" w:rsidRPr="00132EF7" w:rsidRDefault="00BA38B8" w:rsidP="00BA38B8">
            <w:r w:rsidRPr="00525B23">
              <w:t>BIOHIT "ali enakovredno"</w:t>
            </w:r>
          </w:p>
        </w:tc>
        <w:tc>
          <w:tcPr>
            <w:tcW w:w="1485" w:type="dxa"/>
            <w:tcBorders>
              <w:top w:val="nil"/>
              <w:left w:val="nil"/>
              <w:bottom w:val="single" w:sz="4" w:space="0" w:color="auto"/>
              <w:right w:val="single" w:sz="4" w:space="0" w:color="auto"/>
            </w:tcBorders>
          </w:tcPr>
          <w:p w14:paraId="3524BA95"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5D16A60B"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48ECCB83" w14:textId="77777777" w:rsidR="00BA38B8" w:rsidRPr="00132EF7" w:rsidRDefault="00BA38B8" w:rsidP="00BA38B8">
            <w:pPr>
              <w:jc w:val="center"/>
            </w:pPr>
          </w:p>
        </w:tc>
      </w:tr>
      <w:tr w:rsidR="00BA38B8" w:rsidRPr="00132EF7" w14:paraId="4C9CCCB9"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D0AC17C"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20ADB15A" w14:textId="4870D1A9" w:rsidR="00BA38B8" w:rsidRPr="00132EF7" w:rsidRDefault="00BA38B8" w:rsidP="00BA38B8">
            <w:r w:rsidRPr="00525B23">
              <w:t>BIOMERIEUX "ali enakovredno"</w:t>
            </w:r>
          </w:p>
        </w:tc>
        <w:tc>
          <w:tcPr>
            <w:tcW w:w="1485" w:type="dxa"/>
            <w:tcBorders>
              <w:top w:val="nil"/>
              <w:left w:val="nil"/>
              <w:bottom w:val="single" w:sz="4" w:space="0" w:color="auto"/>
              <w:right w:val="single" w:sz="4" w:space="0" w:color="auto"/>
            </w:tcBorders>
          </w:tcPr>
          <w:p w14:paraId="4279948D"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D44AA4E"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5E465E4E" w14:textId="77777777" w:rsidR="00BA38B8" w:rsidRPr="00132EF7" w:rsidRDefault="00BA38B8" w:rsidP="00BA38B8">
            <w:pPr>
              <w:jc w:val="center"/>
            </w:pPr>
          </w:p>
        </w:tc>
      </w:tr>
      <w:tr w:rsidR="00BA38B8" w:rsidRPr="00132EF7" w14:paraId="57338E5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F80347D"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746AA4EE" w14:textId="2B28124B" w:rsidR="00BA38B8" w:rsidRPr="00132EF7" w:rsidRDefault="00BA38B8" w:rsidP="00BA38B8">
            <w:r w:rsidRPr="00525B23">
              <w:t>BIORAD "ali enakovredno"</w:t>
            </w:r>
          </w:p>
        </w:tc>
        <w:tc>
          <w:tcPr>
            <w:tcW w:w="1485" w:type="dxa"/>
            <w:tcBorders>
              <w:top w:val="nil"/>
              <w:left w:val="nil"/>
              <w:bottom w:val="single" w:sz="4" w:space="0" w:color="auto"/>
              <w:right w:val="single" w:sz="4" w:space="0" w:color="auto"/>
            </w:tcBorders>
          </w:tcPr>
          <w:p w14:paraId="3A4632AD"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3212E633"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1A15F3B8" w14:textId="77777777" w:rsidR="00BA38B8" w:rsidRPr="00132EF7" w:rsidRDefault="00BA38B8" w:rsidP="00BA38B8">
            <w:pPr>
              <w:jc w:val="center"/>
            </w:pPr>
          </w:p>
        </w:tc>
      </w:tr>
      <w:tr w:rsidR="00BA38B8" w:rsidRPr="00132EF7" w14:paraId="062913F0"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270662C"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5D0C933A" w14:textId="3B528F2E" w:rsidR="00BA38B8" w:rsidRPr="00132EF7" w:rsidRDefault="00BA38B8" w:rsidP="00BA38B8">
            <w:r w:rsidRPr="00525B23">
              <w:t>BIOSIGMA "ali enakovredno"</w:t>
            </w:r>
          </w:p>
        </w:tc>
        <w:tc>
          <w:tcPr>
            <w:tcW w:w="1485" w:type="dxa"/>
            <w:tcBorders>
              <w:top w:val="nil"/>
              <w:left w:val="nil"/>
              <w:bottom w:val="single" w:sz="4" w:space="0" w:color="auto"/>
              <w:right w:val="single" w:sz="4" w:space="0" w:color="auto"/>
            </w:tcBorders>
          </w:tcPr>
          <w:p w14:paraId="467911FB"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2DB391F7"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5CF38B05" w14:textId="77777777" w:rsidR="00BA38B8" w:rsidRPr="00132EF7" w:rsidRDefault="00BA38B8" w:rsidP="00BA38B8">
            <w:pPr>
              <w:jc w:val="center"/>
            </w:pPr>
          </w:p>
        </w:tc>
      </w:tr>
      <w:tr w:rsidR="00BA38B8" w:rsidRPr="00132EF7" w14:paraId="40D90BF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3D106939"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39A173D1" w14:textId="694B9992" w:rsidR="00BA38B8" w:rsidRPr="00132EF7" w:rsidRDefault="00BA38B8" w:rsidP="00BA38B8">
            <w:r w:rsidRPr="00525B23">
              <w:t>BODE "ali enakovredno"</w:t>
            </w:r>
          </w:p>
        </w:tc>
        <w:tc>
          <w:tcPr>
            <w:tcW w:w="1485" w:type="dxa"/>
            <w:tcBorders>
              <w:top w:val="nil"/>
              <w:left w:val="nil"/>
              <w:bottom w:val="single" w:sz="4" w:space="0" w:color="auto"/>
              <w:right w:val="single" w:sz="4" w:space="0" w:color="auto"/>
            </w:tcBorders>
          </w:tcPr>
          <w:p w14:paraId="01E4F70A"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7E5F381"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5BBB7089" w14:textId="77777777" w:rsidR="00BA38B8" w:rsidRPr="00132EF7" w:rsidRDefault="00BA38B8" w:rsidP="00BA38B8">
            <w:pPr>
              <w:jc w:val="center"/>
            </w:pPr>
          </w:p>
        </w:tc>
      </w:tr>
      <w:tr w:rsidR="00BA38B8" w:rsidRPr="00132EF7" w14:paraId="44A2C3DF"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1BACD5B"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4664C9EA" w14:textId="144F6948" w:rsidR="00BA38B8" w:rsidRPr="00132EF7" w:rsidRDefault="00BA38B8" w:rsidP="00BA38B8">
            <w:r w:rsidRPr="00525B23">
              <w:t>BRAND "ali enakovredno"</w:t>
            </w:r>
          </w:p>
        </w:tc>
        <w:tc>
          <w:tcPr>
            <w:tcW w:w="1485" w:type="dxa"/>
            <w:tcBorders>
              <w:top w:val="nil"/>
              <w:left w:val="nil"/>
              <w:bottom w:val="single" w:sz="4" w:space="0" w:color="auto"/>
              <w:right w:val="single" w:sz="4" w:space="0" w:color="auto"/>
            </w:tcBorders>
          </w:tcPr>
          <w:p w14:paraId="23A2F625"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3DC99EA4"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7AD7D211" w14:textId="77777777" w:rsidR="00BA38B8" w:rsidRPr="00132EF7" w:rsidRDefault="00BA38B8" w:rsidP="00BA38B8">
            <w:pPr>
              <w:jc w:val="center"/>
            </w:pPr>
          </w:p>
        </w:tc>
      </w:tr>
      <w:tr w:rsidR="00BA38B8" w:rsidRPr="00132EF7" w14:paraId="6000E487"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D30928A"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7B72A5D3" w14:textId="4586B092" w:rsidR="00BA38B8" w:rsidRPr="00132EF7" w:rsidRDefault="00BA38B8" w:rsidP="00BA38B8">
            <w:r w:rsidRPr="00525B23">
              <w:t>CAMLAB "ali enakovredno"</w:t>
            </w:r>
          </w:p>
        </w:tc>
        <w:tc>
          <w:tcPr>
            <w:tcW w:w="1485" w:type="dxa"/>
            <w:tcBorders>
              <w:top w:val="nil"/>
              <w:left w:val="nil"/>
              <w:bottom w:val="single" w:sz="4" w:space="0" w:color="auto"/>
              <w:right w:val="single" w:sz="4" w:space="0" w:color="auto"/>
            </w:tcBorders>
          </w:tcPr>
          <w:p w14:paraId="78508CDB"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5389B7A"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27B18325" w14:textId="77777777" w:rsidR="00BA38B8" w:rsidRPr="00132EF7" w:rsidRDefault="00BA38B8" w:rsidP="00BA38B8">
            <w:pPr>
              <w:jc w:val="center"/>
            </w:pPr>
          </w:p>
        </w:tc>
      </w:tr>
      <w:tr w:rsidR="00BA38B8" w:rsidRPr="00132EF7" w14:paraId="6A4771CA"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4503605"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64351ACE" w14:textId="5B309A78" w:rsidR="00BA38B8" w:rsidRPr="00132EF7" w:rsidRDefault="00BA38B8" w:rsidP="00BA38B8">
            <w:r w:rsidRPr="00525B23">
              <w:t>CAPP "ali enakovredno"</w:t>
            </w:r>
          </w:p>
        </w:tc>
        <w:tc>
          <w:tcPr>
            <w:tcW w:w="1485" w:type="dxa"/>
            <w:tcBorders>
              <w:top w:val="nil"/>
              <w:left w:val="nil"/>
              <w:bottom w:val="single" w:sz="4" w:space="0" w:color="auto"/>
              <w:right w:val="single" w:sz="4" w:space="0" w:color="auto"/>
            </w:tcBorders>
          </w:tcPr>
          <w:p w14:paraId="64524B7E"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42707E0"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2865F3D1" w14:textId="77777777" w:rsidR="00BA38B8" w:rsidRPr="00132EF7" w:rsidRDefault="00BA38B8" w:rsidP="00BA38B8">
            <w:pPr>
              <w:jc w:val="center"/>
            </w:pPr>
          </w:p>
        </w:tc>
      </w:tr>
      <w:tr w:rsidR="00BA38B8" w:rsidRPr="00132EF7" w14:paraId="7481FE8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3D9F114"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0B028D39" w14:textId="136BE8AB" w:rsidR="00BA38B8" w:rsidRPr="00132EF7" w:rsidRDefault="00BA38B8" w:rsidP="00BA38B8">
            <w:r w:rsidRPr="00525B23">
              <w:t>CITOTEST – SET ZA JEMANJE VZOR</w:t>
            </w:r>
            <w:r w:rsidR="00783880">
              <w:t>C</w:t>
            </w:r>
            <w:r w:rsidRPr="00525B23">
              <w:t>EV "ali enakovredno"</w:t>
            </w:r>
          </w:p>
        </w:tc>
        <w:tc>
          <w:tcPr>
            <w:tcW w:w="1485" w:type="dxa"/>
            <w:tcBorders>
              <w:top w:val="nil"/>
              <w:left w:val="nil"/>
              <w:bottom w:val="single" w:sz="4" w:space="0" w:color="auto"/>
              <w:right w:val="single" w:sz="4" w:space="0" w:color="auto"/>
            </w:tcBorders>
          </w:tcPr>
          <w:p w14:paraId="7BF0680B"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50D471DF"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012145DE" w14:textId="77777777" w:rsidR="00BA38B8" w:rsidRPr="00132EF7" w:rsidRDefault="00BA38B8" w:rsidP="00BA38B8">
            <w:pPr>
              <w:jc w:val="center"/>
            </w:pPr>
          </w:p>
        </w:tc>
      </w:tr>
      <w:tr w:rsidR="00BA38B8" w:rsidRPr="00132EF7" w14:paraId="2514F988"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FCB4920"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54C10779" w14:textId="69D53E7A" w:rsidR="00BA38B8" w:rsidRPr="00132EF7" w:rsidRDefault="00BA38B8" w:rsidP="00BA38B8">
            <w:r w:rsidRPr="00525B23">
              <w:t>CITOTEST – NASTAVKI "ali enakovredno"</w:t>
            </w:r>
          </w:p>
        </w:tc>
        <w:tc>
          <w:tcPr>
            <w:tcW w:w="1485" w:type="dxa"/>
            <w:tcBorders>
              <w:top w:val="nil"/>
              <w:left w:val="nil"/>
              <w:bottom w:val="single" w:sz="4" w:space="0" w:color="auto"/>
              <w:right w:val="single" w:sz="4" w:space="0" w:color="auto"/>
            </w:tcBorders>
          </w:tcPr>
          <w:p w14:paraId="0C48854D"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552E945E"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76FEB93B" w14:textId="77777777" w:rsidR="00BA38B8" w:rsidRPr="00132EF7" w:rsidRDefault="00BA38B8" w:rsidP="00BA38B8">
            <w:pPr>
              <w:jc w:val="center"/>
            </w:pPr>
          </w:p>
        </w:tc>
      </w:tr>
      <w:tr w:rsidR="00BA38B8" w:rsidRPr="00132EF7" w14:paraId="77B362A2"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B25AE94"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3FA719A4" w14:textId="34CABDBD" w:rsidR="00BA38B8" w:rsidRPr="00132EF7" w:rsidRDefault="00BA38B8" w:rsidP="00BA38B8">
            <w:r w:rsidRPr="00525B23">
              <w:t>CLP "ali enakovredno"</w:t>
            </w:r>
          </w:p>
        </w:tc>
        <w:tc>
          <w:tcPr>
            <w:tcW w:w="1485" w:type="dxa"/>
            <w:tcBorders>
              <w:top w:val="nil"/>
              <w:left w:val="nil"/>
              <w:bottom w:val="single" w:sz="4" w:space="0" w:color="auto"/>
              <w:right w:val="single" w:sz="4" w:space="0" w:color="auto"/>
            </w:tcBorders>
          </w:tcPr>
          <w:p w14:paraId="088F8A0E"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05AFEB58"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48E4418C" w14:textId="77777777" w:rsidR="00BA38B8" w:rsidRPr="00132EF7" w:rsidRDefault="00BA38B8" w:rsidP="00BA38B8">
            <w:pPr>
              <w:jc w:val="center"/>
            </w:pPr>
          </w:p>
        </w:tc>
      </w:tr>
      <w:tr w:rsidR="00BA38B8" w:rsidRPr="00132EF7" w14:paraId="47D5D977"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CB3C78F"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47FBA9DE" w14:textId="60DDD952" w:rsidR="00BA38B8" w:rsidRPr="00132EF7" w:rsidRDefault="00BA38B8" w:rsidP="00BA38B8">
            <w:r w:rsidRPr="00525B23">
              <w:t>COPAN "ali enakovredno"</w:t>
            </w:r>
          </w:p>
        </w:tc>
        <w:tc>
          <w:tcPr>
            <w:tcW w:w="1485" w:type="dxa"/>
            <w:tcBorders>
              <w:top w:val="nil"/>
              <w:left w:val="nil"/>
              <w:bottom w:val="single" w:sz="4" w:space="0" w:color="auto"/>
              <w:right w:val="single" w:sz="4" w:space="0" w:color="auto"/>
            </w:tcBorders>
          </w:tcPr>
          <w:p w14:paraId="1CB0794D"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392A35AC"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2359D1E4" w14:textId="77777777" w:rsidR="00BA38B8" w:rsidRPr="00132EF7" w:rsidRDefault="00BA38B8" w:rsidP="00BA38B8">
            <w:pPr>
              <w:jc w:val="center"/>
            </w:pPr>
          </w:p>
        </w:tc>
      </w:tr>
      <w:tr w:rsidR="00BA38B8" w:rsidRPr="00132EF7" w14:paraId="5AA4DB6B"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445D394"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35D2D532" w14:textId="39E6FA94" w:rsidR="00BA38B8" w:rsidRPr="00132EF7" w:rsidRDefault="00BA38B8" w:rsidP="00BA38B8">
            <w:r w:rsidRPr="00525B23">
              <w:t>DIA SORIN "ali enakovredno"</w:t>
            </w:r>
          </w:p>
        </w:tc>
        <w:tc>
          <w:tcPr>
            <w:tcW w:w="1485" w:type="dxa"/>
            <w:tcBorders>
              <w:top w:val="nil"/>
              <w:left w:val="nil"/>
              <w:bottom w:val="single" w:sz="4" w:space="0" w:color="auto"/>
              <w:right w:val="single" w:sz="4" w:space="0" w:color="auto"/>
            </w:tcBorders>
          </w:tcPr>
          <w:p w14:paraId="74499F86"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779D901"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2886E8FC" w14:textId="77777777" w:rsidR="00BA38B8" w:rsidRPr="00132EF7" w:rsidRDefault="00BA38B8" w:rsidP="00BA38B8">
            <w:pPr>
              <w:jc w:val="center"/>
            </w:pPr>
          </w:p>
        </w:tc>
      </w:tr>
      <w:tr w:rsidR="00BA38B8" w:rsidRPr="00132EF7" w14:paraId="602B80A9"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B04B4E1"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0E9BEC11" w14:textId="48B08300" w:rsidR="00BA38B8" w:rsidRPr="00132EF7" w:rsidRDefault="00BA38B8" w:rsidP="00BA38B8">
            <w:r w:rsidRPr="00525B23">
              <w:t>DROBNI LABORATORIJSKI POTROŠNI MATERIAL</w:t>
            </w:r>
            <w:r w:rsidR="00895A13">
              <w:t xml:space="preserve"> </w:t>
            </w:r>
            <w:r w:rsidRPr="00525B23">
              <w:t>- BRIZGE/SKALPELI/IGLE</w:t>
            </w:r>
          </w:p>
        </w:tc>
        <w:tc>
          <w:tcPr>
            <w:tcW w:w="1485" w:type="dxa"/>
            <w:tcBorders>
              <w:top w:val="nil"/>
              <w:left w:val="nil"/>
              <w:bottom w:val="single" w:sz="4" w:space="0" w:color="auto"/>
              <w:right w:val="single" w:sz="4" w:space="0" w:color="auto"/>
            </w:tcBorders>
          </w:tcPr>
          <w:p w14:paraId="0EBBF0DD"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5B1419F6"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2D34DDBE" w14:textId="77777777" w:rsidR="00BA38B8" w:rsidRPr="00132EF7" w:rsidRDefault="00BA38B8" w:rsidP="00BA38B8">
            <w:pPr>
              <w:jc w:val="center"/>
            </w:pPr>
          </w:p>
        </w:tc>
      </w:tr>
      <w:tr w:rsidR="00BA38B8" w:rsidRPr="00132EF7" w14:paraId="00CBB20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26EC67A"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7EC108AA" w14:textId="770E1D44" w:rsidR="00BA38B8" w:rsidRPr="00132EF7" w:rsidRDefault="00BA38B8" w:rsidP="00BA38B8">
            <w:r w:rsidRPr="00525B23">
              <w:t>DROBNI LABORATORIJSKI POTROŠNI MATERIAL</w:t>
            </w:r>
            <w:r w:rsidR="00895A13">
              <w:t xml:space="preserve"> </w:t>
            </w:r>
            <w:r w:rsidRPr="00525B23">
              <w:t>ZA STERILIZACIJO</w:t>
            </w:r>
          </w:p>
        </w:tc>
        <w:tc>
          <w:tcPr>
            <w:tcW w:w="1485" w:type="dxa"/>
            <w:tcBorders>
              <w:top w:val="nil"/>
              <w:left w:val="nil"/>
              <w:bottom w:val="single" w:sz="4" w:space="0" w:color="auto"/>
              <w:right w:val="single" w:sz="4" w:space="0" w:color="auto"/>
            </w:tcBorders>
          </w:tcPr>
          <w:p w14:paraId="4E765380"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2C6E2526"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1893FFDE" w14:textId="77777777" w:rsidR="00BA38B8" w:rsidRPr="00132EF7" w:rsidRDefault="00BA38B8" w:rsidP="00BA38B8">
            <w:pPr>
              <w:jc w:val="center"/>
            </w:pPr>
          </w:p>
        </w:tc>
      </w:tr>
      <w:tr w:rsidR="00BA38B8" w:rsidRPr="00132EF7" w14:paraId="23938BC0"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3952500"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1BB94A8B" w14:textId="6B95F279" w:rsidR="00BA38B8" w:rsidRPr="00132EF7" w:rsidRDefault="00BA38B8" w:rsidP="00BA38B8">
            <w:r w:rsidRPr="0040275F">
              <w:t>DROBNI LABORATORIJSKI POTROŠNI MATERIAL</w:t>
            </w:r>
            <w:r w:rsidR="00895A13">
              <w:t xml:space="preserve"> </w:t>
            </w:r>
            <w:r w:rsidRPr="0040275F">
              <w:t>ZA POMIVALNICO</w:t>
            </w:r>
          </w:p>
        </w:tc>
        <w:tc>
          <w:tcPr>
            <w:tcW w:w="1485" w:type="dxa"/>
            <w:tcBorders>
              <w:top w:val="nil"/>
              <w:left w:val="nil"/>
              <w:bottom w:val="single" w:sz="4" w:space="0" w:color="auto"/>
              <w:right w:val="single" w:sz="4" w:space="0" w:color="auto"/>
            </w:tcBorders>
          </w:tcPr>
          <w:p w14:paraId="2E6D6C4C"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36E0631F"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594768FD" w14:textId="77777777" w:rsidR="00BA38B8" w:rsidRPr="00132EF7" w:rsidRDefault="00BA38B8" w:rsidP="00BA38B8">
            <w:pPr>
              <w:jc w:val="center"/>
            </w:pPr>
          </w:p>
        </w:tc>
      </w:tr>
      <w:tr w:rsidR="00BA38B8" w:rsidRPr="00132EF7" w14:paraId="6FC79027"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76E91A0"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47D589A8" w14:textId="6D4B2F2A" w:rsidR="00BA38B8" w:rsidRPr="00132EF7" w:rsidRDefault="00BA38B8" w:rsidP="00BA38B8">
            <w:r w:rsidRPr="0040275F">
              <w:t>DROBNI LABORATORIJSKI POTROŠNI MATERIAL</w:t>
            </w:r>
          </w:p>
        </w:tc>
        <w:tc>
          <w:tcPr>
            <w:tcW w:w="1485" w:type="dxa"/>
            <w:tcBorders>
              <w:top w:val="nil"/>
              <w:left w:val="nil"/>
              <w:bottom w:val="single" w:sz="4" w:space="0" w:color="auto"/>
              <w:right w:val="single" w:sz="4" w:space="0" w:color="auto"/>
            </w:tcBorders>
          </w:tcPr>
          <w:p w14:paraId="660EC666"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5FDE251F"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68430FF1" w14:textId="77777777" w:rsidR="00BA38B8" w:rsidRPr="00132EF7" w:rsidRDefault="00BA38B8" w:rsidP="00BA38B8">
            <w:pPr>
              <w:jc w:val="center"/>
            </w:pPr>
          </w:p>
        </w:tc>
      </w:tr>
      <w:tr w:rsidR="00BA38B8" w:rsidRPr="00132EF7" w14:paraId="59286AB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392C1D85"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6C753FFF" w14:textId="785D52EB" w:rsidR="00BA38B8" w:rsidRPr="00132EF7" w:rsidRDefault="00BA38B8" w:rsidP="00BA38B8">
            <w:r w:rsidRPr="0040275F">
              <w:t>DOUPONT "ali enakovredno"</w:t>
            </w:r>
          </w:p>
        </w:tc>
        <w:tc>
          <w:tcPr>
            <w:tcW w:w="1485" w:type="dxa"/>
            <w:tcBorders>
              <w:top w:val="nil"/>
              <w:left w:val="nil"/>
              <w:bottom w:val="single" w:sz="4" w:space="0" w:color="auto"/>
              <w:right w:val="single" w:sz="4" w:space="0" w:color="auto"/>
            </w:tcBorders>
          </w:tcPr>
          <w:p w14:paraId="6924FAD1"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AB71465"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6C9632D1" w14:textId="77777777" w:rsidR="00BA38B8" w:rsidRPr="00132EF7" w:rsidRDefault="00BA38B8" w:rsidP="00BA38B8">
            <w:pPr>
              <w:jc w:val="center"/>
            </w:pPr>
          </w:p>
        </w:tc>
      </w:tr>
      <w:tr w:rsidR="00BA38B8" w:rsidRPr="00132EF7" w14:paraId="51C356B1"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5810682"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61E376B3" w14:textId="2F42FA88" w:rsidR="00BA38B8" w:rsidRPr="00132EF7" w:rsidRDefault="00BA38B8" w:rsidP="00BA38B8">
            <w:r w:rsidRPr="0040275F">
              <w:t>ECOLAB "ali enakovredno"</w:t>
            </w:r>
          </w:p>
        </w:tc>
        <w:tc>
          <w:tcPr>
            <w:tcW w:w="1485" w:type="dxa"/>
            <w:tcBorders>
              <w:top w:val="nil"/>
              <w:left w:val="nil"/>
              <w:bottom w:val="single" w:sz="4" w:space="0" w:color="auto"/>
              <w:right w:val="single" w:sz="4" w:space="0" w:color="auto"/>
            </w:tcBorders>
          </w:tcPr>
          <w:p w14:paraId="6E4DAA2F"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3486C243"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30D7617A" w14:textId="77777777" w:rsidR="00BA38B8" w:rsidRPr="00132EF7" w:rsidRDefault="00BA38B8" w:rsidP="00BA38B8">
            <w:pPr>
              <w:jc w:val="center"/>
            </w:pPr>
          </w:p>
        </w:tc>
      </w:tr>
      <w:tr w:rsidR="00BA38B8" w:rsidRPr="00132EF7" w14:paraId="6D6EF9A2"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A626827"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3C427F8D" w14:textId="3792024E" w:rsidR="00BA38B8" w:rsidRPr="00132EF7" w:rsidRDefault="00BA38B8" w:rsidP="00BA38B8">
            <w:r w:rsidRPr="0040275F">
              <w:t>ETIKETA - INFO KOD "ali enakovredno"</w:t>
            </w:r>
          </w:p>
        </w:tc>
        <w:tc>
          <w:tcPr>
            <w:tcW w:w="1485" w:type="dxa"/>
            <w:tcBorders>
              <w:top w:val="nil"/>
              <w:left w:val="nil"/>
              <w:bottom w:val="single" w:sz="4" w:space="0" w:color="auto"/>
              <w:right w:val="single" w:sz="4" w:space="0" w:color="auto"/>
            </w:tcBorders>
          </w:tcPr>
          <w:p w14:paraId="5E2426D4"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2BF26E5B"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0E805CA6" w14:textId="77777777" w:rsidR="00BA38B8" w:rsidRPr="00132EF7" w:rsidRDefault="00BA38B8" w:rsidP="00BA38B8">
            <w:pPr>
              <w:jc w:val="center"/>
            </w:pPr>
          </w:p>
        </w:tc>
      </w:tr>
      <w:tr w:rsidR="00BA38B8" w:rsidRPr="00132EF7" w14:paraId="0CB86864"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802EB19"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03020DE1" w14:textId="4144D037" w:rsidR="00BA38B8" w:rsidRPr="00132EF7" w:rsidRDefault="00BA38B8" w:rsidP="00BA38B8">
            <w:r w:rsidRPr="0040275F">
              <w:t>EZE</w:t>
            </w:r>
            <w:r w:rsidR="005E286A">
              <w:rPr>
                <w:rFonts w:eastAsia="Times New Roman" w:cstheme="minorHAnsi"/>
                <w:lang w:eastAsia="sl-SI"/>
              </w:rPr>
              <w:t xml:space="preserve"> </w:t>
            </w:r>
            <w:r w:rsidR="005E286A" w:rsidRPr="00132EF7">
              <w:rPr>
                <w:rFonts w:eastAsia="Times New Roman" w:cstheme="minorHAnsi"/>
                <w:lang w:eastAsia="sl-SI"/>
              </w:rPr>
              <w:t>"ali enakovredno"</w:t>
            </w:r>
            <w:r w:rsidR="00895A13">
              <w:t xml:space="preserve"> </w:t>
            </w:r>
          </w:p>
        </w:tc>
        <w:tc>
          <w:tcPr>
            <w:tcW w:w="1485" w:type="dxa"/>
            <w:tcBorders>
              <w:top w:val="nil"/>
              <w:left w:val="nil"/>
              <w:bottom w:val="single" w:sz="4" w:space="0" w:color="auto"/>
              <w:right w:val="single" w:sz="4" w:space="0" w:color="auto"/>
            </w:tcBorders>
          </w:tcPr>
          <w:p w14:paraId="00DB2485"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214A322"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1CC3559F" w14:textId="77777777" w:rsidR="00BA38B8" w:rsidRPr="00132EF7" w:rsidRDefault="00BA38B8" w:rsidP="00BA38B8">
            <w:pPr>
              <w:jc w:val="center"/>
            </w:pPr>
          </w:p>
        </w:tc>
      </w:tr>
      <w:tr w:rsidR="00BA38B8" w:rsidRPr="00132EF7" w14:paraId="51165F55"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BB605EF"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010E63D7" w14:textId="0421124E" w:rsidR="00BA38B8" w:rsidRPr="00132EF7" w:rsidRDefault="00BA38B8" w:rsidP="00BA38B8">
            <w:r w:rsidRPr="0040275F">
              <w:t>FALCON "ali enakovredno"</w:t>
            </w:r>
          </w:p>
        </w:tc>
        <w:tc>
          <w:tcPr>
            <w:tcW w:w="1485" w:type="dxa"/>
            <w:tcBorders>
              <w:top w:val="nil"/>
              <w:left w:val="nil"/>
              <w:bottom w:val="single" w:sz="4" w:space="0" w:color="auto"/>
              <w:right w:val="single" w:sz="4" w:space="0" w:color="auto"/>
            </w:tcBorders>
          </w:tcPr>
          <w:p w14:paraId="2018E38F"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5DE9E1E"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7864E0F0" w14:textId="77777777" w:rsidR="00BA38B8" w:rsidRPr="00132EF7" w:rsidRDefault="00BA38B8" w:rsidP="00BA38B8">
            <w:pPr>
              <w:jc w:val="center"/>
            </w:pPr>
          </w:p>
        </w:tc>
      </w:tr>
      <w:tr w:rsidR="00BA38B8" w:rsidRPr="00132EF7" w14:paraId="3AED2F7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4E88B8B"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783E265D" w14:textId="03C7F84E" w:rsidR="00BA38B8" w:rsidRPr="00132EF7" w:rsidRDefault="00BA38B8" w:rsidP="00BA38B8">
            <w:r w:rsidRPr="0040275F">
              <w:t>FITOTEST "ali enakovredno"</w:t>
            </w:r>
          </w:p>
        </w:tc>
        <w:tc>
          <w:tcPr>
            <w:tcW w:w="1485" w:type="dxa"/>
            <w:tcBorders>
              <w:top w:val="nil"/>
              <w:left w:val="nil"/>
              <w:bottom w:val="single" w:sz="4" w:space="0" w:color="auto"/>
              <w:right w:val="single" w:sz="4" w:space="0" w:color="auto"/>
            </w:tcBorders>
          </w:tcPr>
          <w:p w14:paraId="0352B9F2"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17B42BA5"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75FB0B4B" w14:textId="77777777" w:rsidR="00BA38B8" w:rsidRPr="00132EF7" w:rsidRDefault="00BA38B8" w:rsidP="00BA38B8">
            <w:pPr>
              <w:jc w:val="center"/>
            </w:pPr>
          </w:p>
        </w:tc>
      </w:tr>
      <w:tr w:rsidR="00BA38B8" w:rsidRPr="00132EF7" w14:paraId="0691642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FD249EE"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516B1463" w14:textId="298D8421" w:rsidR="00BA38B8" w:rsidRPr="00132EF7" w:rsidRDefault="00BA38B8" w:rsidP="00BA38B8">
            <w:r w:rsidRPr="0040275F">
              <w:t>FL MEDICAL "ali enakovredno"</w:t>
            </w:r>
          </w:p>
        </w:tc>
        <w:tc>
          <w:tcPr>
            <w:tcW w:w="1485" w:type="dxa"/>
            <w:tcBorders>
              <w:top w:val="nil"/>
              <w:left w:val="nil"/>
              <w:bottom w:val="single" w:sz="4" w:space="0" w:color="auto"/>
              <w:right w:val="single" w:sz="4" w:space="0" w:color="auto"/>
            </w:tcBorders>
          </w:tcPr>
          <w:p w14:paraId="13FA0D82"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AE4EB25"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3B1DF01D" w14:textId="77777777" w:rsidR="00BA38B8" w:rsidRPr="00132EF7" w:rsidRDefault="00BA38B8" w:rsidP="00BA38B8">
            <w:pPr>
              <w:jc w:val="center"/>
            </w:pPr>
          </w:p>
        </w:tc>
      </w:tr>
      <w:tr w:rsidR="00BA38B8" w:rsidRPr="00132EF7" w14:paraId="0E9CE139"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D1D601E"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6AFD501D" w14:textId="3512BDE1" w:rsidR="00BA38B8" w:rsidRPr="00132EF7" w:rsidRDefault="00BA38B8" w:rsidP="00BA38B8">
            <w:r w:rsidRPr="0040275F">
              <w:t>FUJIREBIO INC. "ali enakovredno"</w:t>
            </w:r>
          </w:p>
        </w:tc>
        <w:tc>
          <w:tcPr>
            <w:tcW w:w="1485" w:type="dxa"/>
            <w:tcBorders>
              <w:top w:val="nil"/>
              <w:left w:val="nil"/>
              <w:bottom w:val="single" w:sz="4" w:space="0" w:color="auto"/>
              <w:right w:val="single" w:sz="4" w:space="0" w:color="auto"/>
            </w:tcBorders>
          </w:tcPr>
          <w:p w14:paraId="12F7540F"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3560901A"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54850851" w14:textId="77777777" w:rsidR="00BA38B8" w:rsidRPr="00132EF7" w:rsidRDefault="00BA38B8" w:rsidP="00BA38B8">
            <w:pPr>
              <w:jc w:val="center"/>
            </w:pPr>
          </w:p>
        </w:tc>
      </w:tr>
      <w:tr w:rsidR="00BA38B8" w:rsidRPr="00132EF7" w14:paraId="66F4FE18"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C79CB89"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07820A49" w14:textId="2B0B3D0D" w:rsidR="00BA38B8" w:rsidRPr="00132EF7" w:rsidRDefault="00BA38B8" w:rsidP="00BA38B8">
            <w:r w:rsidRPr="0040275F">
              <w:t xml:space="preserve">GKE </w:t>
            </w:r>
            <w:proofErr w:type="spellStart"/>
            <w:r w:rsidRPr="0040275F">
              <w:t>GmbH</w:t>
            </w:r>
            <w:proofErr w:type="spellEnd"/>
            <w:r w:rsidRPr="0040275F">
              <w:t xml:space="preserve"> "ali enakovredno"</w:t>
            </w:r>
          </w:p>
        </w:tc>
        <w:tc>
          <w:tcPr>
            <w:tcW w:w="1485" w:type="dxa"/>
            <w:tcBorders>
              <w:top w:val="nil"/>
              <w:left w:val="nil"/>
              <w:bottom w:val="single" w:sz="4" w:space="0" w:color="auto"/>
              <w:right w:val="single" w:sz="4" w:space="0" w:color="auto"/>
            </w:tcBorders>
          </w:tcPr>
          <w:p w14:paraId="22D138E3"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F800FF1"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7EF06238" w14:textId="77777777" w:rsidR="00BA38B8" w:rsidRPr="00132EF7" w:rsidRDefault="00BA38B8" w:rsidP="00BA38B8">
            <w:pPr>
              <w:jc w:val="center"/>
            </w:pPr>
          </w:p>
        </w:tc>
      </w:tr>
      <w:tr w:rsidR="00BA38B8" w:rsidRPr="00132EF7" w14:paraId="1A12446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E059A73"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68031E05" w14:textId="6931ED2B" w:rsidR="00BA38B8" w:rsidRPr="00132EF7" w:rsidRDefault="00BA38B8" w:rsidP="00BA38B8">
            <w:r w:rsidRPr="0040275F">
              <w:t>GOLIAS "ali enakovredno"</w:t>
            </w:r>
          </w:p>
        </w:tc>
        <w:tc>
          <w:tcPr>
            <w:tcW w:w="1485" w:type="dxa"/>
            <w:tcBorders>
              <w:top w:val="nil"/>
              <w:left w:val="nil"/>
              <w:bottom w:val="single" w:sz="4" w:space="0" w:color="auto"/>
              <w:right w:val="single" w:sz="4" w:space="0" w:color="auto"/>
            </w:tcBorders>
          </w:tcPr>
          <w:p w14:paraId="5AA3838D"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DFA9AFA"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22185219" w14:textId="77777777" w:rsidR="00BA38B8" w:rsidRPr="00132EF7" w:rsidRDefault="00BA38B8" w:rsidP="00BA38B8">
            <w:pPr>
              <w:jc w:val="center"/>
            </w:pPr>
          </w:p>
        </w:tc>
      </w:tr>
      <w:tr w:rsidR="00BA38B8" w:rsidRPr="00132EF7" w14:paraId="65FA16AA"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03A38C7"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24A0F692" w14:textId="3B647578" w:rsidR="00BA38B8" w:rsidRPr="00132EF7" w:rsidRDefault="00BA38B8" w:rsidP="00BA38B8">
            <w:r w:rsidRPr="0040275F">
              <w:t>GREINER "ali enakovredno"</w:t>
            </w:r>
          </w:p>
        </w:tc>
        <w:tc>
          <w:tcPr>
            <w:tcW w:w="1485" w:type="dxa"/>
            <w:tcBorders>
              <w:top w:val="nil"/>
              <w:left w:val="nil"/>
              <w:bottom w:val="single" w:sz="4" w:space="0" w:color="auto"/>
              <w:right w:val="single" w:sz="4" w:space="0" w:color="auto"/>
            </w:tcBorders>
          </w:tcPr>
          <w:p w14:paraId="4E20156E"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3FE3075C"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039E2B91" w14:textId="77777777" w:rsidR="00BA38B8" w:rsidRPr="00132EF7" w:rsidRDefault="00BA38B8" w:rsidP="00BA38B8">
            <w:pPr>
              <w:jc w:val="center"/>
            </w:pPr>
          </w:p>
        </w:tc>
      </w:tr>
      <w:tr w:rsidR="00BA38B8" w:rsidRPr="00132EF7" w14:paraId="3B6E5B5F"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89F8E20"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2C1C4F79" w14:textId="17FB572F" w:rsidR="00BA38B8" w:rsidRPr="00132EF7" w:rsidRDefault="00BA38B8" w:rsidP="00BA38B8">
            <w:r w:rsidRPr="0040275F">
              <w:t>HEINZ HERENZ "ali enakovredno"</w:t>
            </w:r>
          </w:p>
        </w:tc>
        <w:tc>
          <w:tcPr>
            <w:tcW w:w="1485" w:type="dxa"/>
            <w:tcBorders>
              <w:top w:val="nil"/>
              <w:left w:val="nil"/>
              <w:bottom w:val="single" w:sz="4" w:space="0" w:color="auto"/>
              <w:right w:val="single" w:sz="4" w:space="0" w:color="auto"/>
            </w:tcBorders>
          </w:tcPr>
          <w:p w14:paraId="5521935F"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041F891E"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48DC0310" w14:textId="77777777" w:rsidR="00BA38B8" w:rsidRPr="00132EF7" w:rsidRDefault="00BA38B8" w:rsidP="00BA38B8">
            <w:pPr>
              <w:jc w:val="center"/>
            </w:pPr>
          </w:p>
        </w:tc>
      </w:tr>
      <w:tr w:rsidR="00BA38B8" w:rsidRPr="00132EF7" w14:paraId="7B100F6F"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FDA74DA"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5AC1B9F8" w14:textId="204C70B4" w:rsidR="00BA38B8" w:rsidRPr="00132EF7" w:rsidRDefault="00BA38B8" w:rsidP="00BA38B8">
            <w:r w:rsidRPr="0040275F">
              <w:t>INVITROGEN "ali enakovredno"</w:t>
            </w:r>
          </w:p>
        </w:tc>
        <w:tc>
          <w:tcPr>
            <w:tcW w:w="1485" w:type="dxa"/>
            <w:tcBorders>
              <w:top w:val="nil"/>
              <w:left w:val="nil"/>
              <w:bottom w:val="single" w:sz="4" w:space="0" w:color="auto"/>
              <w:right w:val="single" w:sz="4" w:space="0" w:color="auto"/>
            </w:tcBorders>
          </w:tcPr>
          <w:p w14:paraId="550832B6"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368E653B"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0FCE5E9B" w14:textId="77777777" w:rsidR="00BA38B8" w:rsidRPr="00132EF7" w:rsidRDefault="00BA38B8" w:rsidP="00BA38B8">
            <w:pPr>
              <w:jc w:val="center"/>
            </w:pPr>
          </w:p>
        </w:tc>
      </w:tr>
      <w:tr w:rsidR="00BA38B8" w:rsidRPr="00132EF7" w14:paraId="6DEB3C39"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FDF0D7F"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5B15B653" w14:textId="2F8C7FEF" w:rsidR="00BA38B8" w:rsidRPr="00132EF7" w:rsidRDefault="00BA38B8" w:rsidP="00BA38B8">
            <w:r w:rsidRPr="0040275F">
              <w:t>ISOLAB "ali enakovredno"</w:t>
            </w:r>
          </w:p>
        </w:tc>
        <w:tc>
          <w:tcPr>
            <w:tcW w:w="1485" w:type="dxa"/>
            <w:tcBorders>
              <w:top w:val="nil"/>
              <w:left w:val="nil"/>
              <w:bottom w:val="single" w:sz="4" w:space="0" w:color="auto"/>
              <w:right w:val="single" w:sz="4" w:space="0" w:color="auto"/>
            </w:tcBorders>
          </w:tcPr>
          <w:p w14:paraId="6B006B49"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0A20C742"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2688ECA5" w14:textId="77777777" w:rsidR="00BA38B8" w:rsidRPr="00132EF7" w:rsidRDefault="00BA38B8" w:rsidP="00BA38B8">
            <w:pPr>
              <w:jc w:val="center"/>
            </w:pPr>
          </w:p>
        </w:tc>
      </w:tr>
      <w:tr w:rsidR="00BA38B8" w:rsidRPr="00132EF7" w14:paraId="4A914BDC"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2EC4E0F"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0E7B4E8C" w14:textId="3C14C5CC" w:rsidR="00BA38B8" w:rsidRPr="00132EF7" w:rsidRDefault="00BA38B8" w:rsidP="00BA38B8">
            <w:r w:rsidRPr="0040275F">
              <w:t>KIESTRA "ali enakovredno"</w:t>
            </w:r>
          </w:p>
        </w:tc>
        <w:tc>
          <w:tcPr>
            <w:tcW w:w="1485" w:type="dxa"/>
            <w:tcBorders>
              <w:top w:val="nil"/>
              <w:left w:val="nil"/>
              <w:bottom w:val="single" w:sz="4" w:space="0" w:color="auto"/>
              <w:right w:val="single" w:sz="4" w:space="0" w:color="auto"/>
            </w:tcBorders>
          </w:tcPr>
          <w:p w14:paraId="2B811412"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11EBCDC2"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1E414F70" w14:textId="77777777" w:rsidR="00BA38B8" w:rsidRPr="00132EF7" w:rsidRDefault="00BA38B8" w:rsidP="00BA38B8">
            <w:pPr>
              <w:jc w:val="center"/>
            </w:pPr>
          </w:p>
        </w:tc>
      </w:tr>
      <w:tr w:rsidR="00BA38B8" w:rsidRPr="00132EF7" w14:paraId="70170D01"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84132C8"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6845F4B3" w14:textId="03F4F203" w:rsidR="00BA38B8" w:rsidRPr="00132EF7" w:rsidRDefault="00BA38B8" w:rsidP="00BA38B8">
            <w:r w:rsidRPr="0040275F">
              <w:t>KLIMA "ali enakovredno"</w:t>
            </w:r>
          </w:p>
        </w:tc>
        <w:tc>
          <w:tcPr>
            <w:tcW w:w="1485" w:type="dxa"/>
            <w:tcBorders>
              <w:top w:val="nil"/>
              <w:left w:val="nil"/>
              <w:bottom w:val="single" w:sz="4" w:space="0" w:color="auto"/>
              <w:right w:val="single" w:sz="4" w:space="0" w:color="auto"/>
            </w:tcBorders>
          </w:tcPr>
          <w:p w14:paraId="5EC97342"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1578AF5"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467ACCFE" w14:textId="77777777" w:rsidR="00BA38B8" w:rsidRPr="00132EF7" w:rsidRDefault="00BA38B8" w:rsidP="00BA38B8">
            <w:pPr>
              <w:jc w:val="center"/>
            </w:pPr>
          </w:p>
        </w:tc>
      </w:tr>
      <w:tr w:rsidR="00BA38B8" w:rsidRPr="00132EF7" w14:paraId="054E81E9"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F4D3D0F"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212C12F0" w14:textId="2871D3D3" w:rsidR="00BA38B8" w:rsidRPr="00132EF7" w:rsidRDefault="00BA38B8" w:rsidP="00BA38B8">
            <w:r w:rsidRPr="0040275F">
              <w:t>LAB.TRETJE VARNOSTNE STOPNJE</w:t>
            </w:r>
            <w:r w:rsidR="00895A13">
              <w:t xml:space="preserve"> </w:t>
            </w:r>
          </w:p>
        </w:tc>
        <w:tc>
          <w:tcPr>
            <w:tcW w:w="1485" w:type="dxa"/>
            <w:tcBorders>
              <w:top w:val="nil"/>
              <w:left w:val="nil"/>
              <w:bottom w:val="single" w:sz="4" w:space="0" w:color="auto"/>
              <w:right w:val="single" w:sz="4" w:space="0" w:color="auto"/>
            </w:tcBorders>
          </w:tcPr>
          <w:p w14:paraId="32DF344A"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37E5D014"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066C56E7" w14:textId="77777777" w:rsidR="00BA38B8" w:rsidRPr="00132EF7" w:rsidRDefault="00BA38B8" w:rsidP="00BA38B8">
            <w:pPr>
              <w:jc w:val="center"/>
            </w:pPr>
          </w:p>
        </w:tc>
      </w:tr>
      <w:tr w:rsidR="00BA38B8" w:rsidRPr="00132EF7" w14:paraId="7F5648CC"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5D0B444"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62A09D5F" w14:textId="64132AA1" w:rsidR="00BA38B8" w:rsidRPr="00132EF7" w:rsidRDefault="00BA38B8" w:rsidP="00BA38B8">
            <w:r w:rsidRPr="0040275F">
              <w:t>LIOFILCHEM "ali enakovredno"</w:t>
            </w:r>
          </w:p>
        </w:tc>
        <w:tc>
          <w:tcPr>
            <w:tcW w:w="1485" w:type="dxa"/>
            <w:tcBorders>
              <w:top w:val="nil"/>
              <w:left w:val="nil"/>
              <w:bottom w:val="single" w:sz="4" w:space="0" w:color="auto"/>
              <w:right w:val="single" w:sz="4" w:space="0" w:color="auto"/>
            </w:tcBorders>
          </w:tcPr>
          <w:p w14:paraId="46C22B57"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22057CAD"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478CCB0B" w14:textId="77777777" w:rsidR="00BA38B8" w:rsidRPr="00132EF7" w:rsidRDefault="00BA38B8" w:rsidP="00BA38B8">
            <w:pPr>
              <w:jc w:val="center"/>
            </w:pPr>
          </w:p>
        </w:tc>
      </w:tr>
      <w:tr w:rsidR="00BA38B8" w:rsidRPr="00132EF7" w14:paraId="6107D13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658F9B6"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1E707257" w14:textId="4E5746BE" w:rsidR="00BA38B8" w:rsidRPr="00132EF7" w:rsidRDefault="00BA38B8" w:rsidP="00BA38B8">
            <w:r w:rsidRPr="0040275F">
              <w:t>MEDICO EUROPE "ali enakovredno"</w:t>
            </w:r>
          </w:p>
        </w:tc>
        <w:tc>
          <w:tcPr>
            <w:tcW w:w="1485" w:type="dxa"/>
            <w:tcBorders>
              <w:top w:val="nil"/>
              <w:left w:val="nil"/>
              <w:bottom w:val="single" w:sz="4" w:space="0" w:color="auto"/>
              <w:right w:val="single" w:sz="4" w:space="0" w:color="auto"/>
            </w:tcBorders>
          </w:tcPr>
          <w:p w14:paraId="5ADF486C"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2EA48C0"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30F5CEB5" w14:textId="77777777" w:rsidR="00BA38B8" w:rsidRPr="00132EF7" w:rsidRDefault="00BA38B8" w:rsidP="00BA38B8">
            <w:pPr>
              <w:jc w:val="center"/>
            </w:pPr>
          </w:p>
        </w:tc>
      </w:tr>
      <w:tr w:rsidR="00BA38B8" w:rsidRPr="00132EF7" w14:paraId="20ACB098"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FB790ED"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303F96F0" w14:textId="0541C237" w:rsidR="00BA38B8" w:rsidRPr="00132EF7" w:rsidRDefault="00BA38B8" w:rsidP="00BA38B8">
            <w:r w:rsidRPr="0040275F">
              <w:t>MP BIOMEDICALS "ali enakovredno"</w:t>
            </w:r>
          </w:p>
        </w:tc>
        <w:tc>
          <w:tcPr>
            <w:tcW w:w="1485" w:type="dxa"/>
            <w:tcBorders>
              <w:top w:val="nil"/>
              <w:left w:val="nil"/>
              <w:bottom w:val="single" w:sz="4" w:space="0" w:color="auto"/>
              <w:right w:val="single" w:sz="4" w:space="0" w:color="auto"/>
            </w:tcBorders>
          </w:tcPr>
          <w:p w14:paraId="128E3511"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4968E06"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4ED37141" w14:textId="77777777" w:rsidR="00BA38B8" w:rsidRPr="00132EF7" w:rsidRDefault="00BA38B8" w:rsidP="00BA38B8">
            <w:pPr>
              <w:jc w:val="center"/>
            </w:pPr>
          </w:p>
        </w:tc>
      </w:tr>
      <w:tr w:rsidR="00BA38B8" w:rsidRPr="00132EF7" w14:paraId="1523EA99"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F5464EB"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03B06151" w14:textId="46C46DA1" w:rsidR="00BA38B8" w:rsidRPr="00132EF7" w:rsidRDefault="00BA38B8" w:rsidP="00BA38B8">
            <w:r w:rsidRPr="0040275F">
              <w:t>NALGENE "ali enakovredno"</w:t>
            </w:r>
          </w:p>
        </w:tc>
        <w:tc>
          <w:tcPr>
            <w:tcW w:w="1485" w:type="dxa"/>
            <w:tcBorders>
              <w:top w:val="nil"/>
              <w:left w:val="nil"/>
              <w:bottom w:val="single" w:sz="4" w:space="0" w:color="auto"/>
              <w:right w:val="single" w:sz="4" w:space="0" w:color="auto"/>
            </w:tcBorders>
          </w:tcPr>
          <w:p w14:paraId="20922104"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21095FF6"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7FB31B1B" w14:textId="77777777" w:rsidR="00BA38B8" w:rsidRPr="00132EF7" w:rsidRDefault="00BA38B8" w:rsidP="00BA38B8">
            <w:pPr>
              <w:jc w:val="center"/>
            </w:pPr>
          </w:p>
        </w:tc>
      </w:tr>
      <w:tr w:rsidR="00BA38B8" w:rsidRPr="00132EF7" w14:paraId="02FC2959"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DC5549"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0CC0BA7F" w14:textId="78AE956C" w:rsidR="00BA38B8" w:rsidRPr="00132EF7" w:rsidRDefault="00BA38B8" w:rsidP="00BA38B8">
            <w:pPr>
              <w:jc w:val="left"/>
            </w:pPr>
            <w:r w:rsidRPr="0040275F">
              <w:t>NUNC "ali enakovredno"</w:t>
            </w:r>
          </w:p>
        </w:tc>
        <w:tc>
          <w:tcPr>
            <w:tcW w:w="1485" w:type="dxa"/>
            <w:tcBorders>
              <w:top w:val="nil"/>
              <w:left w:val="nil"/>
              <w:bottom w:val="single" w:sz="4" w:space="0" w:color="auto"/>
              <w:right w:val="single" w:sz="4" w:space="0" w:color="auto"/>
            </w:tcBorders>
          </w:tcPr>
          <w:p w14:paraId="58BF5FF8"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0D19206"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42DBBD5B" w14:textId="77777777" w:rsidR="00BA38B8" w:rsidRPr="00132EF7" w:rsidRDefault="00BA38B8" w:rsidP="00BA38B8">
            <w:pPr>
              <w:jc w:val="center"/>
            </w:pPr>
          </w:p>
        </w:tc>
      </w:tr>
      <w:tr w:rsidR="00BA38B8" w:rsidRPr="00132EF7" w14:paraId="4E439AE6"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CAF448"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6B0A236E" w14:textId="5CA74B91" w:rsidR="00BA38B8" w:rsidRPr="00132EF7" w:rsidRDefault="00BA38B8" w:rsidP="00BA38B8">
            <w:r w:rsidRPr="0040275F">
              <w:t>OBJEKTNA IN POKROVNA STEKLA</w:t>
            </w:r>
          </w:p>
        </w:tc>
        <w:tc>
          <w:tcPr>
            <w:tcW w:w="1485" w:type="dxa"/>
            <w:tcBorders>
              <w:top w:val="single" w:sz="4" w:space="0" w:color="auto"/>
              <w:left w:val="nil"/>
              <w:bottom w:val="single" w:sz="4" w:space="0" w:color="auto"/>
              <w:right w:val="single" w:sz="4" w:space="0" w:color="auto"/>
            </w:tcBorders>
          </w:tcPr>
          <w:p w14:paraId="7EFE296B"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7787F4D0"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35C7D503" w14:textId="77777777" w:rsidR="00BA38B8" w:rsidRPr="00132EF7" w:rsidRDefault="00BA38B8" w:rsidP="00BA38B8">
            <w:pPr>
              <w:jc w:val="center"/>
            </w:pPr>
          </w:p>
        </w:tc>
      </w:tr>
      <w:tr w:rsidR="00BA38B8" w:rsidRPr="00132EF7" w14:paraId="1C67A344"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BC5205"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0DA344CA" w14:textId="190AD2EB" w:rsidR="00BA38B8" w:rsidRPr="00132EF7" w:rsidRDefault="00BA38B8" w:rsidP="00BA38B8">
            <w:r w:rsidRPr="0040275F">
              <w:t>ORTHO CLINICAL DIAGNOSTICS "ali enakovredno"</w:t>
            </w:r>
          </w:p>
        </w:tc>
        <w:tc>
          <w:tcPr>
            <w:tcW w:w="1485" w:type="dxa"/>
            <w:tcBorders>
              <w:top w:val="single" w:sz="4" w:space="0" w:color="auto"/>
              <w:left w:val="nil"/>
              <w:bottom w:val="single" w:sz="4" w:space="0" w:color="auto"/>
              <w:right w:val="single" w:sz="4" w:space="0" w:color="auto"/>
            </w:tcBorders>
          </w:tcPr>
          <w:p w14:paraId="4B92AAFD"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54B67FD4"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7852D2A3" w14:textId="77777777" w:rsidR="00BA38B8" w:rsidRPr="00132EF7" w:rsidRDefault="00BA38B8" w:rsidP="00BA38B8">
            <w:pPr>
              <w:jc w:val="center"/>
            </w:pPr>
          </w:p>
        </w:tc>
      </w:tr>
      <w:tr w:rsidR="00BA38B8" w:rsidRPr="00132EF7" w14:paraId="3DC292EA"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AC6CF8"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64DD0E67" w14:textId="4F4A41A9" w:rsidR="00BA38B8" w:rsidRPr="00132EF7" w:rsidRDefault="00BA38B8" w:rsidP="00BA38B8">
            <w:r w:rsidRPr="0040275F">
              <w:t>PERKIN ELMER "ali enakovredno"</w:t>
            </w:r>
          </w:p>
        </w:tc>
        <w:tc>
          <w:tcPr>
            <w:tcW w:w="1485" w:type="dxa"/>
            <w:tcBorders>
              <w:top w:val="single" w:sz="4" w:space="0" w:color="auto"/>
              <w:left w:val="nil"/>
              <w:bottom w:val="single" w:sz="4" w:space="0" w:color="auto"/>
              <w:right w:val="single" w:sz="4" w:space="0" w:color="auto"/>
            </w:tcBorders>
          </w:tcPr>
          <w:p w14:paraId="0F7E7AFC"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0240C8CD"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0A641D3E" w14:textId="77777777" w:rsidR="00BA38B8" w:rsidRPr="00132EF7" w:rsidRDefault="00BA38B8" w:rsidP="00BA38B8">
            <w:pPr>
              <w:jc w:val="center"/>
            </w:pPr>
          </w:p>
        </w:tc>
      </w:tr>
      <w:tr w:rsidR="00BA38B8" w:rsidRPr="00132EF7" w14:paraId="09BD701E"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DFF468"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6BAFFC9D" w14:textId="46466F9B" w:rsidR="00BA38B8" w:rsidRPr="00132EF7" w:rsidRDefault="00BA38B8" w:rsidP="00BA38B8">
            <w:r w:rsidRPr="0040275F">
              <w:t>PETRIJEVKA, PLASTIČNA, STERILNA ALI ASEPTIČNA</w:t>
            </w:r>
            <w:r w:rsidR="00895A13">
              <w:t xml:space="preserve"> </w:t>
            </w:r>
          </w:p>
        </w:tc>
        <w:tc>
          <w:tcPr>
            <w:tcW w:w="1485" w:type="dxa"/>
            <w:tcBorders>
              <w:top w:val="single" w:sz="4" w:space="0" w:color="auto"/>
              <w:left w:val="nil"/>
              <w:bottom w:val="single" w:sz="4" w:space="0" w:color="auto"/>
              <w:right w:val="single" w:sz="4" w:space="0" w:color="auto"/>
            </w:tcBorders>
          </w:tcPr>
          <w:p w14:paraId="597B1423"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61C05B5A"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2B7D8754" w14:textId="77777777" w:rsidR="00BA38B8" w:rsidRPr="00132EF7" w:rsidRDefault="00BA38B8" w:rsidP="00BA38B8">
            <w:pPr>
              <w:jc w:val="center"/>
            </w:pPr>
          </w:p>
        </w:tc>
      </w:tr>
      <w:tr w:rsidR="00BA38B8" w:rsidRPr="00132EF7" w14:paraId="1F67A432"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EDF0D9"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013DA707" w14:textId="340BFB8F" w:rsidR="00BA38B8" w:rsidRPr="00132EF7" w:rsidRDefault="00BA38B8" w:rsidP="00BA38B8">
            <w:r w:rsidRPr="0040275F">
              <w:t>PGI NON WOVEN "ali enakovredno"</w:t>
            </w:r>
          </w:p>
        </w:tc>
        <w:tc>
          <w:tcPr>
            <w:tcW w:w="1485" w:type="dxa"/>
            <w:tcBorders>
              <w:top w:val="single" w:sz="4" w:space="0" w:color="auto"/>
              <w:left w:val="nil"/>
              <w:bottom w:val="single" w:sz="4" w:space="0" w:color="auto"/>
              <w:right w:val="single" w:sz="4" w:space="0" w:color="auto"/>
            </w:tcBorders>
          </w:tcPr>
          <w:p w14:paraId="353D6420"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0F36FC64"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4B7D425C" w14:textId="77777777" w:rsidR="00BA38B8" w:rsidRPr="00132EF7" w:rsidRDefault="00BA38B8" w:rsidP="00BA38B8">
            <w:pPr>
              <w:jc w:val="center"/>
            </w:pPr>
          </w:p>
        </w:tc>
      </w:tr>
      <w:tr w:rsidR="00BA38B8" w:rsidRPr="00132EF7" w14:paraId="5F733D11"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10C265"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40FE9075" w14:textId="4ABE5E83" w:rsidR="00BA38B8" w:rsidRPr="00132EF7" w:rsidRDefault="00BA38B8" w:rsidP="00BA38B8">
            <w:r w:rsidRPr="0040275F">
              <w:t>QIAGEN 1 "ali enakovredno"</w:t>
            </w:r>
          </w:p>
        </w:tc>
        <w:tc>
          <w:tcPr>
            <w:tcW w:w="1485" w:type="dxa"/>
            <w:tcBorders>
              <w:top w:val="single" w:sz="4" w:space="0" w:color="auto"/>
              <w:left w:val="nil"/>
              <w:bottom w:val="single" w:sz="4" w:space="0" w:color="auto"/>
              <w:right w:val="single" w:sz="4" w:space="0" w:color="auto"/>
            </w:tcBorders>
          </w:tcPr>
          <w:p w14:paraId="00F8A469"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5DC803B2"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5D429C4E" w14:textId="77777777" w:rsidR="00BA38B8" w:rsidRPr="00132EF7" w:rsidRDefault="00BA38B8" w:rsidP="00BA38B8">
            <w:pPr>
              <w:jc w:val="center"/>
            </w:pPr>
          </w:p>
        </w:tc>
      </w:tr>
      <w:tr w:rsidR="00BA38B8" w:rsidRPr="00132EF7" w14:paraId="1EF8FC3E"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2532BB"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52182CD7" w14:textId="043C9EF6" w:rsidR="00BA38B8" w:rsidRPr="00132EF7" w:rsidRDefault="00BA38B8" w:rsidP="00BA38B8">
            <w:r w:rsidRPr="0040275F">
              <w:t>QUIGEN 2 "ali enakovredno"</w:t>
            </w:r>
          </w:p>
        </w:tc>
        <w:tc>
          <w:tcPr>
            <w:tcW w:w="1485" w:type="dxa"/>
            <w:tcBorders>
              <w:top w:val="single" w:sz="4" w:space="0" w:color="auto"/>
              <w:left w:val="nil"/>
              <w:bottom w:val="single" w:sz="4" w:space="0" w:color="auto"/>
              <w:right w:val="single" w:sz="4" w:space="0" w:color="auto"/>
            </w:tcBorders>
          </w:tcPr>
          <w:p w14:paraId="047D0628"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4B61DC09"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04432542" w14:textId="77777777" w:rsidR="00BA38B8" w:rsidRPr="00132EF7" w:rsidRDefault="00BA38B8" w:rsidP="00BA38B8">
            <w:pPr>
              <w:jc w:val="center"/>
            </w:pPr>
          </w:p>
        </w:tc>
      </w:tr>
      <w:tr w:rsidR="00BA38B8" w:rsidRPr="00132EF7" w14:paraId="52914523"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9571F9"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40423E44" w14:textId="24AAEEE7" w:rsidR="00BA38B8" w:rsidRPr="00132EF7" w:rsidRDefault="00BA38B8" w:rsidP="00BA38B8">
            <w:r w:rsidRPr="0040275F">
              <w:t>RATIOLAB "ali enakovredno"</w:t>
            </w:r>
          </w:p>
        </w:tc>
        <w:tc>
          <w:tcPr>
            <w:tcW w:w="1485" w:type="dxa"/>
            <w:tcBorders>
              <w:top w:val="single" w:sz="4" w:space="0" w:color="auto"/>
              <w:left w:val="nil"/>
              <w:bottom w:val="single" w:sz="4" w:space="0" w:color="auto"/>
              <w:right w:val="single" w:sz="4" w:space="0" w:color="auto"/>
            </w:tcBorders>
          </w:tcPr>
          <w:p w14:paraId="485B8441"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79ED8B60"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2908D2F2" w14:textId="77777777" w:rsidR="00BA38B8" w:rsidRPr="00132EF7" w:rsidRDefault="00BA38B8" w:rsidP="00BA38B8">
            <w:pPr>
              <w:jc w:val="center"/>
            </w:pPr>
          </w:p>
        </w:tc>
      </w:tr>
      <w:tr w:rsidR="00BA38B8" w:rsidRPr="00132EF7" w14:paraId="7DE941D9"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E4E0B3"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0F8D017B" w14:textId="4C9BDBD9" w:rsidR="00BA38B8" w:rsidRPr="00132EF7" w:rsidRDefault="00BA38B8" w:rsidP="00BA38B8">
            <w:r w:rsidRPr="0040275F">
              <w:t>ROCHE "ali enakovredno"</w:t>
            </w:r>
          </w:p>
        </w:tc>
        <w:tc>
          <w:tcPr>
            <w:tcW w:w="1485" w:type="dxa"/>
            <w:tcBorders>
              <w:top w:val="single" w:sz="4" w:space="0" w:color="auto"/>
              <w:left w:val="nil"/>
              <w:bottom w:val="single" w:sz="4" w:space="0" w:color="auto"/>
              <w:right w:val="single" w:sz="4" w:space="0" w:color="auto"/>
            </w:tcBorders>
          </w:tcPr>
          <w:p w14:paraId="2F7E85FB"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23E6ADCD"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63A64D1D" w14:textId="77777777" w:rsidR="00BA38B8" w:rsidRPr="00132EF7" w:rsidRDefault="00BA38B8" w:rsidP="00BA38B8">
            <w:pPr>
              <w:jc w:val="center"/>
            </w:pPr>
          </w:p>
        </w:tc>
      </w:tr>
      <w:tr w:rsidR="00BA38B8" w:rsidRPr="00132EF7" w14:paraId="40F92146"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BF054F"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3E3B8E80" w14:textId="124DFC0F" w:rsidR="00BA38B8" w:rsidRPr="00132EF7" w:rsidRDefault="00BA38B8" w:rsidP="00BA38B8">
            <w:r w:rsidRPr="0040275F">
              <w:t>SARSTEDT "ali enakovredno"</w:t>
            </w:r>
          </w:p>
        </w:tc>
        <w:tc>
          <w:tcPr>
            <w:tcW w:w="1485" w:type="dxa"/>
            <w:tcBorders>
              <w:top w:val="single" w:sz="4" w:space="0" w:color="auto"/>
              <w:left w:val="nil"/>
              <w:bottom w:val="single" w:sz="4" w:space="0" w:color="auto"/>
              <w:right w:val="single" w:sz="4" w:space="0" w:color="auto"/>
            </w:tcBorders>
          </w:tcPr>
          <w:p w14:paraId="0DD6A66F"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7EBBB34E"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01DAC661" w14:textId="77777777" w:rsidR="00BA38B8" w:rsidRPr="00132EF7" w:rsidRDefault="00BA38B8" w:rsidP="00BA38B8">
            <w:pPr>
              <w:jc w:val="center"/>
            </w:pPr>
          </w:p>
        </w:tc>
      </w:tr>
      <w:tr w:rsidR="00BA38B8" w:rsidRPr="00132EF7" w14:paraId="41E6325B"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F10022"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199F02FA" w14:textId="54CB9853" w:rsidR="00BA38B8" w:rsidRPr="00132EF7" w:rsidRDefault="00BA38B8" w:rsidP="00BA38B8">
            <w:r w:rsidRPr="0040275F">
              <w:t>SARTORIUS "ali enakovredno"</w:t>
            </w:r>
          </w:p>
        </w:tc>
        <w:tc>
          <w:tcPr>
            <w:tcW w:w="1485" w:type="dxa"/>
            <w:tcBorders>
              <w:top w:val="single" w:sz="4" w:space="0" w:color="auto"/>
              <w:left w:val="nil"/>
              <w:bottom w:val="single" w:sz="4" w:space="0" w:color="auto"/>
              <w:right w:val="single" w:sz="4" w:space="0" w:color="auto"/>
            </w:tcBorders>
          </w:tcPr>
          <w:p w14:paraId="0441F682"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719A89DA"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50A76BFA" w14:textId="77777777" w:rsidR="00BA38B8" w:rsidRPr="00132EF7" w:rsidRDefault="00BA38B8" w:rsidP="00BA38B8">
            <w:pPr>
              <w:jc w:val="center"/>
            </w:pPr>
          </w:p>
        </w:tc>
      </w:tr>
      <w:tr w:rsidR="00BA38B8" w:rsidRPr="00132EF7" w14:paraId="5F3F461C"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E9CF5A"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1CC4A33D" w14:textId="219F8FEE" w:rsidR="00BA38B8" w:rsidRPr="00132EF7" w:rsidRDefault="00BA38B8" w:rsidP="00BA38B8">
            <w:r w:rsidRPr="0040275F">
              <w:t>SCHOOTT "ali enakovredno"</w:t>
            </w:r>
          </w:p>
        </w:tc>
        <w:tc>
          <w:tcPr>
            <w:tcW w:w="1485" w:type="dxa"/>
            <w:tcBorders>
              <w:top w:val="single" w:sz="4" w:space="0" w:color="auto"/>
              <w:left w:val="nil"/>
              <w:bottom w:val="single" w:sz="4" w:space="0" w:color="auto"/>
              <w:right w:val="single" w:sz="4" w:space="0" w:color="auto"/>
            </w:tcBorders>
          </w:tcPr>
          <w:p w14:paraId="3EB71215"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103D8EF1"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24A168D4" w14:textId="77777777" w:rsidR="00BA38B8" w:rsidRPr="00132EF7" w:rsidRDefault="00BA38B8" w:rsidP="00BA38B8">
            <w:pPr>
              <w:jc w:val="center"/>
            </w:pPr>
          </w:p>
        </w:tc>
      </w:tr>
      <w:tr w:rsidR="00BA38B8" w:rsidRPr="00132EF7" w14:paraId="21E976E5"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7E30B9"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661FFC73" w14:textId="016166E5" w:rsidR="00BA38B8" w:rsidRPr="00132EF7" w:rsidRDefault="00BA38B8" w:rsidP="00BA38B8">
            <w:r w:rsidRPr="0040275F">
              <w:t>SCHOT DURAN "ali enakovredno"</w:t>
            </w:r>
          </w:p>
        </w:tc>
        <w:tc>
          <w:tcPr>
            <w:tcW w:w="1485" w:type="dxa"/>
            <w:tcBorders>
              <w:top w:val="single" w:sz="4" w:space="0" w:color="auto"/>
              <w:left w:val="nil"/>
              <w:bottom w:val="single" w:sz="4" w:space="0" w:color="auto"/>
              <w:right w:val="single" w:sz="4" w:space="0" w:color="auto"/>
            </w:tcBorders>
          </w:tcPr>
          <w:p w14:paraId="7424C069"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40F666EB"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47D71911" w14:textId="77777777" w:rsidR="00BA38B8" w:rsidRPr="00132EF7" w:rsidRDefault="00BA38B8" w:rsidP="00BA38B8">
            <w:pPr>
              <w:jc w:val="center"/>
            </w:pPr>
          </w:p>
        </w:tc>
      </w:tr>
      <w:tr w:rsidR="00BA38B8" w:rsidRPr="00132EF7" w14:paraId="4469F856"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E2C99B"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035D1DF2" w14:textId="10B512F8" w:rsidR="00BA38B8" w:rsidRPr="00132EF7" w:rsidRDefault="00BA38B8" w:rsidP="00BA38B8">
            <w:r w:rsidRPr="0040275F">
              <w:t>SEEGENE "ali enakovredno"</w:t>
            </w:r>
          </w:p>
        </w:tc>
        <w:tc>
          <w:tcPr>
            <w:tcW w:w="1485" w:type="dxa"/>
            <w:tcBorders>
              <w:top w:val="single" w:sz="4" w:space="0" w:color="auto"/>
              <w:left w:val="nil"/>
              <w:bottom w:val="single" w:sz="4" w:space="0" w:color="auto"/>
              <w:right w:val="single" w:sz="4" w:space="0" w:color="auto"/>
            </w:tcBorders>
          </w:tcPr>
          <w:p w14:paraId="26529034"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4872D2B6"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780A7651" w14:textId="77777777" w:rsidR="00BA38B8" w:rsidRPr="00132EF7" w:rsidRDefault="00BA38B8" w:rsidP="00BA38B8">
            <w:pPr>
              <w:jc w:val="center"/>
            </w:pPr>
          </w:p>
        </w:tc>
      </w:tr>
      <w:tr w:rsidR="00BA38B8" w:rsidRPr="00132EF7" w14:paraId="6D33F9E8"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87DD25"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353BBD31" w14:textId="0DA57B48" w:rsidR="00BA38B8" w:rsidRPr="00132EF7" w:rsidRDefault="00BA38B8" w:rsidP="00BA38B8">
            <w:r w:rsidRPr="0040275F">
              <w:t>SIEMENS "ali enakovredno"</w:t>
            </w:r>
          </w:p>
        </w:tc>
        <w:tc>
          <w:tcPr>
            <w:tcW w:w="1485" w:type="dxa"/>
            <w:tcBorders>
              <w:top w:val="single" w:sz="4" w:space="0" w:color="auto"/>
              <w:left w:val="nil"/>
              <w:bottom w:val="single" w:sz="4" w:space="0" w:color="auto"/>
              <w:right w:val="single" w:sz="4" w:space="0" w:color="auto"/>
            </w:tcBorders>
          </w:tcPr>
          <w:p w14:paraId="4FD5D817"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59CFDBA5"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162A3B5C" w14:textId="77777777" w:rsidR="00BA38B8" w:rsidRPr="00132EF7" w:rsidRDefault="00BA38B8" w:rsidP="00BA38B8">
            <w:pPr>
              <w:jc w:val="center"/>
            </w:pPr>
          </w:p>
        </w:tc>
      </w:tr>
      <w:tr w:rsidR="00BA38B8" w:rsidRPr="00132EF7" w14:paraId="2A09E6C0"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5CC934"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7F9F82D7" w14:textId="20772734" w:rsidR="00BA38B8" w:rsidRPr="00132EF7" w:rsidRDefault="00BA38B8" w:rsidP="00BA38B8">
            <w:r w:rsidRPr="0040275F">
              <w:t>SIGMA-ALDRICH "ali enakovredno"</w:t>
            </w:r>
          </w:p>
        </w:tc>
        <w:tc>
          <w:tcPr>
            <w:tcW w:w="1485" w:type="dxa"/>
            <w:tcBorders>
              <w:top w:val="single" w:sz="4" w:space="0" w:color="auto"/>
              <w:left w:val="nil"/>
              <w:bottom w:val="single" w:sz="4" w:space="0" w:color="auto"/>
              <w:right w:val="single" w:sz="4" w:space="0" w:color="auto"/>
            </w:tcBorders>
          </w:tcPr>
          <w:p w14:paraId="256B5FBA"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23443285"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0A52EAE4" w14:textId="77777777" w:rsidR="00BA38B8" w:rsidRPr="00132EF7" w:rsidRDefault="00BA38B8" w:rsidP="00BA38B8">
            <w:pPr>
              <w:jc w:val="center"/>
            </w:pPr>
          </w:p>
        </w:tc>
      </w:tr>
      <w:tr w:rsidR="00BA38B8" w:rsidRPr="00132EF7" w14:paraId="70CBB5E4"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A33AE8"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5117B630" w14:textId="1627ADE7" w:rsidR="00BA38B8" w:rsidRPr="00132EF7" w:rsidRDefault="00BA38B8" w:rsidP="00BA38B8">
            <w:r w:rsidRPr="0040275F">
              <w:t>SLEANMO "ali enakovredno"</w:t>
            </w:r>
          </w:p>
        </w:tc>
        <w:tc>
          <w:tcPr>
            <w:tcW w:w="1485" w:type="dxa"/>
            <w:tcBorders>
              <w:top w:val="single" w:sz="4" w:space="0" w:color="auto"/>
              <w:left w:val="nil"/>
              <w:bottom w:val="single" w:sz="4" w:space="0" w:color="auto"/>
              <w:right w:val="single" w:sz="4" w:space="0" w:color="auto"/>
            </w:tcBorders>
          </w:tcPr>
          <w:p w14:paraId="15B53C76"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64DD395B"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15EE44A2" w14:textId="77777777" w:rsidR="00BA38B8" w:rsidRPr="00132EF7" w:rsidRDefault="00BA38B8" w:rsidP="00BA38B8">
            <w:pPr>
              <w:jc w:val="center"/>
            </w:pPr>
          </w:p>
        </w:tc>
      </w:tr>
      <w:tr w:rsidR="00BA38B8" w:rsidRPr="00132EF7" w14:paraId="586262AD"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CB0328"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6744FCDB" w14:textId="0B473500" w:rsidR="00BA38B8" w:rsidRPr="00132EF7" w:rsidRDefault="00BA38B8" w:rsidP="00BA38B8">
            <w:r w:rsidRPr="0040275F">
              <w:t>STARLAB "ali enakovredno"</w:t>
            </w:r>
          </w:p>
        </w:tc>
        <w:tc>
          <w:tcPr>
            <w:tcW w:w="1485" w:type="dxa"/>
            <w:tcBorders>
              <w:top w:val="single" w:sz="4" w:space="0" w:color="auto"/>
              <w:left w:val="nil"/>
              <w:bottom w:val="single" w:sz="4" w:space="0" w:color="auto"/>
              <w:right w:val="single" w:sz="4" w:space="0" w:color="auto"/>
            </w:tcBorders>
          </w:tcPr>
          <w:p w14:paraId="5CA549E7"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4C1115C8"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467D84F4" w14:textId="77777777" w:rsidR="00BA38B8" w:rsidRPr="00132EF7" w:rsidRDefault="00BA38B8" w:rsidP="00BA38B8">
            <w:pPr>
              <w:jc w:val="center"/>
            </w:pPr>
          </w:p>
        </w:tc>
      </w:tr>
      <w:tr w:rsidR="00BA38B8" w:rsidRPr="00132EF7" w14:paraId="5E5858AE"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11A844"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4F7131B6" w14:textId="45C8F410" w:rsidR="00BA38B8" w:rsidRPr="00132EF7" w:rsidRDefault="00BA38B8" w:rsidP="00BA38B8">
            <w:r w:rsidRPr="0040275F">
              <w:t>THERMO FISCHER SCIENTIFIC "ali enakovredno"</w:t>
            </w:r>
          </w:p>
        </w:tc>
        <w:tc>
          <w:tcPr>
            <w:tcW w:w="1485" w:type="dxa"/>
            <w:tcBorders>
              <w:top w:val="single" w:sz="4" w:space="0" w:color="auto"/>
              <w:left w:val="nil"/>
              <w:bottom w:val="single" w:sz="4" w:space="0" w:color="auto"/>
              <w:right w:val="single" w:sz="4" w:space="0" w:color="auto"/>
            </w:tcBorders>
          </w:tcPr>
          <w:p w14:paraId="448CFA5E"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6F6DCD86"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627284AA" w14:textId="77777777" w:rsidR="00BA38B8" w:rsidRPr="00132EF7" w:rsidRDefault="00BA38B8" w:rsidP="00BA38B8">
            <w:pPr>
              <w:jc w:val="center"/>
            </w:pPr>
          </w:p>
        </w:tc>
      </w:tr>
      <w:tr w:rsidR="00BA38B8" w:rsidRPr="00132EF7" w14:paraId="1CA85727"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7335DF"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15E67824" w14:textId="4947EEB4" w:rsidR="00BA38B8" w:rsidRPr="00132EF7" w:rsidRDefault="00BA38B8" w:rsidP="00BA38B8">
            <w:r w:rsidRPr="0040275F">
              <w:t>THERMO SCIENTIFIC "ali enakovredno"</w:t>
            </w:r>
          </w:p>
        </w:tc>
        <w:tc>
          <w:tcPr>
            <w:tcW w:w="1485" w:type="dxa"/>
            <w:tcBorders>
              <w:top w:val="single" w:sz="4" w:space="0" w:color="auto"/>
              <w:left w:val="nil"/>
              <w:bottom w:val="single" w:sz="4" w:space="0" w:color="auto"/>
              <w:right w:val="single" w:sz="4" w:space="0" w:color="auto"/>
            </w:tcBorders>
          </w:tcPr>
          <w:p w14:paraId="459BC589"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03F5E50D"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0B60D3C1" w14:textId="77777777" w:rsidR="00BA38B8" w:rsidRPr="00132EF7" w:rsidRDefault="00BA38B8" w:rsidP="00BA38B8">
            <w:pPr>
              <w:jc w:val="center"/>
            </w:pPr>
          </w:p>
        </w:tc>
      </w:tr>
      <w:tr w:rsidR="00BA38B8" w:rsidRPr="00132EF7" w14:paraId="7812DF07"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F51FF4"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44D7B01A" w14:textId="679D4C4D" w:rsidR="00BA38B8" w:rsidRPr="00132EF7" w:rsidRDefault="00BA38B8" w:rsidP="00BA38B8">
            <w:r w:rsidRPr="0040275F">
              <w:t>TPP "ali enakovredno"</w:t>
            </w:r>
          </w:p>
        </w:tc>
        <w:tc>
          <w:tcPr>
            <w:tcW w:w="1485" w:type="dxa"/>
            <w:tcBorders>
              <w:top w:val="single" w:sz="4" w:space="0" w:color="auto"/>
              <w:left w:val="nil"/>
              <w:bottom w:val="single" w:sz="4" w:space="0" w:color="auto"/>
              <w:right w:val="single" w:sz="4" w:space="0" w:color="auto"/>
            </w:tcBorders>
          </w:tcPr>
          <w:p w14:paraId="218BB4D5"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07A50BA0"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61BBAE19" w14:textId="77777777" w:rsidR="00BA38B8" w:rsidRPr="00132EF7" w:rsidRDefault="00BA38B8" w:rsidP="00BA38B8">
            <w:pPr>
              <w:jc w:val="center"/>
            </w:pPr>
          </w:p>
        </w:tc>
      </w:tr>
      <w:tr w:rsidR="00BA38B8" w:rsidRPr="00132EF7" w14:paraId="2772E10B"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9094F7"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22AF827A" w14:textId="188508CE" w:rsidR="00BA38B8" w:rsidRPr="00132EF7" w:rsidRDefault="00BA38B8" w:rsidP="00BA38B8">
            <w:r w:rsidRPr="0040275F">
              <w:t>VWR "ali enakovredno"</w:t>
            </w:r>
          </w:p>
        </w:tc>
        <w:tc>
          <w:tcPr>
            <w:tcW w:w="1485" w:type="dxa"/>
            <w:tcBorders>
              <w:top w:val="single" w:sz="4" w:space="0" w:color="auto"/>
              <w:left w:val="nil"/>
              <w:bottom w:val="single" w:sz="4" w:space="0" w:color="auto"/>
              <w:right w:val="single" w:sz="4" w:space="0" w:color="auto"/>
            </w:tcBorders>
          </w:tcPr>
          <w:p w14:paraId="422D4562"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5DCB9562"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662EAB6A" w14:textId="77777777" w:rsidR="00BA38B8" w:rsidRPr="00132EF7" w:rsidRDefault="00BA38B8" w:rsidP="00BA38B8">
            <w:pPr>
              <w:jc w:val="center"/>
            </w:pPr>
          </w:p>
        </w:tc>
      </w:tr>
      <w:tr w:rsidR="00431DF5" w:rsidRPr="00132EF7" w14:paraId="7F427ECC" w14:textId="77777777" w:rsidTr="00A47228">
        <w:trPr>
          <w:trHeight w:val="106"/>
        </w:trPr>
        <w:tc>
          <w:tcPr>
            <w:tcW w:w="45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3D29D21" w14:textId="77777777" w:rsidR="00431DF5" w:rsidRPr="00132EF7" w:rsidRDefault="00431DF5" w:rsidP="00867F5D">
            <w:pPr>
              <w:jc w:val="right"/>
              <w:rPr>
                <w:b/>
              </w:rPr>
            </w:pPr>
            <w:r w:rsidRPr="00132EF7">
              <w:rPr>
                <w:b/>
              </w:rPr>
              <w:t>SKUPAJ VREDNOST ZA 2 LETI</w:t>
            </w:r>
          </w:p>
        </w:tc>
        <w:tc>
          <w:tcPr>
            <w:tcW w:w="1485" w:type="dxa"/>
            <w:tcBorders>
              <w:top w:val="single" w:sz="4" w:space="0" w:color="auto"/>
              <w:left w:val="nil"/>
              <w:bottom w:val="single" w:sz="4" w:space="0" w:color="auto"/>
              <w:right w:val="single" w:sz="4" w:space="0" w:color="auto"/>
            </w:tcBorders>
          </w:tcPr>
          <w:p w14:paraId="31E2BB5A" w14:textId="77777777" w:rsidR="00431DF5" w:rsidRPr="00132EF7" w:rsidRDefault="00431DF5" w:rsidP="00867F5D">
            <w:pPr>
              <w:jc w:val="center"/>
            </w:pPr>
          </w:p>
        </w:tc>
        <w:tc>
          <w:tcPr>
            <w:tcW w:w="1634" w:type="dxa"/>
            <w:tcBorders>
              <w:top w:val="single" w:sz="4" w:space="0" w:color="auto"/>
              <w:left w:val="nil"/>
              <w:bottom w:val="single" w:sz="4" w:space="0" w:color="auto"/>
              <w:right w:val="single" w:sz="4" w:space="0" w:color="auto"/>
            </w:tcBorders>
          </w:tcPr>
          <w:p w14:paraId="623A46A8" w14:textId="77777777" w:rsidR="00431DF5" w:rsidRPr="00132EF7" w:rsidRDefault="00431DF5" w:rsidP="00867F5D">
            <w:pPr>
              <w:jc w:val="center"/>
            </w:pPr>
          </w:p>
        </w:tc>
        <w:tc>
          <w:tcPr>
            <w:tcW w:w="1418" w:type="dxa"/>
            <w:tcBorders>
              <w:top w:val="single" w:sz="4" w:space="0" w:color="auto"/>
              <w:left w:val="nil"/>
              <w:bottom w:val="single" w:sz="4" w:space="0" w:color="auto"/>
              <w:right w:val="single" w:sz="4" w:space="0" w:color="auto"/>
            </w:tcBorders>
          </w:tcPr>
          <w:p w14:paraId="70B58880" w14:textId="77777777" w:rsidR="00431DF5" w:rsidRPr="00132EF7" w:rsidRDefault="00431DF5" w:rsidP="00867F5D">
            <w:pPr>
              <w:jc w:val="center"/>
            </w:pPr>
          </w:p>
        </w:tc>
      </w:tr>
    </w:tbl>
    <w:p w14:paraId="3E3D8F08" w14:textId="77777777" w:rsidR="008C223C" w:rsidRDefault="008C223C" w:rsidP="000021A2">
      <w:pPr>
        <w:keepNext/>
        <w:keepLines/>
        <w:widowControl w:val="0"/>
        <w:suppressAutoHyphens/>
        <w:ind w:left="142"/>
        <w:rPr>
          <w:rFonts w:eastAsia="Arial Unicode MS"/>
          <w:color w:val="000000" w:themeColor="text1"/>
          <w:kern w:val="1"/>
        </w:rPr>
      </w:pPr>
    </w:p>
    <w:p w14:paraId="66AE7476" w14:textId="07C71B03" w:rsidR="000021A2" w:rsidRPr="00132EF7" w:rsidRDefault="000021A2" w:rsidP="00D70D71">
      <w:pPr>
        <w:keepNext/>
        <w:keepLines/>
        <w:widowControl w:val="0"/>
        <w:suppressAutoHyphens/>
        <w:ind w:left="0"/>
        <w:rPr>
          <w:rFonts w:eastAsia="Arial Unicode MS"/>
          <w:color w:val="000000" w:themeColor="text1"/>
          <w:kern w:val="1"/>
        </w:rPr>
      </w:pPr>
      <w:bookmarkStart w:id="199" w:name="_Hlk99447058"/>
      <w:r w:rsidRPr="00132EF7">
        <w:rPr>
          <w:rFonts w:eastAsia="Arial Unicode MS"/>
          <w:color w:val="000000" w:themeColor="text1"/>
          <w:kern w:val="1"/>
        </w:rPr>
        <w:t>Cene blaga</w:t>
      </w:r>
      <w:r>
        <w:rPr>
          <w:rFonts w:eastAsia="Arial Unicode MS"/>
          <w:color w:val="000000" w:themeColor="text1"/>
          <w:kern w:val="1"/>
        </w:rPr>
        <w:t xml:space="preserve"> </w:t>
      </w:r>
      <w:r w:rsidRPr="00132EF7">
        <w:rPr>
          <w:rFonts w:eastAsia="Arial Unicode MS"/>
          <w:color w:val="000000" w:themeColor="text1"/>
          <w:kern w:val="1"/>
        </w:rPr>
        <w:t xml:space="preserve">iz ponudbenega predračuna so fiksne za obdobje </w:t>
      </w:r>
      <w:r w:rsidR="00733F80" w:rsidRPr="00733F80">
        <w:rPr>
          <w:rFonts w:eastAsia="Arial Unicode MS"/>
          <w:kern w:val="1"/>
        </w:rPr>
        <w:t>dveh let od podpisa okvirnega sporazuma</w:t>
      </w:r>
      <w:r w:rsidR="00D70D71" w:rsidRPr="00733F80">
        <w:rPr>
          <w:rFonts w:eastAsia="Arial Unicode MS"/>
          <w:kern w:val="1"/>
        </w:rPr>
        <w:t xml:space="preserve">. </w:t>
      </w:r>
      <w:r w:rsidR="00D469E1">
        <w:rPr>
          <w:rFonts w:eastAsia="Arial Unicode MS"/>
          <w:color w:val="000000" w:themeColor="text1"/>
          <w:kern w:val="1"/>
        </w:rPr>
        <w:t>Sprememba cen znotraj tega časovnega obdobja je možna samo pod pogoji navedenimi v drugem in tretjem odstavku 5. člena tega okvirnega sporazuma.</w:t>
      </w:r>
    </w:p>
    <w:p w14:paraId="4DB6B087" w14:textId="77777777" w:rsidR="000021A2" w:rsidRPr="00132EF7" w:rsidRDefault="000021A2" w:rsidP="00733F80">
      <w:pPr>
        <w:tabs>
          <w:tab w:val="left" w:pos="4820"/>
        </w:tabs>
        <w:ind w:left="0"/>
        <w:rPr>
          <w:color w:val="000000" w:themeColor="text1"/>
        </w:rPr>
      </w:pPr>
    </w:p>
    <w:p w14:paraId="749F06D4" w14:textId="20469BCD" w:rsidR="000021A2" w:rsidRDefault="000021A2" w:rsidP="00D70D71">
      <w:pPr>
        <w:keepNext/>
        <w:keepLines/>
        <w:widowControl w:val="0"/>
        <w:suppressAutoHyphens/>
        <w:ind w:left="0" w:right="72"/>
        <w:rPr>
          <w:rFonts w:eastAsia="Arial Unicode MS"/>
          <w:color w:val="000000" w:themeColor="text1"/>
          <w:kern w:val="1"/>
        </w:rPr>
      </w:pPr>
      <w:r w:rsidRPr="00132EF7">
        <w:rPr>
          <w:rFonts w:eastAsia="Arial Unicode MS"/>
          <w:color w:val="000000" w:themeColor="text1"/>
          <w:kern w:val="1"/>
        </w:rPr>
        <w:t>Cena blaga vključuje končno nabavno vrednost blaga z vsemi stroški (kot takse</w:t>
      </w:r>
      <w:r w:rsidRPr="00132EF7">
        <w:rPr>
          <w:rFonts w:eastAsia="Arial Unicode MS"/>
          <w:bCs/>
          <w:i/>
          <w:iCs/>
          <w:color w:val="000000" w:themeColor="text1"/>
          <w:kern w:val="1"/>
        </w:rPr>
        <w:t>,</w:t>
      </w:r>
      <w:r w:rsidRPr="00132EF7">
        <w:rPr>
          <w:rFonts w:eastAsia="Arial Unicode MS"/>
          <w:color w:val="000000" w:themeColor="text1"/>
          <w:kern w:val="1"/>
        </w:rPr>
        <w:t xml:space="preserve"> zavarovanja prevoza, vse davke) in morebitne popuste.</w:t>
      </w:r>
    </w:p>
    <w:p w14:paraId="1F8F87F4" w14:textId="77777777" w:rsidR="00933E33" w:rsidRPr="000021A2" w:rsidRDefault="00933E33" w:rsidP="00870C3C">
      <w:pPr>
        <w:ind w:left="0"/>
        <w:rPr>
          <w:rFonts w:cs="Arial"/>
          <w:color w:val="FF0000"/>
        </w:rPr>
      </w:pPr>
    </w:p>
    <w:p w14:paraId="56500DD1" w14:textId="719C4CF1" w:rsidR="00870C3C" w:rsidRDefault="00870C3C" w:rsidP="00870C3C">
      <w:pPr>
        <w:numPr>
          <w:ilvl w:val="12"/>
          <w:numId w:val="0"/>
        </w:numPr>
        <w:rPr>
          <w:rFonts w:cs="Tahoma"/>
        </w:rPr>
      </w:pPr>
      <w:r w:rsidRPr="00EF3F35">
        <w:rPr>
          <w:rFonts w:cs="Tahoma"/>
        </w:rPr>
        <w:t>Če se bodo pri naročniku pojavile potrebe po drugem blagu, ki na ponudbenem predračunu ni zajeto, ga bo naročnik dodatno naročil pri dobavitelju, če ga je le-ta sposoben oziroma ga sme v skladu z registrirano dejavnostjo prodajati. Tako naročeno blago se zaračuna po ceni skladno z veljavnim uradnim cenikom dobavitelja v času naročila</w:t>
      </w:r>
      <w:r w:rsidR="00241F8F" w:rsidRPr="00EF3F35">
        <w:rPr>
          <w:rFonts w:cs="Tahoma"/>
        </w:rPr>
        <w:t xml:space="preserve"> oz. po ponudbi.</w:t>
      </w:r>
    </w:p>
    <w:p w14:paraId="1440AAD8" w14:textId="77777777" w:rsidR="001E4A7F" w:rsidRPr="00EF3F35" w:rsidRDefault="001E4A7F" w:rsidP="00870C3C">
      <w:pPr>
        <w:numPr>
          <w:ilvl w:val="12"/>
          <w:numId w:val="0"/>
        </w:numPr>
        <w:rPr>
          <w:rFonts w:cs="Tahoma"/>
        </w:rPr>
      </w:pPr>
    </w:p>
    <w:p w14:paraId="74EDD127" w14:textId="00D12D57" w:rsidR="00CA6F0F" w:rsidRDefault="00733F80" w:rsidP="00870C3C">
      <w:pPr>
        <w:pStyle w:val="Odstavekseznama"/>
        <w:numPr>
          <w:ilvl w:val="0"/>
          <w:numId w:val="20"/>
        </w:numPr>
      </w:pPr>
      <w:r>
        <w:lastRenderedPageBreak/>
        <w:t>č</w:t>
      </w:r>
      <w:r w:rsidR="00870C3C">
        <w:t>len</w:t>
      </w:r>
    </w:p>
    <w:p w14:paraId="581F084A" w14:textId="61774BA0" w:rsidR="00870C3C" w:rsidRDefault="00870C3C" w:rsidP="00870C3C">
      <w:pPr>
        <w:jc w:val="center"/>
      </w:pPr>
      <w:r>
        <w:t>SPREMEMBE CEN</w:t>
      </w:r>
    </w:p>
    <w:p w14:paraId="127290E2" w14:textId="77777777" w:rsidR="00870C3C" w:rsidRPr="00EF3F35" w:rsidRDefault="00870C3C" w:rsidP="00733F80">
      <w:pPr>
        <w:ind w:left="0"/>
      </w:pPr>
    </w:p>
    <w:p w14:paraId="630371D7" w14:textId="506CBF35" w:rsidR="00870C3C" w:rsidRPr="00EF3F35" w:rsidRDefault="00870C3C" w:rsidP="00D70D71">
      <w:pPr>
        <w:ind w:left="0"/>
      </w:pPr>
      <w:r w:rsidRPr="00EF3F35">
        <w:t>V primeru spremembe zakona, ki ureja davek na dodano vrednost, s katerim se spremeni davčna stopnja za vrste blaga iz ponudnikove specifikacije ponudbe s cenami v času trajanja pogodbe, lahko ponudnik spremeni cene iz svoje ponudbe izključno v višini nastale davčne spremembe.</w:t>
      </w:r>
    </w:p>
    <w:p w14:paraId="76F02D57" w14:textId="5EA28535" w:rsidR="00241F8F" w:rsidRPr="00EF3F35" w:rsidRDefault="00241F8F" w:rsidP="00D70D71">
      <w:pPr>
        <w:ind w:left="0"/>
      </w:pPr>
      <w:r w:rsidRPr="00EF3F35">
        <w:t>Spremenjene davčne stopnje veljajo od spremembe objavljene v uradnem listu RS ali datuma prejetega</w:t>
      </w:r>
      <w:r w:rsidR="00E010F6" w:rsidRPr="00EF3F35">
        <w:t xml:space="preserve"> obvestila dobavitelja naročniku.</w:t>
      </w:r>
    </w:p>
    <w:p w14:paraId="1C9D4743" w14:textId="77777777" w:rsidR="00870C3C" w:rsidRPr="00EF3F35" w:rsidRDefault="00870C3C" w:rsidP="00733F80">
      <w:pPr>
        <w:ind w:left="0"/>
      </w:pPr>
    </w:p>
    <w:p w14:paraId="3C44591B" w14:textId="7C46FD06" w:rsidR="00860640" w:rsidRPr="00EF3F35" w:rsidRDefault="000021A2" w:rsidP="00D70D71">
      <w:pPr>
        <w:ind w:left="0"/>
      </w:pPr>
      <w:r w:rsidRPr="00EF3F35">
        <w:t>V primeru, da dobavitelj ponuja blago iz tega sporazuma v prosti prodaji po nižjih cenah od cen, dogovorjenih v sporazumu, da prodaja blago v določenih obdobjih s popusti, znižanj zaradi akcij, je v o vseh teh znižanjih dolžan obvestiti naročnika in mu omogočiti nakup po znižanih cenah. V primeru opustitve te možnosti, ima naročnik pravico prekiniti sporazum.</w:t>
      </w:r>
    </w:p>
    <w:p w14:paraId="66B7BE9E" w14:textId="77777777" w:rsidR="000021A2" w:rsidRDefault="000021A2" w:rsidP="00733F80">
      <w:pPr>
        <w:ind w:left="0"/>
      </w:pPr>
    </w:p>
    <w:p w14:paraId="63DC878B" w14:textId="34F5D080" w:rsidR="004664FE" w:rsidRDefault="00657A3C" w:rsidP="004664FE">
      <w:pPr>
        <w:ind w:left="0"/>
      </w:pPr>
      <w:r>
        <w:t xml:space="preserve">Naročnik dopušča spremembe cen </w:t>
      </w:r>
      <w:r w:rsidR="000672F2">
        <w:t>v obdobju</w:t>
      </w:r>
      <w:r w:rsidR="00284063">
        <w:t xml:space="preserve"> </w:t>
      </w:r>
      <w:r w:rsidR="000672F2">
        <w:t xml:space="preserve">veljavnosti okvirnega sporazuma </w:t>
      </w:r>
      <w:r w:rsidR="00284063">
        <w:t>znotraj dveh let</w:t>
      </w:r>
      <w:r w:rsidR="004664FE">
        <w:t xml:space="preserve"> le v primeru, da nastanejo okoliščine, ki jih nobena od pogodbenih strank ni mogla predvideti in nanje tudi nima vpliva, kot npr.: sprememba valutnega tečaja, uvedba raznih dajatev (carine, takse, trošarine…), naravne nesreče, vojna, sprememba cen surovin</w:t>
      </w:r>
      <w:r w:rsidR="00D70D71">
        <w:t>, kot je opredeljeno v 95. členu ZJN-3</w:t>
      </w:r>
      <w:r w:rsidR="004664FE">
        <w:t>. Ponudnik mora pred uveljavljanjem spremembe cen predložiti naročniku zahtevek za spremembo cen z dokazili o upravičenosti predlagane spremembe. Vse razloge za spremembo je potrebno medsebojno uskladiti, pisno obrazložiti in dokumentirati.</w:t>
      </w:r>
    </w:p>
    <w:p w14:paraId="188BC152" w14:textId="0875190D" w:rsidR="004664FE" w:rsidRDefault="004664FE" w:rsidP="004664FE">
      <w:pPr>
        <w:ind w:left="0"/>
      </w:pPr>
      <w:r>
        <w:t>V primeru, da bodo izpolnjeni dogovorjeni pogoji za spremembo cene artiklov iz ponudbenega predračuna, bosta stranki tega okvirnega sporazuma spremembo cene uredili s sklenitvijo aneksa k temu okvirnemu sporazumu.</w:t>
      </w:r>
    </w:p>
    <w:p w14:paraId="6A86E1F3" w14:textId="174413B2" w:rsidR="008C223C" w:rsidRDefault="008C223C" w:rsidP="009F4378">
      <w:pPr>
        <w:ind w:left="0"/>
        <w:rPr>
          <w:color w:val="FF0000"/>
        </w:rPr>
      </w:pPr>
    </w:p>
    <w:p w14:paraId="29B443C5" w14:textId="0E0C89F1" w:rsidR="008C223C" w:rsidRPr="00EF3F35" w:rsidRDefault="008C223C" w:rsidP="009F4378">
      <w:pPr>
        <w:ind w:left="0"/>
      </w:pPr>
      <w:r w:rsidRPr="00EF3F35">
        <w:t xml:space="preserve">Naročnik dopušča spremembe cen po </w:t>
      </w:r>
      <w:r w:rsidR="000672F2">
        <w:t>izteku veljavnosti okvirnega sporazuma</w:t>
      </w:r>
      <w:r w:rsidR="00870C3C" w:rsidRPr="00EF3F35">
        <w:t>.</w:t>
      </w:r>
    </w:p>
    <w:p w14:paraId="63AB00F0" w14:textId="324FE688" w:rsidR="008C223C" w:rsidRPr="00EF3F35" w:rsidRDefault="008C223C" w:rsidP="009F4378">
      <w:pPr>
        <w:ind w:left="0"/>
      </w:pPr>
    </w:p>
    <w:p w14:paraId="66AA842F" w14:textId="42107C6C" w:rsidR="008C223C" w:rsidRPr="00EF3F35" w:rsidRDefault="008C223C" w:rsidP="009F4378">
      <w:pPr>
        <w:ind w:left="0"/>
      </w:pPr>
      <w:r w:rsidRPr="00EF3F35">
        <w:t xml:space="preserve">Pred potekom roka </w:t>
      </w:r>
      <w:r w:rsidR="005A1F23">
        <w:t>veljavnosti okvirnega sporazuma</w:t>
      </w:r>
      <w:r w:rsidRPr="00EF3F35">
        <w:t xml:space="preserve"> bo naročnik pozval sklenitelje okvirnega sporazuma, da lahko dostavijo nov predračun s spremenjenimi cenami ali potrdijo obstoječe. Nove cene se bodo uporabljale od </w:t>
      </w:r>
      <w:r w:rsidR="000672F2">
        <w:t>podpisa aneksa k temu okvirnemu sporazumu</w:t>
      </w:r>
      <w:r w:rsidRPr="00EF3F35">
        <w:t xml:space="preserve"> dalje za obdobje enega leta.</w:t>
      </w:r>
    </w:p>
    <w:p w14:paraId="37BF03D4" w14:textId="24285DDF" w:rsidR="0085066F" w:rsidRPr="00EF3F35" w:rsidRDefault="008C223C" w:rsidP="009F4378">
      <w:pPr>
        <w:ind w:left="0"/>
      </w:pPr>
      <w:r w:rsidRPr="00EF3F35">
        <w:t xml:space="preserve">Če </w:t>
      </w:r>
      <w:r w:rsidR="002818DA" w:rsidRPr="00EF3F35">
        <w:t>ponud</w:t>
      </w:r>
      <w:r w:rsidRPr="00EF3F35">
        <w:t xml:space="preserve">nik ne dostavi novega predračuna ali ne potrdi veljavnost obstoječemu </w:t>
      </w:r>
      <w:r w:rsidR="00D469E1" w:rsidRPr="00EF3F35">
        <w:t xml:space="preserve">velja, da se ponudnik strinja s obstoječim predračunom. </w:t>
      </w:r>
    </w:p>
    <w:p w14:paraId="0BCCE17A" w14:textId="77777777" w:rsidR="009F4378" w:rsidRPr="00132EF7" w:rsidRDefault="009F4378" w:rsidP="009F4378">
      <w:pPr>
        <w:ind w:left="0"/>
      </w:pPr>
    </w:p>
    <w:bookmarkEnd w:id="199"/>
    <w:p w14:paraId="033B9818" w14:textId="77777777" w:rsidR="00CA6F0F" w:rsidRPr="00132EF7" w:rsidRDefault="00CA6F0F" w:rsidP="00867F5D">
      <w:pPr>
        <w:numPr>
          <w:ilvl w:val="0"/>
          <w:numId w:val="20"/>
        </w:numPr>
        <w:ind w:left="426"/>
        <w:jc w:val="center"/>
      </w:pPr>
      <w:r w:rsidRPr="00132EF7">
        <w:t>člen</w:t>
      </w:r>
    </w:p>
    <w:p w14:paraId="204689D1" w14:textId="70319C1C" w:rsidR="00CA6F0F" w:rsidRPr="00132EF7" w:rsidRDefault="00CA6F0F" w:rsidP="00867F5D">
      <w:pPr>
        <w:jc w:val="center"/>
        <w:rPr>
          <w:bCs/>
        </w:rPr>
      </w:pPr>
      <w:r w:rsidRPr="00132EF7">
        <w:rPr>
          <w:bCs/>
        </w:rPr>
        <w:t>DOBAVA BLAGA</w:t>
      </w:r>
      <w:r w:rsidR="00816B77" w:rsidRPr="00132EF7">
        <w:rPr>
          <w:bCs/>
        </w:rPr>
        <w:t>, KOLIČINE</w:t>
      </w:r>
      <w:r w:rsidRPr="00132EF7">
        <w:rPr>
          <w:bCs/>
        </w:rPr>
        <w:t xml:space="preserve"> IN IZVEDB</w:t>
      </w:r>
      <w:r w:rsidR="00603C29" w:rsidRPr="00132EF7">
        <w:rPr>
          <w:bCs/>
        </w:rPr>
        <w:t>ENI POGOJI</w:t>
      </w:r>
    </w:p>
    <w:p w14:paraId="4D21DA23" w14:textId="77777777" w:rsidR="00603C29" w:rsidRPr="00132EF7" w:rsidRDefault="00603C29" w:rsidP="00867F5D">
      <w:pPr>
        <w:jc w:val="center"/>
        <w:rPr>
          <w:bCs/>
        </w:rPr>
      </w:pPr>
    </w:p>
    <w:p w14:paraId="26BA5EF0" w14:textId="1A8606F8" w:rsidR="008F0A88" w:rsidRPr="00132EF7" w:rsidRDefault="008F0A88" w:rsidP="00CE584D">
      <w:pPr>
        <w:ind w:left="0"/>
        <w:rPr>
          <w:rFonts w:eastAsia="Arial Unicode MS"/>
          <w:kern w:val="1"/>
        </w:rPr>
      </w:pPr>
      <w:r w:rsidRPr="00132EF7">
        <w:rPr>
          <w:rFonts w:eastAsia="Arial Unicode MS"/>
          <w:kern w:val="1"/>
        </w:rPr>
        <w:t xml:space="preserve">S tem </w:t>
      </w:r>
      <w:r w:rsidR="00603C29" w:rsidRPr="00132EF7">
        <w:rPr>
          <w:rFonts w:eastAsia="Arial Unicode MS"/>
          <w:kern w:val="1"/>
        </w:rPr>
        <w:t xml:space="preserve">okvirnim </w:t>
      </w:r>
      <w:r w:rsidRPr="00132EF7">
        <w:rPr>
          <w:rFonts w:eastAsia="Arial Unicode MS"/>
          <w:kern w:val="1"/>
        </w:rPr>
        <w:t xml:space="preserve">sporazumom se naročnik in </w:t>
      </w:r>
      <w:r w:rsidR="0007470A" w:rsidRPr="00132EF7">
        <w:rPr>
          <w:rFonts w:eastAsia="Arial Unicode MS"/>
          <w:kern w:val="1"/>
        </w:rPr>
        <w:t>prodajalec d</w:t>
      </w:r>
      <w:r w:rsidRPr="00132EF7">
        <w:rPr>
          <w:rFonts w:eastAsia="Arial Unicode MS"/>
          <w:kern w:val="1"/>
        </w:rPr>
        <w:t xml:space="preserve">ogovorita o splošnih pogojih izvajanja javnega naročila. </w:t>
      </w:r>
    </w:p>
    <w:p w14:paraId="22C618C2" w14:textId="77777777" w:rsidR="004600A3" w:rsidRPr="00132EF7" w:rsidRDefault="004600A3" w:rsidP="00867F5D">
      <w:pPr>
        <w:ind w:left="142"/>
        <w:rPr>
          <w:rFonts w:eastAsia="Arial Unicode MS"/>
          <w:kern w:val="1"/>
        </w:rPr>
      </w:pPr>
    </w:p>
    <w:p w14:paraId="56D8D814" w14:textId="5317CF70" w:rsidR="008F0A88" w:rsidRPr="00132EF7" w:rsidRDefault="008F0A88" w:rsidP="00CE584D">
      <w:pPr>
        <w:ind w:left="0"/>
      </w:pPr>
      <w:r w:rsidRPr="00132EF7">
        <w:t>Predmet javnega naročila</w:t>
      </w:r>
      <w:r w:rsidR="002D1CD7" w:rsidRPr="00132EF7">
        <w:t xml:space="preserve"> so stalne in sukcesivne nabave</w:t>
      </w:r>
      <w:r w:rsidRPr="00132EF7">
        <w:t xml:space="preserve"> blaga, ki jih naročnik po obsegu in časovno ne more vnaprej določiti.</w:t>
      </w:r>
      <w:r w:rsidR="00895A13">
        <w:t xml:space="preserve"> </w:t>
      </w:r>
      <w:r w:rsidRPr="00132EF7">
        <w:t>Količine in vrste blaga po predračunu so okvirne.</w:t>
      </w:r>
    </w:p>
    <w:p w14:paraId="57E66EA0" w14:textId="3139F51D" w:rsidR="008F0A88" w:rsidRPr="00132EF7" w:rsidRDefault="008F0A88" w:rsidP="00CE584D">
      <w:pPr>
        <w:ind w:left="0"/>
      </w:pPr>
      <w:r w:rsidRPr="00132EF7">
        <w:t>Naročnik in prodajale</w:t>
      </w:r>
      <w:r w:rsidR="00603C29" w:rsidRPr="00132EF7">
        <w:t>c</w:t>
      </w:r>
      <w:r w:rsidRPr="00132EF7">
        <w:t xml:space="preserve"> se izrecno dogovorita, da bo naročnik v obdobju trajanja tega sporazuma kupoval le tiste vrste in količine blaga iz predračuna,</w:t>
      </w:r>
      <w:r w:rsidR="00605542" w:rsidRPr="00132EF7">
        <w:t xml:space="preserve"> ki jih bo dejansko potreboval.</w:t>
      </w:r>
      <w:r w:rsidRPr="00132EF7">
        <w:t xml:space="preserve"> Naročnik se s tem okvirnim sporazumom ne zavezuje, da bo kupil določeno količino blaga, saj je količina zanj v </w:t>
      </w:r>
      <w:r w:rsidRPr="00132EF7">
        <w:lastRenderedPageBreak/>
        <w:t xml:space="preserve">trenutku sklepanja tega sporazuma objektivno neugotovljiva. Naročnik pa se zavezuje, da bo nabave blaga iz tega sporazuma naročal pri </w:t>
      </w:r>
      <w:r w:rsidR="007D4B1F" w:rsidRPr="00132EF7">
        <w:t>prodajalcu</w:t>
      </w:r>
      <w:r w:rsidRPr="00132EF7">
        <w:t xml:space="preserve"> ves </w:t>
      </w:r>
      <w:r w:rsidR="00320B8D" w:rsidRPr="00132EF7">
        <w:t>čas veljavnosti tega sporazuma.</w:t>
      </w:r>
    </w:p>
    <w:p w14:paraId="55300221" w14:textId="77777777" w:rsidR="00A524E5" w:rsidRPr="00132EF7" w:rsidRDefault="00A524E5" w:rsidP="00867F5D">
      <w:pPr>
        <w:ind w:left="142"/>
      </w:pPr>
    </w:p>
    <w:p w14:paraId="4CAD7C81" w14:textId="77777777" w:rsidR="00605542" w:rsidRPr="00132EF7" w:rsidRDefault="00605542" w:rsidP="00CE584D">
      <w:pPr>
        <w:ind w:left="0"/>
        <w:rPr>
          <w:bCs/>
        </w:rPr>
      </w:pPr>
      <w:r w:rsidRPr="00132EF7">
        <w:t xml:space="preserve">Dobavni rok za naročeno blago je največ 14 dni od posameznega naročila, razen kadar se stranki izrecno dogovorita drugače. </w:t>
      </w:r>
      <w:r w:rsidRPr="00132EF7">
        <w:rPr>
          <w:bCs/>
        </w:rPr>
        <w:t>Prodajalec se zavezuje naročeno blago dobaviti na sledečo lokacijo, kot je opredeljeno na naročilnici:</w:t>
      </w:r>
      <w:r w:rsidRPr="00132EF7">
        <w:t xml:space="preserve"> </w:t>
      </w:r>
      <w:r w:rsidRPr="00132EF7">
        <w:rPr>
          <w:bCs/>
        </w:rPr>
        <w:t>Inštitut za mikrobiologijo in imunologijo, Zaloška cesta 4, Ljubljana.</w:t>
      </w:r>
    </w:p>
    <w:p w14:paraId="260F22FF" w14:textId="77777777" w:rsidR="00603C29" w:rsidRPr="00132EF7" w:rsidRDefault="00603C29" w:rsidP="00867F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2783"/>
        <w:gridCol w:w="4051"/>
      </w:tblGrid>
      <w:tr w:rsidR="00603C29" w:rsidRPr="00132EF7" w14:paraId="49E1D823" w14:textId="77777777" w:rsidTr="00603C29">
        <w:tc>
          <w:tcPr>
            <w:tcW w:w="2235" w:type="dxa"/>
            <w:shd w:val="clear" w:color="auto" w:fill="auto"/>
          </w:tcPr>
          <w:p w14:paraId="2DBE5905" w14:textId="77777777" w:rsidR="00603C29" w:rsidRPr="00132EF7" w:rsidRDefault="00603C29" w:rsidP="00867F5D">
            <w:pPr>
              <w:keepNext/>
              <w:keepLines/>
              <w:widowControl w:val="0"/>
              <w:suppressLineNumbers/>
              <w:suppressAutoHyphens/>
              <w:rPr>
                <w:rFonts w:eastAsia="Arial Unicode MS"/>
                <w:b/>
                <w:bCs/>
                <w:kern w:val="1"/>
              </w:rPr>
            </w:pPr>
            <w:r w:rsidRPr="00132EF7">
              <w:rPr>
                <w:rFonts w:eastAsia="Arial Unicode MS"/>
                <w:b/>
                <w:bCs/>
                <w:kern w:val="1"/>
              </w:rPr>
              <w:t>Lokacija realizacije</w:t>
            </w:r>
          </w:p>
        </w:tc>
        <w:tc>
          <w:tcPr>
            <w:tcW w:w="6975" w:type="dxa"/>
            <w:gridSpan w:val="2"/>
            <w:shd w:val="clear" w:color="auto" w:fill="auto"/>
          </w:tcPr>
          <w:p w14:paraId="7A69DA1F" w14:textId="234941FB" w:rsidR="00603C29" w:rsidRPr="00132EF7" w:rsidRDefault="00603C29" w:rsidP="00867F5D">
            <w:pPr>
              <w:ind w:left="0"/>
            </w:pPr>
            <w:r w:rsidRPr="00132EF7">
              <w:rPr>
                <w:rFonts w:eastAsia="Arial Unicode MS"/>
                <w:kern w:val="1"/>
              </w:rPr>
              <w:t>Univerza v Ljubljani, Medicinska fakulteta,</w:t>
            </w:r>
            <w:r w:rsidR="00525FE3" w:rsidRPr="00132EF7">
              <w:rPr>
                <w:rFonts w:eastAsia="Arial Unicode MS"/>
                <w:kern w:val="1"/>
              </w:rPr>
              <w:t xml:space="preserve"> Inštitut za mikrobiologijo in imunologijo, Zaloška 4, 1000 Ljubljana</w:t>
            </w:r>
          </w:p>
        </w:tc>
      </w:tr>
      <w:tr w:rsidR="00603C29" w:rsidRPr="00132EF7" w14:paraId="5D7369E9" w14:textId="77777777" w:rsidTr="00603C29">
        <w:trPr>
          <w:trHeight w:val="86"/>
        </w:trPr>
        <w:tc>
          <w:tcPr>
            <w:tcW w:w="2235" w:type="dxa"/>
            <w:vMerge w:val="restart"/>
            <w:shd w:val="clear" w:color="auto" w:fill="auto"/>
          </w:tcPr>
          <w:p w14:paraId="782DA0BC" w14:textId="77777777" w:rsidR="00603C29" w:rsidRPr="00132EF7" w:rsidRDefault="00603C29" w:rsidP="00867F5D">
            <w:pPr>
              <w:rPr>
                <w:b/>
              </w:rPr>
            </w:pPr>
            <w:r w:rsidRPr="00132EF7">
              <w:rPr>
                <w:b/>
                <w:bCs/>
              </w:rPr>
              <w:t>Način realizacije</w:t>
            </w:r>
          </w:p>
        </w:tc>
        <w:tc>
          <w:tcPr>
            <w:tcW w:w="2835" w:type="dxa"/>
            <w:shd w:val="clear" w:color="auto" w:fill="auto"/>
          </w:tcPr>
          <w:p w14:paraId="097C4D54" w14:textId="77777777" w:rsidR="00603C29" w:rsidRPr="00132EF7" w:rsidRDefault="00603C29" w:rsidP="00867F5D">
            <w:pPr>
              <w:ind w:left="0"/>
            </w:pPr>
            <w:r w:rsidRPr="00132EF7">
              <w:t>Dobava</w:t>
            </w:r>
          </w:p>
        </w:tc>
        <w:tc>
          <w:tcPr>
            <w:tcW w:w="4140" w:type="dxa"/>
            <w:shd w:val="clear" w:color="auto" w:fill="auto"/>
          </w:tcPr>
          <w:p w14:paraId="00AF3AE7" w14:textId="77777777" w:rsidR="00603C29" w:rsidRPr="00132EF7" w:rsidRDefault="00603C29" w:rsidP="00867F5D">
            <w:pPr>
              <w:ind w:left="0"/>
            </w:pPr>
            <w:r w:rsidRPr="00132EF7">
              <w:t>Sprememba cen</w:t>
            </w:r>
          </w:p>
        </w:tc>
      </w:tr>
      <w:tr w:rsidR="00603C29" w:rsidRPr="00132EF7" w14:paraId="652FDCE4" w14:textId="77777777" w:rsidTr="00603C29">
        <w:trPr>
          <w:trHeight w:val="953"/>
        </w:trPr>
        <w:tc>
          <w:tcPr>
            <w:tcW w:w="2235" w:type="dxa"/>
            <w:vMerge/>
            <w:shd w:val="clear" w:color="auto" w:fill="auto"/>
          </w:tcPr>
          <w:p w14:paraId="2FB3001D" w14:textId="77777777" w:rsidR="00603C29" w:rsidRPr="00132EF7" w:rsidRDefault="00603C29" w:rsidP="00867F5D">
            <w:pPr>
              <w:rPr>
                <w:b/>
                <w:bCs/>
              </w:rPr>
            </w:pPr>
          </w:p>
        </w:tc>
        <w:tc>
          <w:tcPr>
            <w:tcW w:w="2835" w:type="dxa"/>
            <w:shd w:val="clear" w:color="auto" w:fill="auto"/>
          </w:tcPr>
          <w:p w14:paraId="01183021" w14:textId="77777777" w:rsidR="00603C29" w:rsidRPr="00132EF7" w:rsidRDefault="00603C29" w:rsidP="00867F5D">
            <w:pPr>
              <w:keepNext/>
              <w:keepLines/>
              <w:widowControl w:val="0"/>
              <w:suppressLineNumbers/>
              <w:suppressAutoHyphens/>
              <w:ind w:left="0"/>
              <w:rPr>
                <w:rFonts w:eastAsia="Arial Unicode MS"/>
                <w:kern w:val="1"/>
              </w:rPr>
            </w:pPr>
            <w:r w:rsidRPr="00132EF7">
              <w:rPr>
                <w:rFonts w:eastAsia="Arial Unicode MS"/>
                <w:kern w:val="1"/>
              </w:rPr>
              <w:t xml:space="preserve">DDP lokacija realizacije </w:t>
            </w:r>
          </w:p>
          <w:p w14:paraId="17FB226E" w14:textId="77777777" w:rsidR="00603C29" w:rsidRPr="00132EF7" w:rsidRDefault="00603C29" w:rsidP="00867F5D">
            <w:pPr>
              <w:keepNext/>
              <w:keepLines/>
              <w:widowControl w:val="0"/>
              <w:suppressLineNumbers/>
              <w:suppressAutoHyphens/>
              <w:ind w:left="0"/>
            </w:pPr>
            <w:r w:rsidRPr="00132EF7">
              <w:rPr>
                <w:rFonts w:eastAsia="Arial Unicode MS"/>
                <w:kern w:val="1"/>
              </w:rPr>
              <w:t>(</w:t>
            </w:r>
            <w:proofErr w:type="spellStart"/>
            <w:r w:rsidRPr="00132EF7">
              <w:rPr>
                <w:rFonts w:eastAsia="Arial Unicode MS"/>
                <w:kern w:val="1"/>
              </w:rPr>
              <w:t>Incoterms</w:t>
            </w:r>
            <w:proofErr w:type="spellEnd"/>
            <w:r w:rsidRPr="00132EF7">
              <w:rPr>
                <w:rFonts w:eastAsia="Arial Unicode MS"/>
                <w:kern w:val="1"/>
              </w:rPr>
              <w:t xml:space="preserve"> 2000 – </w:t>
            </w:r>
            <w:proofErr w:type="spellStart"/>
            <w:r w:rsidRPr="00132EF7">
              <w:rPr>
                <w:rFonts w:eastAsia="Arial Unicode MS"/>
                <w:kern w:val="1"/>
              </w:rPr>
              <w:t>Delivery</w:t>
            </w:r>
            <w:proofErr w:type="spellEnd"/>
            <w:r w:rsidRPr="00132EF7">
              <w:rPr>
                <w:rFonts w:eastAsia="Arial Unicode MS"/>
                <w:kern w:val="1"/>
              </w:rPr>
              <w:t xml:space="preserve"> </w:t>
            </w:r>
            <w:proofErr w:type="spellStart"/>
            <w:r w:rsidRPr="00132EF7">
              <w:rPr>
                <w:rFonts w:eastAsia="Arial Unicode MS"/>
                <w:kern w:val="1"/>
              </w:rPr>
              <w:t>Duty</w:t>
            </w:r>
            <w:proofErr w:type="spellEnd"/>
            <w:r w:rsidRPr="00132EF7">
              <w:rPr>
                <w:rFonts w:eastAsia="Arial Unicode MS"/>
                <w:kern w:val="1"/>
              </w:rPr>
              <w:t xml:space="preserve"> </w:t>
            </w:r>
            <w:proofErr w:type="spellStart"/>
            <w:r w:rsidRPr="00132EF7">
              <w:rPr>
                <w:rFonts w:eastAsia="Arial Unicode MS"/>
                <w:kern w:val="1"/>
              </w:rPr>
              <w:t>Paid</w:t>
            </w:r>
            <w:proofErr w:type="spellEnd"/>
            <w:r w:rsidRPr="00132EF7">
              <w:rPr>
                <w:rFonts w:eastAsia="Arial Unicode MS"/>
                <w:kern w:val="1"/>
              </w:rPr>
              <w:t>) z vključenim DDV</w:t>
            </w:r>
          </w:p>
        </w:tc>
        <w:tc>
          <w:tcPr>
            <w:tcW w:w="4140" w:type="dxa"/>
            <w:shd w:val="clear" w:color="auto" w:fill="auto"/>
          </w:tcPr>
          <w:p w14:paraId="18649188" w14:textId="78064F86" w:rsidR="00603C29" w:rsidRPr="00132EF7" w:rsidRDefault="00603C29" w:rsidP="00867F5D">
            <w:pPr>
              <w:ind w:left="0"/>
            </w:pPr>
            <w:r w:rsidRPr="00132EF7">
              <w:rPr>
                <w:rFonts w:eastAsia="Arial Unicode MS"/>
                <w:kern w:val="1"/>
              </w:rPr>
              <w:t>Cene so fiksne za obdobje</w:t>
            </w:r>
            <w:r w:rsidR="006C7757">
              <w:rPr>
                <w:rFonts w:eastAsia="Arial Unicode MS"/>
                <w:kern w:val="1"/>
              </w:rPr>
              <w:t xml:space="preserve"> dveh let. Spremenijo se lahko samo v primeru izpolnjevanja pogojev iz 5. člena tega sporazuma.</w:t>
            </w:r>
          </w:p>
        </w:tc>
      </w:tr>
      <w:tr w:rsidR="00603C29" w:rsidRPr="00132EF7" w14:paraId="69D2F632" w14:textId="77777777" w:rsidTr="00603C29">
        <w:tc>
          <w:tcPr>
            <w:tcW w:w="2235" w:type="dxa"/>
            <w:shd w:val="clear" w:color="auto" w:fill="auto"/>
          </w:tcPr>
          <w:p w14:paraId="783A0E26" w14:textId="77777777" w:rsidR="00603C29" w:rsidRPr="00132EF7" w:rsidRDefault="00603C29" w:rsidP="00867F5D">
            <w:pPr>
              <w:jc w:val="left"/>
              <w:rPr>
                <w:b/>
                <w:bCs/>
                <w:color w:val="FFFF00"/>
              </w:rPr>
            </w:pPr>
            <w:r w:rsidRPr="00132EF7">
              <w:rPr>
                <w:b/>
                <w:bCs/>
              </w:rPr>
              <w:t xml:space="preserve">Dobavni rok reagentov, laboratorijskega potrošnega materiala in </w:t>
            </w:r>
            <w:proofErr w:type="spellStart"/>
            <w:r w:rsidRPr="00132EF7">
              <w:rPr>
                <w:b/>
                <w:bCs/>
              </w:rPr>
              <w:t>žaščitnih</w:t>
            </w:r>
            <w:proofErr w:type="spellEnd"/>
            <w:r w:rsidRPr="00132EF7">
              <w:rPr>
                <w:b/>
                <w:bCs/>
              </w:rPr>
              <w:t xml:space="preserve"> sredstev </w:t>
            </w:r>
          </w:p>
        </w:tc>
        <w:tc>
          <w:tcPr>
            <w:tcW w:w="6975" w:type="dxa"/>
            <w:gridSpan w:val="2"/>
            <w:shd w:val="clear" w:color="auto" w:fill="auto"/>
            <w:vAlign w:val="center"/>
          </w:tcPr>
          <w:p w14:paraId="663DBEF0" w14:textId="48882FAA" w:rsidR="00603C29" w:rsidRPr="00132EF7" w:rsidRDefault="00581E2E" w:rsidP="00867F5D">
            <w:pPr>
              <w:ind w:left="0"/>
              <w:rPr>
                <w:rFonts w:eastAsia="Arial Unicode MS"/>
              </w:rPr>
            </w:pPr>
            <w:r w:rsidRPr="00132EF7">
              <w:rPr>
                <w:rFonts w:eastAsia="Arial Unicode MS"/>
              </w:rPr>
              <w:t>14 dni od naročila, v nujnih primerih po dogovoru z naročnikom</w:t>
            </w:r>
          </w:p>
        </w:tc>
      </w:tr>
      <w:tr w:rsidR="00603C29" w:rsidRPr="00132EF7" w14:paraId="0A103B17" w14:textId="77777777" w:rsidTr="00603C29">
        <w:tc>
          <w:tcPr>
            <w:tcW w:w="2235" w:type="dxa"/>
            <w:shd w:val="clear" w:color="auto" w:fill="auto"/>
          </w:tcPr>
          <w:p w14:paraId="5D3BC36A" w14:textId="77777777" w:rsidR="00603C29" w:rsidRPr="00132EF7" w:rsidRDefault="00603C29" w:rsidP="00867F5D">
            <w:pPr>
              <w:rPr>
                <w:b/>
              </w:rPr>
            </w:pPr>
            <w:r w:rsidRPr="00132EF7">
              <w:rPr>
                <w:b/>
                <w:bCs/>
              </w:rPr>
              <w:t>Rok uporabe</w:t>
            </w:r>
          </w:p>
        </w:tc>
        <w:tc>
          <w:tcPr>
            <w:tcW w:w="6975" w:type="dxa"/>
            <w:gridSpan w:val="2"/>
            <w:shd w:val="clear" w:color="auto" w:fill="auto"/>
          </w:tcPr>
          <w:p w14:paraId="58C49EE2" w14:textId="77777777" w:rsidR="00603C29" w:rsidRPr="00132EF7" w:rsidRDefault="00603C29" w:rsidP="00867F5D">
            <w:pPr>
              <w:ind w:left="0"/>
            </w:pPr>
            <w:r w:rsidRPr="00132EF7">
              <w:t>Posamezen artikel mora imeti ob dobavi vsaj še 2/3 veljavnega roka uporabe. Artikle s krajšim rokom uporabe mora naročnik izrecno odobriti.</w:t>
            </w:r>
          </w:p>
        </w:tc>
      </w:tr>
    </w:tbl>
    <w:p w14:paraId="78632058" w14:textId="77777777" w:rsidR="00603C29" w:rsidRPr="00132EF7" w:rsidRDefault="00603C29" w:rsidP="00147D4E">
      <w:pPr>
        <w:ind w:left="0"/>
      </w:pPr>
    </w:p>
    <w:p w14:paraId="3C869107" w14:textId="1EA62002" w:rsidR="00074248" w:rsidRPr="00132EF7" w:rsidRDefault="008F0A88" w:rsidP="00CE584D">
      <w:pPr>
        <w:shd w:val="clear" w:color="auto" w:fill="FFFFFF"/>
        <w:tabs>
          <w:tab w:val="left" w:pos="682"/>
        </w:tabs>
        <w:ind w:left="0"/>
      </w:pPr>
      <w:r w:rsidRPr="00132EF7">
        <w:t>Prodajalec se obvezuje, da bo blago dobavljal naročniku po predhodnem pisnem naročilu</w:t>
      </w:r>
      <w:r w:rsidR="00895A13">
        <w:t xml:space="preserve"> </w:t>
      </w:r>
      <w:r w:rsidRPr="00132EF7">
        <w:t>(pošta, telefaks, elektronska pošta)</w:t>
      </w:r>
      <w:r w:rsidR="00A524E5" w:rsidRPr="00132EF7">
        <w:t xml:space="preserve"> v skladu s ponudbeno specifikacijo in specifikacijo zahtev naročnika</w:t>
      </w:r>
      <w:r w:rsidRPr="00132EF7">
        <w:t xml:space="preserve">. </w:t>
      </w:r>
      <w:r w:rsidR="0052741F" w:rsidRPr="00132EF7">
        <w:rPr>
          <w:rFonts w:cs="Arial"/>
        </w:rPr>
        <w:t xml:space="preserve">V kolikor se v času trajanja okvirnega sporazuma spremenijo kataloške številke ali imena posameznih artiklov, dejansko pa gre za enake artikle, bo dobavitelj namesto artiklov določenih v tem okvirnem sporazumu dobavljal te </w:t>
      </w:r>
      <w:r w:rsidR="00663876" w:rsidRPr="00132EF7">
        <w:rPr>
          <w:rFonts w:cs="Arial"/>
        </w:rPr>
        <w:t>artikle po enaki ceni.</w:t>
      </w:r>
      <w:r w:rsidR="00525FE3" w:rsidRPr="00132EF7">
        <w:rPr>
          <w:rFonts w:cs="Arial"/>
        </w:rPr>
        <w:t xml:space="preserve"> </w:t>
      </w:r>
    </w:p>
    <w:p w14:paraId="0DDCC04A" w14:textId="7A02B3F1" w:rsidR="008F0A88" w:rsidRPr="00132EF7" w:rsidRDefault="00074248" w:rsidP="00CE584D">
      <w:pPr>
        <w:shd w:val="clear" w:color="auto" w:fill="FFFFFF"/>
        <w:tabs>
          <w:tab w:val="left" w:pos="682"/>
        </w:tabs>
        <w:ind w:left="0"/>
        <w:rPr>
          <w:bCs/>
          <w:lang w:eastAsia="ar-SA"/>
        </w:rPr>
      </w:pPr>
      <w:r w:rsidRPr="00132EF7">
        <w:rPr>
          <w:bCs/>
          <w:lang w:eastAsia="ar-SA"/>
        </w:rPr>
        <w:t xml:space="preserve">Če se izkaže, da dobava ponujenega blaga ni možna zaradi objektivnega razloga, ki nastopi po podpisu okvirnega sporazuma, lahko naročnik okvirni sporazum brez kakršnihkoli obveznosti razdre, lahko pa sprejme nadomestno izpolnitev, pri tem pa mora imeti nadomestno blago v vsakem pogledu enake ali boljše lastnosti. Dobavitelj lahko zamenja artikel iz </w:t>
      </w:r>
      <w:r w:rsidR="00605542" w:rsidRPr="00132EF7">
        <w:rPr>
          <w:bCs/>
          <w:lang w:eastAsia="ar-SA"/>
        </w:rPr>
        <w:t>predračuna</w:t>
      </w:r>
      <w:r w:rsidRPr="00132EF7">
        <w:rPr>
          <w:bCs/>
          <w:lang w:eastAsia="ar-SA"/>
        </w:rPr>
        <w:t xml:space="preserve"> samo v primeru, da na trgu ta artikel ne obstaja več. Artikel lahko zamenja samo z enakovrednim ali boljšim</w:t>
      </w:r>
      <w:r w:rsidR="00605542" w:rsidRPr="00132EF7">
        <w:rPr>
          <w:bCs/>
          <w:lang w:eastAsia="ar-SA"/>
        </w:rPr>
        <w:t>,</w:t>
      </w:r>
      <w:r w:rsidRPr="00132EF7">
        <w:rPr>
          <w:bCs/>
          <w:lang w:eastAsia="ar-SA"/>
        </w:rPr>
        <w:t xml:space="preserve"> in sicer po pridobitvi predhodnega soglasja naročnika.</w:t>
      </w:r>
    </w:p>
    <w:p w14:paraId="0671E4B1" w14:textId="77777777" w:rsidR="00816B77" w:rsidRPr="00132EF7" w:rsidRDefault="00816B77" w:rsidP="00867F5D">
      <w:pPr>
        <w:rPr>
          <w:bCs/>
        </w:rPr>
      </w:pPr>
    </w:p>
    <w:p w14:paraId="334C2A9F" w14:textId="009AEC46" w:rsidR="00251C69" w:rsidRPr="00132EF7" w:rsidRDefault="00816B77" w:rsidP="00CE584D">
      <w:pPr>
        <w:ind w:left="0"/>
        <w:rPr>
          <w:bCs/>
        </w:rPr>
      </w:pPr>
      <w:r w:rsidRPr="00132EF7">
        <w:rPr>
          <w:bCs/>
        </w:rPr>
        <w:t>Naročnik bo o morebitnih količinskih odstopanjih, očitnih napakah in poškodovani embalaži prevzetega blaga sestavil reklamacijski zapisnik in obvestil prodajalca</w:t>
      </w:r>
      <w:r w:rsidR="00605542" w:rsidRPr="00132EF7">
        <w:rPr>
          <w:bCs/>
        </w:rPr>
        <w:t xml:space="preserve"> o reklamaciji</w:t>
      </w:r>
      <w:r w:rsidRPr="00132EF7">
        <w:rPr>
          <w:bCs/>
        </w:rPr>
        <w:t xml:space="preserve"> najkasneje v roku 8 dni po prejemu blaga. </w:t>
      </w:r>
    </w:p>
    <w:p w14:paraId="5C58D782" w14:textId="146881DE" w:rsidR="00816B77" w:rsidRPr="00132EF7" w:rsidRDefault="00816B77" w:rsidP="00CE584D">
      <w:pPr>
        <w:ind w:left="0"/>
        <w:rPr>
          <w:bCs/>
        </w:rPr>
      </w:pPr>
      <w:r w:rsidRPr="00132EF7">
        <w:rPr>
          <w:bCs/>
        </w:rPr>
        <w:t>Če dobava ne ustreza naročeni količini in kvaliteti, je prodajalec pomanjkljivosti dolžan nemudoma odpraviti brezplačno. V kolikor prodajalec napake ne odpravi v roku 48 ur od prejema reklamacije, to lahko stori naročnik na stroške prodajalca, naročnik pa lahko v tem primeru tudi odstopi od sporazuma in zahteva od prodajalca povrnitev nastale škode.</w:t>
      </w:r>
    </w:p>
    <w:p w14:paraId="0AF5EC99" w14:textId="77777777" w:rsidR="00D774C7" w:rsidRPr="00132EF7" w:rsidRDefault="00D774C7" w:rsidP="00147D4E">
      <w:pPr>
        <w:ind w:left="0"/>
        <w:rPr>
          <w:rFonts w:eastAsia="Arial Unicode MS"/>
        </w:rPr>
      </w:pPr>
    </w:p>
    <w:p w14:paraId="17826CF2" w14:textId="765214BA" w:rsidR="00D774C7" w:rsidRPr="00132EF7" w:rsidRDefault="00D774C7" w:rsidP="00CE584D">
      <w:pPr>
        <w:ind w:left="0"/>
        <w:rPr>
          <w:rFonts w:eastAsia="Arial Unicode MS"/>
          <w:color w:val="000000" w:themeColor="text1"/>
        </w:rPr>
      </w:pPr>
      <w:r w:rsidRPr="00132EF7">
        <w:rPr>
          <w:rFonts w:eastAsia="Arial Unicode MS"/>
          <w:color w:val="000000" w:themeColor="text1"/>
        </w:rPr>
        <w:lastRenderedPageBreak/>
        <w:t>Pravilo, ki velja samo za dobavitelje reagentov:</w:t>
      </w:r>
      <w:r w:rsidR="00895A13">
        <w:rPr>
          <w:rFonts w:eastAsia="Arial Unicode MS"/>
          <w:color w:val="000000" w:themeColor="text1"/>
        </w:rPr>
        <w:t xml:space="preserve"> </w:t>
      </w:r>
    </w:p>
    <w:p w14:paraId="019A3EB5" w14:textId="7739D0C6" w:rsidR="00D774C7" w:rsidRPr="00132EF7" w:rsidRDefault="00D774C7" w:rsidP="00CE584D">
      <w:pPr>
        <w:ind w:left="0"/>
        <w:rPr>
          <w:color w:val="000000" w:themeColor="text1"/>
        </w:rPr>
      </w:pPr>
      <w:r w:rsidRPr="00132EF7">
        <w:rPr>
          <w:color w:val="000000" w:themeColor="text1"/>
        </w:rPr>
        <w:t xml:space="preserve">V skladu z </w:t>
      </w:r>
      <w:r w:rsidRPr="00132EF7">
        <w:rPr>
          <w:rFonts w:cs="Arial"/>
          <w:bCs/>
          <w:color w:val="000000" w:themeColor="text1"/>
          <w:shd w:val="clear" w:color="auto" w:fill="FFFFFF"/>
        </w:rPr>
        <w:t>Zakonom o kemikalijah (Uradni list RS, št. </w:t>
      </w:r>
      <w:hyperlink r:id="rId22" w:tgtFrame="_blank" w:tooltip="Zakon o kemikalijah (uradno prečiščeno besedilo)" w:history="1">
        <w:r w:rsidRPr="00132EF7">
          <w:rPr>
            <w:rStyle w:val="Hiperpovezava"/>
            <w:rFonts w:cs="Arial"/>
            <w:bCs/>
            <w:color w:val="000000" w:themeColor="text1"/>
            <w:shd w:val="clear" w:color="auto" w:fill="FFFFFF"/>
          </w:rPr>
          <w:t>110/03</w:t>
        </w:r>
      </w:hyperlink>
      <w:r w:rsidRPr="00132EF7">
        <w:rPr>
          <w:rFonts w:cs="Arial"/>
          <w:bCs/>
          <w:color w:val="000000" w:themeColor="text1"/>
          <w:shd w:val="clear" w:color="auto" w:fill="FFFFFF"/>
        </w:rPr>
        <w:t> – uradno prečiščeno besedilo, </w:t>
      </w:r>
      <w:hyperlink r:id="rId23" w:tgtFrame="_blank" w:tooltip="Zakon o spremembah in dopolnitvah določenih zakonov na področju zdravja" w:history="1">
        <w:r w:rsidRPr="00132EF7">
          <w:rPr>
            <w:rStyle w:val="Hiperpovezava"/>
            <w:rFonts w:cs="Arial"/>
            <w:bCs/>
            <w:color w:val="000000" w:themeColor="text1"/>
            <w:shd w:val="clear" w:color="auto" w:fill="FFFFFF"/>
          </w:rPr>
          <w:t>47/04</w:t>
        </w:r>
      </w:hyperlink>
      <w:r w:rsidRPr="00132EF7">
        <w:rPr>
          <w:rFonts w:cs="Arial"/>
          <w:bCs/>
          <w:color w:val="000000" w:themeColor="text1"/>
          <w:shd w:val="clear" w:color="auto" w:fill="FFFFFF"/>
        </w:rPr>
        <w:t xml:space="preserve"> – </w:t>
      </w:r>
      <w:proofErr w:type="spellStart"/>
      <w:r w:rsidRPr="00132EF7">
        <w:rPr>
          <w:rFonts w:cs="Arial"/>
          <w:bCs/>
          <w:color w:val="000000" w:themeColor="text1"/>
          <w:shd w:val="clear" w:color="auto" w:fill="FFFFFF"/>
        </w:rPr>
        <w:t>ZdZPZ</w:t>
      </w:r>
      <w:proofErr w:type="spellEnd"/>
      <w:r w:rsidRPr="00132EF7">
        <w:rPr>
          <w:rFonts w:cs="Arial"/>
          <w:bCs/>
          <w:color w:val="000000" w:themeColor="text1"/>
          <w:shd w:val="clear" w:color="auto" w:fill="FFFFFF"/>
        </w:rPr>
        <w:t>, </w:t>
      </w:r>
      <w:hyperlink r:id="rId24" w:tgtFrame="_blank" w:tooltip="Zakon o biocidnih proizvodih" w:history="1">
        <w:r w:rsidRPr="00132EF7">
          <w:rPr>
            <w:rStyle w:val="Hiperpovezava"/>
            <w:rFonts w:cs="Arial"/>
            <w:bCs/>
            <w:color w:val="000000" w:themeColor="text1"/>
            <w:shd w:val="clear" w:color="auto" w:fill="FFFFFF"/>
          </w:rPr>
          <w:t>61/06</w:t>
        </w:r>
      </w:hyperlink>
      <w:r w:rsidRPr="00132EF7">
        <w:rPr>
          <w:rFonts w:cs="Arial"/>
          <w:bCs/>
          <w:color w:val="000000" w:themeColor="text1"/>
          <w:shd w:val="clear" w:color="auto" w:fill="FFFFFF"/>
        </w:rPr>
        <w:t> – ZBioP, </w:t>
      </w:r>
      <w:hyperlink r:id="rId25" w:tgtFrame="_blank" w:tooltip="Zakon o spremembah in dopolnitvah Zakona o kemikalijah" w:history="1">
        <w:r w:rsidRPr="00132EF7">
          <w:rPr>
            <w:rStyle w:val="Hiperpovezava"/>
            <w:rFonts w:cs="Arial"/>
            <w:bCs/>
            <w:color w:val="000000" w:themeColor="text1"/>
            <w:shd w:val="clear" w:color="auto" w:fill="FFFFFF"/>
          </w:rPr>
          <w:t>16/08</w:t>
        </w:r>
      </w:hyperlink>
      <w:r w:rsidRPr="00132EF7">
        <w:rPr>
          <w:rFonts w:cs="Arial"/>
          <w:bCs/>
          <w:color w:val="000000" w:themeColor="text1"/>
          <w:shd w:val="clear" w:color="auto" w:fill="FFFFFF"/>
        </w:rPr>
        <w:t>, </w:t>
      </w:r>
      <w:hyperlink r:id="rId26" w:tgtFrame="_blank" w:tooltip="Zakon o spremembah in dopolnitvah Zakona o kemikalijah" w:history="1">
        <w:r w:rsidRPr="00132EF7">
          <w:rPr>
            <w:rStyle w:val="Hiperpovezava"/>
            <w:rFonts w:cs="Arial"/>
            <w:bCs/>
            <w:color w:val="000000" w:themeColor="text1"/>
            <w:shd w:val="clear" w:color="auto" w:fill="FFFFFF"/>
          </w:rPr>
          <w:t>9/11</w:t>
        </w:r>
      </w:hyperlink>
      <w:r w:rsidRPr="00132EF7">
        <w:rPr>
          <w:rFonts w:cs="Arial"/>
          <w:bCs/>
          <w:color w:val="000000" w:themeColor="text1"/>
          <w:shd w:val="clear" w:color="auto" w:fill="FFFFFF"/>
        </w:rPr>
        <w:t> in </w:t>
      </w:r>
      <w:hyperlink r:id="rId27" w:tgtFrame="_blank" w:tooltip="Zakon o fitofarmacevtskih sredstvih" w:history="1">
        <w:r w:rsidRPr="00132EF7">
          <w:rPr>
            <w:rStyle w:val="Hiperpovezava"/>
            <w:rFonts w:cs="Arial"/>
            <w:bCs/>
            <w:color w:val="000000" w:themeColor="text1"/>
            <w:shd w:val="clear" w:color="auto" w:fill="FFFFFF"/>
          </w:rPr>
          <w:t>83/12</w:t>
        </w:r>
      </w:hyperlink>
      <w:r w:rsidRPr="00132EF7">
        <w:rPr>
          <w:rFonts w:cs="Arial"/>
          <w:bCs/>
          <w:color w:val="000000" w:themeColor="text1"/>
          <w:shd w:val="clear" w:color="auto" w:fill="FFFFFF"/>
        </w:rPr>
        <w:t> – ZFfS-1)</w:t>
      </w:r>
      <w:r w:rsidR="00A87972">
        <w:rPr>
          <w:rFonts w:cs="Arial"/>
          <w:bCs/>
          <w:color w:val="000000" w:themeColor="text1"/>
          <w:shd w:val="clear" w:color="auto" w:fill="FFFFFF"/>
        </w:rPr>
        <w:t xml:space="preserve"> </w:t>
      </w:r>
      <w:r w:rsidRPr="00132EF7">
        <w:rPr>
          <w:color w:val="000000" w:themeColor="text1"/>
        </w:rPr>
        <w:t>in Pravilnikom</w:t>
      </w:r>
      <w:r w:rsidR="00895A13">
        <w:rPr>
          <w:color w:val="000000" w:themeColor="text1"/>
        </w:rPr>
        <w:t xml:space="preserve"> </w:t>
      </w:r>
      <w:r w:rsidRPr="00132EF7">
        <w:rPr>
          <w:color w:val="000000" w:themeColor="text1"/>
        </w:rPr>
        <w:t>o razvrščanju, pakiranju in označevanju nevarnih snovi (Ur. l. RS</w:t>
      </w:r>
      <w:r w:rsidR="00895A13">
        <w:rPr>
          <w:color w:val="000000" w:themeColor="text1"/>
        </w:rPr>
        <w:t xml:space="preserve"> </w:t>
      </w:r>
      <w:r w:rsidRPr="00132EF7">
        <w:rPr>
          <w:color w:val="000000" w:themeColor="text1"/>
        </w:rPr>
        <w:t>št. 35/2005, 54/2007 in 88/2008 ), Pravilnikom</w:t>
      </w:r>
      <w:r w:rsidR="00895A13">
        <w:rPr>
          <w:color w:val="000000" w:themeColor="text1"/>
        </w:rPr>
        <w:t xml:space="preserve"> </w:t>
      </w:r>
      <w:r w:rsidRPr="00132EF7">
        <w:rPr>
          <w:color w:val="000000" w:themeColor="text1"/>
        </w:rPr>
        <w:t>o razvrščanju, pakiranju in označevanju nevarnih pripravkov ( Ur. L. RS št. 67/2005, 137/2006, 88/2008 in 81/2009) in CLP uredbe 1272/2008 bo dobavitelj dobavil predpisano razvrščene, označene in pakirane kemikalije oz. reagente ter</w:t>
      </w:r>
      <w:r w:rsidR="00895A13">
        <w:rPr>
          <w:color w:val="000000" w:themeColor="text1"/>
        </w:rPr>
        <w:t xml:space="preserve"> </w:t>
      </w:r>
      <w:r w:rsidR="00794F2F">
        <w:rPr>
          <w:color w:val="000000" w:themeColor="text1"/>
        </w:rPr>
        <w:t xml:space="preserve">ob dobavi </w:t>
      </w:r>
      <w:r w:rsidRPr="00132EF7">
        <w:rPr>
          <w:color w:val="000000" w:themeColor="text1"/>
        </w:rPr>
        <w:t>predložil tehnično dokumentacijo (varnostni list).</w:t>
      </w:r>
    </w:p>
    <w:p w14:paraId="5AFFFDF2" w14:textId="77777777" w:rsidR="00F22F62" w:rsidRPr="00132EF7" w:rsidRDefault="00F22F62" w:rsidP="00867F5D">
      <w:pPr>
        <w:ind w:left="-105" w:firstLine="285"/>
        <w:rPr>
          <w:color w:val="000000" w:themeColor="text1"/>
        </w:rPr>
      </w:pPr>
    </w:p>
    <w:p w14:paraId="29BE100C" w14:textId="77777777" w:rsidR="00F22F62" w:rsidRPr="00132EF7" w:rsidRDefault="00F22F62" w:rsidP="00867F5D">
      <w:pPr>
        <w:pStyle w:val="Odstavekseznama"/>
        <w:numPr>
          <w:ilvl w:val="0"/>
          <w:numId w:val="20"/>
        </w:numPr>
        <w:ind w:left="426"/>
        <w:jc w:val="center"/>
        <w:rPr>
          <w:color w:val="000000" w:themeColor="text1"/>
        </w:rPr>
      </w:pPr>
      <w:r w:rsidRPr="00132EF7">
        <w:rPr>
          <w:color w:val="000000" w:themeColor="text1"/>
        </w:rPr>
        <w:t>člen</w:t>
      </w:r>
    </w:p>
    <w:p w14:paraId="7B7A5BBF" w14:textId="77777777" w:rsidR="00F22F62" w:rsidRPr="00132EF7" w:rsidRDefault="00F22F62" w:rsidP="00867F5D">
      <w:pPr>
        <w:ind w:left="57"/>
        <w:rPr>
          <w:rFonts w:eastAsia="Arial Unicode MS"/>
          <w:color w:val="000000" w:themeColor="text1"/>
          <w:kern w:val="1"/>
        </w:rPr>
      </w:pPr>
    </w:p>
    <w:p w14:paraId="201EA1DA" w14:textId="77777777" w:rsidR="00F22F62" w:rsidRPr="00132EF7" w:rsidRDefault="00F22F62" w:rsidP="00CE584D">
      <w:pPr>
        <w:pStyle w:val="Naslovpoiljatelja"/>
        <w:spacing w:line="276" w:lineRule="auto"/>
        <w:ind w:left="0"/>
        <w:rPr>
          <w:rFonts w:ascii="Garamond" w:hAnsi="Garamond"/>
          <w:color w:val="000000" w:themeColor="text1"/>
        </w:rPr>
      </w:pPr>
      <w:r w:rsidRPr="00132EF7">
        <w:rPr>
          <w:rFonts w:ascii="Garamond" w:hAnsi="Garamond"/>
          <w:color w:val="000000" w:themeColor="text1"/>
        </w:rPr>
        <w:t>Kakovost dobavljenega blaga mora ustrezati obstoječim standardom in deklarirani kvaliteti na embalaži izdelka oziroma spremljajočih dokumentih in mora biti v skladu z vsemi predpisi in standardi, ki veljajo za to področje. Blago mora biti obvezno pakirano v originalni embalaži z vsemi pripadajočimi artikli (kot izhaja iz proizvajalčevega kataloga). Blago mora imeti oznako CE ter mora biti opremljeno z navodili v slovenskem jeziku.</w:t>
      </w:r>
    </w:p>
    <w:p w14:paraId="5233FE96" w14:textId="77777777" w:rsidR="00F22F62" w:rsidRPr="00132EF7" w:rsidRDefault="00F22F62" w:rsidP="00867F5D">
      <w:pPr>
        <w:ind w:left="142"/>
        <w:rPr>
          <w:rFonts w:eastAsia="Arial Unicode MS"/>
          <w:color w:val="000000" w:themeColor="text1"/>
          <w:kern w:val="1"/>
        </w:rPr>
      </w:pPr>
    </w:p>
    <w:p w14:paraId="2FBAAAE4" w14:textId="77777777" w:rsidR="00F22F62" w:rsidRPr="00132EF7" w:rsidRDefault="00F22F62" w:rsidP="00CE584D">
      <w:pPr>
        <w:ind w:left="0"/>
        <w:rPr>
          <w:rFonts w:eastAsia="Arial Unicode MS"/>
          <w:color w:val="000000" w:themeColor="text1"/>
          <w:kern w:val="1"/>
        </w:rPr>
      </w:pPr>
      <w:r w:rsidRPr="00132EF7">
        <w:rPr>
          <w:rFonts w:eastAsia="Arial Unicode MS"/>
          <w:color w:val="000000" w:themeColor="text1"/>
          <w:kern w:val="1"/>
        </w:rPr>
        <w:t xml:space="preserve">Če naročnik ugotovi, da blago ni kakovostno ustrezno, ga lahko v roku 3 delovnih dni zavrne in zahteva, da mu dobavitelj dobavi kakovostno blago. Vse stroške, nastale z zamenjavo nekvalitetnega blaga, krije dobavitelj. </w:t>
      </w:r>
    </w:p>
    <w:p w14:paraId="273AC3F9" w14:textId="77777777" w:rsidR="00F22F62" w:rsidRPr="00132EF7" w:rsidRDefault="00F22F62" w:rsidP="00867F5D">
      <w:pPr>
        <w:keepNext/>
        <w:keepLines/>
        <w:widowControl w:val="0"/>
        <w:suppressAutoHyphens/>
        <w:ind w:left="142"/>
        <w:rPr>
          <w:rFonts w:eastAsia="Arial Unicode MS"/>
          <w:color w:val="000000" w:themeColor="text1"/>
          <w:kern w:val="1"/>
        </w:rPr>
      </w:pPr>
    </w:p>
    <w:p w14:paraId="147CE474" w14:textId="77777777" w:rsidR="00F22F62" w:rsidRPr="00132EF7" w:rsidRDefault="00F22F62" w:rsidP="00CE584D">
      <w:pPr>
        <w:keepNext/>
        <w:keepLines/>
        <w:widowControl w:val="0"/>
        <w:suppressAutoHyphens/>
        <w:ind w:left="0"/>
        <w:rPr>
          <w:rFonts w:eastAsia="Arial Unicode MS"/>
          <w:color w:val="000000" w:themeColor="text1"/>
          <w:kern w:val="1"/>
        </w:rPr>
      </w:pPr>
      <w:r w:rsidRPr="00132EF7">
        <w:rPr>
          <w:rFonts w:eastAsia="Arial Unicode MS"/>
          <w:color w:val="000000" w:themeColor="text1"/>
          <w:kern w:val="1"/>
        </w:rPr>
        <w:t>Blago, za katero se bo ugotovilo, da kakorkoli odstopa od navedb v razpisni ali ponudbeni dokumentaciji, ali ni skladno z določili te pogodbe in s specifikacijami, bo zavrnjeno, zaradi česar bo izvajalec prešel v zamudo. Enako velja, če bo neskladnost ugotovljena za katerikoli dokument, ki bi moral biti blagu priložen.</w:t>
      </w:r>
    </w:p>
    <w:p w14:paraId="5FB41683" w14:textId="45DB79FA" w:rsidR="009B11B6" w:rsidRPr="00132EF7" w:rsidRDefault="009B11B6" w:rsidP="00867F5D">
      <w:pPr>
        <w:rPr>
          <w:color w:val="000000" w:themeColor="text1"/>
        </w:rPr>
      </w:pPr>
    </w:p>
    <w:p w14:paraId="5B341762" w14:textId="41E04410" w:rsidR="00CA6F0F" w:rsidRPr="00132EF7" w:rsidRDefault="00CA6F0F" w:rsidP="00867F5D">
      <w:pPr>
        <w:pStyle w:val="Odstavekseznama"/>
        <w:numPr>
          <w:ilvl w:val="0"/>
          <w:numId w:val="20"/>
        </w:numPr>
        <w:shd w:val="clear" w:color="auto" w:fill="FFFFFF"/>
        <w:ind w:left="426"/>
        <w:jc w:val="center"/>
        <w:rPr>
          <w:rFonts w:eastAsia="Arial Unicode MS"/>
        </w:rPr>
      </w:pPr>
      <w:r w:rsidRPr="00132EF7">
        <w:rPr>
          <w:rFonts w:eastAsia="Arial Unicode MS"/>
        </w:rPr>
        <w:t>člen</w:t>
      </w:r>
    </w:p>
    <w:p w14:paraId="7871F8D1" w14:textId="77777777" w:rsidR="00CA6F0F" w:rsidRPr="00132EF7" w:rsidRDefault="00CA6F0F" w:rsidP="00867F5D">
      <w:pPr>
        <w:jc w:val="center"/>
        <w:rPr>
          <w:bCs/>
        </w:rPr>
      </w:pPr>
      <w:r w:rsidRPr="00132EF7">
        <w:rPr>
          <w:bCs/>
        </w:rPr>
        <w:t>ODGOVORNE OSEBE</w:t>
      </w:r>
    </w:p>
    <w:p w14:paraId="4763718C" w14:textId="77777777" w:rsidR="00CA6F0F" w:rsidRPr="00132EF7" w:rsidRDefault="00CA6F0F" w:rsidP="00867F5D">
      <w:pPr>
        <w:rPr>
          <w:rFonts w:eastAsia="Arial Unicode MS"/>
        </w:rPr>
      </w:pPr>
    </w:p>
    <w:p w14:paraId="4D07D902" w14:textId="77777777" w:rsidR="00CA6F0F" w:rsidRPr="00132EF7" w:rsidRDefault="00CA6F0F" w:rsidP="00867F5D">
      <w:pPr>
        <w:rPr>
          <w:rFonts w:eastAsia="Arial Unicode MS"/>
        </w:rPr>
      </w:pPr>
      <w:r w:rsidRPr="00132EF7">
        <w:rPr>
          <w:rFonts w:eastAsia="Arial Unicode MS"/>
          <w:b/>
          <w:i/>
        </w:rPr>
        <w:t>Odgovorne osebe, skrbniki na strani naročnika</w:t>
      </w:r>
      <w:r w:rsidRPr="00132EF7">
        <w:rPr>
          <w:rFonts w:eastAsia="Arial Unicode MS"/>
        </w:rPr>
        <w:t xml:space="preserve">, ki so pristojne za komuniciranje z </w:t>
      </w:r>
      <w:r w:rsidR="00D774C7" w:rsidRPr="00132EF7">
        <w:rPr>
          <w:rFonts w:eastAsia="Arial Unicode MS"/>
        </w:rPr>
        <w:t>dobaviteljem</w:t>
      </w:r>
    </w:p>
    <w:p w14:paraId="411CF0B4" w14:textId="77777777" w:rsidR="00CA6F0F" w:rsidRPr="00132EF7" w:rsidRDefault="00CA6F0F" w:rsidP="00867F5D">
      <w:pPr>
        <w:numPr>
          <w:ilvl w:val="0"/>
          <w:numId w:val="22"/>
        </w:numPr>
        <w:rPr>
          <w:rFonts w:eastAsia="Arial Unicode MS"/>
        </w:rPr>
      </w:pPr>
      <w:r w:rsidRPr="00132EF7">
        <w:rPr>
          <w:rFonts w:eastAsia="Arial Unicode MS"/>
        </w:rPr>
        <w:t>ki je odgovorna za naročila:</w:t>
      </w:r>
    </w:p>
    <w:p w14:paraId="0E4AEE1A" w14:textId="2FA7C86C" w:rsidR="00CA6F0F" w:rsidRPr="00132EF7" w:rsidRDefault="00CA6F0F" w:rsidP="00867F5D">
      <w:pPr>
        <w:numPr>
          <w:ilvl w:val="1"/>
          <w:numId w:val="22"/>
        </w:numPr>
        <w:rPr>
          <w:rFonts w:eastAsia="Arial Unicode MS"/>
        </w:rPr>
      </w:pPr>
      <w:r w:rsidRPr="00132EF7">
        <w:rPr>
          <w:rFonts w:eastAsia="Arial Unicode MS"/>
        </w:rPr>
        <w:t>__________________,</w:t>
      </w:r>
      <w:r w:rsidR="00895A13">
        <w:rPr>
          <w:rFonts w:eastAsia="Arial Unicode MS"/>
        </w:rPr>
        <w:t xml:space="preserve"> </w:t>
      </w:r>
      <w:r w:rsidRPr="00132EF7">
        <w:rPr>
          <w:rFonts w:eastAsia="Arial Unicode MS"/>
        </w:rPr>
        <w:t>tel.: _______________, e-pošta: ________________</w:t>
      </w:r>
    </w:p>
    <w:p w14:paraId="6B9D2493" w14:textId="77777777" w:rsidR="00CA6F0F" w:rsidRPr="00132EF7" w:rsidRDefault="00CA6F0F" w:rsidP="00867F5D">
      <w:pPr>
        <w:numPr>
          <w:ilvl w:val="0"/>
          <w:numId w:val="22"/>
        </w:numPr>
        <w:rPr>
          <w:rFonts w:eastAsia="Arial Unicode MS"/>
        </w:rPr>
      </w:pPr>
      <w:r w:rsidRPr="00132EF7">
        <w:rPr>
          <w:rFonts w:eastAsia="Arial Unicode MS"/>
        </w:rPr>
        <w:t>ki je odgovorna za pogodbo:</w:t>
      </w:r>
    </w:p>
    <w:p w14:paraId="06910009" w14:textId="41D7FFCB" w:rsidR="00873BA9" w:rsidRPr="00132EF7" w:rsidRDefault="00873BA9" w:rsidP="00867F5D">
      <w:pPr>
        <w:numPr>
          <w:ilvl w:val="1"/>
          <w:numId w:val="22"/>
        </w:numPr>
        <w:rPr>
          <w:rFonts w:eastAsia="Arial Unicode MS"/>
        </w:rPr>
      </w:pPr>
      <w:r w:rsidRPr="00132EF7">
        <w:rPr>
          <w:rFonts w:eastAsia="Arial Unicode MS"/>
        </w:rPr>
        <w:t>__________________,</w:t>
      </w:r>
      <w:r w:rsidR="00895A13">
        <w:rPr>
          <w:rFonts w:eastAsia="Arial Unicode MS"/>
        </w:rPr>
        <w:t xml:space="preserve"> </w:t>
      </w:r>
      <w:r w:rsidRPr="00132EF7">
        <w:rPr>
          <w:rFonts w:eastAsia="Arial Unicode MS"/>
        </w:rPr>
        <w:t>tel.: _______________, e-pošta: ________________</w:t>
      </w:r>
    </w:p>
    <w:p w14:paraId="03BB0AA7" w14:textId="77777777" w:rsidR="00CA6F0F" w:rsidRPr="00132EF7" w:rsidRDefault="00CA6F0F" w:rsidP="00867F5D">
      <w:pPr>
        <w:rPr>
          <w:rFonts w:eastAsia="Arial Unicode MS"/>
          <w:b/>
        </w:rPr>
      </w:pPr>
    </w:p>
    <w:p w14:paraId="399450AE" w14:textId="77777777" w:rsidR="00CA6F0F" w:rsidRPr="00132EF7" w:rsidRDefault="00CA6F0F" w:rsidP="00867F5D">
      <w:pPr>
        <w:rPr>
          <w:rFonts w:eastAsia="Arial Unicode MS"/>
          <w:i/>
        </w:rPr>
      </w:pPr>
      <w:r w:rsidRPr="00132EF7">
        <w:rPr>
          <w:rFonts w:eastAsia="Arial Unicode MS"/>
          <w:b/>
          <w:i/>
        </w:rPr>
        <w:t xml:space="preserve">Odgovorne osebe na strani </w:t>
      </w:r>
      <w:r w:rsidR="00BF34A0" w:rsidRPr="00132EF7">
        <w:rPr>
          <w:rFonts w:eastAsia="Arial Unicode MS"/>
          <w:b/>
          <w:i/>
        </w:rPr>
        <w:t>prodajalca</w:t>
      </w:r>
      <w:r w:rsidRPr="00132EF7">
        <w:rPr>
          <w:rFonts w:eastAsia="Arial Unicode MS"/>
          <w:i/>
        </w:rPr>
        <w:t xml:space="preserve">, </w:t>
      </w:r>
    </w:p>
    <w:p w14:paraId="09E7FCE7" w14:textId="77777777" w:rsidR="00CA6F0F" w:rsidRPr="00132EF7" w:rsidRDefault="00CA6F0F" w:rsidP="00867F5D">
      <w:pPr>
        <w:numPr>
          <w:ilvl w:val="0"/>
          <w:numId w:val="22"/>
        </w:numPr>
        <w:rPr>
          <w:rFonts w:eastAsia="Arial Unicode MS"/>
        </w:rPr>
      </w:pPr>
      <w:r w:rsidRPr="00132EF7">
        <w:rPr>
          <w:rFonts w:eastAsia="Arial Unicode MS"/>
        </w:rPr>
        <w:t>ki je po tej pogodbi odgovoren za izmenjavo informacij in naročila v zvezi s to pogodbo:</w:t>
      </w:r>
    </w:p>
    <w:p w14:paraId="23DDEDA8" w14:textId="533B19E9" w:rsidR="00CA6F0F" w:rsidRPr="00132EF7" w:rsidRDefault="00CA6F0F" w:rsidP="00867F5D">
      <w:pPr>
        <w:numPr>
          <w:ilvl w:val="1"/>
          <w:numId w:val="22"/>
        </w:numPr>
        <w:rPr>
          <w:rFonts w:eastAsia="Arial Unicode MS"/>
        </w:rPr>
      </w:pPr>
      <w:r w:rsidRPr="00132EF7">
        <w:rPr>
          <w:rFonts w:eastAsia="Arial Unicode MS"/>
        </w:rPr>
        <w:t>__________________,</w:t>
      </w:r>
      <w:r w:rsidR="00895A13">
        <w:rPr>
          <w:rFonts w:eastAsia="Arial Unicode MS"/>
        </w:rPr>
        <w:t xml:space="preserve"> </w:t>
      </w:r>
      <w:r w:rsidRPr="00132EF7">
        <w:rPr>
          <w:rFonts w:eastAsia="Arial Unicode MS"/>
        </w:rPr>
        <w:t>tel.: _______________, e-pošta: ________________</w:t>
      </w:r>
    </w:p>
    <w:p w14:paraId="13F3014D" w14:textId="77777777" w:rsidR="00CA6F0F" w:rsidRPr="00132EF7" w:rsidRDefault="00CA6F0F" w:rsidP="00867F5D">
      <w:pPr>
        <w:numPr>
          <w:ilvl w:val="0"/>
          <w:numId w:val="22"/>
        </w:numPr>
        <w:rPr>
          <w:rFonts w:eastAsia="Arial Unicode MS"/>
        </w:rPr>
      </w:pPr>
      <w:r w:rsidRPr="00132EF7">
        <w:rPr>
          <w:rFonts w:eastAsia="Arial Unicode MS"/>
        </w:rPr>
        <w:t>ki je odgovorna za pogodbo</w:t>
      </w:r>
      <w:r w:rsidR="0028077E" w:rsidRPr="00132EF7">
        <w:rPr>
          <w:rFonts w:eastAsia="Arial Unicode MS"/>
        </w:rPr>
        <w:t>:</w:t>
      </w:r>
      <w:r w:rsidRPr="00132EF7">
        <w:rPr>
          <w:rFonts w:eastAsia="Arial Unicode MS"/>
        </w:rPr>
        <w:t xml:space="preserve"> </w:t>
      </w:r>
    </w:p>
    <w:p w14:paraId="6C85B472" w14:textId="35788FB1" w:rsidR="00CA6F0F" w:rsidRPr="00132EF7" w:rsidRDefault="00CA6F0F" w:rsidP="00867F5D">
      <w:pPr>
        <w:numPr>
          <w:ilvl w:val="1"/>
          <w:numId w:val="22"/>
        </w:numPr>
        <w:rPr>
          <w:rFonts w:eastAsia="Arial Unicode MS"/>
        </w:rPr>
      </w:pPr>
      <w:r w:rsidRPr="00132EF7">
        <w:rPr>
          <w:rFonts w:eastAsia="Arial Unicode MS"/>
        </w:rPr>
        <w:t>__________________,</w:t>
      </w:r>
      <w:r w:rsidR="00895A13">
        <w:rPr>
          <w:rFonts w:eastAsia="Arial Unicode MS"/>
        </w:rPr>
        <w:t xml:space="preserve"> </w:t>
      </w:r>
      <w:r w:rsidRPr="00132EF7">
        <w:rPr>
          <w:rFonts w:eastAsia="Arial Unicode MS"/>
        </w:rPr>
        <w:t>tel.: _______________, e-pošta: ________________</w:t>
      </w:r>
    </w:p>
    <w:p w14:paraId="60687292" w14:textId="24098CB6" w:rsidR="00CA6F0F" w:rsidRDefault="00CA6F0F" w:rsidP="00867F5D">
      <w:pPr>
        <w:rPr>
          <w:rFonts w:eastAsia="Arial Unicode MS"/>
        </w:rPr>
      </w:pPr>
    </w:p>
    <w:p w14:paraId="1D67D91E" w14:textId="340113D0" w:rsidR="00E95CEC" w:rsidRDefault="00E95CEC" w:rsidP="00867F5D">
      <w:pPr>
        <w:rPr>
          <w:rFonts w:eastAsia="Arial Unicode MS"/>
        </w:rPr>
      </w:pPr>
    </w:p>
    <w:p w14:paraId="2861EA15" w14:textId="77777777" w:rsidR="00E95CEC" w:rsidRPr="00132EF7" w:rsidRDefault="00E95CEC" w:rsidP="00867F5D">
      <w:pPr>
        <w:rPr>
          <w:rFonts w:eastAsia="Arial Unicode MS"/>
        </w:rPr>
      </w:pPr>
    </w:p>
    <w:p w14:paraId="2200404E" w14:textId="77777777" w:rsidR="00CA6F0F" w:rsidRPr="00132EF7" w:rsidRDefault="00CA6F0F" w:rsidP="00867F5D">
      <w:pPr>
        <w:pStyle w:val="Odstavekseznama"/>
        <w:keepNext/>
        <w:widowControl w:val="0"/>
        <w:numPr>
          <w:ilvl w:val="0"/>
          <w:numId w:val="20"/>
        </w:numPr>
        <w:suppressAutoHyphens/>
        <w:ind w:left="426"/>
        <w:jc w:val="center"/>
        <w:rPr>
          <w:rFonts w:eastAsia="Arial Unicode MS"/>
          <w:kern w:val="1"/>
        </w:rPr>
      </w:pPr>
      <w:r w:rsidRPr="00132EF7">
        <w:rPr>
          <w:rFonts w:eastAsia="Arial Unicode MS"/>
          <w:kern w:val="1"/>
        </w:rPr>
        <w:lastRenderedPageBreak/>
        <w:t>člen</w:t>
      </w:r>
    </w:p>
    <w:p w14:paraId="7EAFAE13" w14:textId="77777777" w:rsidR="00CA6F0F" w:rsidRPr="00132EF7" w:rsidRDefault="00CA6F0F" w:rsidP="00867F5D">
      <w:pPr>
        <w:jc w:val="center"/>
        <w:rPr>
          <w:bCs/>
        </w:rPr>
      </w:pPr>
      <w:r w:rsidRPr="00132EF7">
        <w:rPr>
          <w:bCs/>
        </w:rPr>
        <w:t>POGODBENA KAZEN</w:t>
      </w:r>
    </w:p>
    <w:p w14:paraId="34B60285" w14:textId="77777777" w:rsidR="00EC758B" w:rsidRPr="00132EF7" w:rsidRDefault="00EC758B" w:rsidP="00867F5D">
      <w:pPr>
        <w:jc w:val="center"/>
        <w:rPr>
          <w:bCs/>
        </w:rPr>
      </w:pPr>
    </w:p>
    <w:p w14:paraId="458B6648" w14:textId="77777777" w:rsidR="00CA6F0F" w:rsidRPr="00132EF7" w:rsidRDefault="00CA6F0F" w:rsidP="00CE584D">
      <w:pPr>
        <w:ind w:left="0"/>
        <w:rPr>
          <w:rFonts w:eastAsia="Arial Unicode MS"/>
        </w:rPr>
      </w:pPr>
      <w:r w:rsidRPr="00132EF7">
        <w:rPr>
          <w:rFonts w:eastAsia="Arial Unicode MS"/>
        </w:rPr>
        <w:t xml:space="preserve">V primeru, da </w:t>
      </w:r>
      <w:r w:rsidR="00FD1E83" w:rsidRPr="00132EF7">
        <w:rPr>
          <w:rFonts w:eastAsia="Arial Unicode MS"/>
        </w:rPr>
        <w:t>prodajalec</w:t>
      </w:r>
      <w:r w:rsidRPr="00132EF7">
        <w:rPr>
          <w:rFonts w:eastAsia="Arial Unicode MS"/>
        </w:rPr>
        <w:t xml:space="preserve"> </w:t>
      </w:r>
      <w:r w:rsidRPr="00132EF7">
        <w:rPr>
          <w:rFonts w:eastAsia="Arial Unicode MS"/>
          <w:u w:val="single"/>
        </w:rPr>
        <w:t>zamuja z dobavo blaga</w:t>
      </w:r>
      <w:r w:rsidRPr="00132EF7">
        <w:rPr>
          <w:rFonts w:eastAsia="Arial Unicode MS"/>
        </w:rPr>
        <w:t xml:space="preserve"> iz razlogov, ki niso na strani naročnika ter ne gre za opravičeno zamudo, je dolžan plačati pogodbeno kazen.</w:t>
      </w:r>
    </w:p>
    <w:p w14:paraId="0FDFBA51" w14:textId="14668B0D" w:rsidR="00CA6F0F" w:rsidRPr="00132EF7" w:rsidRDefault="00CA6F0F" w:rsidP="00CE584D">
      <w:pPr>
        <w:ind w:left="0"/>
      </w:pPr>
      <w:r w:rsidRPr="00132EF7">
        <w:t>Pogodbena kazen znaša 0,5 %</w:t>
      </w:r>
      <w:r w:rsidR="008D156C" w:rsidRPr="00132EF7">
        <w:t xml:space="preserve"> (pet promilov)</w:t>
      </w:r>
      <w:r w:rsidRPr="00132EF7">
        <w:t xml:space="preserve"> od pogodbene vrednosti za vsak dan zamude pri izvedbi pogodbenih obveznosti, vendar</w:t>
      </w:r>
      <w:r w:rsidR="00895A13">
        <w:t xml:space="preserve"> </w:t>
      </w:r>
      <w:r w:rsidRPr="00132EF7">
        <w:t>največ 10% pogodbene</w:t>
      </w:r>
      <w:r w:rsidR="00895A13">
        <w:t xml:space="preserve"> </w:t>
      </w:r>
      <w:r w:rsidRPr="00132EF7">
        <w:t>vrednosti.</w:t>
      </w:r>
    </w:p>
    <w:p w14:paraId="7FDEB416" w14:textId="77777777" w:rsidR="00A25949" w:rsidRPr="00132EF7" w:rsidRDefault="00A25949" w:rsidP="00794F2F">
      <w:pPr>
        <w:ind w:left="0"/>
      </w:pPr>
    </w:p>
    <w:p w14:paraId="1DAF9AD8" w14:textId="77777777" w:rsidR="00A25949" w:rsidRPr="00132EF7" w:rsidRDefault="00A25949" w:rsidP="00CE584D">
      <w:pPr>
        <w:ind w:left="0"/>
      </w:pPr>
      <w:r w:rsidRPr="00132EF7">
        <w:t>Ne glede na to, si naročnik pridržuje zahtevati povračilo celotne škode, ki bi mu nastala, ker pogodbenik ni izpolnil svoje obveznosti.</w:t>
      </w:r>
    </w:p>
    <w:p w14:paraId="74D404D7" w14:textId="77777777" w:rsidR="00A25949" w:rsidRPr="00132EF7" w:rsidRDefault="00A25949" w:rsidP="00867F5D">
      <w:pPr>
        <w:rPr>
          <w:rFonts w:eastAsia="Arial Unicode MS"/>
          <w:kern w:val="1"/>
        </w:rPr>
      </w:pPr>
    </w:p>
    <w:p w14:paraId="04CAAB0A" w14:textId="77777777" w:rsidR="00CA6F0F" w:rsidRPr="00132EF7" w:rsidRDefault="00CA6F0F" w:rsidP="00CE584D">
      <w:pPr>
        <w:ind w:left="0"/>
        <w:rPr>
          <w:rFonts w:eastAsia="Arial Unicode MS"/>
          <w:kern w:val="1"/>
        </w:rPr>
      </w:pPr>
      <w:r w:rsidRPr="00132EF7">
        <w:rPr>
          <w:rFonts w:eastAsia="Arial Unicode MS"/>
          <w:kern w:val="1"/>
        </w:rPr>
        <w:t xml:space="preserve">Pogodbena kazen se poravna tako, da naročnik po prejemu računa le-tega zniža za skupno vrednost zaračunane pogodbene kazni. Pogodbeni stranki soglašata, da naročnik ni dolžan sporočiti </w:t>
      </w:r>
      <w:r w:rsidR="00FD1E83" w:rsidRPr="00132EF7">
        <w:rPr>
          <w:rFonts w:eastAsia="Arial Unicode MS"/>
          <w:kern w:val="1"/>
        </w:rPr>
        <w:t>prodajalcu</w:t>
      </w:r>
      <w:r w:rsidRPr="00132EF7">
        <w:rPr>
          <w:rFonts w:eastAsia="Arial Unicode MS"/>
          <w:kern w:val="1"/>
        </w:rPr>
        <w:t xml:space="preserve">, da si pridržuje pravico do pogodbene kazni, če je prevzel blago potem, ko je </w:t>
      </w:r>
      <w:r w:rsidR="00FD1E83" w:rsidRPr="00132EF7">
        <w:rPr>
          <w:rFonts w:eastAsia="Arial Unicode MS"/>
          <w:kern w:val="1"/>
        </w:rPr>
        <w:t>prodajalec</w:t>
      </w:r>
      <w:r w:rsidRPr="00132EF7">
        <w:rPr>
          <w:rFonts w:eastAsia="Arial Unicode MS"/>
          <w:kern w:val="1"/>
        </w:rPr>
        <w:t xml:space="preserve"> z njeno dobavo zamujal. V primeru, da </w:t>
      </w:r>
      <w:r w:rsidR="00FD1E83" w:rsidRPr="00132EF7">
        <w:rPr>
          <w:rFonts w:eastAsia="Arial Unicode MS"/>
          <w:kern w:val="1"/>
        </w:rPr>
        <w:t>prodajalec</w:t>
      </w:r>
      <w:r w:rsidRPr="00132EF7">
        <w:rPr>
          <w:rFonts w:eastAsia="Arial Unicode MS"/>
          <w:kern w:val="1"/>
        </w:rPr>
        <w:t xml:space="preserve"> zamuja pri dobavi več kot deset (10) dni, lahko zahteva od </w:t>
      </w:r>
      <w:r w:rsidR="00FD1E83" w:rsidRPr="00132EF7">
        <w:rPr>
          <w:rFonts w:eastAsia="Arial Unicode MS"/>
          <w:kern w:val="1"/>
        </w:rPr>
        <w:t>prodajalca</w:t>
      </w:r>
      <w:r w:rsidRPr="00132EF7">
        <w:rPr>
          <w:rFonts w:eastAsia="Arial Unicode MS"/>
          <w:kern w:val="1"/>
        </w:rPr>
        <w:t xml:space="preserve"> povrnitev vse škode, ki mu jo je z zamudo povzročil. Naročnik lahko v tem primeru tudi razdre okvirni sporazum.</w:t>
      </w:r>
    </w:p>
    <w:p w14:paraId="6E1046B8" w14:textId="2F01F287" w:rsidR="00EE5E33" w:rsidRDefault="00EE5E33" w:rsidP="00867F5D">
      <w:pPr>
        <w:jc w:val="center"/>
        <w:rPr>
          <w:rFonts w:eastAsia="Arial Unicode MS"/>
        </w:rPr>
      </w:pPr>
    </w:p>
    <w:p w14:paraId="0175E181" w14:textId="77777777" w:rsidR="00CA6F0F" w:rsidRPr="00132EF7" w:rsidRDefault="00CA6F0F" w:rsidP="00867F5D">
      <w:pPr>
        <w:pStyle w:val="Odstavekseznama"/>
        <w:numPr>
          <w:ilvl w:val="0"/>
          <w:numId w:val="20"/>
        </w:numPr>
        <w:ind w:left="426"/>
        <w:jc w:val="center"/>
        <w:rPr>
          <w:rFonts w:eastAsia="Arial Unicode MS"/>
        </w:rPr>
      </w:pPr>
      <w:r w:rsidRPr="00132EF7">
        <w:rPr>
          <w:rFonts w:eastAsia="Arial Unicode MS"/>
        </w:rPr>
        <w:t>člen</w:t>
      </w:r>
    </w:p>
    <w:p w14:paraId="2258D1A1" w14:textId="77777777" w:rsidR="00CA6F0F" w:rsidRPr="00132EF7" w:rsidRDefault="00CA6F0F" w:rsidP="00867F5D">
      <w:pPr>
        <w:jc w:val="center"/>
        <w:rPr>
          <w:rFonts w:eastAsia="Arial Unicode MS"/>
        </w:rPr>
      </w:pPr>
      <w:r w:rsidRPr="00132EF7">
        <w:rPr>
          <w:rFonts w:eastAsia="Arial Unicode MS"/>
        </w:rPr>
        <w:t>PREVZEM</w:t>
      </w:r>
    </w:p>
    <w:p w14:paraId="446ED712" w14:textId="77777777" w:rsidR="00EC758B" w:rsidRPr="00132EF7" w:rsidRDefault="00EC758B" w:rsidP="00867F5D">
      <w:pPr>
        <w:jc w:val="center"/>
        <w:rPr>
          <w:rFonts w:eastAsia="Arial Unicode MS"/>
        </w:rPr>
      </w:pPr>
    </w:p>
    <w:p w14:paraId="6B3D9AC0" w14:textId="7A71EDDA" w:rsidR="00CA6F0F" w:rsidRPr="00132EF7" w:rsidRDefault="00FD1E83" w:rsidP="00CE584D">
      <w:pPr>
        <w:ind w:left="0" w:right="-30"/>
      </w:pPr>
      <w:r w:rsidRPr="00132EF7">
        <w:t>Naročnik</w:t>
      </w:r>
      <w:r w:rsidR="00895A13">
        <w:t xml:space="preserve"> </w:t>
      </w:r>
      <w:r w:rsidR="00CA6F0F" w:rsidRPr="00132EF7">
        <w:t>se obvezuje prevzeti naročeno blago v celoti na podlagi dobavnice. Dobavnica mora biti napisana v slovenskem jeziku. Dobavljeno blago po dobavnici mora imeti enak naziv kot naročeno, enako enoto mere in</w:t>
      </w:r>
      <w:r w:rsidR="00895A13">
        <w:t xml:space="preserve"> </w:t>
      </w:r>
      <w:r w:rsidR="00CA6F0F" w:rsidRPr="00132EF7">
        <w:t>enako kataloško številko.</w:t>
      </w:r>
      <w:r w:rsidR="00895A13">
        <w:t xml:space="preserve"> </w:t>
      </w:r>
    </w:p>
    <w:p w14:paraId="3566ABBD" w14:textId="77777777" w:rsidR="00CA6F0F" w:rsidRPr="00132EF7" w:rsidRDefault="00CA6F0F" w:rsidP="00867F5D">
      <w:pPr>
        <w:ind w:right="-30"/>
      </w:pPr>
      <w:r w:rsidRPr="00132EF7">
        <w:t xml:space="preserve"> </w:t>
      </w:r>
    </w:p>
    <w:p w14:paraId="3ED75265" w14:textId="77777777" w:rsidR="00CA6F0F" w:rsidRPr="00132EF7" w:rsidRDefault="00CA6F0F" w:rsidP="00CE584D">
      <w:pPr>
        <w:ind w:left="0" w:right="-30"/>
        <w:rPr>
          <w:bCs/>
        </w:rPr>
      </w:pPr>
      <w:r w:rsidRPr="00132EF7">
        <w:rPr>
          <w:bCs/>
        </w:rPr>
        <w:t>Količinski prevzem blaga se opravi takoj ob prevzemu blaga. Količinska odstopanja, ki jih ni bilo moč ugotoviti ob prevzemu, mora naročnik pisno reklamirati najkasneje v 15 dneh od prevzema.</w:t>
      </w:r>
    </w:p>
    <w:p w14:paraId="6580B346" w14:textId="5EE8A02C" w:rsidR="00CA6F0F" w:rsidRPr="00132EF7" w:rsidRDefault="00CA6F0F" w:rsidP="00867F5D">
      <w:pPr>
        <w:ind w:left="-142" w:right="-30"/>
      </w:pPr>
      <w:r w:rsidRPr="00132EF7">
        <w:t xml:space="preserve"> </w:t>
      </w:r>
    </w:p>
    <w:p w14:paraId="156A6251" w14:textId="70AE078A" w:rsidR="00C42484" w:rsidRPr="00132EF7" w:rsidRDefault="00C42484" w:rsidP="00867F5D">
      <w:pPr>
        <w:ind w:left="-142" w:right="-30"/>
      </w:pPr>
      <w:r w:rsidRPr="00132EF7">
        <w:t xml:space="preserve">Kakovostna odstopanja lahko naročnik pisno reklamira najkasneje v </w:t>
      </w:r>
      <w:r w:rsidR="00794F2F">
        <w:t>15</w:t>
      </w:r>
      <w:r w:rsidRPr="00132EF7">
        <w:t xml:space="preserve"> dneh od prevzema.</w:t>
      </w:r>
    </w:p>
    <w:p w14:paraId="2D4A87C2" w14:textId="77777777" w:rsidR="00C42484" w:rsidRPr="00132EF7" w:rsidRDefault="00C42484" w:rsidP="00867F5D">
      <w:pPr>
        <w:ind w:left="-142" w:right="-30"/>
      </w:pPr>
    </w:p>
    <w:p w14:paraId="1F46D826" w14:textId="77777777" w:rsidR="00CA6F0F" w:rsidRPr="00132EF7" w:rsidRDefault="00FD1E83" w:rsidP="00CE584D">
      <w:pPr>
        <w:ind w:left="0"/>
      </w:pPr>
      <w:r w:rsidRPr="00132EF7">
        <w:t>Prodajalec</w:t>
      </w:r>
      <w:r w:rsidR="00CA6F0F" w:rsidRPr="00132EF7">
        <w:t xml:space="preserve"> naročniku jamči:</w:t>
      </w:r>
    </w:p>
    <w:p w14:paraId="7BDEE5E5" w14:textId="77777777" w:rsidR="00CA6F0F" w:rsidRPr="00132EF7" w:rsidRDefault="00CA6F0F" w:rsidP="00867F5D">
      <w:pPr>
        <w:numPr>
          <w:ilvl w:val="0"/>
          <w:numId w:val="18"/>
        </w:numPr>
        <w:jc w:val="left"/>
      </w:pPr>
      <w:r w:rsidRPr="00132EF7">
        <w:t>da kupljeno blago nima stvarnih napak;</w:t>
      </w:r>
    </w:p>
    <w:p w14:paraId="312675F5" w14:textId="77777777" w:rsidR="00CA6F0F" w:rsidRPr="00132EF7" w:rsidRDefault="00CA6F0F" w:rsidP="00867F5D">
      <w:pPr>
        <w:numPr>
          <w:ilvl w:val="0"/>
          <w:numId w:val="18"/>
        </w:numPr>
        <w:jc w:val="left"/>
      </w:pPr>
      <w:r w:rsidRPr="00132EF7">
        <w:t>da nima pravnih napak;</w:t>
      </w:r>
    </w:p>
    <w:p w14:paraId="1C0AB533" w14:textId="540EE307" w:rsidR="00CA6F0F" w:rsidRDefault="00CA6F0F" w:rsidP="00CE584D">
      <w:pPr>
        <w:numPr>
          <w:ilvl w:val="0"/>
          <w:numId w:val="21"/>
        </w:numPr>
        <w:ind w:left="643"/>
        <w:jc w:val="left"/>
      </w:pPr>
      <w:r w:rsidRPr="00132EF7">
        <w:t>da popolnoma ustreza vsem tehničnim opisom, karakteristikam in specifikacijam, ki so bila dana v okviru razpisne in ponudbene dokumentacije ali so priloga te pogodbe.</w:t>
      </w:r>
    </w:p>
    <w:p w14:paraId="5A2855F6" w14:textId="77777777" w:rsidR="00CE584D" w:rsidRPr="00CE584D" w:rsidRDefault="00CE584D" w:rsidP="00CE584D">
      <w:pPr>
        <w:ind w:left="0"/>
        <w:jc w:val="left"/>
      </w:pPr>
    </w:p>
    <w:p w14:paraId="61D617CD" w14:textId="5BE2C747" w:rsidR="00CA6F0F" w:rsidRPr="00132EF7" w:rsidRDefault="00CA6F0F" w:rsidP="00CE584D">
      <w:pPr>
        <w:ind w:left="0"/>
        <w:rPr>
          <w:rFonts w:eastAsia="Arial Unicode MS"/>
        </w:rPr>
      </w:pPr>
      <w:r w:rsidRPr="00132EF7">
        <w:rPr>
          <w:rFonts w:eastAsia="Arial Unicode MS"/>
        </w:rPr>
        <w:t xml:space="preserve">Blago, za katerega se bo ugotovilo, da kakorkoli odstopa od navedb v razpisni ali ponudbeni dokumentaciji, ali ni skladno z določili tega okvirnega sporazuma in s specifikacijami, bo zavrnjeno, zaradi česar bo izvajalec prešel v zamudo. Enako velja, če bo neskladnost ugotovljena za katerikoli dokument, ki bi moral biti blagu priložen. Zavrnitev bo označena na dobavnici. </w:t>
      </w:r>
    </w:p>
    <w:p w14:paraId="362A2B8D" w14:textId="3BA43E49" w:rsidR="00502D81" w:rsidRDefault="00502D81" w:rsidP="00867F5D">
      <w:pPr>
        <w:rPr>
          <w:rFonts w:eastAsia="Arial Unicode MS"/>
        </w:rPr>
      </w:pPr>
    </w:p>
    <w:p w14:paraId="26F6565B" w14:textId="535BA0BF" w:rsidR="00C416C2" w:rsidRDefault="00C416C2" w:rsidP="00867F5D">
      <w:pPr>
        <w:rPr>
          <w:rFonts w:eastAsia="Arial Unicode MS"/>
        </w:rPr>
      </w:pPr>
    </w:p>
    <w:p w14:paraId="7D32A85C" w14:textId="1B71BD9F" w:rsidR="00C416C2" w:rsidRDefault="00C416C2" w:rsidP="00867F5D">
      <w:pPr>
        <w:rPr>
          <w:rFonts w:eastAsia="Arial Unicode MS"/>
        </w:rPr>
      </w:pPr>
    </w:p>
    <w:p w14:paraId="75843B53" w14:textId="6DDCF29D" w:rsidR="00C416C2" w:rsidRDefault="00C416C2" w:rsidP="00867F5D">
      <w:pPr>
        <w:rPr>
          <w:rFonts w:eastAsia="Arial Unicode MS"/>
        </w:rPr>
      </w:pPr>
    </w:p>
    <w:p w14:paraId="505471C3" w14:textId="77777777" w:rsidR="00C416C2" w:rsidRPr="00132EF7" w:rsidRDefault="00C416C2" w:rsidP="00867F5D">
      <w:pPr>
        <w:rPr>
          <w:rFonts w:eastAsia="Arial Unicode MS"/>
        </w:rPr>
      </w:pPr>
    </w:p>
    <w:p w14:paraId="6D5C0F1A" w14:textId="77777777" w:rsidR="00CA6F0F" w:rsidRPr="00132EF7" w:rsidRDefault="00CA6F0F" w:rsidP="00867F5D">
      <w:pPr>
        <w:pStyle w:val="Odstavekseznama"/>
        <w:numPr>
          <w:ilvl w:val="0"/>
          <w:numId w:val="20"/>
        </w:numPr>
        <w:ind w:left="426"/>
        <w:jc w:val="center"/>
        <w:rPr>
          <w:rFonts w:eastAsia="Arial Unicode MS"/>
        </w:rPr>
      </w:pPr>
      <w:r w:rsidRPr="00132EF7">
        <w:rPr>
          <w:rFonts w:eastAsia="Arial Unicode MS"/>
        </w:rPr>
        <w:lastRenderedPageBreak/>
        <w:t>člen</w:t>
      </w:r>
    </w:p>
    <w:p w14:paraId="7FBC4D68" w14:textId="77777777" w:rsidR="00CA6F0F" w:rsidRPr="00132EF7" w:rsidRDefault="00CA6F0F" w:rsidP="00867F5D">
      <w:pPr>
        <w:jc w:val="center"/>
      </w:pPr>
      <w:r w:rsidRPr="00132EF7">
        <w:t>NAČIN PLAČILA</w:t>
      </w:r>
    </w:p>
    <w:p w14:paraId="75F27D73" w14:textId="77777777" w:rsidR="00EC758B" w:rsidRPr="00132EF7" w:rsidRDefault="00EC758B" w:rsidP="00867F5D">
      <w:pPr>
        <w:jc w:val="center"/>
      </w:pPr>
    </w:p>
    <w:p w14:paraId="72C3898E" w14:textId="77777777" w:rsidR="00CA6F0F" w:rsidRPr="00132EF7" w:rsidRDefault="00FD1E83" w:rsidP="00867F5D">
      <w:pPr>
        <w:rPr>
          <w:rFonts w:eastAsia="Arial Unicode MS"/>
        </w:rPr>
      </w:pPr>
      <w:r w:rsidRPr="00132EF7">
        <w:rPr>
          <w:rFonts w:eastAsia="Arial Unicode MS"/>
        </w:rPr>
        <w:t>Prodajalec</w:t>
      </w:r>
      <w:r w:rsidR="00CA6F0F" w:rsidRPr="00132EF7">
        <w:rPr>
          <w:rFonts w:eastAsia="Arial Unicode MS"/>
        </w:rPr>
        <w:t xml:space="preserve"> izstavi naročniku račun na podlagi dobavnice, ki jo je ob </w:t>
      </w:r>
      <w:r w:rsidRPr="00132EF7">
        <w:rPr>
          <w:rFonts w:eastAsia="Arial Unicode MS"/>
        </w:rPr>
        <w:t>prodajalčevi</w:t>
      </w:r>
      <w:r w:rsidR="00CA6F0F" w:rsidRPr="00132EF7">
        <w:rPr>
          <w:rFonts w:eastAsia="Arial Unicode MS"/>
        </w:rPr>
        <w:t xml:space="preserve"> pravilni dobavi podpisal naročnik. Dobavnica je obvezna priloga </w:t>
      </w:r>
      <w:r w:rsidR="003B60E7" w:rsidRPr="00132EF7">
        <w:rPr>
          <w:rFonts w:eastAsia="Arial Unicode MS"/>
        </w:rPr>
        <w:t>e-</w:t>
      </w:r>
      <w:r w:rsidR="00CA6F0F" w:rsidRPr="00132EF7">
        <w:rPr>
          <w:rFonts w:eastAsia="Arial Unicode MS"/>
        </w:rPr>
        <w:t xml:space="preserve">računa. </w:t>
      </w:r>
    </w:p>
    <w:p w14:paraId="5280F243" w14:textId="77777777" w:rsidR="00CA6F0F" w:rsidRPr="00132EF7" w:rsidRDefault="00CA6F0F" w:rsidP="00867F5D">
      <w:pPr>
        <w:rPr>
          <w:rFonts w:eastAsia="Arial Unicode MS"/>
        </w:rPr>
      </w:pPr>
    </w:p>
    <w:p w14:paraId="37DAE0E9" w14:textId="77777777" w:rsidR="00CA6F0F" w:rsidRPr="00132EF7" w:rsidRDefault="00CA6F0F" w:rsidP="00867F5D">
      <w:pPr>
        <w:rPr>
          <w:rFonts w:cs="Arial"/>
        </w:rPr>
      </w:pPr>
      <w:r w:rsidRPr="00132EF7">
        <w:rPr>
          <w:rFonts w:eastAsia="Arial Unicode MS"/>
        </w:rPr>
        <w:t xml:space="preserve">Naročnik je dolžan plačati pogodbeno ceno za dobavljeno blago po prejemu pravilno izstavljenega </w:t>
      </w:r>
      <w:r w:rsidR="00FD1E83" w:rsidRPr="00132EF7">
        <w:rPr>
          <w:rFonts w:eastAsia="Arial Unicode MS"/>
        </w:rPr>
        <w:t>prodajalčevega</w:t>
      </w:r>
      <w:r w:rsidRPr="00132EF7">
        <w:rPr>
          <w:rFonts w:eastAsia="Arial Unicode MS"/>
        </w:rPr>
        <w:t xml:space="preserve"> e-računa v 30-ih dneh. </w:t>
      </w:r>
      <w:r w:rsidRPr="00132EF7">
        <w:rPr>
          <w:rFonts w:cs="Arial"/>
        </w:rPr>
        <w:t>Vsa plačila se nakažejo na transakcijski račun prodajalca številka:</w:t>
      </w:r>
    </w:p>
    <w:p w14:paraId="62F32C0D" w14:textId="77777777" w:rsidR="00CA6F0F" w:rsidRPr="00132EF7" w:rsidRDefault="00CA6F0F" w:rsidP="00867F5D">
      <w:pPr>
        <w:rPr>
          <w:rFonts w:cs="Arial"/>
        </w:rPr>
      </w:pPr>
      <w:r w:rsidRPr="00132EF7">
        <w:rPr>
          <w:rFonts w:cs="Arial"/>
        </w:rPr>
        <w:t>___________________________ pri ______________________________________ .</w:t>
      </w:r>
    </w:p>
    <w:p w14:paraId="25EDCDA9" w14:textId="77777777" w:rsidR="00CA6F0F" w:rsidRPr="00132EF7" w:rsidRDefault="00CA6F0F" w:rsidP="00867F5D">
      <w:pPr>
        <w:rPr>
          <w:rFonts w:eastAsia="Arial Unicode MS"/>
        </w:rPr>
      </w:pPr>
    </w:p>
    <w:p w14:paraId="2EF78531" w14:textId="77777777" w:rsidR="00CA6F0F" w:rsidRPr="00132EF7" w:rsidRDefault="00CA6F0F" w:rsidP="00867F5D">
      <w:pPr>
        <w:pStyle w:val="Odstavekseznama"/>
        <w:numPr>
          <w:ilvl w:val="0"/>
          <w:numId w:val="20"/>
        </w:numPr>
        <w:ind w:left="426"/>
        <w:jc w:val="center"/>
        <w:rPr>
          <w:rFonts w:eastAsia="Arial Unicode MS"/>
        </w:rPr>
      </w:pPr>
      <w:r w:rsidRPr="00132EF7">
        <w:rPr>
          <w:rFonts w:eastAsia="Arial Unicode MS"/>
        </w:rPr>
        <w:t>člen</w:t>
      </w:r>
    </w:p>
    <w:p w14:paraId="68BD7680" w14:textId="77777777" w:rsidR="00CA6F0F" w:rsidRPr="00132EF7" w:rsidRDefault="00CA6F0F" w:rsidP="00867F5D">
      <w:pPr>
        <w:jc w:val="center"/>
      </w:pPr>
      <w:r w:rsidRPr="00132EF7">
        <w:t>ZAVAROVANJE POSLA</w:t>
      </w:r>
    </w:p>
    <w:p w14:paraId="4777F433" w14:textId="77777777" w:rsidR="00EC758B" w:rsidRPr="00132EF7" w:rsidRDefault="00EC758B" w:rsidP="00867F5D">
      <w:pPr>
        <w:jc w:val="center"/>
        <w:rPr>
          <w:b/>
        </w:rPr>
      </w:pPr>
    </w:p>
    <w:p w14:paraId="5FE0315A" w14:textId="74033A61" w:rsidR="00CA6F0F" w:rsidRDefault="006417FC" w:rsidP="00CE584D">
      <w:pPr>
        <w:ind w:left="0"/>
      </w:pPr>
      <w:r>
        <w:rPr>
          <w:rFonts w:eastAsia="Arial Unicode MS"/>
        </w:rPr>
        <w:t>Izbrani ponudnik</w:t>
      </w:r>
      <w:r w:rsidR="00CA6F0F" w:rsidRPr="00132EF7">
        <w:rPr>
          <w:rFonts w:eastAsia="Arial Unicode MS"/>
        </w:rPr>
        <w:t xml:space="preserve"> mora najkasneje v desetih dneh od prejema izvoda podpisanega okvirnega sporazuma s strani naročnika, kot pogoj za veljavnost okvirnega sporazuma, naročniku izročiti </w:t>
      </w:r>
      <w:r w:rsidR="00794F2F">
        <w:rPr>
          <w:rFonts w:eastAsia="Arial Unicode MS"/>
        </w:rPr>
        <w:t xml:space="preserve">bianco menico za </w:t>
      </w:r>
      <w:r w:rsidR="005245CC">
        <w:rPr>
          <w:rFonts w:eastAsia="Arial Unicode MS"/>
        </w:rPr>
        <w:t>zavarovanje</w:t>
      </w:r>
      <w:r w:rsidR="00BC1C03" w:rsidRPr="00132EF7">
        <w:rPr>
          <w:rFonts w:eastAsia="Arial Unicode MS"/>
        </w:rPr>
        <w:t xml:space="preserve"> </w:t>
      </w:r>
      <w:r w:rsidR="00CA6F0F" w:rsidRPr="00132EF7">
        <w:t>za dobro izvedbo pogodbenih obveznosti</w:t>
      </w:r>
      <w:r w:rsidR="00CA6F0F" w:rsidRPr="00132EF7">
        <w:rPr>
          <w:rFonts w:eastAsia="Arial Unicode MS"/>
        </w:rPr>
        <w:t>,</w:t>
      </w:r>
      <w:r w:rsidR="00895A13">
        <w:rPr>
          <w:rFonts w:eastAsia="Arial Unicode MS"/>
        </w:rPr>
        <w:t xml:space="preserve"> </w:t>
      </w:r>
      <w:r w:rsidR="00CA6F0F" w:rsidRPr="00132EF7">
        <w:rPr>
          <w:rFonts w:eastAsia="Arial Unicode MS"/>
        </w:rPr>
        <w:t xml:space="preserve">v višini </w:t>
      </w:r>
      <w:r w:rsidR="00CF3964" w:rsidRPr="00132EF7">
        <w:rPr>
          <w:rFonts w:eastAsia="Arial Unicode MS"/>
        </w:rPr>
        <w:t xml:space="preserve">5 </w:t>
      </w:r>
      <w:r w:rsidR="00CA6F0F" w:rsidRPr="00132EF7">
        <w:rPr>
          <w:rFonts w:eastAsia="Arial Unicode MS"/>
        </w:rPr>
        <w:t xml:space="preserve">% </w:t>
      </w:r>
      <w:r w:rsidR="008B1B52" w:rsidRPr="00132EF7">
        <w:t xml:space="preserve">od </w:t>
      </w:r>
      <w:r w:rsidR="0013282E" w:rsidRPr="00132EF7">
        <w:t>skupne pogodbene vrednosti</w:t>
      </w:r>
      <w:r w:rsidR="00895A13">
        <w:t xml:space="preserve"> </w:t>
      </w:r>
      <w:r w:rsidR="008B1B52" w:rsidRPr="00132EF7">
        <w:t xml:space="preserve">z </w:t>
      </w:r>
      <w:r w:rsidR="00CA6F0F" w:rsidRPr="00132EF7">
        <w:rPr>
          <w:rFonts w:eastAsia="Arial Unicode MS"/>
        </w:rPr>
        <w:t>DDV</w:t>
      </w:r>
      <w:r w:rsidR="005245CC">
        <w:rPr>
          <w:rFonts w:eastAsia="Arial Unicode MS"/>
        </w:rPr>
        <w:t xml:space="preserve">, vendar ne več kot </w:t>
      </w:r>
      <w:r w:rsidR="004C6C72">
        <w:rPr>
          <w:rFonts w:eastAsia="Arial Unicode MS"/>
        </w:rPr>
        <w:t>4</w:t>
      </w:r>
      <w:r w:rsidR="005245CC">
        <w:rPr>
          <w:rFonts w:eastAsia="Arial Unicode MS"/>
        </w:rPr>
        <w:t>0.000 €</w:t>
      </w:r>
      <w:r w:rsidR="00CA6F0F" w:rsidRPr="00132EF7">
        <w:rPr>
          <w:rFonts w:eastAsia="Arial Unicode MS"/>
        </w:rPr>
        <w:t>, z veljavnostjo</w:t>
      </w:r>
      <w:r w:rsidR="00895A13">
        <w:rPr>
          <w:rFonts w:eastAsia="Arial Unicode MS"/>
        </w:rPr>
        <w:t xml:space="preserve"> </w:t>
      </w:r>
      <w:r w:rsidR="00CA6F0F" w:rsidRPr="00132EF7">
        <w:t>za čas trajanja okvirnega sporazuma</w:t>
      </w:r>
      <w:r w:rsidR="00895A13">
        <w:t xml:space="preserve"> </w:t>
      </w:r>
      <w:r w:rsidR="00CA6F0F" w:rsidRPr="00132EF7">
        <w:t>in 30 dni.</w:t>
      </w:r>
    </w:p>
    <w:p w14:paraId="0FA8F339" w14:textId="77777777" w:rsidR="006417FC" w:rsidRPr="00132EF7" w:rsidRDefault="006417FC" w:rsidP="00867F5D"/>
    <w:p w14:paraId="36D227F5" w14:textId="56BDD975" w:rsidR="0013282E" w:rsidRPr="00132EF7" w:rsidRDefault="0013282E" w:rsidP="00CE584D">
      <w:pPr>
        <w:ind w:left="0"/>
      </w:pPr>
      <w:r w:rsidRPr="00132EF7">
        <w:t xml:space="preserve">Naročnik unovči </w:t>
      </w:r>
      <w:r w:rsidR="006417FC">
        <w:t xml:space="preserve">zavarovanje </w:t>
      </w:r>
      <w:r w:rsidRPr="00132EF7">
        <w:t>pod naslednjimi pogoji:</w:t>
      </w:r>
    </w:p>
    <w:p w14:paraId="3753A8D0" w14:textId="12AEAC96" w:rsidR="0013282E" w:rsidRPr="00132EF7" w:rsidRDefault="0013282E" w:rsidP="00CE4B45">
      <w:pPr>
        <w:numPr>
          <w:ilvl w:val="0"/>
          <w:numId w:val="35"/>
        </w:numPr>
        <w:jc w:val="left"/>
      </w:pPr>
      <w:r w:rsidRPr="00132EF7">
        <w:t>če se bo izkazalo, da storitve n</w:t>
      </w:r>
      <w:r w:rsidR="00DD5A95">
        <w:t>e</w:t>
      </w:r>
      <w:r w:rsidRPr="00132EF7">
        <w:t xml:space="preserve"> opravlja v skladu s pogodbo, zahtevami razpisne dokumentacije ali specifikacijami;</w:t>
      </w:r>
    </w:p>
    <w:p w14:paraId="1F7FFFFE" w14:textId="77777777" w:rsidR="0013282E" w:rsidRPr="00132EF7" w:rsidRDefault="0013282E" w:rsidP="00CE4B45">
      <w:pPr>
        <w:numPr>
          <w:ilvl w:val="0"/>
          <w:numId w:val="35"/>
        </w:numPr>
        <w:jc w:val="left"/>
      </w:pPr>
      <w:r w:rsidRPr="00132EF7">
        <w:t>če bo naročnik pogodbo razdrl zaradi kršitev na strani izvajalca;</w:t>
      </w:r>
    </w:p>
    <w:p w14:paraId="0C8C713E" w14:textId="4C4C4FC5" w:rsidR="0013282E" w:rsidRDefault="0013282E" w:rsidP="00CE4B45">
      <w:pPr>
        <w:numPr>
          <w:ilvl w:val="0"/>
          <w:numId w:val="35"/>
        </w:numPr>
        <w:jc w:val="left"/>
      </w:pPr>
      <w:r w:rsidRPr="00132EF7">
        <w:t>če bo naročnik razdrl pogodbo zaradi zamude.</w:t>
      </w:r>
    </w:p>
    <w:p w14:paraId="269D127B" w14:textId="77777777" w:rsidR="006417FC" w:rsidRPr="00132EF7" w:rsidRDefault="006417FC" w:rsidP="006417FC">
      <w:pPr>
        <w:ind w:left="720"/>
        <w:jc w:val="left"/>
      </w:pPr>
    </w:p>
    <w:p w14:paraId="02E11352" w14:textId="2D00D63A" w:rsidR="0013282E" w:rsidRDefault="0013282E" w:rsidP="00CE584D">
      <w:pPr>
        <w:ind w:left="0"/>
      </w:pPr>
      <w:r w:rsidRPr="00132EF7">
        <w:t xml:space="preserve">Predložitev </w:t>
      </w:r>
      <w:r w:rsidR="005245CC">
        <w:t>podpisane in žigosane bianco menice ter menične izjave</w:t>
      </w:r>
      <w:r w:rsidR="00450A45">
        <w:t xml:space="preserve"> </w:t>
      </w:r>
      <w:r w:rsidR="005245CC">
        <w:t>s pooblastilom za izpolnitev pogodbenih obveznosti</w:t>
      </w:r>
      <w:r w:rsidRPr="00132EF7">
        <w:t xml:space="preserve"> je pogoj za veljavnost pogodbe</w:t>
      </w:r>
      <w:r w:rsidR="00450A45">
        <w:t xml:space="preserve"> (OBR 8)</w:t>
      </w:r>
      <w:r w:rsidRPr="00132EF7">
        <w:t xml:space="preserve">. </w:t>
      </w:r>
    </w:p>
    <w:p w14:paraId="1EF302A5" w14:textId="77777777" w:rsidR="00DD5A95" w:rsidRDefault="00DD5A95" w:rsidP="00DB352D">
      <w:pPr>
        <w:ind w:left="0"/>
        <w:rPr>
          <w:b/>
          <w:u w:val="single"/>
        </w:rPr>
      </w:pPr>
    </w:p>
    <w:p w14:paraId="0CB67905" w14:textId="6BB939FF" w:rsidR="00DB352D" w:rsidRDefault="00DB352D" w:rsidP="00DB352D">
      <w:pPr>
        <w:ind w:left="0"/>
        <w:rPr>
          <w:b/>
          <w:u w:val="single"/>
        </w:rPr>
      </w:pPr>
      <w:r w:rsidRPr="00FA7DD1">
        <w:rPr>
          <w:b/>
          <w:u w:val="single"/>
        </w:rPr>
        <w:t xml:space="preserve">ALI </w:t>
      </w:r>
    </w:p>
    <w:p w14:paraId="3BF2E579" w14:textId="77777777" w:rsidR="00DD5A95" w:rsidRPr="00FA7DD1" w:rsidRDefault="00DD5A95" w:rsidP="00DB352D">
      <w:pPr>
        <w:ind w:left="0"/>
        <w:rPr>
          <w:b/>
          <w:u w:val="single"/>
        </w:rPr>
      </w:pPr>
    </w:p>
    <w:p w14:paraId="4F4D654B" w14:textId="1E3A1EE3" w:rsidR="00DB352D" w:rsidRPr="00A47228" w:rsidRDefault="00DB352D" w:rsidP="00DB352D">
      <w:pPr>
        <w:ind w:left="0"/>
      </w:pPr>
      <w:r w:rsidRPr="00A47228">
        <w:t xml:space="preserve">Izbrani ponudnik mora najkasneje v </w:t>
      </w:r>
      <w:r w:rsidR="001E4A7F">
        <w:t>desetih</w:t>
      </w:r>
      <w:r w:rsidRPr="00A47228">
        <w:t xml:space="preserve"> dneh od prejema podpisanega okvirnega sporazuma s strani naročnika, kot pogoj za veljavnost pogodbe, naročniku izročiti </w:t>
      </w:r>
      <w:r w:rsidRPr="00FA7DD1">
        <w:rPr>
          <w:u w:val="single"/>
        </w:rPr>
        <w:t>bančno garancijo</w:t>
      </w:r>
      <w:r w:rsidRPr="00A47228">
        <w:t xml:space="preserve"> za dobro izvedbo pogodbenih obveznosti, v zahtevani obliki in vsebini, glede na obrazec iz razpisne dokumentacije, v skupni višini 5 (pet)% od pogodbene vrednosti </w:t>
      </w:r>
      <w:r w:rsidRPr="00FA7DD1">
        <w:rPr>
          <w:u w:val="single"/>
        </w:rPr>
        <w:t xml:space="preserve">(z DDV) vendar ne več kot 40.000 €,  </w:t>
      </w:r>
      <w:r w:rsidRPr="00A47228">
        <w:rPr>
          <w:color w:val="000000" w:themeColor="text1"/>
        </w:rPr>
        <w:t xml:space="preserve">z veljavnostjo vsaj 30 dni po predvidenem roku za izpolnitev pogodbenih obveznosti. </w:t>
      </w:r>
      <w:r w:rsidRPr="00A47228">
        <w:t xml:space="preserve">V kolikor se rok za izpolnitev pogodbenih obveznosti podaljša, bo moral ponudnik podaljšati veljavnost finančnega zavarovanja. </w:t>
      </w:r>
    </w:p>
    <w:p w14:paraId="6733DC17" w14:textId="77777777" w:rsidR="00DB352D" w:rsidRPr="00A47228" w:rsidRDefault="00DB352D" w:rsidP="00DB352D">
      <w:pPr>
        <w:ind w:left="0"/>
      </w:pPr>
    </w:p>
    <w:p w14:paraId="4B8F4322" w14:textId="77777777" w:rsidR="00DB352D" w:rsidRPr="00A47228" w:rsidRDefault="00DB352D" w:rsidP="00DB352D">
      <w:pPr>
        <w:ind w:left="0"/>
      </w:pPr>
      <w:r w:rsidRPr="00A47228">
        <w:t>Bančno garancijo za dobro izvedbo pogodbenih obveznosti naročnik unovči, če:</w:t>
      </w:r>
    </w:p>
    <w:p w14:paraId="056E7A86" w14:textId="22DF8B3E" w:rsidR="00DD5A95" w:rsidRPr="00132EF7" w:rsidRDefault="00DD5A95" w:rsidP="00DD5A95">
      <w:pPr>
        <w:numPr>
          <w:ilvl w:val="0"/>
          <w:numId w:val="35"/>
        </w:numPr>
        <w:jc w:val="left"/>
      </w:pPr>
      <w:r w:rsidRPr="00132EF7">
        <w:t>če se bo izkazalo, da storitve n</w:t>
      </w:r>
      <w:r>
        <w:t>e</w:t>
      </w:r>
      <w:r w:rsidRPr="00132EF7">
        <w:t xml:space="preserve"> opravlja v skladu s pogodbo, zahtevami razpisne dokumentacije ali specifikacijami;</w:t>
      </w:r>
    </w:p>
    <w:p w14:paraId="7A5F1954" w14:textId="77777777" w:rsidR="00DD5A95" w:rsidRPr="00132EF7" w:rsidRDefault="00DD5A95" w:rsidP="00DD5A95">
      <w:pPr>
        <w:numPr>
          <w:ilvl w:val="0"/>
          <w:numId w:val="35"/>
        </w:numPr>
        <w:jc w:val="left"/>
      </w:pPr>
      <w:r w:rsidRPr="00132EF7">
        <w:t>če bo naročnik pogodbo razdrl zaradi kršitev na strani izvajalca;</w:t>
      </w:r>
    </w:p>
    <w:p w14:paraId="2D5BA3A1" w14:textId="77777777" w:rsidR="00DD5A95" w:rsidRDefault="00DD5A95" w:rsidP="00DD5A95">
      <w:pPr>
        <w:numPr>
          <w:ilvl w:val="0"/>
          <w:numId w:val="35"/>
        </w:numPr>
        <w:jc w:val="left"/>
      </w:pPr>
      <w:r w:rsidRPr="00132EF7">
        <w:t>če bo naročnik razdrl pogodbo zaradi zamude.</w:t>
      </w:r>
    </w:p>
    <w:p w14:paraId="3E9C222E" w14:textId="77777777" w:rsidR="00DB352D" w:rsidRPr="00A47228" w:rsidRDefault="00DB352D" w:rsidP="00DB352D"/>
    <w:p w14:paraId="06D82165" w14:textId="77777777" w:rsidR="00DB352D" w:rsidRPr="00A47228" w:rsidRDefault="00DB352D" w:rsidP="00DB352D">
      <w:pPr>
        <w:ind w:left="0"/>
      </w:pPr>
      <w:r w:rsidRPr="00A47228">
        <w:lastRenderedPageBreak/>
        <w:t>Obrazec finančnega zavarovanja za dobro izvedbo pogodbenih obvezn</w:t>
      </w:r>
      <w:r>
        <w:t xml:space="preserve">osti (vzorec) je na obrazcu </w:t>
      </w:r>
      <w:r w:rsidRPr="0093450B">
        <w:t xml:space="preserve">OBR </w:t>
      </w:r>
      <w:r>
        <w:t>9</w:t>
      </w:r>
      <w:r w:rsidRPr="0093450B">
        <w:t>.</w:t>
      </w:r>
      <w:r w:rsidRPr="00A47228">
        <w:t xml:space="preserve"> </w:t>
      </w:r>
    </w:p>
    <w:p w14:paraId="2D008058" w14:textId="77777777" w:rsidR="005245CC" w:rsidRPr="00132EF7" w:rsidRDefault="005245CC" w:rsidP="00867F5D"/>
    <w:p w14:paraId="1DB06E72" w14:textId="2901087C" w:rsidR="0024552F" w:rsidRPr="00FB5A34" w:rsidRDefault="0024552F" w:rsidP="00933C98">
      <w:pPr>
        <w:pStyle w:val="Odstavekseznama"/>
        <w:numPr>
          <w:ilvl w:val="0"/>
          <w:numId w:val="20"/>
        </w:numPr>
        <w:ind w:left="426"/>
        <w:jc w:val="center"/>
      </w:pPr>
      <w:r w:rsidRPr="00FB5A34">
        <w:t>člen</w:t>
      </w:r>
    </w:p>
    <w:p w14:paraId="0B1865FD" w14:textId="77777777" w:rsidR="0024552F" w:rsidRPr="00FB5A34" w:rsidRDefault="0024552F" w:rsidP="00933C98">
      <w:pPr>
        <w:jc w:val="center"/>
      </w:pPr>
      <w:r w:rsidRPr="00FB5A34">
        <w:t>VIŠJA SILA</w:t>
      </w:r>
    </w:p>
    <w:p w14:paraId="1489CD21" w14:textId="77777777" w:rsidR="0024552F" w:rsidRPr="00FB5A34" w:rsidRDefault="0024552F" w:rsidP="00B13D75">
      <w:pPr>
        <w:widowControl w:val="0"/>
        <w:tabs>
          <w:tab w:val="left" w:pos="426"/>
        </w:tabs>
        <w:overflowPunct w:val="0"/>
        <w:autoSpaceDE w:val="0"/>
        <w:autoSpaceDN w:val="0"/>
        <w:adjustRightInd w:val="0"/>
        <w:ind w:left="0"/>
        <w:textAlignment w:val="baseline"/>
      </w:pPr>
      <w:r w:rsidRPr="00FB5A34">
        <w:t>Pod višjo silo se razumejo vsi nepredvideni in nepričakovani dogodki, ki nastopijo neodvisno od volje pogodbenih strank in ki jih pogodbeni stranki nista mogli predvideti ob sklepanju pogodbe ter kakorkoli vplivajo na izvedbo pogodbenih obveznosti.</w:t>
      </w:r>
    </w:p>
    <w:p w14:paraId="058F29EF" w14:textId="77777777" w:rsidR="0024552F" w:rsidRPr="00FB5A34" w:rsidRDefault="0024552F" w:rsidP="0024552F">
      <w:pPr>
        <w:widowControl w:val="0"/>
        <w:tabs>
          <w:tab w:val="left" w:pos="426"/>
        </w:tabs>
        <w:overflowPunct w:val="0"/>
        <w:autoSpaceDE w:val="0"/>
        <w:autoSpaceDN w:val="0"/>
        <w:adjustRightInd w:val="0"/>
        <w:textAlignment w:val="baseline"/>
      </w:pPr>
    </w:p>
    <w:p w14:paraId="6048591D" w14:textId="77777777" w:rsidR="0024552F" w:rsidRPr="00FB5A34" w:rsidRDefault="0024552F" w:rsidP="00B13D75">
      <w:pPr>
        <w:widowControl w:val="0"/>
        <w:tabs>
          <w:tab w:val="left" w:pos="426"/>
        </w:tabs>
        <w:overflowPunct w:val="0"/>
        <w:autoSpaceDE w:val="0"/>
        <w:autoSpaceDN w:val="0"/>
        <w:adjustRightInd w:val="0"/>
        <w:ind w:left="0"/>
        <w:textAlignment w:val="baseline"/>
      </w:pPr>
      <w:r w:rsidRPr="00FB5A34">
        <w:t>Prodajalec je dolžan pisno obvestiti naročnika o nastanku višje sile v dveh delovnih dneh po nastanku le te.</w:t>
      </w:r>
    </w:p>
    <w:p w14:paraId="528F9C94" w14:textId="77777777" w:rsidR="0024552F" w:rsidRPr="00FB5A34" w:rsidRDefault="0024552F" w:rsidP="0024552F">
      <w:pPr>
        <w:widowControl w:val="0"/>
        <w:tabs>
          <w:tab w:val="left" w:pos="426"/>
        </w:tabs>
        <w:overflowPunct w:val="0"/>
        <w:autoSpaceDE w:val="0"/>
        <w:autoSpaceDN w:val="0"/>
        <w:adjustRightInd w:val="0"/>
        <w:textAlignment w:val="baseline"/>
      </w:pPr>
    </w:p>
    <w:p w14:paraId="6A76BAF2" w14:textId="77777777" w:rsidR="0024552F" w:rsidRPr="00FB5A34" w:rsidRDefault="0024552F" w:rsidP="00B13D75">
      <w:pPr>
        <w:widowControl w:val="0"/>
        <w:tabs>
          <w:tab w:val="left" w:pos="426"/>
        </w:tabs>
        <w:overflowPunct w:val="0"/>
        <w:autoSpaceDE w:val="0"/>
        <w:autoSpaceDN w:val="0"/>
        <w:adjustRightInd w:val="0"/>
        <w:ind w:left="0"/>
        <w:textAlignment w:val="baseline"/>
      </w:pPr>
      <w:r w:rsidRPr="00FB5A34">
        <w:t>Nobena od pogodbenih strank ni odgovorna za neizpolnitev katerekoli izmed svojih obveznosti iz razlogov, ki so posledica višje sile.</w:t>
      </w:r>
    </w:p>
    <w:p w14:paraId="2A380BD6" w14:textId="77777777" w:rsidR="00F77536" w:rsidRPr="00132EF7" w:rsidRDefault="00F77536" w:rsidP="00867F5D">
      <w:pPr>
        <w:ind w:left="0"/>
      </w:pPr>
    </w:p>
    <w:p w14:paraId="3441501C" w14:textId="77777777" w:rsidR="00CA6F0F" w:rsidRPr="00132EF7" w:rsidRDefault="00CA6F0F" w:rsidP="00867F5D">
      <w:pPr>
        <w:pStyle w:val="Odstavekseznama"/>
        <w:numPr>
          <w:ilvl w:val="0"/>
          <w:numId w:val="20"/>
        </w:numPr>
        <w:ind w:left="426"/>
        <w:jc w:val="center"/>
      </w:pPr>
      <w:r w:rsidRPr="00132EF7">
        <w:t>člen</w:t>
      </w:r>
    </w:p>
    <w:p w14:paraId="48AB23F4" w14:textId="77777777" w:rsidR="00CA6F0F" w:rsidRPr="00132EF7" w:rsidRDefault="00CA6F0F" w:rsidP="00867F5D">
      <w:pPr>
        <w:jc w:val="center"/>
      </w:pPr>
      <w:r w:rsidRPr="00132EF7">
        <w:t>NASTOPANJE S PODIZVAJALCI</w:t>
      </w:r>
    </w:p>
    <w:p w14:paraId="688F230D" w14:textId="77777777" w:rsidR="00EC758B" w:rsidRPr="00132EF7" w:rsidRDefault="00EC758B" w:rsidP="00867F5D">
      <w:pPr>
        <w:jc w:val="center"/>
      </w:pPr>
    </w:p>
    <w:p w14:paraId="56409AA3" w14:textId="7FE8BEA4" w:rsidR="005D5ED9" w:rsidRPr="00132EF7" w:rsidRDefault="005D5ED9" w:rsidP="00B13D75">
      <w:pPr>
        <w:ind w:left="0"/>
        <w:rPr>
          <w:rFonts w:eastAsia="Calibri"/>
        </w:rPr>
      </w:pPr>
      <w:r w:rsidRPr="00132EF7">
        <w:rPr>
          <w:rFonts w:eastAsia="Calibri"/>
        </w:rPr>
        <w:t xml:space="preserve">V kolikor </w:t>
      </w:r>
      <w:r w:rsidR="00FD1E83" w:rsidRPr="00132EF7">
        <w:rPr>
          <w:rFonts w:eastAsia="Calibri"/>
        </w:rPr>
        <w:t>prodajalec</w:t>
      </w:r>
      <w:r w:rsidRPr="00132EF7">
        <w:rPr>
          <w:rFonts w:eastAsia="Calibri"/>
        </w:rPr>
        <w:t xml:space="preserve"> pri izvajanju naročila nastopa s podizvajalci,</w:t>
      </w:r>
      <w:r w:rsidR="00895A13">
        <w:rPr>
          <w:rFonts w:eastAsia="Calibri"/>
        </w:rPr>
        <w:t xml:space="preserve"> </w:t>
      </w:r>
      <w:r w:rsidRPr="00132EF7">
        <w:rPr>
          <w:rFonts w:eastAsia="Calibri"/>
        </w:rPr>
        <w:t>se zavezuje, da bo z njimi</w:t>
      </w:r>
      <w:r w:rsidR="00895A13">
        <w:rPr>
          <w:rFonts w:eastAsia="Calibri"/>
        </w:rPr>
        <w:t xml:space="preserve"> </w:t>
      </w:r>
      <w:r w:rsidRPr="00132EF7">
        <w:rPr>
          <w:rFonts w:eastAsia="Calibri"/>
        </w:rPr>
        <w:t>sklenil pogodbe, v katerih bo natančno določena vrsta in obseg dela ter cena za opravljene storitve.</w:t>
      </w:r>
    </w:p>
    <w:p w14:paraId="07795528" w14:textId="77777777" w:rsidR="005D5ED9" w:rsidRPr="00132EF7" w:rsidRDefault="00FD1E83" w:rsidP="00B13D75">
      <w:pPr>
        <w:ind w:left="0"/>
        <w:rPr>
          <w:rFonts w:eastAsia="Calibri"/>
        </w:rPr>
      </w:pPr>
      <w:r w:rsidRPr="00132EF7">
        <w:rPr>
          <w:rFonts w:eastAsia="Calibri"/>
        </w:rPr>
        <w:t xml:space="preserve">Prodajalec </w:t>
      </w:r>
      <w:r w:rsidR="005D5ED9" w:rsidRPr="00132EF7">
        <w:rPr>
          <w:rFonts w:eastAsia="Calibri"/>
        </w:rPr>
        <w:t xml:space="preserve">s to pogodbo pooblašča naročnika, da na podlagi potrjenega računa oziroma situacije neposredno plačuje </w:t>
      </w:r>
      <w:proofErr w:type="spellStart"/>
      <w:r w:rsidR="005D5ED9" w:rsidRPr="00132EF7">
        <w:rPr>
          <w:rFonts w:eastAsia="Calibri"/>
        </w:rPr>
        <w:t>nominiramim</w:t>
      </w:r>
      <w:proofErr w:type="spellEnd"/>
      <w:r w:rsidR="005D5ED9" w:rsidRPr="00132EF7">
        <w:rPr>
          <w:rFonts w:eastAsia="Calibri"/>
        </w:rPr>
        <w:t xml:space="preserve"> podizvajalcem, če bodo zahtevali neposredna plačila.</w:t>
      </w:r>
    </w:p>
    <w:p w14:paraId="54C48F42" w14:textId="77777777" w:rsidR="005D5ED9" w:rsidRPr="00132EF7" w:rsidRDefault="00FD1E83" w:rsidP="00B13D75">
      <w:pPr>
        <w:ind w:left="0"/>
        <w:rPr>
          <w:rFonts w:eastAsia="Calibri"/>
        </w:rPr>
      </w:pPr>
      <w:r w:rsidRPr="00132EF7">
        <w:rPr>
          <w:rFonts w:eastAsia="Calibri"/>
        </w:rPr>
        <w:t>Prodajalec</w:t>
      </w:r>
      <w:r w:rsidR="005D5ED9" w:rsidRPr="00132EF7">
        <w:rPr>
          <w:rFonts w:eastAsia="Calibri"/>
        </w:rPr>
        <w:t xml:space="preserve"> mora za vsakega podizvajalca predložiti soglasje, na podlagi katerega naročnik namesto glavnega izvajalca poravna podizvajalčevo terjatev do glavnega izvajalca. Soglasja podizvajalcev za neposredna plačila so vsebovana v obrazcu, ki je priloga te pogodbe.</w:t>
      </w:r>
    </w:p>
    <w:p w14:paraId="13B8CBDE" w14:textId="77777777" w:rsidR="005D5ED9" w:rsidRPr="00132EF7" w:rsidRDefault="005D5ED9" w:rsidP="00B13D75">
      <w:pPr>
        <w:ind w:left="0"/>
        <w:rPr>
          <w:rFonts w:eastAsia="Calibri"/>
        </w:rPr>
      </w:pPr>
      <w:r w:rsidRPr="00132EF7">
        <w:rPr>
          <w:rFonts w:eastAsia="Calibri"/>
        </w:rPr>
        <w:t>Ker so podatki o podizvajalcih obvezna sestavina pogodbe mora dobavitelj, ki po sklenitvi pogodbe o izvedbi javnega naročila zamenja podizvajalca ali če sklene pogodbo z novim podizvajalcem v roku petih (5) dni po spremembi predložiti:</w:t>
      </w:r>
    </w:p>
    <w:p w14:paraId="3371C4E9" w14:textId="77777777" w:rsidR="005D5ED9" w:rsidRPr="00132EF7" w:rsidRDefault="005D5ED9" w:rsidP="00867F5D">
      <w:pPr>
        <w:numPr>
          <w:ilvl w:val="0"/>
          <w:numId w:val="19"/>
        </w:numPr>
        <w:jc w:val="left"/>
        <w:rPr>
          <w:rFonts w:eastAsia="Calibri"/>
        </w:rPr>
      </w:pPr>
      <w:r w:rsidRPr="00132EF7">
        <w:rPr>
          <w:rFonts w:eastAsia="Calibri"/>
        </w:rPr>
        <w:t>izjavo, da je poravnal vse nesporne obveznosti prvotnemu podizvajalcu,</w:t>
      </w:r>
    </w:p>
    <w:p w14:paraId="2E9C0081" w14:textId="77777777" w:rsidR="005D5ED9" w:rsidRPr="00132EF7" w:rsidRDefault="005D5ED9" w:rsidP="00867F5D">
      <w:pPr>
        <w:numPr>
          <w:ilvl w:val="0"/>
          <w:numId w:val="19"/>
        </w:numPr>
        <w:jc w:val="left"/>
        <w:rPr>
          <w:rFonts w:eastAsia="Calibri"/>
        </w:rPr>
      </w:pPr>
      <w:r w:rsidRPr="00132EF7">
        <w:rPr>
          <w:rFonts w:eastAsia="Calibri"/>
        </w:rPr>
        <w:t>pooblastilo za plačilo opravljenih in prevzetih del oziroma dobav neposredno novemu podizvajalcu in</w:t>
      </w:r>
    </w:p>
    <w:p w14:paraId="31CC10E2" w14:textId="77777777" w:rsidR="005D5ED9" w:rsidRPr="00132EF7" w:rsidRDefault="005D5ED9" w:rsidP="00867F5D">
      <w:pPr>
        <w:numPr>
          <w:ilvl w:val="0"/>
          <w:numId w:val="19"/>
        </w:numPr>
        <w:jc w:val="left"/>
        <w:rPr>
          <w:rFonts w:eastAsia="Calibri"/>
        </w:rPr>
      </w:pPr>
      <w:r w:rsidRPr="00132EF7">
        <w:rPr>
          <w:rFonts w:eastAsia="Calibri"/>
        </w:rPr>
        <w:t>soglasje novega podizvajalca za neposredno plačilo.</w:t>
      </w:r>
    </w:p>
    <w:p w14:paraId="7CB07488" w14:textId="77777777" w:rsidR="005D5ED9" w:rsidRPr="00132EF7" w:rsidRDefault="005D5ED9" w:rsidP="00867F5D">
      <w:pPr>
        <w:rPr>
          <w:rFonts w:eastAsia="Calibri"/>
        </w:rPr>
      </w:pPr>
    </w:p>
    <w:p w14:paraId="18737BB9" w14:textId="77777777" w:rsidR="005D5ED9" w:rsidRPr="00132EF7" w:rsidRDefault="005D5ED9" w:rsidP="00B13D75">
      <w:pPr>
        <w:ind w:left="0"/>
        <w:rPr>
          <w:rFonts w:eastAsia="Calibri"/>
        </w:rPr>
      </w:pPr>
      <w:r w:rsidRPr="00132EF7">
        <w:rPr>
          <w:rFonts w:eastAsia="Calibri"/>
        </w:rPr>
        <w:t>Pred zamenjavo podizvajalca mora dobavitelj o nameravani zamenjavi obvestiti naročnika, ki bo za podizvajalca preveril ali obstojijo zakonski pogoji. Dobavitelj lahko zamenja podizvajalca šele po naročnikovi odobritvi, pri čemer mora predložiti vse zahtevane dokumente iz prejšnjega odstavka.</w:t>
      </w:r>
    </w:p>
    <w:p w14:paraId="215E147E" w14:textId="44A2E4DD" w:rsidR="00CA6F0F" w:rsidRPr="00132EF7" w:rsidRDefault="00CA6F0F" w:rsidP="00B13D75">
      <w:pPr>
        <w:ind w:left="0"/>
        <w:rPr>
          <w:i/>
          <w:color w:val="999999"/>
        </w:rPr>
      </w:pPr>
      <w:r w:rsidRPr="00132EF7">
        <w:rPr>
          <w:i/>
          <w:color w:val="999999"/>
        </w:rPr>
        <w:t>(če ponudnik nastopa brez podizvajalcev, se ta člen izbriše)</w:t>
      </w:r>
    </w:p>
    <w:p w14:paraId="3144E6AA" w14:textId="4A023D98" w:rsidR="00541FFD" w:rsidRDefault="00541FFD" w:rsidP="00867F5D">
      <w:pPr>
        <w:tabs>
          <w:tab w:val="left" w:pos="6990"/>
        </w:tabs>
      </w:pPr>
    </w:p>
    <w:p w14:paraId="5301BE85" w14:textId="04F6C70B" w:rsidR="00B13D75" w:rsidRDefault="00B13D75" w:rsidP="00867F5D">
      <w:pPr>
        <w:tabs>
          <w:tab w:val="left" w:pos="6990"/>
        </w:tabs>
      </w:pPr>
    </w:p>
    <w:p w14:paraId="0A3E927E" w14:textId="1D86A6AB" w:rsidR="00B13D75" w:rsidRDefault="00B13D75" w:rsidP="00867F5D">
      <w:pPr>
        <w:tabs>
          <w:tab w:val="left" w:pos="6990"/>
        </w:tabs>
      </w:pPr>
    </w:p>
    <w:p w14:paraId="51B4BF1E" w14:textId="1E14C94D" w:rsidR="00B13D75" w:rsidRDefault="00B13D75" w:rsidP="00867F5D">
      <w:pPr>
        <w:tabs>
          <w:tab w:val="left" w:pos="6990"/>
        </w:tabs>
      </w:pPr>
    </w:p>
    <w:p w14:paraId="1E7B5BED" w14:textId="7D825B7A" w:rsidR="00B13D75" w:rsidRDefault="00B13D75" w:rsidP="00867F5D">
      <w:pPr>
        <w:tabs>
          <w:tab w:val="left" w:pos="6990"/>
        </w:tabs>
      </w:pPr>
    </w:p>
    <w:p w14:paraId="0CFC42FF" w14:textId="4F5DE119" w:rsidR="00B13D75" w:rsidRDefault="00B13D75" w:rsidP="00867F5D">
      <w:pPr>
        <w:tabs>
          <w:tab w:val="left" w:pos="6990"/>
        </w:tabs>
      </w:pPr>
    </w:p>
    <w:p w14:paraId="5F916222" w14:textId="77777777" w:rsidR="00E95CEC" w:rsidRPr="00132EF7" w:rsidRDefault="00E95CEC" w:rsidP="00867F5D">
      <w:pPr>
        <w:tabs>
          <w:tab w:val="left" w:pos="6990"/>
        </w:tabs>
      </w:pPr>
    </w:p>
    <w:p w14:paraId="3B51C6C6" w14:textId="77777777" w:rsidR="00CA6F0F" w:rsidRPr="00132EF7" w:rsidRDefault="00CA6F0F" w:rsidP="00867F5D">
      <w:pPr>
        <w:pStyle w:val="Odstavekseznama"/>
        <w:numPr>
          <w:ilvl w:val="0"/>
          <w:numId w:val="20"/>
        </w:numPr>
        <w:tabs>
          <w:tab w:val="left" w:pos="4678"/>
        </w:tabs>
        <w:ind w:left="426"/>
        <w:jc w:val="center"/>
      </w:pPr>
      <w:r w:rsidRPr="00132EF7">
        <w:lastRenderedPageBreak/>
        <w:t>člen</w:t>
      </w:r>
    </w:p>
    <w:p w14:paraId="4B436A8D" w14:textId="77777777" w:rsidR="00CA6F0F" w:rsidRPr="00132EF7" w:rsidRDefault="00CA6F0F" w:rsidP="00867F5D">
      <w:pPr>
        <w:keepNext/>
        <w:keepLines/>
        <w:widowControl w:val="0"/>
        <w:suppressAutoHyphens/>
        <w:jc w:val="center"/>
        <w:rPr>
          <w:rFonts w:eastAsia="Arial Unicode MS"/>
          <w:kern w:val="1"/>
        </w:rPr>
      </w:pPr>
      <w:r w:rsidRPr="00132EF7">
        <w:rPr>
          <w:rFonts w:eastAsia="Arial Unicode MS"/>
          <w:kern w:val="1"/>
        </w:rPr>
        <w:t>PROTIKORUPCIJSKA KLAVZULA</w:t>
      </w:r>
    </w:p>
    <w:p w14:paraId="745B8E24" w14:textId="77777777" w:rsidR="00EC758B" w:rsidRPr="00132EF7" w:rsidRDefault="00EC758B" w:rsidP="00867F5D">
      <w:pPr>
        <w:keepNext/>
        <w:keepLines/>
        <w:widowControl w:val="0"/>
        <w:suppressAutoHyphens/>
        <w:jc w:val="center"/>
        <w:rPr>
          <w:rFonts w:eastAsia="Arial Unicode MS"/>
          <w:kern w:val="1"/>
        </w:rPr>
      </w:pPr>
    </w:p>
    <w:p w14:paraId="776902FF" w14:textId="0FFC9B87" w:rsidR="00CA6F0F" w:rsidRPr="00132EF7" w:rsidRDefault="00CA6F0F" w:rsidP="00CE584D">
      <w:pPr>
        <w:ind w:left="0"/>
      </w:pPr>
      <w:r w:rsidRPr="00132EF7">
        <w:t>Ta okvirni sporazum</w:t>
      </w:r>
      <w:r w:rsidR="00895A13">
        <w:t xml:space="preserve"> </w:t>
      </w:r>
      <w:r w:rsidRPr="00132EF7">
        <w:t>je ničen, če pri njem kdo v imenu ali na račun druge stranke pogodbe, predstavniku ali posredniku organa ali organizacije iz javnega sektorja obljubi, ponudi ali da kakšno nedovoljeno korist za:</w:t>
      </w:r>
    </w:p>
    <w:p w14:paraId="12A4DDA9" w14:textId="77777777" w:rsidR="00CA6F0F" w:rsidRPr="00132EF7" w:rsidRDefault="00CA6F0F" w:rsidP="00867F5D">
      <w:pPr>
        <w:numPr>
          <w:ilvl w:val="0"/>
          <w:numId w:val="14"/>
        </w:numPr>
        <w:jc w:val="left"/>
      </w:pPr>
      <w:r w:rsidRPr="00132EF7">
        <w:t>pridobitev posla ali</w:t>
      </w:r>
    </w:p>
    <w:p w14:paraId="59D85AF5" w14:textId="77777777" w:rsidR="00CA6F0F" w:rsidRPr="00132EF7" w:rsidRDefault="00CA6F0F" w:rsidP="00867F5D">
      <w:pPr>
        <w:numPr>
          <w:ilvl w:val="0"/>
          <w:numId w:val="14"/>
        </w:numPr>
        <w:jc w:val="left"/>
      </w:pPr>
      <w:r w:rsidRPr="00132EF7">
        <w:t>za sklenitev posla pod ugodnejšimi pogoji ali</w:t>
      </w:r>
    </w:p>
    <w:p w14:paraId="5C265C8B" w14:textId="77777777" w:rsidR="00CA6F0F" w:rsidRPr="00132EF7" w:rsidRDefault="00CA6F0F" w:rsidP="00867F5D">
      <w:pPr>
        <w:numPr>
          <w:ilvl w:val="0"/>
          <w:numId w:val="14"/>
        </w:numPr>
        <w:tabs>
          <w:tab w:val="left" w:pos="426"/>
        </w:tabs>
        <w:jc w:val="left"/>
      </w:pPr>
      <w:r w:rsidRPr="00132EF7">
        <w:t>za opustitev dolžnega nadzora nad izvajanjem pogodbenih obveznosti ali</w:t>
      </w:r>
    </w:p>
    <w:p w14:paraId="46B91DC8" w14:textId="77777777" w:rsidR="00CA6F0F" w:rsidRPr="00132EF7" w:rsidRDefault="00CA6F0F" w:rsidP="00867F5D">
      <w:pPr>
        <w:numPr>
          <w:ilvl w:val="0"/>
          <w:numId w:val="14"/>
        </w:numPr>
        <w:jc w:val="left"/>
        <w:rPr>
          <w:b/>
        </w:rPr>
      </w:pPr>
      <w:r w:rsidRPr="00132EF7">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6B860F7" w14:textId="77777777" w:rsidR="00EE5E33" w:rsidRPr="00132EF7" w:rsidRDefault="00EE5E33" w:rsidP="00867F5D"/>
    <w:p w14:paraId="2A6CBF5F" w14:textId="77777777" w:rsidR="00CA6F0F" w:rsidRPr="00132EF7" w:rsidRDefault="00893E2A" w:rsidP="00867F5D">
      <w:pPr>
        <w:pStyle w:val="Odstavekseznama"/>
        <w:numPr>
          <w:ilvl w:val="0"/>
          <w:numId w:val="20"/>
        </w:numPr>
        <w:ind w:left="426"/>
        <w:jc w:val="center"/>
      </w:pPr>
      <w:r w:rsidRPr="00132EF7">
        <w:t>č</w:t>
      </w:r>
      <w:r w:rsidR="00CA6F0F" w:rsidRPr="00132EF7">
        <w:t>len</w:t>
      </w:r>
    </w:p>
    <w:p w14:paraId="28F6589C" w14:textId="77777777" w:rsidR="00893E2A" w:rsidRPr="00132EF7" w:rsidRDefault="00893E2A" w:rsidP="00867F5D">
      <w:pPr>
        <w:jc w:val="center"/>
      </w:pPr>
      <w:r w:rsidRPr="00132EF7">
        <w:t xml:space="preserve">SOCIALNA KLAVZULA </w:t>
      </w:r>
    </w:p>
    <w:p w14:paraId="0DB21BE3" w14:textId="77777777" w:rsidR="00893E2A" w:rsidRPr="00132EF7" w:rsidRDefault="00893E2A" w:rsidP="00867F5D">
      <w:pPr>
        <w:jc w:val="left"/>
      </w:pPr>
    </w:p>
    <w:p w14:paraId="4DB501C0" w14:textId="32470911" w:rsidR="00A67951" w:rsidRPr="00132EF7" w:rsidRDefault="00893E2A" w:rsidP="00CE584D">
      <w:pPr>
        <w:autoSpaceDE w:val="0"/>
        <w:autoSpaceDN w:val="0"/>
        <w:adjustRightInd w:val="0"/>
        <w:ind w:left="0"/>
      </w:pPr>
      <w:r w:rsidRPr="00132EF7">
        <w:t>Pogodbenika sta sporazumna, da bo okvirni spo</w:t>
      </w:r>
      <w:r w:rsidR="00A67951" w:rsidRPr="00132EF7">
        <w:t>ra</w:t>
      </w:r>
      <w:r w:rsidRPr="00132EF7">
        <w:t xml:space="preserve">zum prenehala veljati, če bo naročnik seznanjen, da je pristojni državni organ ali sodišče s pravnomočno odločitvijo ugotovilo kršitev delovne, </w:t>
      </w:r>
      <w:proofErr w:type="spellStart"/>
      <w:r w:rsidRPr="00132EF7">
        <w:t>okoljske</w:t>
      </w:r>
      <w:proofErr w:type="spellEnd"/>
      <w:r w:rsidRPr="00132EF7">
        <w:t xml:space="preserve"> ali socialne zakonodaje s strani izvajalca pogodbe o izvedbi javnega naročila ali njegovega podizvajalca.</w:t>
      </w:r>
    </w:p>
    <w:p w14:paraId="3410F2ED" w14:textId="77777777" w:rsidR="00893E2A" w:rsidRPr="00132EF7" w:rsidRDefault="00893E2A" w:rsidP="00867F5D">
      <w:pPr>
        <w:pStyle w:val="Odstavekseznama"/>
        <w:numPr>
          <w:ilvl w:val="0"/>
          <w:numId w:val="20"/>
        </w:numPr>
        <w:ind w:left="426"/>
        <w:jc w:val="center"/>
      </w:pPr>
      <w:r w:rsidRPr="00132EF7">
        <w:t>člen</w:t>
      </w:r>
    </w:p>
    <w:p w14:paraId="09442F37" w14:textId="77777777" w:rsidR="00CA6F0F" w:rsidRPr="00132EF7" w:rsidRDefault="00CA6F0F" w:rsidP="00867F5D">
      <w:pPr>
        <w:jc w:val="center"/>
      </w:pPr>
      <w:r w:rsidRPr="00132EF7">
        <w:t>KONČNE DOLOČBE</w:t>
      </w:r>
    </w:p>
    <w:p w14:paraId="17D3FE8A" w14:textId="77777777" w:rsidR="00EC758B" w:rsidRPr="00132EF7" w:rsidRDefault="00EC758B" w:rsidP="00867F5D">
      <w:pPr>
        <w:jc w:val="center"/>
      </w:pPr>
    </w:p>
    <w:p w14:paraId="3AD8B865" w14:textId="77777777" w:rsidR="00CA6F0F" w:rsidRPr="00132EF7" w:rsidRDefault="00CA6F0F" w:rsidP="00CE584D">
      <w:pPr>
        <w:ind w:left="0"/>
        <w:rPr>
          <w:rFonts w:eastAsia="Arial Unicode MS"/>
          <w:kern w:val="2"/>
        </w:rPr>
      </w:pPr>
      <w:r w:rsidRPr="00132EF7">
        <w:rPr>
          <w:rFonts w:eastAsia="Arial Unicode MS"/>
        </w:rPr>
        <w:t>Okvirni sporazum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14:paraId="2726C060" w14:textId="77777777" w:rsidR="00CA6F0F" w:rsidRPr="00132EF7" w:rsidRDefault="00CA6F0F" w:rsidP="00867F5D">
      <w:pPr>
        <w:rPr>
          <w:rFonts w:eastAsia="Arial Unicode MS"/>
        </w:rPr>
      </w:pPr>
    </w:p>
    <w:p w14:paraId="17B48F12" w14:textId="77777777" w:rsidR="00CA6F0F" w:rsidRPr="00132EF7" w:rsidRDefault="00CA6F0F" w:rsidP="00CE584D">
      <w:pPr>
        <w:ind w:left="0"/>
        <w:rPr>
          <w:rFonts w:eastAsia="Arial Unicode MS"/>
        </w:rPr>
      </w:pPr>
      <w:r w:rsidRPr="00132EF7">
        <w:rPr>
          <w:rFonts w:eastAsia="Arial Unicode MS"/>
        </w:rPr>
        <w:t>Katerakoli od pogodbenih strank lahko zaradi kršitev pogodbenih obveznosti s strani nasprotne stranke, če kršitve ne prenehajo po pisnem opominu, odstopi od pogodbe. V primeru odstopa sta pogodbeni stranki dolžni poravnati medsebojne obveznosti iz tega okvirnega sporazuma in nastalo škodo.</w:t>
      </w:r>
    </w:p>
    <w:p w14:paraId="04E15BB7" w14:textId="77777777" w:rsidR="00CA6F0F" w:rsidRPr="00132EF7" w:rsidRDefault="00CA6F0F" w:rsidP="00867F5D">
      <w:pPr>
        <w:rPr>
          <w:rFonts w:eastAsia="Arial Unicode MS"/>
        </w:rPr>
      </w:pPr>
    </w:p>
    <w:p w14:paraId="54883B78" w14:textId="09E24C7C" w:rsidR="00CA6F0F" w:rsidRPr="00132EF7" w:rsidRDefault="00CA6F0F" w:rsidP="00CE584D">
      <w:pPr>
        <w:ind w:left="0"/>
        <w:rPr>
          <w:rFonts w:eastAsia="Arial Unicode MS"/>
        </w:rPr>
      </w:pPr>
      <w:r w:rsidRPr="00132EF7">
        <w:rPr>
          <w:rFonts w:eastAsia="Arial Unicode MS"/>
        </w:rPr>
        <w:t>V vsakem primeru lahko katera od pogodbenih strank od okvirnega sporazuma</w:t>
      </w:r>
      <w:r w:rsidR="00895A13">
        <w:rPr>
          <w:rFonts w:eastAsia="Arial Unicode MS"/>
        </w:rPr>
        <w:t xml:space="preserve"> </w:t>
      </w:r>
      <w:r w:rsidRPr="00132EF7">
        <w:rPr>
          <w:rFonts w:eastAsia="Arial Unicode MS"/>
        </w:rPr>
        <w:t>odstopi, s tem da glede na razlog odstopa izbere za nasprotno stran primeren čas ter poravna vse stroške, ki jih s tem povzroči.</w:t>
      </w:r>
    </w:p>
    <w:p w14:paraId="095E4915" w14:textId="77777777" w:rsidR="00CA6F0F" w:rsidRPr="00132EF7" w:rsidRDefault="00CA6F0F" w:rsidP="00867F5D">
      <w:pPr>
        <w:rPr>
          <w:rFonts w:eastAsia="Arial Unicode MS"/>
        </w:rPr>
      </w:pPr>
    </w:p>
    <w:p w14:paraId="01265FFB" w14:textId="77777777" w:rsidR="00CA6F0F" w:rsidRPr="00132EF7" w:rsidRDefault="00CA6F0F" w:rsidP="00CE584D">
      <w:pPr>
        <w:ind w:left="0"/>
        <w:rPr>
          <w:rFonts w:eastAsia="Arial Unicode MS"/>
        </w:rPr>
      </w:pPr>
      <w:r w:rsidRPr="00132EF7">
        <w:rPr>
          <w:rFonts w:eastAsia="Arial Unicode MS"/>
        </w:rPr>
        <w:t xml:space="preserve">Pogodbeni stranki se dogovorita, da bosta poskušali vse spore iz tega okvirnega sporazuma rešiti sporazumno z neposrednimi pogovori med pooblaščenimi predstavniki obeh strank. V kolikor sporazum med strankama ne bi bil mogoč, se dogovorita, da bo o sporih odločalo stvarno pristojno sodišče v Ljubljani po slovenskem pravu. </w:t>
      </w:r>
    </w:p>
    <w:p w14:paraId="383CE040" w14:textId="77777777" w:rsidR="00CA6F0F" w:rsidRPr="00132EF7" w:rsidRDefault="00CA6F0F" w:rsidP="00867F5D">
      <w:pPr>
        <w:rPr>
          <w:rFonts w:eastAsia="Arial Unicode MS"/>
        </w:rPr>
      </w:pPr>
    </w:p>
    <w:p w14:paraId="1273B658" w14:textId="0351CB54" w:rsidR="00895A13" w:rsidRDefault="00CA6F0F" w:rsidP="00CE584D">
      <w:pPr>
        <w:ind w:left="0"/>
        <w:rPr>
          <w:rFonts w:eastAsia="Arial Unicode MS"/>
          <w:bCs/>
        </w:rPr>
      </w:pPr>
      <w:r w:rsidRPr="00132EF7">
        <w:rPr>
          <w:rFonts w:eastAsia="Arial Unicode MS"/>
        </w:rPr>
        <w:t>Okvirni sporazum je sestavljen v dveh</w:t>
      </w:r>
      <w:r w:rsidR="00DB4C31" w:rsidRPr="00132EF7">
        <w:rPr>
          <w:rFonts w:eastAsia="Arial Unicode MS"/>
        </w:rPr>
        <w:t xml:space="preserve"> </w:t>
      </w:r>
      <w:r w:rsidRPr="00132EF7">
        <w:rPr>
          <w:rFonts w:eastAsia="Arial Unicode MS"/>
        </w:rPr>
        <w:t>enakovrednih izvodih, od kat</w:t>
      </w:r>
      <w:r w:rsidR="003441D7" w:rsidRPr="00132EF7">
        <w:rPr>
          <w:rFonts w:eastAsia="Arial Unicode MS"/>
        </w:rPr>
        <w:t>erih prejme vsaka stranka po en</w:t>
      </w:r>
      <w:r w:rsidRPr="00132EF7">
        <w:rPr>
          <w:rFonts w:eastAsia="Arial Unicode MS"/>
        </w:rPr>
        <w:t xml:space="preserve"> izvod.</w:t>
      </w:r>
      <w:r w:rsidR="00895A13">
        <w:rPr>
          <w:rFonts w:eastAsia="Arial Unicode MS"/>
          <w:bCs/>
        </w:rPr>
        <w:t xml:space="preserve"> </w:t>
      </w:r>
    </w:p>
    <w:p w14:paraId="73F20864" w14:textId="0DD349D4" w:rsidR="00895A13" w:rsidRDefault="00895A13">
      <w:pPr>
        <w:spacing w:after="200"/>
        <w:ind w:left="0"/>
        <w:jc w:val="left"/>
        <w:rPr>
          <w:rFonts w:eastAsia="Arial Unicode MS"/>
          <w:bCs/>
        </w:rPr>
      </w:pPr>
    </w:p>
    <w:p w14:paraId="6668BA02" w14:textId="5937BAB3" w:rsidR="00EC758B" w:rsidRPr="00DD5A95" w:rsidRDefault="00520641" w:rsidP="00DD5A95">
      <w:pPr>
        <w:rPr>
          <w:rFonts w:eastAsia="Arial Unicode MS"/>
          <w:bCs/>
        </w:rPr>
      </w:pPr>
      <w:r>
        <w:rPr>
          <w:rFonts w:eastAsia="Arial Unicode MS"/>
          <w:bCs/>
        </w:rPr>
        <w:t xml:space="preserve">Okvirni sporazum je veljaven od </w:t>
      </w:r>
      <w:r w:rsidR="00B13D75">
        <w:rPr>
          <w:rFonts w:eastAsia="Arial Unicode MS"/>
          <w:bCs/>
        </w:rPr>
        <w:t>podpisa obeh pogodbenih strank</w:t>
      </w:r>
      <w:r>
        <w:rPr>
          <w:rFonts w:eastAsia="Arial Unicode MS"/>
          <w:bCs/>
        </w:rPr>
        <w:t xml:space="preserve"> za obdobje </w:t>
      </w:r>
      <w:r w:rsidR="00BA0E24">
        <w:rPr>
          <w:rFonts w:eastAsia="Arial Unicode MS"/>
          <w:bCs/>
        </w:rPr>
        <w:t>dveh</w:t>
      </w:r>
      <w:r>
        <w:rPr>
          <w:rFonts w:eastAsia="Arial Unicode MS"/>
          <w:bCs/>
        </w:rPr>
        <w:t xml:space="preserve"> let</w:t>
      </w:r>
      <w:r w:rsidR="00BA0E24">
        <w:rPr>
          <w:rFonts w:eastAsia="Arial Unicode MS"/>
          <w:bCs/>
        </w:rPr>
        <w:t xml:space="preserve"> z možnostjo podaljšanja za eno leto</w:t>
      </w:r>
      <w:r>
        <w:rPr>
          <w:rFonts w:eastAsia="Arial Unicode MS"/>
          <w:bCs/>
        </w:rPr>
        <w:t>.</w:t>
      </w:r>
    </w:p>
    <w:p w14:paraId="2A9D91D4" w14:textId="74ED9772" w:rsidR="00EE1E49" w:rsidRPr="004C6C72" w:rsidRDefault="00EE1E49" w:rsidP="004C6C72">
      <w:pPr>
        <w:rPr>
          <w:rFonts w:eastAsia="Arial Unicode MS"/>
          <w:bCs/>
        </w:rPr>
      </w:pPr>
    </w:p>
    <w:tbl>
      <w:tblPr>
        <w:tblStyle w:val="Tabelamrea"/>
        <w:tblW w:w="0" w:type="auto"/>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5"/>
        <w:gridCol w:w="4447"/>
      </w:tblGrid>
      <w:tr w:rsidR="00EE1E49" w14:paraId="1DF47B13" w14:textId="77777777" w:rsidTr="00EE1E49">
        <w:tc>
          <w:tcPr>
            <w:tcW w:w="4531" w:type="dxa"/>
          </w:tcPr>
          <w:p w14:paraId="0B4F3F3F" w14:textId="19466ECD" w:rsidR="00EE1E49" w:rsidRDefault="00EE1E49" w:rsidP="00EE1E49">
            <w:pPr>
              <w:jc w:val="left"/>
            </w:pPr>
            <w:r w:rsidRPr="00132EF7">
              <w:t>NAROČNIK:</w:t>
            </w:r>
            <w:r>
              <w:t xml:space="preserve"> </w:t>
            </w:r>
            <w:r>
              <w:tab/>
            </w:r>
            <w:r>
              <w:tab/>
            </w:r>
            <w:r>
              <w:tab/>
            </w:r>
            <w:r>
              <w:tab/>
            </w:r>
            <w:r>
              <w:tab/>
            </w:r>
          </w:p>
        </w:tc>
        <w:tc>
          <w:tcPr>
            <w:tcW w:w="4531" w:type="dxa"/>
          </w:tcPr>
          <w:p w14:paraId="7A39FEE4" w14:textId="0204A820" w:rsidR="00EE1E49" w:rsidRDefault="00EE1E49" w:rsidP="00EE1E49">
            <w:pPr>
              <w:ind w:left="0"/>
              <w:jc w:val="left"/>
            </w:pPr>
            <w:r w:rsidRPr="00132EF7">
              <w:t>PRODAJALEC:</w:t>
            </w:r>
          </w:p>
        </w:tc>
      </w:tr>
      <w:tr w:rsidR="00EE1E49" w14:paraId="161215D2" w14:textId="77777777" w:rsidTr="00EE1E49">
        <w:tc>
          <w:tcPr>
            <w:tcW w:w="4531" w:type="dxa"/>
          </w:tcPr>
          <w:p w14:paraId="16B08BEC" w14:textId="77777777" w:rsidR="00EE1E49" w:rsidRPr="00132EF7" w:rsidRDefault="00EE1E49" w:rsidP="00EE1E49">
            <w:r w:rsidRPr="00132EF7">
              <w:t>Univerza v Ljubljani</w:t>
            </w:r>
          </w:p>
          <w:p w14:paraId="0DF4905D" w14:textId="77777777" w:rsidR="00EE1E49" w:rsidRPr="00132EF7" w:rsidRDefault="00EE1E49" w:rsidP="00EE1E49">
            <w:r w:rsidRPr="00132EF7">
              <w:t>Medicinska fakulteta</w:t>
            </w:r>
          </w:p>
          <w:p w14:paraId="7A52F907" w14:textId="77777777" w:rsidR="00EE1E49" w:rsidRPr="00132EF7" w:rsidRDefault="00EE1E49" w:rsidP="00EE1E49">
            <w:r w:rsidRPr="00132EF7">
              <w:t>Vrazov trg 002</w:t>
            </w:r>
          </w:p>
          <w:p w14:paraId="5C28790D" w14:textId="77777777" w:rsidR="00EE1E49" w:rsidRPr="00132EF7" w:rsidRDefault="00EE1E49" w:rsidP="00EE1E49">
            <w:r w:rsidRPr="00132EF7">
              <w:t>1000 Ljubljana</w:t>
            </w:r>
          </w:p>
          <w:p w14:paraId="47224053" w14:textId="77777777" w:rsidR="00EE1E49" w:rsidRDefault="00EE1E49" w:rsidP="00EE1E49">
            <w:pPr>
              <w:ind w:left="0"/>
              <w:jc w:val="left"/>
            </w:pPr>
          </w:p>
        </w:tc>
        <w:tc>
          <w:tcPr>
            <w:tcW w:w="4531" w:type="dxa"/>
          </w:tcPr>
          <w:p w14:paraId="080A8161" w14:textId="77777777" w:rsidR="00EE1E49" w:rsidRDefault="00EE1E49" w:rsidP="00EE1E49">
            <w:pPr>
              <w:ind w:left="0"/>
              <w:jc w:val="left"/>
            </w:pPr>
          </w:p>
        </w:tc>
      </w:tr>
      <w:tr w:rsidR="00EE1E49" w14:paraId="02F369A2" w14:textId="77777777" w:rsidTr="00EE1E49">
        <w:tc>
          <w:tcPr>
            <w:tcW w:w="4531" w:type="dxa"/>
          </w:tcPr>
          <w:p w14:paraId="4EDBD9E0" w14:textId="08689456" w:rsidR="00EE1E49" w:rsidRDefault="00EE1E49" w:rsidP="00EE1E49">
            <w:pPr>
              <w:ind w:left="0"/>
              <w:jc w:val="left"/>
            </w:pPr>
            <w:r w:rsidRPr="00132EF7">
              <w:t>V/na ,</w:t>
            </w:r>
            <w:r>
              <w:t xml:space="preserve">                              </w:t>
            </w:r>
            <w:r w:rsidRPr="00132EF7">
              <w:t xml:space="preserve"> dne</w:t>
            </w:r>
          </w:p>
        </w:tc>
        <w:tc>
          <w:tcPr>
            <w:tcW w:w="4531" w:type="dxa"/>
          </w:tcPr>
          <w:p w14:paraId="2F79D125" w14:textId="7C6B4740" w:rsidR="00EE1E49" w:rsidRPr="00132EF7" w:rsidRDefault="00EE1E49" w:rsidP="00EE1E49">
            <w:r w:rsidRPr="00132EF7">
              <w:t>V/na ,</w:t>
            </w:r>
            <w:r>
              <w:t xml:space="preserve">                              </w:t>
            </w:r>
            <w:r w:rsidRPr="00132EF7">
              <w:t xml:space="preserve"> dne </w:t>
            </w:r>
          </w:p>
          <w:p w14:paraId="6342563E" w14:textId="77777777" w:rsidR="00EE1E49" w:rsidRDefault="00EE1E49" w:rsidP="00EE1E49">
            <w:pPr>
              <w:ind w:left="0"/>
              <w:jc w:val="left"/>
            </w:pPr>
          </w:p>
        </w:tc>
      </w:tr>
      <w:tr w:rsidR="00EE1E49" w14:paraId="38584A17" w14:textId="77777777" w:rsidTr="00EE1E49">
        <w:tc>
          <w:tcPr>
            <w:tcW w:w="4531" w:type="dxa"/>
          </w:tcPr>
          <w:p w14:paraId="57588921" w14:textId="77777777" w:rsidR="00EE1E49" w:rsidRDefault="00EE1E49" w:rsidP="00EE1E49">
            <w:pPr>
              <w:ind w:left="0"/>
              <w:jc w:val="left"/>
            </w:pPr>
            <w:r w:rsidRPr="00132EF7">
              <w:t>Ime in priimek:</w:t>
            </w:r>
          </w:p>
          <w:p w14:paraId="4FE79251" w14:textId="77777777" w:rsidR="00EE1E49" w:rsidRPr="00132EF7" w:rsidRDefault="00EE1E49" w:rsidP="00EE1E49">
            <w:pPr>
              <w:ind w:left="0"/>
            </w:pPr>
            <w:r w:rsidRPr="00132EF7">
              <w:t>Dekan: prof.</w:t>
            </w:r>
            <w:r>
              <w:t xml:space="preserve"> </w:t>
            </w:r>
            <w:r w:rsidRPr="00132EF7">
              <w:t>dr. Igor Švab, dr.</w:t>
            </w:r>
            <w:r>
              <w:t xml:space="preserve"> </w:t>
            </w:r>
            <w:r w:rsidRPr="00132EF7">
              <w:t>med.</w:t>
            </w:r>
          </w:p>
          <w:p w14:paraId="4F282EE9" w14:textId="728E4777" w:rsidR="00EE1E49" w:rsidRDefault="00EE1E49" w:rsidP="00EE1E49">
            <w:pPr>
              <w:ind w:left="0"/>
              <w:jc w:val="left"/>
            </w:pPr>
          </w:p>
        </w:tc>
        <w:tc>
          <w:tcPr>
            <w:tcW w:w="4531" w:type="dxa"/>
          </w:tcPr>
          <w:p w14:paraId="58E7BBD4" w14:textId="77777777" w:rsidR="00EE1E49" w:rsidRPr="00132EF7" w:rsidRDefault="00EE1E49" w:rsidP="00EE1E49">
            <w:r w:rsidRPr="00132EF7">
              <w:t>Ime in priimek:</w:t>
            </w:r>
          </w:p>
          <w:p w14:paraId="539C904A" w14:textId="77777777" w:rsidR="00EE1E49" w:rsidRDefault="00EE1E49" w:rsidP="00EE1E49">
            <w:pPr>
              <w:ind w:left="0"/>
              <w:jc w:val="left"/>
            </w:pPr>
          </w:p>
        </w:tc>
      </w:tr>
      <w:tr w:rsidR="00EE1E49" w14:paraId="029A7039" w14:textId="77777777" w:rsidTr="00EE1E49">
        <w:tc>
          <w:tcPr>
            <w:tcW w:w="4531" w:type="dxa"/>
          </w:tcPr>
          <w:p w14:paraId="57514B97" w14:textId="77777777" w:rsidR="00EE1E49" w:rsidRDefault="00EE1E49" w:rsidP="00EE1E49">
            <w:pPr>
              <w:ind w:left="0"/>
              <w:jc w:val="left"/>
            </w:pPr>
            <w:r w:rsidRPr="00132EF7">
              <w:t>Žig in podpis</w:t>
            </w:r>
            <w:r>
              <w:t>:</w:t>
            </w:r>
          </w:p>
          <w:p w14:paraId="43009758" w14:textId="77777777" w:rsidR="00EE1E49" w:rsidRDefault="00EE1E49" w:rsidP="00EE1E49">
            <w:pPr>
              <w:ind w:left="0"/>
              <w:jc w:val="left"/>
            </w:pPr>
          </w:p>
          <w:p w14:paraId="127E6864" w14:textId="3CC0A3A8" w:rsidR="00EE1E49" w:rsidRPr="00132EF7" w:rsidRDefault="00EE1E49" w:rsidP="00EE1E49">
            <w:pPr>
              <w:ind w:left="0"/>
              <w:jc w:val="left"/>
            </w:pPr>
          </w:p>
        </w:tc>
        <w:tc>
          <w:tcPr>
            <w:tcW w:w="4531" w:type="dxa"/>
          </w:tcPr>
          <w:p w14:paraId="5DD3A3EC" w14:textId="77777777" w:rsidR="00EE1E49" w:rsidRPr="00132EF7" w:rsidRDefault="00EE1E49" w:rsidP="00EE1E49">
            <w:r w:rsidRPr="00132EF7">
              <w:t>Žig in podpis:</w:t>
            </w:r>
            <w:r>
              <w:t xml:space="preserve"> </w:t>
            </w:r>
          </w:p>
          <w:p w14:paraId="1677879E" w14:textId="77777777" w:rsidR="00EE1E49" w:rsidRDefault="00EE1E49" w:rsidP="00EE1E49">
            <w:pPr>
              <w:ind w:left="0"/>
              <w:jc w:val="left"/>
            </w:pPr>
          </w:p>
        </w:tc>
      </w:tr>
    </w:tbl>
    <w:p w14:paraId="134712CE" w14:textId="77777777" w:rsidR="00DB352D" w:rsidRDefault="00DB352D" w:rsidP="00DB352D">
      <w:pPr>
        <w:pStyle w:val="Naslov1"/>
        <w:numPr>
          <w:ilvl w:val="0"/>
          <w:numId w:val="0"/>
        </w:numPr>
        <w:ind w:left="360" w:hanging="360"/>
      </w:pPr>
      <w:bookmarkStart w:id="200" w:name="_Toc91659295"/>
      <w:bookmarkStart w:id="201" w:name="_Toc97288957"/>
    </w:p>
    <w:p w14:paraId="796B2958" w14:textId="77777777" w:rsidR="00DB352D" w:rsidRDefault="00DB352D">
      <w:pPr>
        <w:spacing w:after="200"/>
        <w:ind w:left="0"/>
        <w:jc w:val="left"/>
        <w:rPr>
          <w:rFonts w:eastAsiaTheme="majorEastAsia" w:cstheme="majorBidi"/>
          <w:b/>
          <w:bCs/>
          <w:color w:val="000000" w:themeColor="text1"/>
          <w:szCs w:val="28"/>
          <w:lang w:val="en-US"/>
        </w:rPr>
      </w:pPr>
      <w:r>
        <w:br w:type="page"/>
      </w:r>
    </w:p>
    <w:p w14:paraId="0B096C3E" w14:textId="28A913D9" w:rsidR="00AC29CF" w:rsidRPr="00370973" w:rsidRDefault="00AC29CF" w:rsidP="00DB352D">
      <w:pPr>
        <w:pStyle w:val="Naslov1"/>
        <w:numPr>
          <w:ilvl w:val="0"/>
          <w:numId w:val="0"/>
        </w:numPr>
        <w:ind w:left="360" w:hanging="360"/>
      </w:pPr>
      <w:r w:rsidRPr="00370973">
        <w:lastRenderedPageBreak/>
        <w:t xml:space="preserve">OBR </w:t>
      </w:r>
      <w:bookmarkEnd w:id="200"/>
      <w:r w:rsidR="00A969BE">
        <w:t>8</w:t>
      </w:r>
      <w:bookmarkEnd w:id="201"/>
    </w:p>
    <w:p w14:paraId="038A30F0" w14:textId="77777777" w:rsidR="00AC29CF" w:rsidRPr="00370973" w:rsidRDefault="00AC29CF" w:rsidP="00AC29CF">
      <w:pPr>
        <w:rPr>
          <w:b/>
        </w:rPr>
      </w:pPr>
    </w:p>
    <w:p w14:paraId="67841351" w14:textId="77777777" w:rsidR="00AC29CF" w:rsidRPr="00370973" w:rsidRDefault="00AC29CF" w:rsidP="00AC29CF">
      <w:pPr>
        <w:contextualSpacing/>
        <w:jc w:val="center"/>
        <w:rPr>
          <w:b/>
          <w:caps/>
          <w:spacing w:val="5"/>
          <w:kern w:val="28"/>
        </w:rPr>
      </w:pPr>
      <w:r w:rsidRPr="00370973">
        <w:rPr>
          <w:b/>
          <w:caps/>
          <w:spacing w:val="5"/>
          <w:kern w:val="28"/>
        </w:rPr>
        <w:t>MENIČNA IZJAVA S POOBLASTILOM ZA IZPOLNITEV MENICE ZA DOBRO IZVEDBO POGODBENIH OBVEZNOSTI</w:t>
      </w:r>
    </w:p>
    <w:p w14:paraId="50E60A1A" w14:textId="77777777" w:rsidR="00AC29CF" w:rsidRPr="00370973" w:rsidRDefault="00AC29CF" w:rsidP="00AC29CF">
      <w:pPr>
        <w:contextualSpacing/>
        <w:jc w:val="center"/>
        <w:rPr>
          <w:b/>
          <w:caps/>
          <w:spacing w:val="5"/>
          <w:kern w:val="28"/>
        </w:rPr>
      </w:pPr>
      <w:r w:rsidRPr="00370973">
        <w:rPr>
          <w:b/>
          <w:caps/>
          <w:spacing w:val="5"/>
          <w:kern w:val="28"/>
        </w:rPr>
        <w:t xml:space="preserve"> </w:t>
      </w:r>
    </w:p>
    <w:p w14:paraId="241E7511" w14:textId="77777777" w:rsidR="00AC29CF" w:rsidRPr="00370973" w:rsidRDefault="00AC29CF" w:rsidP="00AC29CF">
      <w:pPr>
        <w:contextualSpacing/>
        <w:jc w:val="center"/>
        <w:rPr>
          <w:b/>
          <w:caps/>
          <w:spacing w:val="5"/>
          <w:kern w:val="28"/>
        </w:rPr>
      </w:pPr>
    </w:p>
    <w:p w14:paraId="3F7DDD0D" w14:textId="77777777" w:rsidR="00AC29CF" w:rsidRPr="00370973" w:rsidRDefault="00AC29CF" w:rsidP="00AC29CF">
      <w:pPr>
        <w:rPr>
          <w:rFonts w:eastAsia="Calibri"/>
        </w:rPr>
      </w:pPr>
      <w:r w:rsidRPr="00370973">
        <w:rPr>
          <w:rFonts w:eastAsia="Calibri"/>
        </w:rPr>
        <w:t xml:space="preserve">Podpisani </w:t>
      </w:r>
      <w:r w:rsidRPr="00370973">
        <w:rPr>
          <w:rFonts w:cs="Arial"/>
        </w:rPr>
        <w:t>____________________________________________</w:t>
      </w:r>
      <w:r w:rsidRPr="00370973">
        <w:rPr>
          <w:rFonts w:eastAsia="Calibri"/>
        </w:rPr>
        <w:t>(v nadaljevanju: pooblastitelj)</w:t>
      </w:r>
    </w:p>
    <w:p w14:paraId="5A960753" w14:textId="77777777" w:rsidR="00AC29CF" w:rsidRPr="00370973" w:rsidRDefault="00AC29CF" w:rsidP="00AC29CF">
      <w:pPr>
        <w:rPr>
          <w:rFonts w:eastAsia="Calibri"/>
        </w:rPr>
      </w:pPr>
      <w:r>
        <w:rPr>
          <w:rFonts w:eastAsia="Calibri"/>
        </w:rPr>
        <w:t xml:space="preserve">    </w:t>
      </w:r>
      <w:r w:rsidRPr="00370973">
        <w:rPr>
          <w:rFonts w:eastAsia="Calibri"/>
        </w:rPr>
        <w:t>(naziv in naslov pravne osebe, ime in priimek zakonitega zastopnika)</w:t>
      </w:r>
    </w:p>
    <w:p w14:paraId="48A3DF8E" w14:textId="77777777" w:rsidR="00AC29CF" w:rsidRPr="00370973" w:rsidRDefault="00AC29CF" w:rsidP="00AC29CF">
      <w:pPr>
        <w:rPr>
          <w:rFonts w:eastAsia="Calibri"/>
        </w:rPr>
      </w:pPr>
    </w:p>
    <w:p w14:paraId="51C433B6" w14:textId="77777777" w:rsidR="00AC29CF" w:rsidRPr="00370973" w:rsidRDefault="00AC29CF" w:rsidP="00AC29CF">
      <w:pPr>
        <w:rPr>
          <w:rFonts w:eastAsia="Calibri"/>
          <w:b/>
        </w:rPr>
      </w:pPr>
      <w:r w:rsidRPr="00370973">
        <w:rPr>
          <w:rFonts w:eastAsia="Calibri"/>
        </w:rPr>
        <w:t xml:space="preserve">na podlagi dogovorjenih obveznosti določenih v </w:t>
      </w:r>
      <w:r w:rsidRPr="00370973">
        <w:rPr>
          <w:rFonts w:eastAsia="Calibri"/>
          <w:b/>
        </w:rPr>
        <w:t xml:space="preserve">Pogodbi št. </w:t>
      </w:r>
      <w:proofErr w:type="spellStart"/>
      <w:r w:rsidRPr="00370973">
        <w:rPr>
          <w:rFonts w:eastAsia="Calibri"/>
          <w:b/>
        </w:rPr>
        <w:t>Xx</w:t>
      </w:r>
      <w:proofErr w:type="spellEnd"/>
      <w:r w:rsidRPr="00370973">
        <w:rPr>
          <w:rFonts w:eastAsia="Calibri"/>
          <w:b/>
        </w:rPr>
        <w:t>. xx za ____________________________________________________________________</w:t>
      </w:r>
      <w:r w:rsidRPr="00370973">
        <w:rPr>
          <w:rFonts w:cs="Tahoma"/>
          <w:b/>
          <w:bCs/>
        </w:rPr>
        <w:t xml:space="preserve"> </w:t>
      </w:r>
      <w:proofErr w:type="spellStart"/>
      <w:r w:rsidRPr="00370973">
        <w:rPr>
          <w:rFonts w:eastAsia="Calibri"/>
        </w:rPr>
        <w:t>za</w:t>
      </w:r>
      <w:proofErr w:type="spellEnd"/>
      <w:r w:rsidRPr="00370973">
        <w:rPr>
          <w:rFonts w:eastAsia="Calibri"/>
        </w:rPr>
        <w:t xml:space="preserve"> dobro izvedbo pogodbenih obveznosti izročam eno bianco menico, ki jo prejemnik lahko unovči, v primeru, kršitve pogodbenih obveznosti.</w:t>
      </w:r>
      <w:r>
        <w:rPr>
          <w:rFonts w:eastAsia="Calibri"/>
        </w:rPr>
        <w:t xml:space="preserve"> </w:t>
      </w:r>
      <w:r w:rsidRPr="00370973">
        <w:rPr>
          <w:rFonts w:eastAsia="Calibri"/>
        </w:rPr>
        <w:t xml:space="preserve">Pooblastitelj pooblaščam dekana Univerze v Ljubljani, Medicinske fakultete da izpolni izročeno menico v skladu z navedenim pogodbenim razmerjem, zaradi katerega je menica izdana in v skladu s tem pooblastilom. </w:t>
      </w:r>
    </w:p>
    <w:p w14:paraId="6F00A0E2" w14:textId="77777777" w:rsidR="00AC29CF" w:rsidRPr="00370973" w:rsidRDefault="00AC29CF" w:rsidP="00AC29CF">
      <w:pPr>
        <w:tabs>
          <w:tab w:val="left" w:pos="5430"/>
        </w:tabs>
        <w:rPr>
          <w:rFonts w:eastAsia="Calibri"/>
        </w:rPr>
      </w:pPr>
      <w:r w:rsidRPr="00370973">
        <w:rPr>
          <w:rFonts w:eastAsia="Calibri"/>
        </w:rPr>
        <w:tab/>
      </w:r>
    </w:p>
    <w:p w14:paraId="06290128" w14:textId="77777777" w:rsidR="00AC29CF" w:rsidRPr="00370973" w:rsidRDefault="00AC29CF" w:rsidP="00AC29CF">
      <w:pPr>
        <w:rPr>
          <w:rFonts w:eastAsia="Calibri"/>
        </w:rPr>
      </w:pPr>
      <w:r w:rsidRPr="00370973">
        <w:rPr>
          <w:rFonts w:eastAsia="Calibri"/>
        </w:rPr>
        <w:t>Pooblaščenec je pooblaščen, da v bianco menico vpiše naslednje podatke:</w:t>
      </w:r>
    </w:p>
    <w:p w14:paraId="6E1E032A" w14:textId="77777777" w:rsidR="00AC29CF" w:rsidRPr="00370973" w:rsidRDefault="00AC29CF" w:rsidP="00AC29CF">
      <w:pPr>
        <w:numPr>
          <w:ilvl w:val="0"/>
          <w:numId w:val="54"/>
        </w:numPr>
        <w:contextualSpacing/>
        <w:rPr>
          <w:rFonts w:eastAsia="Calibri"/>
        </w:rPr>
      </w:pPr>
      <w:r w:rsidRPr="00370973">
        <w:rPr>
          <w:rFonts w:eastAsia="Calibri"/>
        </w:rPr>
        <w:t>Kot kraj izdaje menice bo vpisan sedež upnika.</w:t>
      </w:r>
    </w:p>
    <w:p w14:paraId="106C65D6" w14:textId="77777777" w:rsidR="00AC29CF" w:rsidRPr="00370973" w:rsidRDefault="00AC29CF" w:rsidP="00AC29CF">
      <w:pPr>
        <w:numPr>
          <w:ilvl w:val="0"/>
          <w:numId w:val="54"/>
        </w:numPr>
        <w:contextualSpacing/>
        <w:rPr>
          <w:rFonts w:eastAsia="Calibri"/>
        </w:rPr>
      </w:pPr>
      <w:r w:rsidRPr="00370973">
        <w:rPr>
          <w:rFonts w:eastAsia="Calibri"/>
        </w:rPr>
        <w:t>Kot datum izdaje menice bo vpisan datum obvestila o kršitvi pogodbenih obveznosti.</w:t>
      </w:r>
    </w:p>
    <w:p w14:paraId="298B74B9" w14:textId="77777777" w:rsidR="00AC29CF" w:rsidRPr="00370973" w:rsidRDefault="00AC29CF" w:rsidP="00AC29CF">
      <w:pPr>
        <w:numPr>
          <w:ilvl w:val="0"/>
          <w:numId w:val="54"/>
        </w:numPr>
        <w:contextualSpacing/>
        <w:rPr>
          <w:rFonts w:eastAsia="Calibri"/>
        </w:rPr>
      </w:pPr>
      <w:r w:rsidRPr="00370973">
        <w:rPr>
          <w:rFonts w:eastAsia="Calibri"/>
        </w:rPr>
        <w:t xml:space="preserve">Menični znesek na menici bo vpisan v višini </w:t>
      </w:r>
      <w:r w:rsidRPr="00370973">
        <w:rPr>
          <w:rFonts w:cs="Arial"/>
        </w:rPr>
        <w:t>________________________</w:t>
      </w:r>
      <w:r w:rsidRPr="00370973">
        <w:t xml:space="preserve"> </w:t>
      </w:r>
      <w:r w:rsidRPr="00370973">
        <w:rPr>
          <w:rFonts w:eastAsia="Calibri"/>
        </w:rPr>
        <w:t>EUR in vsebuje glavnico brez stroškov in provizije.</w:t>
      </w:r>
    </w:p>
    <w:p w14:paraId="6609969A" w14:textId="77777777" w:rsidR="00AC29CF" w:rsidRPr="00370973" w:rsidRDefault="00AC29CF" w:rsidP="00AC29CF">
      <w:pPr>
        <w:numPr>
          <w:ilvl w:val="0"/>
          <w:numId w:val="54"/>
        </w:numPr>
        <w:contextualSpacing/>
        <w:rPr>
          <w:rFonts w:eastAsia="Calibri"/>
        </w:rPr>
      </w:pPr>
      <w:r w:rsidRPr="00370973">
        <w:rPr>
          <w:rFonts w:eastAsia="Calibri"/>
        </w:rPr>
        <w:t>Dospelost plačila bo vpisana: vista.</w:t>
      </w:r>
    </w:p>
    <w:p w14:paraId="18E37108" w14:textId="77777777" w:rsidR="00AC29CF" w:rsidRPr="00370973" w:rsidRDefault="00AC29CF" w:rsidP="00AC29CF">
      <w:pPr>
        <w:numPr>
          <w:ilvl w:val="0"/>
          <w:numId w:val="54"/>
        </w:numPr>
        <w:contextualSpacing/>
        <w:rPr>
          <w:rFonts w:eastAsia="Calibri"/>
        </w:rPr>
      </w:pPr>
      <w:r w:rsidRPr="00370973">
        <w:rPr>
          <w:rFonts w:eastAsia="Calibri"/>
        </w:rPr>
        <w:t xml:space="preserve">Kot </w:t>
      </w:r>
      <w:proofErr w:type="spellStart"/>
      <w:r w:rsidRPr="00370973">
        <w:rPr>
          <w:rFonts w:eastAsia="Calibri"/>
        </w:rPr>
        <w:t>remitent</w:t>
      </w:r>
      <w:proofErr w:type="spellEnd"/>
      <w:r w:rsidRPr="00370973">
        <w:rPr>
          <w:rFonts w:eastAsia="Calibri"/>
        </w:rPr>
        <w:t xml:space="preserve"> bo navedena Univerza v Ljubljani, Medicinska fakulteta.</w:t>
      </w:r>
    </w:p>
    <w:p w14:paraId="687406A3" w14:textId="77777777" w:rsidR="00AC29CF" w:rsidRPr="00370973" w:rsidRDefault="00AC29CF" w:rsidP="00AC29CF">
      <w:pPr>
        <w:numPr>
          <w:ilvl w:val="0"/>
          <w:numId w:val="54"/>
        </w:numPr>
        <w:contextualSpacing/>
        <w:rPr>
          <w:rFonts w:eastAsia="Calibri"/>
        </w:rPr>
      </w:pPr>
      <w:r w:rsidRPr="00370973">
        <w:rPr>
          <w:rFonts w:eastAsia="Calibri"/>
        </w:rPr>
        <w:t>Vpisane bodo menične klavzule:</w:t>
      </w:r>
    </w:p>
    <w:p w14:paraId="462F8709" w14:textId="77777777" w:rsidR="00AC29CF" w:rsidRPr="00370973" w:rsidRDefault="00AC29CF" w:rsidP="00AC29CF">
      <w:pPr>
        <w:numPr>
          <w:ilvl w:val="1"/>
          <w:numId w:val="55"/>
        </w:numPr>
        <w:contextualSpacing/>
        <w:rPr>
          <w:rFonts w:eastAsia="Calibri"/>
        </w:rPr>
      </w:pPr>
      <w:r w:rsidRPr="00370973">
        <w:rPr>
          <w:rFonts w:eastAsia="Calibri"/>
        </w:rPr>
        <w:t>Brez protesta.</w:t>
      </w:r>
    </w:p>
    <w:p w14:paraId="285C4CB9" w14:textId="77777777" w:rsidR="00AC29CF" w:rsidRPr="00370973" w:rsidRDefault="00AC29CF" w:rsidP="00AC29CF">
      <w:pPr>
        <w:numPr>
          <w:ilvl w:val="1"/>
          <w:numId w:val="55"/>
        </w:numPr>
        <w:contextualSpacing/>
        <w:rPr>
          <w:rFonts w:eastAsia="Calibri"/>
        </w:rPr>
      </w:pPr>
      <w:r w:rsidRPr="00370973">
        <w:rPr>
          <w:rFonts w:eastAsia="Calibri"/>
        </w:rPr>
        <w:t>Brez obvestila.</w:t>
      </w:r>
    </w:p>
    <w:p w14:paraId="77F8109F" w14:textId="77777777" w:rsidR="00AC29CF" w:rsidRPr="00370973" w:rsidRDefault="00AC29CF" w:rsidP="00AC29CF">
      <w:pPr>
        <w:numPr>
          <w:ilvl w:val="1"/>
          <w:numId w:val="55"/>
        </w:numPr>
        <w:contextualSpacing/>
        <w:rPr>
          <w:rFonts w:eastAsia="Calibri"/>
        </w:rPr>
      </w:pPr>
      <w:r w:rsidRPr="00370973">
        <w:rPr>
          <w:rFonts w:eastAsia="Calibri"/>
        </w:rPr>
        <w:t>Izdajatelj menice izjavlja, da ne bo ugovarjal indosiranju menice, kar pomeni, da na menici ne sme biti vpisana klavzula »ne po nalogu«.</w:t>
      </w:r>
    </w:p>
    <w:p w14:paraId="02A2A58B" w14:textId="77777777" w:rsidR="00AC29CF" w:rsidRPr="00370973" w:rsidRDefault="00AC29CF" w:rsidP="00AC29CF">
      <w:pPr>
        <w:numPr>
          <w:ilvl w:val="1"/>
          <w:numId w:val="55"/>
        </w:numPr>
        <w:contextualSpacing/>
        <w:rPr>
          <w:rFonts w:eastAsia="Calibri"/>
        </w:rPr>
      </w:pPr>
      <w:r w:rsidRPr="00370973">
        <w:rPr>
          <w:rFonts w:eastAsia="Calibri"/>
        </w:rPr>
        <w:t xml:space="preserve">Pri klavzuli vrednost prejema bo vpisana številka javnega naročila, na podlagi katerega je izdana zadevna menica. </w:t>
      </w:r>
    </w:p>
    <w:p w14:paraId="34B569B0" w14:textId="77777777" w:rsidR="00AC29CF" w:rsidRPr="00370973" w:rsidRDefault="00AC29CF" w:rsidP="00AC29CF">
      <w:pPr>
        <w:numPr>
          <w:ilvl w:val="0"/>
          <w:numId w:val="54"/>
        </w:numPr>
        <w:contextualSpacing/>
        <w:rPr>
          <w:rFonts w:eastAsia="Calibri"/>
        </w:rPr>
      </w:pPr>
      <w:r w:rsidRPr="00370973">
        <w:rPr>
          <w:rFonts w:eastAsia="Calibri"/>
        </w:rPr>
        <w:t xml:space="preserve">Glagol »plačajte« bo prečrtan in nadomeščen z glagolom »plačamo«. </w:t>
      </w:r>
    </w:p>
    <w:p w14:paraId="2EA45484" w14:textId="77777777" w:rsidR="00AC29CF" w:rsidRPr="00370973" w:rsidRDefault="00AC29CF" w:rsidP="00AC29CF">
      <w:pPr>
        <w:numPr>
          <w:ilvl w:val="0"/>
          <w:numId w:val="54"/>
        </w:numPr>
        <w:contextualSpacing/>
        <w:rPr>
          <w:rFonts w:eastAsia="Calibri"/>
        </w:rPr>
      </w:pPr>
      <w:r w:rsidRPr="00370973">
        <w:rPr>
          <w:rFonts w:eastAsia="Calibri"/>
        </w:rPr>
        <w:t>Menica je domicilirana:</w:t>
      </w:r>
    </w:p>
    <w:p w14:paraId="714B12AF" w14:textId="77777777" w:rsidR="00AC29CF" w:rsidRPr="00370973" w:rsidRDefault="00AC29CF" w:rsidP="00AC29CF">
      <w:pPr>
        <w:ind w:left="720"/>
        <w:rPr>
          <w:rFonts w:eastAsia="Calibri"/>
        </w:rPr>
      </w:pPr>
      <w:r w:rsidRPr="00370973">
        <w:rPr>
          <w:rFonts w:cs="Arial"/>
        </w:rPr>
        <w:t>_____________________________________________________________________</w:t>
      </w:r>
      <w:r w:rsidRPr="00370973">
        <w:rPr>
          <w:rFonts w:eastAsia="Calibri"/>
        </w:rPr>
        <w:t xml:space="preserve"> </w:t>
      </w:r>
    </w:p>
    <w:p w14:paraId="6818AF65" w14:textId="77777777" w:rsidR="00AC29CF" w:rsidRPr="00370973" w:rsidRDefault="00AC29CF" w:rsidP="00AC29CF">
      <w:pPr>
        <w:ind w:left="720"/>
        <w:rPr>
          <w:rFonts w:eastAsia="Calibri"/>
        </w:rPr>
      </w:pPr>
      <w:r w:rsidRPr="00370973">
        <w:rPr>
          <w:rFonts w:eastAsia="Calibri"/>
        </w:rPr>
        <w:t>(naziv finančne institucije in št. transakcijskega računa ponudnika)</w:t>
      </w:r>
    </w:p>
    <w:p w14:paraId="160D9E38" w14:textId="77777777" w:rsidR="00AC29CF" w:rsidRPr="00370973" w:rsidRDefault="00AC29CF" w:rsidP="00AC29CF">
      <w:pPr>
        <w:numPr>
          <w:ilvl w:val="0"/>
          <w:numId w:val="54"/>
        </w:numPr>
        <w:contextualSpacing/>
        <w:rPr>
          <w:rFonts w:eastAsia="Calibri"/>
        </w:rPr>
      </w:pPr>
      <w:r w:rsidRPr="00370973">
        <w:rPr>
          <w:rFonts w:eastAsia="Calibri"/>
        </w:rPr>
        <w:t>Veljavnost pooblastila za izpolnitev bianco menice: do izteka pogodbene obveznosti.</w:t>
      </w:r>
    </w:p>
    <w:p w14:paraId="237B8CBB" w14:textId="77777777" w:rsidR="00AC29CF" w:rsidRPr="00370973" w:rsidRDefault="00AC29CF" w:rsidP="00AC29CF">
      <w:pPr>
        <w:ind w:left="1065"/>
        <w:contextualSpacing/>
        <w:rPr>
          <w:rFonts w:eastAsia="Calibri"/>
        </w:rPr>
      </w:pPr>
    </w:p>
    <w:p w14:paraId="55D2B939" w14:textId="77777777" w:rsidR="00AC29CF" w:rsidRPr="00370973" w:rsidRDefault="00AC29CF" w:rsidP="00AC29CF">
      <w:pPr>
        <w:rPr>
          <w:rFonts w:eastAsia="Calibri"/>
        </w:rPr>
      </w:pPr>
      <w:r w:rsidRPr="00370973">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1018B100" w14:textId="77777777" w:rsidR="00AC29CF" w:rsidRPr="00370973" w:rsidRDefault="00AC29CF" w:rsidP="00AC29CF">
      <w:pPr>
        <w:rPr>
          <w:rFonts w:eastAsia="Calibri"/>
        </w:rPr>
      </w:pPr>
    </w:p>
    <w:p w14:paraId="1E4B190E" w14:textId="77777777" w:rsidR="00AC29CF" w:rsidRPr="00370973" w:rsidRDefault="00AC29CF" w:rsidP="00AC29CF">
      <w:pPr>
        <w:rPr>
          <w:rFonts w:eastAsia="Calibri"/>
        </w:rPr>
      </w:pPr>
    </w:p>
    <w:p w14:paraId="420CEF93" w14:textId="77777777" w:rsidR="00AC29CF" w:rsidRPr="00370973" w:rsidRDefault="00AC29CF" w:rsidP="00AC29CF">
      <w:pPr>
        <w:rPr>
          <w:rFonts w:eastAsia="Calibri"/>
        </w:rPr>
      </w:pPr>
    </w:p>
    <w:p w14:paraId="054FAACE" w14:textId="77777777" w:rsidR="00AC29CF" w:rsidRPr="00370973" w:rsidRDefault="00AC29CF" w:rsidP="00AC29CF">
      <w:pPr>
        <w:rPr>
          <w:rFonts w:eastAsia="Calibri"/>
        </w:rPr>
      </w:pPr>
      <w:r w:rsidRPr="00370973">
        <w:rPr>
          <w:rFonts w:eastAsia="Calibri"/>
        </w:rPr>
        <w:t>Kraj in datum</w:t>
      </w:r>
      <w:r>
        <w:rPr>
          <w:rFonts w:eastAsia="Calibri"/>
        </w:rPr>
        <w:t xml:space="preserve"> </w:t>
      </w:r>
      <w:r w:rsidRPr="00370973">
        <w:rPr>
          <w:rFonts w:eastAsia="Calibri" w:cs="Arial"/>
        </w:rPr>
        <w:fldChar w:fldCharType="begin">
          <w:ffData>
            <w:name w:val="Besedilo11"/>
            <w:enabled/>
            <w:calcOnExit w:val="0"/>
            <w:textInput/>
          </w:ffData>
        </w:fldChar>
      </w:r>
      <w:r w:rsidRPr="00370973">
        <w:rPr>
          <w:rFonts w:eastAsia="Calibri" w:cs="Arial"/>
        </w:rPr>
        <w:instrText xml:space="preserve"> FORMTEXT </w:instrText>
      </w:r>
      <w:r w:rsidRPr="00370973">
        <w:rPr>
          <w:rFonts w:eastAsia="Calibri" w:cs="Arial"/>
        </w:rPr>
      </w:r>
      <w:r w:rsidRPr="00370973">
        <w:rPr>
          <w:rFonts w:eastAsia="Calibri" w:cs="Arial"/>
        </w:rPr>
        <w:fldChar w:fldCharType="separate"/>
      </w:r>
      <w:r w:rsidRPr="00370973">
        <w:rPr>
          <w:rFonts w:eastAsia="Calibri" w:cs="Arial"/>
        </w:rPr>
        <w:t> </w:t>
      </w:r>
      <w:r w:rsidRPr="00370973">
        <w:rPr>
          <w:rFonts w:eastAsia="Calibri" w:cs="Arial"/>
        </w:rPr>
        <w:t> </w:t>
      </w:r>
      <w:r w:rsidRPr="00370973">
        <w:rPr>
          <w:rFonts w:eastAsia="Calibri" w:cs="Arial"/>
        </w:rPr>
        <w:t> </w:t>
      </w:r>
      <w:r w:rsidRPr="00370973">
        <w:rPr>
          <w:rFonts w:eastAsia="Calibri" w:cs="Arial"/>
        </w:rPr>
        <w:t> </w:t>
      </w:r>
      <w:r w:rsidRPr="00370973">
        <w:rPr>
          <w:rFonts w:eastAsia="Calibri" w:cs="Arial"/>
        </w:rPr>
        <w:t> </w:t>
      </w:r>
      <w:r w:rsidRPr="00370973">
        <w:rPr>
          <w:rFonts w:eastAsia="Calibri"/>
        </w:rPr>
        <w:fldChar w:fldCharType="end"/>
      </w:r>
      <w:r>
        <w:rPr>
          <w:rFonts w:eastAsia="Calibri"/>
        </w:rPr>
        <w:t xml:space="preserve">               </w:t>
      </w:r>
      <w:r w:rsidRPr="00370973">
        <w:rPr>
          <w:rFonts w:eastAsia="Calibri"/>
        </w:rPr>
        <w:t>Žig in podpis zakonitega zastopnik</w:t>
      </w:r>
    </w:p>
    <w:p w14:paraId="5C58507D" w14:textId="77777777" w:rsidR="00AC29CF" w:rsidRPr="00370973" w:rsidRDefault="00AC29CF" w:rsidP="00AC29CF">
      <w:pPr>
        <w:rPr>
          <w:rFonts w:eastAsia="Calibri"/>
          <w:b/>
          <w:u w:val="single"/>
        </w:rPr>
      </w:pPr>
      <w:r w:rsidRPr="00370973">
        <w:rPr>
          <w:rFonts w:eastAsia="Calibri"/>
          <w:b/>
          <w:u w:val="single"/>
        </w:rPr>
        <w:t>NAVODILO:</w:t>
      </w:r>
    </w:p>
    <w:p w14:paraId="4314B955" w14:textId="77777777" w:rsidR="00AC29CF" w:rsidRPr="00370973" w:rsidRDefault="00AC29CF" w:rsidP="00AC29CF">
      <w:pPr>
        <w:rPr>
          <w:rFonts w:eastAsia="Calibri"/>
          <w:i/>
        </w:rPr>
      </w:pPr>
      <w:r w:rsidRPr="00370973">
        <w:rPr>
          <w:rFonts w:eastAsia="Calibri"/>
          <w:i/>
        </w:rPr>
        <w:t>Ponudnikov zakoniti zastopnik na meničnem obrazcu kot izdajatelja (</w:t>
      </w:r>
      <w:proofErr w:type="spellStart"/>
      <w:r w:rsidRPr="00370973">
        <w:rPr>
          <w:rFonts w:eastAsia="Calibri"/>
          <w:i/>
        </w:rPr>
        <w:t>trasanta</w:t>
      </w:r>
      <w:proofErr w:type="spellEnd"/>
      <w:r w:rsidRPr="00370973">
        <w:rPr>
          <w:rFonts w:eastAsia="Calibri"/>
          <w:i/>
        </w:rPr>
        <w:t>)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0D16B744" w14:textId="77777777" w:rsidR="00AC29CF" w:rsidRPr="00370973" w:rsidRDefault="00AC29CF" w:rsidP="00AC29CF">
      <w:pPr>
        <w:rPr>
          <w:b/>
        </w:rPr>
      </w:pPr>
      <w:r w:rsidRPr="00370973">
        <w:rPr>
          <w:b/>
        </w:rPr>
        <w:t>Priloga: menica</w:t>
      </w:r>
    </w:p>
    <w:p w14:paraId="3B8166D2" w14:textId="77777777" w:rsidR="00AC29CF" w:rsidRPr="00370973" w:rsidRDefault="00AC29CF" w:rsidP="00AC29CF">
      <w:pPr>
        <w:contextualSpacing/>
        <w:rPr>
          <w:b/>
          <w:caps/>
          <w:spacing w:val="5"/>
          <w:kern w:val="28"/>
        </w:rPr>
      </w:pPr>
    </w:p>
    <w:p w14:paraId="6E526C30" w14:textId="77777777" w:rsidR="00AC29CF" w:rsidRPr="00370973" w:rsidRDefault="00AC29CF" w:rsidP="00AC29CF">
      <w:pPr>
        <w:contextualSpacing/>
        <w:rPr>
          <w:b/>
          <w:caps/>
          <w:spacing w:val="5"/>
          <w:kern w:val="28"/>
        </w:rPr>
      </w:pPr>
    </w:p>
    <w:p w14:paraId="6B0D6ED6" w14:textId="77777777" w:rsidR="00AC29CF" w:rsidRPr="00370973" w:rsidRDefault="00AC29CF" w:rsidP="00AC29CF">
      <w:pPr>
        <w:contextualSpacing/>
        <w:rPr>
          <w:b/>
          <w:caps/>
          <w:spacing w:val="5"/>
          <w:kern w:val="28"/>
        </w:rPr>
      </w:pPr>
    </w:p>
    <w:p w14:paraId="7D61FC41" w14:textId="77777777" w:rsidR="00AC29CF" w:rsidRPr="00370973" w:rsidRDefault="00AC29CF" w:rsidP="00AC29CF">
      <w:pPr>
        <w:contextualSpacing/>
        <w:rPr>
          <w:b/>
          <w:caps/>
          <w:spacing w:val="5"/>
          <w:kern w:val="28"/>
        </w:rPr>
      </w:pPr>
    </w:p>
    <w:p w14:paraId="0459BC43" w14:textId="55FC1F39" w:rsidR="00A969BE" w:rsidRDefault="00A969BE">
      <w:pPr>
        <w:spacing w:after="200"/>
        <w:ind w:left="0"/>
        <w:jc w:val="left"/>
        <w:rPr>
          <w:lang w:val="de-DE"/>
        </w:rPr>
      </w:pPr>
      <w:r>
        <w:rPr>
          <w:lang w:val="de-DE"/>
        </w:rPr>
        <w:br w:type="page"/>
      </w:r>
    </w:p>
    <w:p w14:paraId="6562B9DB" w14:textId="77777777" w:rsidR="00FA7DD1" w:rsidRPr="00FA7DD1" w:rsidRDefault="00FA7DD1" w:rsidP="00FA7DD1">
      <w:pPr>
        <w:pStyle w:val="Naslov1"/>
        <w:numPr>
          <w:ilvl w:val="0"/>
          <w:numId w:val="0"/>
        </w:numPr>
        <w:rPr>
          <w:szCs w:val="24"/>
          <w:lang w:val="de-DE"/>
        </w:rPr>
      </w:pPr>
      <w:bookmarkStart w:id="202" w:name="_Toc97288958"/>
      <w:r w:rsidRPr="00FA7DD1">
        <w:rPr>
          <w:szCs w:val="24"/>
          <w:lang w:val="de-DE"/>
        </w:rPr>
        <w:lastRenderedPageBreak/>
        <w:t>OBR 9</w:t>
      </w:r>
      <w:bookmarkEnd w:id="202"/>
    </w:p>
    <w:p w14:paraId="178103C4" w14:textId="77777777" w:rsidR="00FA7DD1" w:rsidRDefault="00FA7DD1" w:rsidP="00FA7DD1">
      <w:pPr>
        <w:jc w:val="center"/>
        <w:rPr>
          <w:b/>
          <w:sz w:val="28"/>
          <w:szCs w:val="28"/>
        </w:rPr>
      </w:pPr>
    </w:p>
    <w:p w14:paraId="4B7A3DAF" w14:textId="77777777" w:rsidR="00FA7DD1" w:rsidRPr="001B29FA" w:rsidRDefault="00FA7DD1" w:rsidP="00FA7DD1">
      <w:pPr>
        <w:jc w:val="center"/>
        <w:rPr>
          <w:b/>
          <w:sz w:val="28"/>
          <w:szCs w:val="28"/>
        </w:rPr>
      </w:pPr>
      <w:r w:rsidRPr="001B29FA">
        <w:rPr>
          <w:b/>
          <w:sz w:val="28"/>
          <w:szCs w:val="28"/>
        </w:rPr>
        <w:t>IZJAVA PONUDNIKA - FINANČNO ZAVAROVANJE ZA KVALITETNO IN PRAVOČASNO IZVEDBO POGODBENIH OBVEZNOSTI</w:t>
      </w:r>
    </w:p>
    <w:p w14:paraId="2B9D475B" w14:textId="77777777" w:rsidR="00FA7DD1" w:rsidRDefault="00FA7DD1" w:rsidP="00FA7DD1">
      <w:pPr>
        <w:rPr>
          <w:rFonts w:eastAsiaTheme="majorEastAsia" w:cstheme="majorBidi"/>
          <w:b/>
          <w:bCs/>
          <w:sz w:val="22"/>
          <w:szCs w:val="22"/>
          <w:lang w:eastAsia="sl-SI"/>
        </w:rPr>
      </w:pPr>
    </w:p>
    <w:p w14:paraId="4BC72D4C" w14:textId="77777777" w:rsidR="00FA7DD1" w:rsidRPr="00741712" w:rsidRDefault="00FA7DD1" w:rsidP="00FA7DD1">
      <w:pPr>
        <w:rPr>
          <w:rFonts w:eastAsiaTheme="majorEastAsia" w:cstheme="majorBidi"/>
          <w:b/>
          <w:bCs/>
          <w:sz w:val="22"/>
          <w:szCs w:val="22"/>
          <w:lang w:eastAsia="sl-SI"/>
        </w:rPr>
      </w:pPr>
      <w:r w:rsidRPr="00741712">
        <w:rPr>
          <w:rFonts w:eastAsiaTheme="majorEastAsia" w:cstheme="majorBidi"/>
          <w:b/>
          <w:bCs/>
          <w:sz w:val="22"/>
          <w:szCs w:val="22"/>
          <w:lang w:eastAsia="sl-SI"/>
        </w:rPr>
        <w:t>Obrazec zavarovanja</w:t>
      </w:r>
      <w:r>
        <w:rPr>
          <w:rFonts w:eastAsiaTheme="majorEastAsia" w:cstheme="majorBidi"/>
          <w:b/>
          <w:bCs/>
          <w:sz w:val="22"/>
          <w:szCs w:val="22"/>
          <w:lang w:eastAsia="sl-SI"/>
        </w:rPr>
        <w:t xml:space="preserve"> </w:t>
      </w:r>
      <w:r w:rsidRPr="00741712">
        <w:rPr>
          <w:rFonts w:eastAsiaTheme="majorEastAsia" w:cstheme="majorBidi"/>
          <w:b/>
          <w:bCs/>
          <w:sz w:val="22"/>
          <w:szCs w:val="22"/>
          <w:lang w:eastAsia="sl-SI"/>
        </w:rPr>
        <w:t>za dobro izvedbo pogodbenih obveznosti po EPGP-758</w:t>
      </w:r>
    </w:p>
    <w:p w14:paraId="3321A223" w14:textId="77777777" w:rsidR="00FA7DD1" w:rsidRPr="001B29FA" w:rsidRDefault="00FA7DD1" w:rsidP="00FA7DD1">
      <w:pPr>
        <w:ind w:left="0"/>
        <w:rPr>
          <w:sz w:val="22"/>
          <w:szCs w:val="22"/>
        </w:rPr>
      </w:pPr>
    </w:p>
    <w:p w14:paraId="2C55F747" w14:textId="77777777" w:rsidR="00FA7DD1" w:rsidRPr="001B29FA" w:rsidRDefault="00FA7DD1" w:rsidP="00FA7DD1">
      <w:pPr>
        <w:rPr>
          <w:sz w:val="22"/>
          <w:szCs w:val="22"/>
        </w:rPr>
      </w:pPr>
      <w:r w:rsidRPr="001B29FA">
        <w:rPr>
          <w:sz w:val="22"/>
          <w:szCs w:val="22"/>
        </w:rPr>
        <w:t>Glava s podatki o garantu (zavarovalnici/banki) ali SWIFT ključ</w:t>
      </w:r>
    </w:p>
    <w:p w14:paraId="78FC1B1B" w14:textId="77777777" w:rsidR="00FA7DD1" w:rsidRPr="001B29FA" w:rsidRDefault="00FA7DD1" w:rsidP="00FA7DD1">
      <w:pPr>
        <w:rPr>
          <w:sz w:val="22"/>
          <w:szCs w:val="22"/>
        </w:rPr>
      </w:pPr>
    </w:p>
    <w:p w14:paraId="7AA8E379" w14:textId="77777777" w:rsidR="00FA7DD1" w:rsidRPr="001B29FA" w:rsidRDefault="00FA7DD1" w:rsidP="00FA7DD1">
      <w:pPr>
        <w:rPr>
          <w:sz w:val="22"/>
          <w:szCs w:val="22"/>
        </w:rPr>
      </w:pPr>
      <w:r w:rsidRPr="001B29FA">
        <w:rPr>
          <w:sz w:val="22"/>
          <w:szCs w:val="22"/>
        </w:rPr>
        <w:t xml:space="preserve">Za: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upravičenca tj. naročnika javnega naročila)</w:t>
      </w:r>
    </w:p>
    <w:p w14:paraId="3C2BA526" w14:textId="77777777" w:rsidR="00FA7DD1" w:rsidRPr="001B29FA" w:rsidRDefault="00FA7DD1" w:rsidP="00FA7DD1">
      <w:pPr>
        <w:rPr>
          <w:i/>
          <w:sz w:val="22"/>
          <w:szCs w:val="22"/>
        </w:rPr>
      </w:pPr>
      <w:r w:rsidRPr="001B29FA">
        <w:rPr>
          <w:sz w:val="22"/>
          <w:szCs w:val="22"/>
        </w:rPr>
        <w:t xml:space="preserve">Datum: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w:t>
      </w:r>
      <w:r w:rsidRPr="001B29FA">
        <w:rPr>
          <w:i/>
          <w:sz w:val="22"/>
          <w:szCs w:val="22"/>
        </w:rPr>
        <w:t>(vpiše se datum izdaje)</w:t>
      </w:r>
    </w:p>
    <w:p w14:paraId="716B76F2" w14:textId="77777777" w:rsidR="00FA7DD1" w:rsidRPr="001B29FA" w:rsidRDefault="00FA7DD1" w:rsidP="00FA7DD1">
      <w:pPr>
        <w:rPr>
          <w:sz w:val="22"/>
          <w:szCs w:val="22"/>
        </w:rPr>
      </w:pPr>
    </w:p>
    <w:p w14:paraId="42BF2171" w14:textId="77777777" w:rsidR="00FA7DD1" w:rsidRPr="001B29FA" w:rsidRDefault="00FA7DD1" w:rsidP="00FA7DD1">
      <w:pPr>
        <w:rPr>
          <w:sz w:val="22"/>
          <w:szCs w:val="22"/>
        </w:rPr>
      </w:pPr>
      <w:r w:rsidRPr="001B29FA">
        <w:rPr>
          <w:b/>
          <w:sz w:val="22"/>
          <w:szCs w:val="22"/>
        </w:rPr>
        <w:t>VRSTA ZAVAROVANJA:</w:t>
      </w:r>
      <w:r w:rsidRPr="001B29FA">
        <w:rPr>
          <w:sz w:val="22"/>
          <w:szCs w:val="22"/>
        </w:rPr>
        <w:t xml:space="preserv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vrsta zavarovanja: kavcijsko zavarovanje/bančna garancija)</w:t>
      </w:r>
    </w:p>
    <w:p w14:paraId="3972CBE3" w14:textId="77777777" w:rsidR="00FA7DD1" w:rsidRPr="001B29FA" w:rsidRDefault="00FA7DD1" w:rsidP="00FA7DD1">
      <w:pPr>
        <w:rPr>
          <w:sz w:val="22"/>
          <w:szCs w:val="22"/>
        </w:rPr>
      </w:pPr>
    </w:p>
    <w:p w14:paraId="04048328" w14:textId="77777777" w:rsidR="00FA7DD1" w:rsidRPr="001B29FA" w:rsidRDefault="00FA7DD1" w:rsidP="00FA7DD1">
      <w:pPr>
        <w:rPr>
          <w:sz w:val="22"/>
          <w:szCs w:val="22"/>
        </w:rPr>
      </w:pPr>
      <w:r w:rsidRPr="001B29FA">
        <w:rPr>
          <w:b/>
          <w:sz w:val="22"/>
          <w:szCs w:val="22"/>
        </w:rPr>
        <w:t xml:space="preserve">ŠTEVILKA: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številka zavarovanja)</w:t>
      </w:r>
    </w:p>
    <w:p w14:paraId="3C285825" w14:textId="77777777" w:rsidR="00FA7DD1" w:rsidRPr="001B29FA" w:rsidRDefault="00FA7DD1" w:rsidP="00FA7DD1">
      <w:pPr>
        <w:rPr>
          <w:sz w:val="22"/>
          <w:szCs w:val="22"/>
        </w:rPr>
      </w:pPr>
    </w:p>
    <w:p w14:paraId="72CA4946" w14:textId="77777777" w:rsidR="00FA7DD1" w:rsidRPr="001B29FA" w:rsidRDefault="00FA7DD1" w:rsidP="00FA7DD1">
      <w:pPr>
        <w:rPr>
          <w:sz w:val="22"/>
          <w:szCs w:val="22"/>
        </w:rPr>
      </w:pPr>
      <w:r w:rsidRPr="001B29FA">
        <w:rPr>
          <w:b/>
          <w:sz w:val="22"/>
          <w:szCs w:val="22"/>
        </w:rPr>
        <w:t>GARANT:</w:t>
      </w:r>
      <w:r w:rsidRPr="001B29FA">
        <w:rPr>
          <w:sz w:val="22"/>
          <w:szCs w:val="22"/>
        </w:rPr>
        <w:t xml:space="preserv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ime in naslov zavarovalnice/banke v kraju izdaje)</w:t>
      </w:r>
    </w:p>
    <w:p w14:paraId="5569E75B" w14:textId="77777777" w:rsidR="00FA7DD1" w:rsidRPr="001B29FA" w:rsidRDefault="00FA7DD1" w:rsidP="00FA7DD1">
      <w:pPr>
        <w:rPr>
          <w:sz w:val="22"/>
          <w:szCs w:val="22"/>
        </w:rPr>
      </w:pPr>
    </w:p>
    <w:p w14:paraId="5ADD81AC" w14:textId="77777777" w:rsidR="00FA7DD1" w:rsidRPr="001B29FA" w:rsidRDefault="00FA7DD1" w:rsidP="00FA7DD1">
      <w:pPr>
        <w:rPr>
          <w:sz w:val="22"/>
          <w:szCs w:val="22"/>
        </w:rPr>
      </w:pPr>
      <w:r w:rsidRPr="001B29FA">
        <w:rPr>
          <w:b/>
          <w:sz w:val="22"/>
          <w:szCs w:val="22"/>
        </w:rPr>
        <w:t xml:space="preserve">NAROČNIK: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ime in naslov naročnika zavarovanja, tj. v postopku javnega naročanja izbranega ponudnika)</w:t>
      </w:r>
    </w:p>
    <w:p w14:paraId="7EC487BC" w14:textId="77777777" w:rsidR="00FA7DD1" w:rsidRPr="001B29FA" w:rsidRDefault="00FA7DD1" w:rsidP="00FA7DD1">
      <w:pPr>
        <w:rPr>
          <w:sz w:val="22"/>
          <w:szCs w:val="22"/>
        </w:rPr>
      </w:pPr>
    </w:p>
    <w:p w14:paraId="549838D9" w14:textId="77777777" w:rsidR="00FA7DD1" w:rsidRPr="001B29FA" w:rsidRDefault="00FA7DD1" w:rsidP="00FA7DD1">
      <w:pPr>
        <w:rPr>
          <w:sz w:val="22"/>
          <w:szCs w:val="22"/>
        </w:rPr>
      </w:pPr>
      <w:r w:rsidRPr="001B29FA">
        <w:rPr>
          <w:b/>
          <w:sz w:val="22"/>
          <w:szCs w:val="22"/>
        </w:rPr>
        <w:t>UPRAVIČENEC:</w:t>
      </w:r>
      <w:r w:rsidRPr="001B29FA">
        <w:rPr>
          <w:sz w:val="22"/>
          <w:szCs w:val="22"/>
        </w:rPr>
        <w:t xml:space="preserv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naročnika javnega naročila)</w:t>
      </w:r>
    </w:p>
    <w:p w14:paraId="6EC9B8EB" w14:textId="77777777" w:rsidR="00FA7DD1" w:rsidRPr="001B29FA" w:rsidRDefault="00FA7DD1" w:rsidP="00FA7DD1">
      <w:pPr>
        <w:rPr>
          <w:sz w:val="22"/>
          <w:szCs w:val="22"/>
        </w:rPr>
      </w:pPr>
    </w:p>
    <w:p w14:paraId="4BC7F247" w14:textId="77777777" w:rsidR="00FA7DD1" w:rsidRPr="001B29FA" w:rsidRDefault="00FA7DD1" w:rsidP="00FA7DD1">
      <w:pPr>
        <w:rPr>
          <w:i/>
          <w:sz w:val="22"/>
          <w:szCs w:val="22"/>
        </w:rPr>
      </w:pPr>
      <w:r w:rsidRPr="001B29FA">
        <w:rPr>
          <w:b/>
          <w:sz w:val="22"/>
          <w:szCs w:val="22"/>
        </w:rPr>
        <w:t xml:space="preserve">OSNOVNI POSEL: </w:t>
      </w:r>
      <w:r w:rsidRPr="001B29FA">
        <w:rPr>
          <w:sz w:val="22"/>
          <w:szCs w:val="22"/>
        </w:rPr>
        <w:t xml:space="preserve">obveznost naročnika zavarovanja iz pogodbe št.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z dne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w:t>
      </w:r>
      <w:r w:rsidRPr="001B29FA">
        <w:rPr>
          <w:i/>
          <w:sz w:val="22"/>
          <w:szCs w:val="22"/>
        </w:rPr>
        <w:t>(vpiše se številko in datum pogodbe o izvedbi javnega naročila, sklenjene na podlagi postopka z oznako XXXXXX)</w:t>
      </w:r>
      <w:r w:rsidRPr="001B29FA">
        <w:rPr>
          <w:sz w:val="22"/>
          <w:szCs w:val="22"/>
        </w:rPr>
        <w:t xml:space="preserve"> za</w:t>
      </w:r>
      <w:r w:rsidRPr="001B29FA">
        <w:rPr>
          <w:i/>
          <w:sz w:val="22"/>
          <w:szCs w:val="22"/>
        </w:rPr>
        <w:t xml:space="preserv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w:t>
      </w:r>
      <w:r w:rsidRPr="001B29FA">
        <w:rPr>
          <w:i/>
          <w:sz w:val="22"/>
          <w:szCs w:val="22"/>
        </w:rPr>
        <w:t>(vpiše se predmet javnega naročila)</w:t>
      </w:r>
    </w:p>
    <w:p w14:paraId="50A65EA4" w14:textId="77777777" w:rsidR="00FA7DD1" w:rsidRPr="001B29FA" w:rsidRDefault="00FA7DD1" w:rsidP="00FA7DD1">
      <w:pPr>
        <w:rPr>
          <w:sz w:val="22"/>
          <w:szCs w:val="22"/>
        </w:rPr>
      </w:pPr>
      <w:r w:rsidRPr="001B29FA">
        <w:rPr>
          <w:sz w:val="22"/>
          <w:szCs w:val="22"/>
        </w:rPr>
        <w:t xml:space="preserve"> </w:t>
      </w:r>
    </w:p>
    <w:p w14:paraId="1989930C" w14:textId="77777777" w:rsidR="00FA7DD1" w:rsidRPr="001B29FA" w:rsidRDefault="00FA7DD1" w:rsidP="00FA7DD1">
      <w:pPr>
        <w:rPr>
          <w:sz w:val="22"/>
          <w:szCs w:val="22"/>
        </w:rPr>
      </w:pPr>
      <w:r w:rsidRPr="001B29FA">
        <w:rPr>
          <w:b/>
          <w:sz w:val="22"/>
          <w:szCs w:val="22"/>
        </w:rPr>
        <w:t xml:space="preserve">ZNESEK IN VALUTA: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najvišji znesek s številko in besedo ter valuta)</w:t>
      </w:r>
    </w:p>
    <w:p w14:paraId="4DDAE230" w14:textId="77777777" w:rsidR="00FA7DD1" w:rsidRPr="001B29FA" w:rsidRDefault="00FA7DD1" w:rsidP="00FA7DD1">
      <w:pPr>
        <w:rPr>
          <w:sz w:val="22"/>
          <w:szCs w:val="22"/>
        </w:rPr>
      </w:pPr>
    </w:p>
    <w:p w14:paraId="6124396E" w14:textId="77777777" w:rsidR="00FA7DD1" w:rsidRPr="001B29FA" w:rsidRDefault="00FA7DD1" w:rsidP="00FA7DD1">
      <w:pPr>
        <w:rPr>
          <w:sz w:val="22"/>
          <w:szCs w:val="22"/>
        </w:rPr>
      </w:pPr>
      <w:r w:rsidRPr="00741712">
        <w:rPr>
          <w:b/>
          <w:sz w:val="22"/>
          <w:szCs w:val="22"/>
        </w:rPr>
        <w:t>LISTINE, KI JIH JE POLEG IZJAVE TREBA PRILOŽITI ZAHTEVI ZA PLAČILO IN SE IZRECNO ZAHTEVAJO V SPODNJEM BESEDILU</w:t>
      </w:r>
      <w:r w:rsidRPr="001B29FA">
        <w:rPr>
          <w:sz w:val="22"/>
          <w:szCs w:val="22"/>
        </w:rPr>
        <w:t xml:space="preserv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w:t>
      </w:r>
      <w:r w:rsidRPr="001B29FA">
        <w:rPr>
          <w:i/>
          <w:sz w:val="22"/>
          <w:szCs w:val="22"/>
        </w:rPr>
        <w:t>(nobena/navede se listina)</w:t>
      </w:r>
    </w:p>
    <w:p w14:paraId="45BC23AD" w14:textId="77777777" w:rsidR="00FA7DD1" w:rsidRPr="001B29FA" w:rsidRDefault="00FA7DD1" w:rsidP="00FA7DD1">
      <w:pPr>
        <w:rPr>
          <w:sz w:val="22"/>
          <w:szCs w:val="22"/>
        </w:rPr>
      </w:pPr>
    </w:p>
    <w:p w14:paraId="5DB18135" w14:textId="77777777" w:rsidR="00FA7DD1" w:rsidRPr="001B29FA" w:rsidRDefault="00FA7DD1" w:rsidP="00FA7DD1">
      <w:pPr>
        <w:rPr>
          <w:sz w:val="22"/>
          <w:szCs w:val="22"/>
        </w:rPr>
      </w:pPr>
      <w:r w:rsidRPr="00741712">
        <w:rPr>
          <w:b/>
          <w:sz w:val="22"/>
          <w:szCs w:val="22"/>
        </w:rPr>
        <w:t>JEZIK V ZAHTEVANIH LISTINAH:</w:t>
      </w:r>
      <w:r w:rsidRPr="001B29FA">
        <w:rPr>
          <w:sz w:val="22"/>
          <w:szCs w:val="22"/>
        </w:rPr>
        <w:t xml:space="preserve"> slovenski</w:t>
      </w:r>
    </w:p>
    <w:p w14:paraId="7DB6B487" w14:textId="77777777" w:rsidR="00FA7DD1" w:rsidRPr="001B29FA" w:rsidRDefault="00FA7DD1" w:rsidP="00FA7DD1">
      <w:pPr>
        <w:rPr>
          <w:sz w:val="22"/>
          <w:szCs w:val="22"/>
        </w:rPr>
      </w:pPr>
    </w:p>
    <w:p w14:paraId="65389CEC" w14:textId="77777777" w:rsidR="00FA7DD1" w:rsidRPr="001B29FA" w:rsidRDefault="00FA7DD1" w:rsidP="00FA7DD1">
      <w:pPr>
        <w:rPr>
          <w:sz w:val="22"/>
          <w:szCs w:val="22"/>
        </w:rPr>
      </w:pPr>
      <w:r w:rsidRPr="001B29FA">
        <w:rPr>
          <w:b/>
          <w:sz w:val="22"/>
          <w:szCs w:val="22"/>
        </w:rPr>
        <w:t>OBLIKA PREDLOŽITVE:</w:t>
      </w:r>
      <w:r w:rsidRPr="001B29FA">
        <w:rPr>
          <w:sz w:val="22"/>
          <w:szCs w:val="22"/>
        </w:rPr>
        <w:t xml:space="preserve"> v papirni obliki s priporočeno pošto ali katerokoli obliko hitre pošte ali v elektronski obliki po SWIFT sistemu na naslov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w:t>
      </w:r>
      <w:r w:rsidRPr="001B29FA">
        <w:rPr>
          <w:i/>
          <w:sz w:val="22"/>
          <w:szCs w:val="22"/>
        </w:rPr>
        <w:t>(navede se SWIFT naslova garanta)</w:t>
      </w:r>
    </w:p>
    <w:p w14:paraId="47E8E991" w14:textId="77777777" w:rsidR="00FA7DD1" w:rsidRPr="001B29FA" w:rsidRDefault="00FA7DD1" w:rsidP="00FA7DD1">
      <w:pPr>
        <w:rPr>
          <w:sz w:val="22"/>
          <w:szCs w:val="22"/>
        </w:rPr>
      </w:pPr>
    </w:p>
    <w:p w14:paraId="4D5545BA" w14:textId="77777777" w:rsidR="00FA7DD1" w:rsidRPr="001B29FA" w:rsidRDefault="00FA7DD1" w:rsidP="00FA7DD1">
      <w:pPr>
        <w:rPr>
          <w:sz w:val="22"/>
          <w:szCs w:val="22"/>
        </w:rPr>
      </w:pPr>
      <w:r w:rsidRPr="001B29FA">
        <w:rPr>
          <w:b/>
          <w:sz w:val="22"/>
          <w:szCs w:val="22"/>
        </w:rPr>
        <w:t>KRAJ PREDLOŽITVE:</w:t>
      </w:r>
      <w:r w:rsidRPr="001B29FA">
        <w:rPr>
          <w:sz w:val="22"/>
          <w:szCs w:val="22"/>
        </w:rPr>
        <w:t xml:space="preserv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(garant vpiše naslov podružnice, kjer se opravi predložitev papirnih listin, ali elektronski naslov za predložitev v elektronski obliki, kot na primer garantov SWIFT naslov) </w:t>
      </w:r>
    </w:p>
    <w:p w14:paraId="5B60D98B" w14:textId="77777777" w:rsidR="00FA7DD1" w:rsidRPr="001B29FA" w:rsidRDefault="00FA7DD1" w:rsidP="00FA7DD1">
      <w:pPr>
        <w:rPr>
          <w:sz w:val="22"/>
          <w:szCs w:val="22"/>
        </w:rPr>
      </w:pPr>
      <w:r w:rsidRPr="001B29FA">
        <w:rPr>
          <w:sz w:val="22"/>
          <w:szCs w:val="22"/>
        </w:rPr>
        <w:t>Ne glede na navedeno, se predložitev papirnih listin lahko opravi v katerikoli podružnici garanta na območju Republike Slovenije.</w:t>
      </w:r>
      <w:r w:rsidRPr="001B29FA" w:rsidDel="00D4087F">
        <w:rPr>
          <w:sz w:val="22"/>
          <w:szCs w:val="22"/>
        </w:rPr>
        <w:t xml:space="preserve"> </w:t>
      </w:r>
    </w:p>
    <w:p w14:paraId="2D8695B2" w14:textId="77777777" w:rsidR="00FA7DD1" w:rsidRPr="001B29FA" w:rsidRDefault="00FA7DD1" w:rsidP="00FA7DD1">
      <w:pPr>
        <w:rPr>
          <w:sz w:val="22"/>
          <w:szCs w:val="22"/>
        </w:rPr>
      </w:pPr>
      <w:r w:rsidRPr="001B29FA">
        <w:rPr>
          <w:sz w:val="22"/>
          <w:szCs w:val="22"/>
        </w:rPr>
        <w:t xml:space="preserve">  </w:t>
      </w:r>
    </w:p>
    <w:p w14:paraId="1F298C3B" w14:textId="77777777" w:rsidR="00FA7DD1" w:rsidRPr="001B29FA" w:rsidRDefault="00FA7DD1" w:rsidP="00FA7DD1">
      <w:pPr>
        <w:rPr>
          <w:sz w:val="22"/>
          <w:szCs w:val="22"/>
        </w:rPr>
      </w:pPr>
      <w:r w:rsidRPr="001B29FA">
        <w:rPr>
          <w:b/>
          <w:sz w:val="22"/>
          <w:szCs w:val="22"/>
        </w:rPr>
        <w:t xml:space="preserve">DATUM VELJAVNOSTI: </w:t>
      </w:r>
      <w:r w:rsidRPr="001B29FA">
        <w:rPr>
          <w:sz w:val="22"/>
          <w:szCs w:val="22"/>
        </w:rPr>
        <w:fldChar w:fldCharType="begin">
          <w:ffData>
            <w:name w:val="Besedilo2"/>
            <w:enabled/>
            <w:calcOnExit w:val="0"/>
            <w:textInput>
              <w:default w:val="DD. MM. LLLL"/>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DD. MM. LLLL</w:t>
      </w:r>
      <w:r w:rsidRPr="001B29FA">
        <w:rPr>
          <w:noProof/>
          <w:sz w:val="22"/>
          <w:szCs w:val="22"/>
        </w:rPr>
        <w:fldChar w:fldCharType="end"/>
      </w:r>
      <w:r w:rsidRPr="001B29FA">
        <w:rPr>
          <w:sz w:val="22"/>
          <w:szCs w:val="22"/>
        </w:rPr>
        <w:t xml:space="preserve"> </w:t>
      </w:r>
      <w:r w:rsidRPr="001B29FA">
        <w:rPr>
          <w:i/>
          <w:sz w:val="22"/>
          <w:szCs w:val="22"/>
        </w:rPr>
        <w:t>(vpiše se datum zapadlosti zavarovanja)</w:t>
      </w:r>
    </w:p>
    <w:p w14:paraId="17F5809D" w14:textId="77777777" w:rsidR="00FA7DD1" w:rsidRPr="001B29FA" w:rsidRDefault="00FA7DD1" w:rsidP="00FA7DD1">
      <w:pPr>
        <w:rPr>
          <w:sz w:val="22"/>
          <w:szCs w:val="22"/>
        </w:rPr>
      </w:pPr>
    </w:p>
    <w:p w14:paraId="4053BDF5" w14:textId="77777777" w:rsidR="00FA7DD1" w:rsidRPr="001B29FA" w:rsidRDefault="00FA7DD1" w:rsidP="00FA7DD1">
      <w:pPr>
        <w:rPr>
          <w:sz w:val="22"/>
          <w:szCs w:val="22"/>
        </w:rPr>
      </w:pPr>
      <w:r w:rsidRPr="001B29FA">
        <w:rPr>
          <w:b/>
          <w:sz w:val="22"/>
          <w:szCs w:val="22"/>
        </w:rPr>
        <w:t>STRANKA, KI JE DOLŽNA PLAČATI STROŠKE:</w:t>
      </w:r>
      <w:r w:rsidRPr="001B29FA">
        <w:rPr>
          <w:sz w:val="22"/>
          <w:szCs w:val="22"/>
        </w:rPr>
        <w:t xml:space="preserv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ime naročnika zavarovanja, tj. v postopku javnega naročanja izbranega ponudnika)</w:t>
      </w:r>
    </w:p>
    <w:p w14:paraId="67AB3F50" w14:textId="77777777" w:rsidR="00FA7DD1" w:rsidRPr="001B29FA" w:rsidRDefault="00FA7DD1" w:rsidP="00FA7DD1">
      <w:pPr>
        <w:rPr>
          <w:sz w:val="22"/>
          <w:szCs w:val="22"/>
        </w:rPr>
      </w:pPr>
    </w:p>
    <w:p w14:paraId="2FA8BBB3" w14:textId="77777777" w:rsidR="00FA7DD1" w:rsidRPr="001B29FA" w:rsidRDefault="00FA7DD1" w:rsidP="00FA7DD1">
      <w:pPr>
        <w:rPr>
          <w:sz w:val="22"/>
          <w:szCs w:val="22"/>
        </w:rPr>
      </w:pPr>
      <w:r w:rsidRPr="001B29FA">
        <w:rPr>
          <w:sz w:val="22"/>
          <w:szCs w:val="22"/>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735A17C" w14:textId="77777777" w:rsidR="00FA7DD1" w:rsidRPr="001B29FA" w:rsidRDefault="00FA7DD1" w:rsidP="00FA7DD1">
      <w:pPr>
        <w:rPr>
          <w:sz w:val="22"/>
          <w:szCs w:val="22"/>
        </w:rPr>
      </w:pPr>
    </w:p>
    <w:p w14:paraId="5F80FB9F" w14:textId="77777777" w:rsidR="00FA7DD1" w:rsidRPr="001B29FA" w:rsidRDefault="00FA7DD1" w:rsidP="00FA7DD1">
      <w:pPr>
        <w:rPr>
          <w:sz w:val="22"/>
          <w:szCs w:val="22"/>
        </w:rPr>
      </w:pPr>
      <w:r w:rsidRPr="001B29FA">
        <w:rPr>
          <w:sz w:val="22"/>
          <w:szCs w:val="22"/>
        </w:rPr>
        <w:t>Katerokoli zahtevo za plačilo po tem zavarovanju moramo prejeti na datum veljavnosti zavarovanja ali pred njim v zgoraj navedenem kraju predložitve.</w:t>
      </w:r>
    </w:p>
    <w:p w14:paraId="7241DA0D" w14:textId="77777777" w:rsidR="00FA7DD1" w:rsidRPr="001B29FA" w:rsidRDefault="00FA7DD1" w:rsidP="00FA7DD1">
      <w:pPr>
        <w:rPr>
          <w:sz w:val="22"/>
          <w:szCs w:val="22"/>
        </w:rPr>
      </w:pPr>
    </w:p>
    <w:p w14:paraId="63571603" w14:textId="77777777" w:rsidR="00FA7DD1" w:rsidRPr="001B29FA" w:rsidRDefault="00FA7DD1" w:rsidP="00FA7DD1">
      <w:pPr>
        <w:rPr>
          <w:sz w:val="22"/>
          <w:szCs w:val="22"/>
        </w:rPr>
      </w:pPr>
      <w:r w:rsidRPr="001B29FA">
        <w:rPr>
          <w:sz w:val="22"/>
          <w:szCs w:val="22"/>
        </w:rPr>
        <w:t>Morebitne spore v zvezi s tem zavarovanjem rešuje stvarno pristojno sodišče v Ljubljani po slovenskem pravu.</w:t>
      </w:r>
    </w:p>
    <w:p w14:paraId="1EF46382" w14:textId="77777777" w:rsidR="00FA7DD1" w:rsidRPr="001B29FA" w:rsidRDefault="00FA7DD1" w:rsidP="00FA7DD1">
      <w:pPr>
        <w:rPr>
          <w:sz w:val="22"/>
          <w:szCs w:val="22"/>
        </w:rPr>
      </w:pPr>
    </w:p>
    <w:p w14:paraId="209A33B7" w14:textId="77777777" w:rsidR="00FA7DD1" w:rsidRPr="001B29FA" w:rsidRDefault="00FA7DD1" w:rsidP="00FA7DD1">
      <w:pPr>
        <w:rPr>
          <w:sz w:val="22"/>
          <w:szCs w:val="22"/>
        </w:rPr>
      </w:pPr>
      <w:r w:rsidRPr="001B29FA">
        <w:rPr>
          <w:sz w:val="22"/>
          <w:szCs w:val="22"/>
        </w:rPr>
        <w:t>Za to zavarovanje veljajo Enotna pravila za garancije na poziv (EPGP) revizija iz leta 2010, izdana pri MTZ pod št. 758.</w:t>
      </w:r>
    </w:p>
    <w:p w14:paraId="56BEC3E1" w14:textId="77777777" w:rsidR="00FA7DD1" w:rsidRPr="001B29FA" w:rsidRDefault="00FA7DD1" w:rsidP="00FA7DD1">
      <w:pPr>
        <w:rPr>
          <w:sz w:val="22"/>
          <w:szCs w:val="22"/>
        </w:rPr>
      </w:pPr>
    </w:p>
    <w:p w14:paraId="6F6D64C1" w14:textId="77777777" w:rsidR="00FA7DD1" w:rsidRDefault="00FA7DD1" w:rsidP="00FA7DD1">
      <w:pPr>
        <w:jc w:val="center"/>
        <w:rPr>
          <w:sz w:val="22"/>
          <w:szCs w:val="22"/>
        </w:rPr>
      </w:pPr>
      <w:r w:rsidRPr="001B29FA">
        <w:rPr>
          <w:sz w:val="22"/>
          <w:szCs w:val="22"/>
        </w:rPr>
        <w:t>garant</w:t>
      </w:r>
    </w:p>
    <w:p w14:paraId="52BF2E08" w14:textId="77777777" w:rsidR="00FA7DD1" w:rsidRPr="001B29FA" w:rsidRDefault="00FA7DD1" w:rsidP="00FA7DD1">
      <w:pPr>
        <w:ind w:left="181" w:firstLine="2"/>
        <w:jc w:val="center"/>
        <w:rPr>
          <w:sz w:val="22"/>
          <w:szCs w:val="22"/>
        </w:rPr>
      </w:pPr>
      <w:r w:rsidRPr="001B29FA">
        <w:rPr>
          <w:sz w:val="22"/>
          <w:szCs w:val="22"/>
        </w:rPr>
        <w:t>(žig in podpis)</w:t>
      </w:r>
    </w:p>
    <w:p w14:paraId="0B55D4BB" w14:textId="77777777" w:rsidR="00FA7DD1" w:rsidRPr="001B29FA" w:rsidRDefault="00FA7DD1" w:rsidP="00FA7DD1">
      <w:pPr>
        <w:rPr>
          <w:sz w:val="22"/>
          <w:szCs w:val="22"/>
        </w:rPr>
      </w:pPr>
    </w:p>
    <w:p w14:paraId="76CECC04" w14:textId="77777777" w:rsidR="00FA7DD1" w:rsidRPr="001B29FA" w:rsidRDefault="00FA7DD1" w:rsidP="00FA7DD1">
      <w:pPr>
        <w:rPr>
          <w:sz w:val="22"/>
          <w:szCs w:val="22"/>
        </w:rPr>
      </w:pPr>
    </w:p>
    <w:p w14:paraId="7675BD98" w14:textId="77777777" w:rsidR="00FA7DD1" w:rsidRPr="001B29FA" w:rsidRDefault="00FA7DD1" w:rsidP="00FA7DD1">
      <w:pPr>
        <w:rPr>
          <w:sz w:val="22"/>
          <w:szCs w:val="22"/>
        </w:rPr>
      </w:pPr>
      <w:r w:rsidRPr="001B29FA">
        <w:rPr>
          <w:sz w:val="22"/>
          <w:szCs w:val="22"/>
        </w:rPr>
        <w:br w:type="page"/>
      </w:r>
    </w:p>
    <w:p w14:paraId="4446A633" w14:textId="77777777" w:rsidR="00FA7DD1" w:rsidRDefault="00FA7DD1">
      <w:pPr>
        <w:spacing w:after="200"/>
        <w:ind w:left="0"/>
        <w:jc w:val="left"/>
        <w:rPr>
          <w:rFonts w:eastAsiaTheme="majorEastAsia" w:cstheme="majorBidi"/>
          <w:b/>
          <w:bCs/>
          <w:color w:val="000000" w:themeColor="text1"/>
          <w:lang w:val="de-DE"/>
        </w:rPr>
      </w:pPr>
    </w:p>
    <w:p w14:paraId="2FAE108F" w14:textId="01BF8724" w:rsidR="00037F78" w:rsidRPr="00132EF7" w:rsidRDefault="004F467D" w:rsidP="00867F5D">
      <w:pPr>
        <w:pStyle w:val="Naslov1"/>
        <w:numPr>
          <w:ilvl w:val="0"/>
          <w:numId w:val="0"/>
        </w:numPr>
        <w:rPr>
          <w:szCs w:val="24"/>
          <w:lang w:val="de-DE"/>
        </w:rPr>
      </w:pPr>
      <w:bookmarkStart w:id="203" w:name="_Toc97288959"/>
      <w:r w:rsidRPr="00132EF7">
        <w:rPr>
          <w:szCs w:val="24"/>
          <w:lang w:val="de-DE"/>
        </w:rPr>
        <w:t xml:space="preserve">OBR </w:t>
      </w:r>
      <w:r w:rsidR="00FA7DD1">
        <w:rPr>
          <w:szCs w:val="24"/>
          <w:lang w:val="de-DE"/>
        </w:rPr>
        <w:t>10</w:t>
      </w:r>
      <w:bookmarkEnd w:id="203"/>
    </w:p>
    <w:p w14:paraId="43BE0B93" w14:textId="77777777" w:rsidR="00037F78" w:rsidRPr="00132EF7" w:rsidRDefault="00037F78" w:rsidP="00867F5D">
      <w:pPr>
        <w:contextualSpacing/>
        <w:rPr>
          <w:b/>
          <w:caps/>
          <w:spacing w:val="5"/>
          <w:kern w:val="28"/>
        </w:rPr>
      </w:pPr>
    </w:p>
    <w:p w14:paraId="6CCEE722" w14:textId="77777777" w:rsidR="00037F78" w:rsidRPr="00132EF7" w:rsidRDefault="00037F78" w:rsidP="00867F5D">
      <w:pPr>
        <w:contextualSpacing/>
        <w:rPr>
          <w:b/>
          <w:caps/>
          <w:spacing w:val="5"/>
          <w:kern w:val="28"/>
        </w:rPr>
      </w:pPr>
      <w:r w:rsidRPr="00132EF7">
        <w:rPr>
          <w:b/>
          <w:caps/>
          <w:spacing w:val="5"/>
          <w:kern w:val="28"/>
        </w:rPr>
        <w:t>izjava o udeležbi fizičnih in pravnih oseb v lastništvu ponudnika</w:t>
      </w:r>
    </w:p>
    <w:p w14:paraId="5885F04C" w14:textId="77777777" w:rsidR="00037F78" w:rsidRPr="00132EF7" w:rsidRDefault="00037F78" w:rsidP="00867F5D">
      <w:pPr>
        <w:contextualSpacing/>
        <w:rPr>
          <w:b/>
          <w:caps/>
          <w:spacing w:val="5"/>
          <w:kern w:val="28"/>
        </w:rPr>
      </w:pPr>
    </w:p>
    <w:p w14:paraId="256071A5" w14:textId="77777777" w:rsidR="00037F78" w:rsidRPr="00132EF7" w:rsidRDefault="00037F78" w:rsidP="00867F5D">
      <w:pPr>
        <w:tabs>
          <w:tab w:val="left" w:pos="3734"/>
        </w:tabs>
        <w:rPr>
          <w:rFonts w:eastAsia="Calibri"/>
        </w:rPr>
      </w:pPr>
      <w:r w:rsidRPr="00132EF7">
        <w:rPr>
          <w:rFonts w:eastAsia="Calibri"/>
          <w:b/>
        </w:rPr>
        <w:t>Podatki o ponudniku</w:t>
      </w:r>
      <w:r w:rsidRPr="00132EF7">
        <w:rPr>
          <w:rFonts w:eastAsia="Calibri"/>
        </w:rPr>
        <w:t xml:space="preserve"> (pravna oseba, podjetnik, društvo ali drug pravni subjekt, ki nastopa v postopku javnega naročanja):</w:t>
      </w:r>
    </w:p>
    <w:p w14:paraId="7FF49F34" w14:textId="77777777" w:rsidR="00037F78" w:rsidRPr="00132EF7" w:rsidRDefault="00037F78" w:rsidP="00867F5D">
      <w:pPr>
        <w:tabs>
          <w:tab w:val="left" w:pos="3734"/>
        </w:tabs>
        <w:rPr>
          <w:rFonts w:eastAsia="Calibr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132EF7" w14:paraId="1328EB1F" w14:textId="77777777" w:rsidTr="000E153A">
        <w:trPr>
          <w:cantSplit/>
          <w:trHeight w:val="498"/>
        </w:trPr>
        <w:tc>
          <w:tcPr>
            <w:tcW w:w="4030" w:type="dxa"/>
            <w:tcBorders>
              <w:top w:val="single" w:sz="24" w:space="0" w:color="auto"/>
            </w:tcBorders>
          </w:tcPr>
          <w:p w14:paraId="668C8D0B" w14:textId="77777777" w:rsidR="00037F78" w:rsidRPr="00132EF7" w:rsidRDefault="00037F78" w:rsidP="00867F5D">
            <w:pPr>
              <w:rPr>
                <w:rFonts w:eastAsia="Calibri"/>
              </w:rPr>
            </w:pPr>
            <w:r w:rsidRPr="00132EF7">
              <w:rPr>
                <w:rFonts w:eastAsia="Calibri"/>
              </w:rPr>
              <w:t>Naziv ponudnika</w:t>
            </w:r>
          </w:p>
        </w:tc>
        <w:tc>
          <w:tcPr>
            <w:tcW w:w="4829" w:type="dxa"/>
            <w:tcBorders>
              <w:top w:val="single" w:sz="24" w:space="0" w:color="auto"/>
              <w:left w:val="nil"/>
            </w:tcBorders>
          </w:tcPr>
          <w:p w14:paraId="390BC247" w14:textId="77777777" w:rsidR="00037F78" w:rsidRPr="00132EF7" w:rsidRDefault="00037F78" w:rsidP="00867F5D">
            <w:pPr>
              <w:rPr>
                <w:rFonts w:eastAsia="Calibri"/>
              </w:rPr>
            </w:pPr>
          </w:p>
        </w:tc>
      </w:tr>
      <w:tr w:rsidR="00037F78" w:rsidRPr="00132EF7" w14:paraId="432E4FE7" w14:textId="77777777" w:rsidTr="000E153A">
        <w:trPr>
          <w:cantSplit/>
          <w:trHeight w:val="498"/>
        </w:trPr>
        <w:tc>
          <w:tcPr>
            <w:tcW w:w="4030" w:type="dxa"/>
          </w:tcPr>
          <w:p w14:paraId="23D0C91F" w14:textId="77777777" w:rsidR="00037F78" w:rsidRPr="00132EF7" w:rsidRDefault="00037F78" w:rsidP="00867F5D">
            <w:pPr>
              <w:rPr>
                <w:rFonts w:eastAsia="Calibri"/>
              </w:rPr>
            </w:pPr>
            <w:r w:rsidRPr="00132EF7">
              <w:rPr>
                <w:rFonts w:eastAsia="Calibri"/>
              </w:rPr>
              <w:t>Naslov/sedež ponudnika</w:t>
            </w:r>
          </w:p>
        </w:tc>
        <w:tc>
          <w:tcPr>
            <w:tcW w:w="4829" w:type="dxa"/>
            <w:tcBorders>
              <w:left w:val="nil"/>
            </w:tcBorders>
          </w:tcPr>
          <w:p w14:paraId="1BC08155" w14:textId="77777777" w:rsidR="00037F78" w:rsidRPr="00132EF7" w:rsidRDefault="00037F78" w:rsidP="00867F5D">
            <w:pPr>
              <w:rPr>
                <w:rFonts w:eastAsia="Calibri"/>
              </w:rPr>
            </w:pPr>
          </w:p>
        </w:tc>
      </w:tr>
      <w:tr w:rsidR="00037F78" w:rsidRPr="00132EF7" w14:paraId="5C7DAD89" w14:textId="77777777" w:rsidTr="000E153A">
        <w:trPr>
          <w:cantSplit/>
          <w:trHeight w:val="498"/>
        </w:trPr>
        <w:tc>
          <w:tcPr>
            <w:tcW w:w="4030" w:type="dxa"/>
          </w:tcPr>
          <w:p w14:paraId="62BC2955" w14:textId="3B37B921" w:rsidR="00037F78" w:rsidRPr="00132EF7" w:rsidRDefault="00037F78" w:rsidP="00867F5D">
            <w:pPr>
              <w:ind w:right="-354"/>
              <w:rPr>
                <w:rFonts w:eastAsia="Calibri"/>
              </w:rPr>
            </w:pPr>
            <w:r w:rsidRPr="00132EF7">
              <w:rPr>
                <w:rFonts w:eastAsia="Calibri"/>
              </w:rPr>
              <w:t>Vsi zakoniti zastopniki</w:t>
            </w:r>
            <w:r w:rsidR="00895A13">
              <w:rPr>
                <w:rFonts w:eastAsia="Calibri"/>
              </w:rPr>
              <w:t xml:space="preserve"> </w:t>
            </w:r>
          </w:p>
        </w:tc>
        <w:tc>
          <w:tcPr>
            <w:tcW w:w="4829" w:type="dxa"/>
            <w:tcBorders>
              <w:left w:val="nil"/>
            </w:tcBorders>
          </w:tcPr>
          <w:p w14:paraId="678A889A" w14:textId="77777777" w:rsidR="00037F78" w:rsidRPr="00132EF7" w:rsidRDefault="00037F78" w:rsidP="00867F5D">
            <w:pPr>
              <w:rPr>
                <w:rFonts w:eastAsia="Calibri"/>
              </w:rPr>
            </w:pPr>
          </w:p>
          <w:p w14:paraId="48A77D45" w14:textId="77777777" w:rsidR="00037F78" w:rsidRPr="00132EF7" w:rsidRDefault="00037F78" w:rsidP="00867F5D">
            <w:pPr>
              <w:rPr>
                <w:rFonts w:eastAsia="Calibri"/>
              </w:rPr>
            </w:pPr>
          </w:p>
        </w:tc>
      </w:tr>
      <w:tr w:rsidR="00037F78" w:rsidRPr="00132EF7" w14:paraId="5F309241" w14:textId="77777777" w:rsidTr="000E153A">
        <w:trPr>
          <w:cantSplit/>
          <w:trHeight w:val="498"/>
        </w:trPr>
        <w:tc>
          <w:tcPr>
            <w:tcW w:w="4030" w:type="dxa"/>
          </w:tcPr>
          <w:p w14:paraId="5C774911" w14:textId="77777777" w:rsidR="00037F78" w:rsidRPr="00132EF7" w:rsidRDefault="00037F78" w:rsidP="00867F5D">
            <w:pPr>
              <w:rPr>
                <w:rFonts w:eastAsia="Calibri"/>
              </w:rPr>
            </w:pPr>
            <w:r w:rsidRPr="00132EF7">
              <w:rPr>
                <w:rFonts w:eastAsia="Calibri"/>
              </w:rPr>
              <w:t xml:space="preserve">Matična številka </w:t>
            </w:r>
          </w:p>
        </w:tc>
        <w:tc>
          <w:tcPr>
            <w:tcW w:w="4829" w:type="dxa"/>
            <w:tcBorders>
              <w:left w:val="nil"/>
            </w:tcBorders>
          </w:tcPr>
          <w:p w14:paraId="673B0B62" w14:textId="77777777" w:rsidR="00037F78" w:rsidRPr="00132EF7" w:rsidRDefault="00037F78" w:rsidP="00867F5D">
            <w:pPr>
              <w:rPr>
                <w:rFonts w:eastAsia="Calibri"/>
              </w:rPr>
            </w:pPr>
          </w:p>
        </w:tc>
      </w:tr>
      <w:tr w:rsidR="00037F78" w:rsidRPr="00132EF7" w14:paraId="0DE8385F" w14:textId="77777777" w:rsidTr="000E153A">
        <w:trPr>
          <w:cantSplit/>
          <w:trHeight w:val="498"/>
        </w:trPr>
        <w:tc>
          <w:tcPr>
            <w:tcW w:w="4030" w:type="dxa"/>
          </w:tcPr>
          <w:p w14:paraId="6567B7C7" w14:textId="77777777" w:rsidR="00037F78" w:rsidRPr="00132EF7" w:rsidRDefault="00037F78" w:rsidP="00867F5D">
            <w:pPr>
              <w:rPr>
                <w:rFonts w:eastAsia="Calibri"/>
              </w:rPr>
            </w:pPr>
            <w:r w:rsidRPr="00132EF7">
              <w:rPr>
                <w:rFonts w:eastAsia="Calibri"/>
              </w:rPr>
              <w:t>Identifikacijska št. za DDV</w:t>
            </w:r>
          </w:p>
        </w:tc>
        <w:tc>
          <w:tcPr>
            <w:tcW w:w="4829" w:type="dxa"/>
            <w:tcBorders>
              <w:left w:val="nil"/>
            </w:tcBorders>
          </w:tcPr>
          <w:p w14:paraId="57024A46" w14:textId="77777777" w:rsidR="00037F78" w:rsidRPr="00132EF7" w:rsidRDefault="00037F78" w:rsidP="00867F5D">
            <w:pPr>
              <w:rPr>
                <w:rFonts w:eastAsia="Calibri"/>
              </w:rPr>
            </w:pPr>
          </w:p>
        </w:tc>
      </w:tr>
    </w:tbl>
    <w:p w14:paraId="20C75F4B" w14:textId="77777777" w:rsidR="00037F78" w:rsidRPr="00132EF7" w:rsidRDefault="00037F78" w:rsidP="00867F5D">
      <w:pPr>
        <w:tabs>
          <w:tab w:val="left" w:pos="3734"/>
        </w:tabs>
        <w:rPr>
          <w:rFonts w:eastAsia="Calibri"/>
          <w:b/>
        </w:rPr>
      </w:pPr>
    </w:p>
    <w:p w14:paraId="1B9F7E5D" w14:textId="77777777" w:rsidR="00037F78" w:rsidRPr="00132EF7" w:rsidRDefault="00037F78" w:rsidP="00867F5D">
      <w:pPr>
        <w:tabs>
          <w:tab w:val="left" w:pos="3734"/>
        </w:tabs>
        <w:rPr>
          <w:rFonts w:eastAsia="Calibri"/>
          <w:b/>
        </w:rPr>
      </w:pPr>
      <w:r w:rsidRPr="00132EF7">
        <w:rPr>
          <w:rFonts w:eastAsia="Calibri"/>
          <w:b/>
        </w:rPr>
        <w:t>Lastniška struktura ponudnika:</w:t>
      </w:r>
    </w:p>
    <w:p w14:paraId="50BF7F84" w14:textId="77777777" w:rsidR="00037F78" w:rsidRPr="00132EF7" w:rsidRDefault="00037F78" w:rsidP="00867F5D">
      <w:pPr>
        <w:tabs>
          <w:tab w:val="left" w:pos="3734"/>
        </w:tabs>
        <w:rPr>
          <w:rFonts w:eastAsia="Calibri"/>
          <w:b/>
        </w:rPr>
      </w:pPr>
    </w:p>
    <w:p w14:paraId="5D8BBA9A" w14:textId="77777777" w:rsidR="00037F78" w:rsidRPr="00132EF7" w:rsidRDefault="00037F78" w:rsidP="00CE4B45">
      <w:pPr>
        <w:numPr>
          <w:ilvl w:val="1"/>
          <w:numId w:val="38"/>
        </w:numPr>
        <w:tabs>
          <w:tab w:val="left" w:pos="709"/>
        </w:tabs>
        <w:contextualSpacing/>
        <w:rPr>
          <w:rFonts w:eastAsia="Calibri"/>
          <w:b/>
        </w:rPr>
      </w:pPr>
      <w:r w:rsidRPr="00132EF7">
        <w:rPr>
          <w:rFonts w:eastAsia="Calibri"/>
          <w:b/>
        </w:rPr>
        <w:t>Podatki o udeležbi fizičnih oseb v lastništvu ponudnika</w:t>
      </w:r>
    </w:p>
    <w:p w14:paraId="54828301" w14:textId="77777777" w:rsidR="00037F78" w:rsidRPr="00132EF7" w:rsidRDefault="00037F78" w:rsidP="00867F5D">
      <w:pPr>
        <w:tabs>
          <w:tab w:val="left" w:pos="3734"/>
        </w:tabs>
        <w:ind w:left="720"/>
        <w:contextualSpacing/>
        <w:rPr>
          <w:rFonts w:eastAsia="Calibri"/>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132EF7" w14:paraId="3D0B3B3F" w14:textId="77777777" w:rsidTr="000E153A">
        <w:trPr>
          <w:cantSplit/>
          <w:trHeight w:val="498"/>
        </w:trPr>
        <w:tc>
          <w:tcPr>
            <w:tcW w:w="4030" w:type="dxa"/>
            <w:tcBorders>
              <w:top w:val="single" w:sz="24" w:space="0" w:color="auto"/>
            </w:tcBorders>
          </w:tcPr>
          <w:p w14:paraId="2DE8AE22" w14:textId="77777777" w:rsidR="00037F78" w:rsidRPr="00132EF7" w:rsidRDefault="00037F78" w:rsidP="00867F5D">
            <w:pPr>
              <w:rPr>
                <w:rFonts w:eastAsia="Calibri"/>
              </w:rPr>
            </w:pPr>
            <w:r w:rsidRPr="00132EF7">
              <w:rPr>
                <w:rFonts w:eastAsia="Calibri"/>
              </w:rPr>
              <w:t>Ime in priimek fizične osebe</w:t>
            </w:r>
          </w:p>
        </w:tc>
        <w:tc>
          <w:tcPr>
            <w:tcW w:w="4829" w:type="dxa"/>
            <w:tcBorders>
              <w:top w:val="single" w:sz="24" w:space="0" w:color="auto"/>
              <w:left w:val="nil"/>
            </w:tcBorders>
          </w:tcPr>
          <w:p w14:paraId="526D0FFD" w14:textId="77777777" w:rsidR="00037F78" w:rsidRPr="00132EF7" w:rsidRDefault="00037F78" w:rsidP="00867F5D">
            <w:pPr>
              <w:rPr>
                <w:rFonts w:eastAsia="Calibri"/>
              </w:rPr>
            </w:pPr>
          </w:p>
        </w:tc>
      </w:tr>
      <w:tr w:rsidR="00037F78" w:rsidRPr="00132EF7" w14:paraId="304E1998" w14:textId="77777777" w:rsidTr="000E153A">
        <w:trPr>
          <w:cantSplit/>
          <w:trHeight w:val="498"/>
        </w:trPr>
        <w:tc>
          <w:tcPr>
            <w:tcW w:w="4030" w:type="dxa"/>
          </w:tcPr>
          <w:p w14:paraId="72ECADA9" w14:textId="77777777" w:rsidR="00037F78" w:rsidRPr="00132EF7" w:rsidRDefault="00037F78" w:rsidP="00867F5D">
            <w:pPr>
              <w:rPr>
                <w:rFonts w:eastAsia="Calibri"/>
              </w:rPr>
            </w:pPr>
            <w:r w:rsidRPr="00132EF7">
              <w:rPr>
                <w:rFonts w:eastAsia="Calibri"/>
              </w:rPr>
              <w:t>Naslov stalnega prebivališča</w:t>
            </w:r>
          </w:p>
        </w:tc>
        <w:tc>
          <w:tcPr>
            <w:tcW w:w="4829" w:type="dxa"/>
            <w:tcBorders>
              <w:left w:val="nil"/>
            </w:tcBorders>
          </w:tcPr>
          <w:p w14:paraId="7CCF1B0F" w14:textId="77777777" w:rsidR="00037F78" w:rsidRPr="00132EF7" w:rsidRDefault="00037F78" w:rsidP="00867F5D">
            <w:pPr>
              <w:rPr>
                <w:rFonts w:eastAsia="Calibri"/>
              </w:rPr>
            </w:pPr>
          </w:p>
        </w:tc>
      </w:tr>
      <w:tr w:rsidR="00037F78" w:rsidRPr="00132EF7" w14:paraId="7A97245A" w14:textId="77777777" w:rsidTr="000E153A">
        <w:trPr>
          <w:cantSplit/>
          <w:trHeight w:val="498"/>
        </w:trPr>
        <w:tc>
          <w:tcPr>
            <w:tcW w:w="4030" w:type="dxa"/>
          </w:tcPr>
          <w:p w14:paraId="3F389B89" w14:textId="77777777" w:rsidR="00037F78" w:rsidRPr="00132EF7" w:rsidRDefault="00037F78" w:rsidP="00867F5D">
            <w:pPr>
              <w:ind w:right="-354"/>
              <w:rPr>
                <w:rFonts w:eastAsia="Calibri"/>
              </w:rPr>
            </w:pPr>
            <w:r w:rsidRPr="00132EF7">
              <w:rPr>
                <w:rFonts w:eastAsia="Calibri"/>
              </w:rPr>
              <w:t>Delež lastništva</w:t>
            </w:r>
          </w:p>
        </w:tc>
        <w:tc>
          <w:tcPr>
            <w:tcW w:w="4829" w:type="dxa"/>
            <w:tcBorders>
              <w:left w:val="nil"/>
            </w:tcBorders>
          </w:tcPr>
          <w:p w14:paraId="79B39CE6" w14:textId="77777777" w:rsidR="00037F78" w:rsidRPr="00132EF7" w:rsidRDefault="00037F78" w:rsidP="00867F5D">
            <w:pPr>
              <w:rPr>
                <w:rFonts w:eastAsia="Calibri"/>
              </w:rPr>
            </w:pPr>
          </w:p>
        </w:tc>
      </w:tr>
    </w:tbl>
    <w:p w14:paraId="135A9A31" w14:textId="77777777" w:rsidR="00037F78" w:rsidRPr="00132EF7" w:rsidRDefault="00037F78" w:rsidP="00867F5D">
      <w:pPr>
        <w:tabs>
          <w:tab w:val="left" w:pos="3734"/>
        </w:tabs>
        <w:rPr>
          <w:rFonts w:eastAsia="Calibri"/>
        </w:rPr>
      </w:pPr>
      <w:r w:rsidRPr="00132EF7">
        <w:rPr>
          <w:rFonts w:eastAsia="Calibri"/>
        </w:rPr>
        <w:t>(ustrezno nadaljujte seznam)</w:t>
      </w:r>
    </w:p>
    <w:p w14:paraId="15DA0945" w14:textId="77777777" w:rsidR="00037F78" w:rsidRPr="00132EF7" w:rsidRDefault="00037F78" w:rsidP="00867F5D">
      <w:pPr>
        <w:tabs>
          <w:tab w:val="left" w:pos="3734"/>
        </w:tabs>
        <w:rPr>
          <w:rFonts w:eastAsia="Calibri"/>
          <w:b/>
        </w:rPr>
      </w:pPr>
    </w:p>
    <w:p w14:paraId="68A249C5" w14:textId="77777777" w:rsidR="00037F78" w:rsidRPr="00132EF7" w:rsidRDefault="00037F78" w:rsidP="00CE4B45">
      <w:pPr>
        <w:numPr>
          <w:ilvl w:val="1"/>
          <w:numId w:val="38"/>
        </w:numPr>
        <w:tabs>
          <w:tab w:val="left" w:pos="709"/>
        </w:tabs>
        <w:contextualSpacing/>
        <w:rPr>
          <w:rFonts w:eastAsia="Calibri"/>
          <w:b/>
        </w:rPr>
      </w:pPr>
      <w:r w:rsidRPr="00132EF7">
        <w:rPr>
          <w:rFonts w:eastAsia="Calibri"/>
          <w:b/>
        </w:rPr>
        <w:t>Podatki o udeležbi pravnih oseb v lastništvu ponudnika</w:t>
      </w:r>
    </w:p>
    <w:p w14:paraId="34F50321" w14:textId="77777777" w:rsidR="00037F78" w:rsidRPr="00132EF7" w:rsidRDefault="00037F78" w:rsidP="00867F5D">
      <w:pPr>
        <w:tabs>
          <w:tab w:val="left" w:pos="3734"/>
        </w:tabs>
        <w:rPr>
          <w:rFonts w:eastAsia="Calibri"/>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132EF7" w14:paraId="1B5764C5" w14:textId="77777777" w:rsidTr="000E153A">
        <w:trPr>
          <w:cantSplit/>
          <w:trHeight w:val="498"/>
        </w:trPr>
        <w:tc>
          <w:tcPr>
            <w:tcW w:w="4030" w:type="dxa"/>
            <w:tcBorders>
              <w:top w:val="single" w:sz="24" w:space="0" w:color="auto"/>
            </w:tcBorders>
          </w:tcPr>
          <w:p w14:paraId="3685C66E" w14:textId="77777777" w:rsidR="00037F78" w:rsidRPr="00132EF7" w:rsidRDefault="00037F78" w:rsidP="00867F5D">
            <w:pPr>
              <w:rPr>
                <w:rFonts w:eastAsia="Calibri"/>
              </w:rPr>
            </w:pPr>
            <w:r w:rsidRPr="00132EF7">
              <w:rPr>
                <w:rFonts w:eastAsia="Calibri"/>
              </w:rPr>
              <w:t>Naziv pravne osebe</w:t>
            </w:r>
          </w:p>
        </w:tc>
        <w:tc>
          <w:tcPr>
            <w:tcW w:w="4829" w:type="dxa"/>
            <w:tcBorders>
              <w:top w:val="single" w:sz="24" w:space="0" w:color="auto"/>
              <w:left w:val="nil"/>
            </w:tcBorders>
          </w:tcPr>
          <w:p w14:paraId="451A41B4" w14:textId="77777777" w:rsidR="00037F78" w:rsidRPr="00132EF7" w:rsidRDefault="00037F78" w:rsidP="00867F5D">
            <w:pPr>
              <w:rPr>
                <w:rFonts w:eastAsia="Calibri"/>
              </w:rPr>
            </w:pPr>
          </w:p>
        </w:tc>
      </w:tr>
      <w:tr w:rsidR="00037F78" w:rsidRPr="00132EF7" w14:paraId="7A9595BA" w14:textId="77777777" w:rsidTr="000E153A">
        <w:trPr>
          <w:cantSplit/>
          <w:trHeight w:val="498"/>
        </w:trPr>
        <w:tc>
          <w:tcPr>
            <w:tcW w:w="4030" w:type="dxa"/>
          </w:tcPr>
          <w:p w14:paraId="02C18CE5" w14:textId="77777777" w:rsidR="00037F78" w:rsidRPr="00132EF7" w:rsidRDefault="00037F78" w:rsidP="00867F5D">
            <w:pPr>
              <w:rPr>
                <w:rFonts w:eastAsia="Calibri"/>
              </w:rPr>
            </w:pPr>
            <w:r w:rsidRPr="00132EF7">
              <w:rPr>
                <w:rFonts w:eastAsia="Calibri"/>
              </w:rPr>
              <w:t>Sedež pravne osebe</w:t>
            </w:r>
          </w:p>
        </w:tc>
        <w:tc>
          <w:tcPr>
            <w:tcW w:w="4829" w:type="dxa"/>
            <w:tcBorders>
              <w:left w:val="nil"/>
            </w:tcBorders>
          </w:tcPr>
          <w:p w14:paraId="5646F0ED" w14:textId="77777777" w:rsidR="00037F78" w:rsidRPr="00132EF7" w:rsidRDefault="00037F78" w:rsidP="00867F5D">
            <w:pPr>
              <w:rPr>
                <w:rFonts w:eastAsia="Calibri"/>
              </w:rPr>
            </w:pPr>
          </w:p>
        </w:tc>
      </w:tr>
      <w:tr w:rsidR="00037F78" w:rsidRPr="00132EF7" w14:paraId="2AAAD627" w14:textId="77777777" w:rsidTr="000E153A">
        <w:trPr>
          <w:cantSplit/>
          <w:trHeight w:val="498"/>
        </w:trPr>
        <w:tc>
          <w:tcPr>
            <w:tcW w:w="4030" w:type="dxa"/>
          </w:tcPr>
          <w:p w14:paraId="579E0B69" w14:textId="77777777" w:rsidR="00037F78" w:rsidRPr="00132EF7" w:rsidRDefault="00037F78" w:rsidP="00867F5D">
            <w:pPr>
              <w:ind w:right="-354"/>
              <w:rPr>
                <w:rFonts w:eastAsia="Calibri"/>
              </w:rPr>
            </w:pPr>
            <w:r w:rsidRPr="00132EF7">
              <w:rPr>
                <w:rFonts w:eastAsia="Calibri"/>
              </w:rPr>
              <w:t>Delež lastništva</w:t>
            </w:r>
          </w:p>
        </w:tc>
        <w:tc>
          <w:tcPr>
            <w:tcW w:w="4829" w:type="dxa"/>
            <w:tcBorders>
              <w:left w:val="nil"/>
            </w:tcBorders>
          </w:tcPr>
          <w:p w14:paraId="6528AB4F" w14:textId="77777777" w:rsidR="00037F78" w:rsidRPr="00132EF7" w:rsidRDefault="00037F78" w:rsidP="00867F5D">
            <w:pPr>
              <w:rPr>
                <w:rFonts w:eastAsia="Calibri"/>
              </w:rPr>
            </w:pPr>
          </w:p>
          <w:p w14:paraId="6440F2AD" w14:textId="77777777" w:rsidR="00037F78" w:rsidRPr="00132EF7" w:rsidRDefault="00037F78" w:rsidP="00867F5D">
            <w:pPr>
              <w:rPr>
                <w:rFonts w:eastAsia="Calibri"/>
              </w:rPr>
            </w:pPr>
          </w:p>
        </w:tc>
      </w:tr>
      <w:tr w:rsidR="00037F78" w:rsidRPr="00132EF7" w14:paraId="57A8D47F" w14:textId="77777777" w:rsidTr="000E153A">
        <w:trPr>
          <w:cantSplit/>
          <w:trHeight w:val="498"/>
        </w:trPr>
        <w:tc>
          <w:tcPr>
            <w:tcW w:w="4030" w:type="dxa"/>
          </w:tcPr>
          <w:p w14:paraId="76E660F2" w14:textId="77777777" w:rsidR="00037F78" w:rsidRPr="00132EF7" w:rsidRDefault="00037F78" w:rsidP="00867F5D">
            <w:pPr>
              <w:rPr>
                <w:rFonts w:eastAsia="Calibri"/>
              </w:rPr>
            </w:pPr>
            <w:r w:rsidRPr="00132EF7">
              <w:rPr>
                <w:rFonts w:eastAsia="Calibri"/>
              </w:rPr>
              <w:t xml:space="preserve">Matična številka </w:t>
            </w:r>
          </w:p>
        </w:tc>
        <w:tc>
          <w:tcPr>
            <w:tcW w:w="4829" w:type="dxa"/>
            <w:tcBorders>
              <w:left w:val="nil"/>
            </w:tcBorders>
          </w:tcPr>
          <w:p w14:paraId="7F220864" w14:textId="77777777" w:rsidR="00037F78" w:rsidRPr="00132EF7" w:rsidRDefault="00037F78" w:rsidP="00867F5D">
            <w:pPr>
              <w:rPr>
                <w:rFonts w:eastAsia="Calibri"/>
              </w:rPr>
            </w:pPr>
          </w:p>
        </w:tc>
      </w:tr>
      <w:tr w:rsidR="00037F78" w:rsidRPr="00132EF7" w14:paraId="679750C1" w14:textId="77777777" w:rsidTr="000E153A">
        <w:trPr>
          <w:cantSplit/>
          <w:trHeight w:val="498"/>
        </w:trPr>
        <w:tc>
          <w:tcPr>
            <w:tcW w:w="4030" w:type="dxa"/>
          </w:tcPr>
          <w:p w14:paraId="02ECE2D5" w14:textId="77777777" w:rsidR="00037F78" w:rsidRPr="00132EF7" w:rsidRDefault="00037F78" w:rsidP="00867F5D">
            <w:pPr>
              <w:rPr>
                <w:rFonts w:eastAsia="Calibri"/>
              </w:rPr>
            </w:pPr>
            <w:r w:rsidRPr="00132EF7">
              <w:rPr>
                <w:rFonts w:eastAsia="Calibri"/>
              </w:rPr>
              <w:t>Identifikacijska št. za DDV</w:t>
            </w:r>
          </w:p>
        </w:tc>
        <w:tc>
          <w:tcPr>
            <w:tcW w:w="4829" w:type="dxa"/>
            <w:tcBorders>
              <w:left w:val="nil"/>
            </w:tcBorders>
          </w:tcPr>
          <w:p w14:paraId="54C6BEEC" w14:textId="77777777" w:rsidR="00037F78" w:rsidRPr="00132EF7" w:rsidRDefault="00037F78" w:rsidP="00867F5D">
            <w:pPr>
              <w:rPr>
                <w:rFonts w:eastAsia="Calibri"/>
              </w:rPr>
            </w:pPr>
          </w:p>
        </w:tc>
      </w:tr>
    </w:tbl>
    <w:p w14:paraId="3301F7F9" w14:textId="77777777" w:rsidR="00037F78" w:rsidRPr="00132EF7" w:rsidRDefault="00037F78" w:rsidP="00867F5D">
      <w:pPr>
        <w:tabs>
          <w:tab w:val="left" w:pos="3734"/>
        </w:tabs>
        <w:rPr>
          <w:rFonts w:eastAsia="Calibri"/>
        </w:rPr>
      </w:pPr>
      <w:r w:rsidRPr="00132EF7">
        <w:rPr>
          <w:rFonts w:eastAsia="Calibri"/>
        </w:rPr>
        <w:t>(ustrezno nadaljujte seznam)</w:t>
      </w:r>
    </w:p>
    <w:p w14:paraId="65CF457F" w14:textId="1F1E1A0B" w:rsidR="00037F78" w:rsidRPr="00132EF7" w:rsidRDefault="00037F78" w:rsidP="00DB352D">
      <w:pPr>
        <w:ind w:left="0"/>
        <w:rPr>
          <w:rFonts w:eastAsia="Calibri"/>
          <w:b/>
        </w:rPr>
      </w:pPr>
    </w:p>
    <w:p w14:paraId="5BA9F84B" w14:textId="77777777" w:rsidR="00037F78" w:rsidRPr="00132EF7" w:rsidRDefault="00037F78" w:rsidP="00867F5D">
      <w:pPr>
        <w:tabs>
          <w:tab w:val="left" w:pos="3734"/>
        </w:tabs>
        <w:rPr>
          <w:rFonts w:eastAsia="Calibri"/>
          <w:b/>
        </w:rPr>
      </w:pPr>
    </w:p>
    <w:p w14:paraId="22A74950" w14:textId="77777777" w:rsidR="00037F78" w:rsidRPr="00132EF7" w:rsidRDefault="00037F78" w:rsidP="00CE4B45">
      <w:pPr>
        <w:numPr>
          <w:ilvl w:val="1"/>
          <w:numId w:val="39"/>
        </w:numPr>
        <w:tabs>
          <w:tab w:val="left" w:pos="709"/>
        </w:tabs>
        <w:contextualSpacing/>
        <w:rPr>
          <w:rFonts w:eastAsia="Calibri"/>
          <w:b/>
        </w:rPr>
      </w:pPr>
      <w:r w:rsidRPr="00132EF7">
        <w:rPr>
          <w:rFonts w:eastAsia="Calibri"/>
          <w:b/>
        </w:rPr>
        <w:t>Podatki o družbah, za katere se po določbah zakona, ki ureja gospodarske družbe, šteje, da so povezane družbe s ponudnikom</w:t>
      </w:r>
    </w:p>
    <w:p w14:paraId="06B44367" w14:textId="77777777" w:rsidR="00037F78" w:rsidRPr="00132EF7" w:rsidRDefault="00037F78" w:rsidP="00867F5D">
      <w:pPr>
        <w:tabs>
          <w:tab w:val="left" w:pos="3734"/>
        </w:tabs>
        <w:rPr>
          <w:rFonts w:eastAsia="Calibri"/>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132EF7" w14:paraId="3C6A0CCF" w14:textId="77777777" w:rsidTr="000E153A">
        <w:trPr>
          <w:cantSplit/>
          <w:trHeight w:val="498"/>
        </w:trPr>
        <w:tc>
          <w:tcPr>
            <w:tcW w:w="4030" w:type="dxa"/>
            <w:tcBorders>
              <w:top w:val="single" w:sz="24" w:space="0" w:color="auto"/>
            </w:tcBorders>
          </w:tcPr>
          <w:p w14:paraId="4C8A88E1" w14:textId="77777777" w:rsidR="00037F78" w:rsidRPr="00132EF7" w:rsidRDefault="00037F78" w:rsidP="00867F5D">
            <w:pPr>
              <w:rPr>
                <w:rFonts w:eastAsia="Calibri"/>
              </w:rPr>
            </w:pPr>
            <w:r w:rsidRPr="00132EF7">
              <w:rPr>
                <w:rFonts w:eastAsia="Calibri"/>
              </w:rPr>
              <w:t>Naziv pravne osebe</w:t>
            </w:r>
          </w:p>
        </w:tc>
        <w:tc>
          <w:tcPr>
            <w:tcW w:w="4829" w:type="dxa"/>
            <w:tcBorders>
              <w:top w:val="single" w:sz="24" w:space="0" w:color="auto"/>
              <w:left w:val="nil"/>
            </w:tcBorders>
          </w:tcPr>
          <w:p w14:paraId="79B1FDFF" w14:textId="77777777" w:rsidR="00037F78" w:rsidRPr="00132EF7" w:rsidRDefault="00037F78" w:rsidP="00867F5D">
            <w:pPr>
              <w:rPr>
                <w:rFonts w:eastAsia="Calibri"/>
              </w:rPr>
            </w:pPr>
          </w:p>
        </w:tc>
      </w:tr>
      <w:tr w:rsidR="00037F78" w:rsidRPr="00132EF7" w14:paraId="67E3A92F" w14:textId="77777777" w:rsidTr="000E153A">
        <w:trPr>
          <w:cantSplit/>
          <w:trHeight w:val="498"/>
        </w:trPr>
        <w:tc>
          <w:tcPr>
            <w:tcW w:w="4030" w:type="dxa"/>
          </w:tcPr>
          <w:p w14:paraId="4B7A2DB3" w14:textId="77777777" w:rsidR="00037F78" w:rsidRPr="00132EF7" w:rsidRDefault="00037F78" w:rsidP="00867F5D">
            <w:pPr>
              <w:rPr>
                <w:rFonts w:eastAsia="Calibri"/>
              </w:rPr>
            </w:pPr>
            <w:r w:rsidRPr="00132EF7">
              <w:rPr>
                <w:rFonts w:eastAsia="Calibri"/>
              </w:rPr>
              <w:t>Sedež pravne osebe</w:t>
            </w:r>
          </w:p>
        </w:tc>
        <w:tc>
          <w:tcPr>
            <w:tcW w:w="4829" w:type="dxa"/>
            <w:tcBorders>
              <w:left w:val="nil"/>
            </w:tcBorders>
          </w:tcPr>
          <w:p w14:paraId="29381754" w14:textId="77777777" w:rsidR="00037F78" w:rsidRPr="00132EF7" w:rsidRDefault="00037F78" w:rsidP="00867F5D">
            <w:pPr>
              <w:rPr>
                <w:rFonts w:eastAsia="Calibri"/>
              </w:rPr>
            </w:pPr>
          </w:p>
        </w:tc>
      </w:tr>
      <w:tr w:rsidR="00037F78" w:rsidRPr="00132EF7" w14:paraId="6A7F50BA" w14:textId="77777777" w:rsidTr="000E153A">
        <w:trPr>
          <w:cantSplit/>
          <w:trHeight w:val="498"/>
        </w:trPr>
        <w:tc>
          <w:tcPr>
            <w:tcW w:w="4030" w:type="dxa"/>
          </w:tcPr>
          <w:p w14:paraId="23DE6EB4" w14:textId="77777777" w:rsidR="00037F78" w:rsidRPr="00132EF7" w:rsidRDefault="00037F78" w:rsidP="00867F5D">
            <w:pPr>
              <w:ind w:right="-354"/>
              <w:rPr>
                <w:rFonts w:eastAsia="Calibri"/>
              </w:rPr>
            </w:pPr>
            <w:r w:rsidRPr="00132EF7">
              <w:rPr>
                <w:rFonts w:eastAsia="Calibri"/>
              </w:rPr>
              <w:t>Vrsta povezave/delež lastništva</w:t>
            </w:r>
          </w:p>
        </w:tc>
        <w:tc>
          <w:tcPr>
            <w:tcW w:w="4829" w:type="dxa"/>
            <w:tcBorders>
              <w:left w:val="nil"/>
            </w:tcBorders>
          </w:tcPr>
          <w:p w14:paraId="2749C82F" w14:textId="77777777" w:rsidR="00037F78" w:rsidRPr="00132EF7" w:rsidRDefault="00037F78" w:rsidP="00867F5D">
            <w:pPr>
              <w:rPr>
                <w:rFonts w:eastAsia="Calibri"/>
              </w:rPr>
            </w:pPr>
          </w:p>
          <w:p w14:paraId="54916FEA" w14:textId="77777777" w:rsidR="00037F78" w:rsidRPr="00132EF7" w:rsidRDefault="00037F78" w:rsidP="00867F5D">
            <w:pPr>
              <w:rPr>
                <w:rFonts w:eastAsia="Calibri"/>
              </w:rPr>
            </w:pPr>
          </w:p>
        </w:tc>
      </w:tr>
      <w:tr w:rsidR="00037F78" w:rsidRPr="00132EF7" w14:paraId="37F4EBF0" w14:textId="77777777" w:rsidTr="000E153A">
        <w:trPr>
          <w:cantSplit/>
          <w:trHeight w:val="498"/>
        </w:trPr>
        <w:tc>
          <w:tcPr>
            <w:tcW w:w="4030" w:type="dxa"/>
          </w:tcPr>
          <w:p w14:paraId="3148DEEA" w14:textId="77777777" w:rsidR="00037F78" w:rsidRPr="00132EF7" w:rsidRDefault="00037F78" w:rsidP="00867F5D">
            <w:pPr>
              <w:rPr>
                <w:rFonts w:eastAsia="Calibri"/>
              </w:rPr>
            </w:pPr>
            <w:r w:rsidRPr="00132EF7">
              <w:rPr>
                <w:rFonts w:eastAsia="Calibri"/>
              </w:rPr>
              <w:t xml:space="preserve">Matična številka </w:t>
            </w:r>
          </w:p>
        </w:tc>
        <w:tc>
          <w:tcPr>
            <w:tcW w:w="4829" w:type="dxa"/>
            <w:tcBorders>
              <w:left w:val="nil"/>
            </w:tcBorders>
          </w:tcPr>
          <w:p w14:paraId="539C8DB3" w14:textId="77777777" w:rsidR="00037F78" w:rsidRPr="00132EF7" w:rsidRDefault="00037F78" w:rsidP="00867F5D">
            <w:pPr>
              <w:rPr>
                <w:rFonts w:eastAsia="Calibri"/>
              </w:rPr>
            </w:pPr>
          </w:p>
        </w:tc>
      </w:tr>
      <w:tr w:rsidR="00037F78" w:rsidRPr="00132EF7" w14:paraId="2AAA895D" w14:textId="77777777" w:rsidTr="000E153A">
        <w:trPr>
          <w:cantSplit/>
          <w:trHeight w:val="498"/>
        </w:trPr>
        <w:tc>
          <w:tcPr>
            <w:tcW w:w="4030" w:type="dxa"/>
          </w:tcPr>
          <w:p w14:paraId="4A0C1CD8" w14:textId="77777777" w:rsidR="00037F78" w:rsidRPr="00132EF7" w:rsidRDefault="00037F78" w:rsidP="00867F5D">
            <w:pPr>
              <w:rPr>
                <w:rFonts w:eastAsia="Calibri"/>
              </w:rPr>
            </w:pPr>
            <w:r w:rsidRPr="00132EF7">
              <w:rPr>
                <w:rFonts w:eastAsia="Calibri"/>
              </w:rPr>
              <w:t>Identifikacijska št. za DDV</w:t>
            </w:r>
          </w:p>
        </w:tc>
        <w:tc>
          <w:tcPr>
            <w:tcW w:w="4829" w:type="dxa"/>
            <w:tcBorders>
              <w:left w:val="nil"/>
            </w:tcBorders>
          </w:tcPr>
          <w:p w14:paraId="4DBB6F52" w14:textId="77777777" w:rsidR="00037F78" w:rsidRPr="00132EF7" w:rsidRDefault="00037F78" w:rsidP="00867F5D">
            <w:pPr>
              <w:rPr>
                <w:rFonts w:eastAsia="Calibri"/>
              </w:rPr>
            </w:pPr>
          </w:p>
        </w:tc>
      </w:tr>
    </w:tbl>
    <w:p w14:paraId="6B646FD4" w14:textId="77777777" w:rsidR="00037F78" w:rsidRPr="00132EF7" w:rsidRDefault="00037F78" w:rsidP="00867F5D">
      <w:pPr>
        <w:tabs>
          <w:tab w:val="left" w:pos="3734"/>
        </w:tabs>
        <w:rPr>
          <w:rFonts w:eastAsia="Calibri"/>
        </w:rPr>
      </w:pPr>
      <w:r w:rsidRPr="00132EF7">
        <w:rPr>
          <w:rFonts w:eastAsia="Calibri"/>
        </w:rPr>
        <w:t>(ustrezno nadaljujte seznam)</w:t>
      </w:r>
    </w:p>
    <w:p w14:paraId="0722F6F4" w14:textId="77777777" w:rsidR="00037F78" w:rsidRPr="00132EF7" w:rsidRDefault="00037F78" w:rsidP="00867F5D">
      <w:pPr>
        <w:tabs>
          <w:tab w:val="left" w:pos="3734"/>
        </w:tabs>
        <w:rPr>
          <w:rFonts w:eastAsia="Calibri"/>
        </w:rPr>
      </w:pPr>
    </w:p>
    <w:p w14:paraId="6368A782" w14:textId="77777777" w:rsidR="00037F78" w:rsidRPr="00132EF7" w:rsidRDefault="00037F78" w:rsidP="00867F5D">
      <w:pPr>
        <w:tabs>
          <w:tab w:val="left" w:pos="3734"/>
        </w:tabs>
        <w:rPr>
          <w:rFonts w:eastAsia="Calibri"/>
        </w:rPr>
      </w:pPr>
    </w:p>
    <w:p w14:paraId="40EF2142" w14:textId="77777777" w:rsidR="00037F78" w:rsidRPr="00132EF7" w:rsidRDefault="00037F78" w:rsidP="00867F5D">
      <w:pPr>
        <w:tabs>
          <w:tab w:val="left" w:pos="3734"/>
        </w:tabs>
        <w:rPr>
          <w:rFonts w:eastAsia="Calibri"/>
        </w:rPr>
      </w:pPr>
    </w:p>
    <w:p w14:paraId="30DBC48F" w14:textId="77777777" w:rsidR="00037F78" w:rsidRPr="00132EF7" w:rsidRDefault="00037F78" w:rsidP="00867F5D">
      <w:pPr>
        <w:rPr>
          <w:rFonts w:eastAsia="Calibri"/>
        </w:rPr>
      </w:pPr>
      <w:r w:rsidRPr="00132EF7">
        <w:rPr>
          <w:rFonts w:eastAsia="Calibri"/>
        </w:rPr>
        <w:t>Izjavljam, da sem kot fizične osebe - udeležence v lastništvu ponudnika navedel:</w:t>
      </w:r>
    </w:p>
    <w:p w14:paraId="7A1064C8" w14:textId="77777777" w:rsidR="00037F78" w:rsidRPr="00132EF7" w:rsidRDefault="00037F78" w:rsidP="00CE4B45">
      <w:pPr>
        <w:numPr>
          <w:ilvl w:val="0"/>
          <w:numId w:val="40"/>
        </w:numPr>
        <w:tabs>
          <w:tab w:val="left" w:pos="709"/>
        </w:tabs>
        <w:contextualSpacing/>
        <w:rPr>
          <w:rFonts w:eastAsia="Calibri"/>
        </w:rPr>
      </w:pPr>
      <w:r w:rsidRPr="00132EF7">
        <w:rPr>
          <w:rFonts w:eastAsia="Calibr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1F74DC2" w14:textId="77777777" w:rsidR="00037F78" w:rsidRPr="00132EF7" w:rsidRDefault="00037F78" w:rsidP="00CE4B45">
      <w:pPr>
        <w:numPr>
          <w:ilvl w:val="0"/>
          <w:numId w:val="40"/>
        </w:numPr>
        <w:tabs>
          <w:tab w:val="left" w:pos="709"/>
        </w:tabs>
        <w:contextualSpacing/>
        <w:rPr>
          <w:rFonts w:eastAsia="Calibri"/>
        </w:rPr>
      </w:pPr>
      <w:r w:rsidRPr="00132EF7">
        <w:rPr>
          <w:rFonts w:eastAsia="Calibri"/>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76EE41D" w14:textId="77777777" w:rsidR="00037F78" w:rsidRPr="00132EF7" w:rsidRDefault="00037F78" w:rsidP="00867F5D">
      <w:pPr>
        <w:tabs>
          <w:tab w:val="left" w:pos="3734"/>
        </w:tabs>
        <w:rPr>
          <w:rFonts w:eastAsia="Calibri"/>
        </w:rPr>
      </w:pPr>
    </w:p>
    <w:p w14:paraId="2432282B" w14:textId="77777777" w:rsidR="00037F78" w:rsidRPr="00132EF7" w:rsidRDefault="00037F78" w:rsidP="00867F5D">
      <w:pPr>
        <w:tabs>
          <w:tab w:val="left" w:pos="3734"/>
        </w:tabs>
        <w:rPr>
          <w:rFonts w:eastAsia="Calibri"/>
        </w:rPr>
      </w:pPr>
      <w:r w:rsidRPr="00132EF7">
        <w:rPr>
          <w:rFonts w:eastAsia="Calibri"/>
        </w:rPr>
        <w:t>S podpisom te izjave jamčim, da v celotni lastniški strukturi ni udeleženih drugih fizičnih ter pravnih oseb, ter gospodarskih subjektov, za katere se glede na določbe zakona, ki ureja gospodarske družbe, šteje, da so povezane družbe.</w:t>
      </w:r>
    </w:p>
    <w:p w14:paraId="333BC839" w14:textId="77777777" w:rsidR="00037F78" w:rsidRPr="00132EF7" w:rsidRDefault="00037F78" w:rsidP="00867F5D">
      <w:pPr>
        <w:tabs>
          <w:tab w:val="left" w:pos="3734"/>
        </w:tabs>
        <w:rPr>
          <w:rFonts w:eastAsia="Calibri"/>
        </w:rPr>
      </w:pPr>
    </w:p>
    <w:p w14:paraId="177CFAF1" w14:textId="77777777" w:rsidR="00037F78" w:rsidRPr="00132EF7" w:rsidRDefault="00037F78" w:rsidP="00867F5D">
      <w:pPr>
        <w:tabs>
          <w:tab w:val="left" w:pos="3734"/>
        </w:tabs>
        <w:rPr>
          <w:rFonts w:eastAsia="Calibri"/>
        </w:rPr>
      </w:pPr>
      <w:r w:rsidRPr="00132EF7">
        <w:rPr>
          <w:rFonts w:eastAsia="Calibr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0B3A6ED" w14:textId="77777777" w:rsidR="00037F78" w:rsidRPr="00132EF7" w:rsidRDefault="00037F78" w:rsidP="00867F5D">
      <w:pPr>
        <w:tabs>
          <w:tab w:val="left" w:pos="4395"/>
        </w:tabs>
        <w:rPr>
          <w:rFonts w:eastAsia="Calibri"/>
        </w:rPr>
      </w:pPr>
    </w:p>
    <w:p w14:paraId="77178E7D" w14:textId="77777777" w:rsidR="00037F78" w:rsidRPr="00132EF7" w:rsidRDefault="00037F78" w:rsidP="00867F5D">
      <w:pPr>
        <w:tabs>
          <w:tab w:val="left" w:pos="4395"/>
        </w:tabs>
        <w:rPr>
          <w:rFonts w:eastAsia="Calibri"/>
        </w:rPr>
      </w:pPr>
    </w:p>
    <w:p w14:paraId="5DC23AAF" w14:textId="77777777" w:rsidR="00037F78" w:rsidRPr="00132EF7" w:rsidRDefault="00037F78" w:rsidP="00867F5D">
      <w:pPr>
        <w:tabs>
          <w:tab w:val="left" w:pos="4395"/>
        </w:tabs>
        <w:rPr>
          <w:rFonts w:eastAsia="Calibri"/>
        </w:rPr>
      </w:pPr>
    </w:p>
    <w:tbl>
      <w:tblPr>
        <w:tblW w:w="9622" w:type="dxa"/>
        <w:tblLayout w:type="fixed"/>
        <w:tblLook w:val="04A0" w:firstRow="1" w:lastRow="0" w:firstColumn="1" w:lastColumn="0" w:noHBand="0" w:noVBand="1"/>
      </w:tblPr>
      <w:tblGrid>
        <w:gridCol w:w="5495"/>
        <w:gridCol w:w="4127"/>
      </w:tblGrid>
      <w:tr w:rsidR="00037F78" w:rsidRPr="00132EF7" w14:paraId="2BF9FC2A" w14:textId="77777777" w:rsidTr="000E153A">
        <w:tc>
          <w:tcPr>
            <w:tcW w:w="5495" w:type="dxa"/>
          </w:tcPr>
          <w:p w14:paraId="7F522D5A" w14:textId="77777777" w:rsidR="00037F78" w:rsidRPr="00132EF7" w:rsidRDefault="00037F78" w:rsidP="00867F5D">
            <w:r w:rsidRPr="00132EF7">
              <w:t>Kraj in datum:</w:t>
            </w:r>
          </w:p>
          <w:p w14:paraId="0EA2D779" w14:textId="77777777" w:rsidR="00037F78" w:rsidRPr="00132EF7" w:rsidRDefault="00037F78" w:rsidP="00867F5D"/>
        </w:tc>
        <w:tc>
          <w:tcPr>
            <w:tcW w:w="4127" w:type="dxa"/>
            <w:hideMark/>
          </w:tcPr>
          <w:p w14:paraId="18310783" w14:textId="77777777" w:rsidR="00037F78" w:rsidRPr="00132EF7" w:rsidRDefault="00037F78" w:rsidP="00867F5D">
            <w:r w:rsidRPr="00132EF7">
              <w:t>Ponudnik:</w:t>
            </w:r>
          </w:p>
        </w:tc>
      </w:tr>
      <w:tr w:rsidR="00037F78" w:rsidRPr="00132EF7" w14:paraId="37E85FF8" w14:textId="77777777" w:rsidTr="000E153A">
        <w:tc>
          <w:tcPr>
            <w:tcW w:w="5495" w:type="dxa"/>
          </w:tcPr>
          <w:p w14:paraId="304BAD5A" w14:textId="77777777" w:rsidR="00037F78" w:rsidRPr="00132EF7" w:rsidRDefault="00037F78" w:rsidP="00867F5D"/>
        </w:tc>
        <w:tc>
          <w:tcPr>
            <w:tcW w:w="4127" w:type="dxa"/>
          </w:tcPr>
          <w:p w14:paraId="62462438" w14:textId="77777777" w:rsidR="00037F78" w:rsidRPr="00132EF7" w:rsidRDefault="00037F78" w:rsidP="00867F5D">
            <w:r w:rsidRPr="00132EF7">
              <w:t>Žig in podpis:</w:t>
            </w:r>
          </w:p>
        </w:tc>
      </w:tr>
    </w:tbl>
    <w:p w14:paraId="68B68EF3" w14:textId="77777777" w:rsidR="00037F78" w:rsidRPr="00132EF7" w:rsidRDefault="00037F78" w:rsidP="00867F5D">
      <w:pPr>
        <w:tabs>
          <w:tab w:val="left" w:pos="4395"/>
        </w:tabs>
        <w:rPr>
          <w:rFonts w:eastAsia="Calibri"/>
        </w:rPr>
      </w:pPr>
    </w:p>
    <w:p w14:paraId="3E96E2A9" w14:textId="77777777" w:rsidR="00037F78" w:rsidRPr="00132EF7" w:rsidRDefault="00037F78" w:rsidP="00867F5D">
      <w:pPr>
        <w:tabs>
          <w:tab w:val="left" w:pos="4395"/>
        </w:tabs>
        <w:rPr>
          <w:rFonts w:eastAsia="Calibri"/>
        </w:rPr>
      </w:pPr>
    </w:p>
    <w:bookmarkEnd w:id="0"/>
    <w:p w14:paraId="3D8233D4" w14:textId="77777777" w:rsidR="00A4199B" w:rsidRPr="00132EF7" w:rsidRDefault="00A4199B" w:rsidP="00867F5D"/>
    <w:sectPr w:rsidR="00A4199B" w:rsidRPr="00132EF7" w:rsidSect="00A90CE2">
      <w:headerReference w:type="default" r:id="rId28"/>
      <w:footerReference w:type="default" r:id="rId29"/>
      <w:pgSz w:w="11906" w:h="16838"/>
      <w:pgMar w:top="1417" w:right="1417" w:bottom="1276" w:left="1417" w:header="708" w:footer="37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4CE74" w14:textId="77777777" w:rsidR="00006857" w:rsidRDefault="00006857" w:rsidP="006733A6">
      <w:r>
        <w:separator/>
      </w:r>
    </w:p>
  </w:endnote>
  <w:endnote w:type="continuationSeparator" w:id="0">
    <w:p w14:paraId="03674D01" w14:textId="77777777" w:rsidR="00006857" w:rsidRDefault="00006857" w:rsidP="0067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L Dutch">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Bold">
    <w:panose1 w:val="00000000000000000000"/>
    <w:charset w:val="EE"/>
    <w:family w:val="auto"/>
    <w:notTrueType/>
    <w:pitch w:val="default"/>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1037855290"/>
      <w:docPartObj>
        <w:docPartGallery w:val="Page Numbers (Bottom of Page)"/>
        <w:docPartUnique/>
      </w:docPartObj>
    </w:sdtPr>
    <w:sdtEndPr>
      <w:rPr>
        <w:noProof/>
      </w:rPr>
    </w:sdtEndPr>
    <w:sdtContent>
      <w:p w14:paraId="42853E55" w14:textId="1ED2B109" w:rsidR="00006857" w:rsidRPr="00132EF7" w:rsidRDefault="00006857" w:rsidP="008E23E3">
        <w:pPr>
          <w:pStyle w:val="Noga"/>
          <w:jc w:val="center"/>
          <w:rPr>
            <w:sz w:val="20"/>
            <w:szCs w:val="20"/>
          </w:rPr>
        </w:pPr>
        <w:r w:rsidRPr="00132EF7">
          <w:rPr>
            <w:sz w:val="20"/>
            <w:szCs w:val="20"/>
          </w:rPr>
          <w:fldChar w:fldCharType="begin"/>
        </w:r>
        <w:r w:rsidRPr="00132EF7">
          <w:rPr>
            <w:sz w:val="20"/>
            <w:szCs w:val="20"/>
          </w:rPr>
          <w:instrText xml:space="preserve"> PAGE   \* MERGEFORMAT </w:instrText>
        </w:r>
        <w:r w:rsidRPr="00132EF7">
          <w:rPr>
            <w:sz w:val="20"/>
            <w:szCs w:val="20"/>
          </w:rPr>
          <w:fldChar w:fldCharType="separate"/>
        </w:r>
        <w:r w:rsidRPr="00132EF7">
          <w:rPr>
            <w:noProof/>
            <w:sz w:val="20"/>
            <w:szCs w:val="20"/>
          </w:rPr>
          <w:t>47</w:t>
        </w:r>
        <w:r w:rsidRPr="00132EF7">
          <w:rPr>
            <w:noProof/>
            <w:sz w:val="20"/>
            <w:szCs w:val="20"/>
          </w:rPr>
          <w:fldChar w:fldCharType="end"/>
        </w:r>
      </w:p>
    </w:sdtContent>
  </w:sdt>
  <w:p w14:paraId="0CB52DCE" w14:textId="77777777" w:rsidR="00006857" w:rsidRDefault="00006857" w:rsidP="007874A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4C185" w14:textId="77777777" w:rsidR="00006857" w:rsidRDefault="00006857" w:rsidP="006B59CE">
      <w:r>
        <w:separator/>
      </w:r>
    </w:p>
  </w:footnote>
  <w:footnote w:type="continuationSeparator" w:id="0">
    <w:p w14:paraId="20AC1A09" w14:textId="77777777" w:rsidR="00006857" w:rsidRDefault="00006857" w:rsidP="001C561B">
      <w:r>
        <w:continuationSeparator/>
      </w:r>
    </w:p>
  </w:footnote>
  <w:footnote w:id="1">
    <w:p w14:paraId="78FE990B" w14:textId="77777777" w:rsidR="00006857" w:rsidRPr="0011149E" w:rsidRDefault="00006857" w:rsidP="007874AC">
      <w:pPr>
        <w:pStyle w:val="Sprotnaopomba-besedilo"/>
        <w:rPr>
          <w:rFonts w:ascii="Garamond" w:hAnsi="Garamond"/>
        </w:rPr>
      </w:pPr>
      <w:r w:rsidRPr="0011149E">
        <w:rPr>
          <w:rStyle w:val="Sprotnaopomba-sklic"/>
          <w:rFonts w:ascii="Garamond" w:hAnsi="Garamond"/>
          <w:sz w:val="22"/>
          <w:szCs w:val="22"/>
        </w:rPr>
        <w:footnoteRef/>
      </w:r>
      <w:r w:rsidRPr="0011149E">
        <w:rPr>
          <w:rFonts w:ascii="Garamond" w:hAnsi="Garamond"/>
        </w:rPr>
        <w:t xml:space="preserve">  Skrbnost dobrega strokovnjaka je nivo skrbnosti v izpolnjevanju obveznosti izvajalca v skladu z drugim odstavkom 6. člena Obligacijskega zakonika (Ur. l. RS, št. 83/2001, 32/2004-OROZ195, 28/2006 Odl. US: U-I-300/04-25 in ostale spremembe, v nadaljevanju OZ) pri kateri mora pri izpolnjevanju obveznosti iz svoje poklicne dejavnosti ravnati z večjo skrbnostjo, po pravilih stroke in po običajih. </w:t>
      </w:r>
    </w:p>
  </w:footnote>
  <w:footnote w:id="2">
    <w:p w14:paraId="3AEB7995" w14:textId="77777777" w:rsidR="00006857" w:rsidRPr="0011149E" w:rsidRDefault="00006857" w:rsidP="007874AC">
      <w:pPr>
        <w:pStyle w:val="Sprotnaopomba-besedilo"/>
        <w:rPr>
          <w:rFonts w:ascii="Garamond" w:hAnsi="Garamond"/>
        </w:rPr>
      </w:pPr>
      <w:r w:rsidRPr="0011149E">
        <w:rPr>
          <w:rStyle w:val="Sprotnaopomba-sklic"/>
          <w:rFonts w:ascii="Garamond" w:hAnsi="Garamond"/>
          <w:sz w:val="22"/>
          <w:szCs w:val="22"/>
        </w:rPr>
        <w:footnoteRef/>
      </w:r>
      <w:r w:rsidRPr="0011149E">
        <w:rPr>
          <w:rFonts w:ascii="Garamond" w:hAnsi="Garamond"/>
        </w:rPr>
        <w:t xml:space="preserve"> Obrazec se izpolni le v primeru, da ponudnik nastopa s partnerji v skupni ponudbi. Obrazec je potrebno fotokopirati za potrebno število partnerjev v skupnem nastopu.</w:t>
      </w:r>
    </w:p>
  </w:footnote>
  <w:footnote w:id="3">
    <w:p w14:paraId="0F6E91D5" w14:textId="77777777" w:rsidR="00006857" w:rsidRPr="0011149E" w:rsidRDefault="00006857" w:rsidP="007874AC">
      <w:pPr>
        <w:pStyle w:val="Sprotnaopomba-besedilo"/>
        <w:rPr>
          <w:rFonts w:ascii="Garamond" w:hAnsi="Garamond"/>
        </w:rPr>
      </w:pPr>
      <w:r w:rsidRPr="0011149E">
        <w:rPr>
          <w:rStyle w:val="Sprotnaopomba-sklic"/>
          <w:rFonts w:ascii="Garamond" w:hAnsi="Garamond"/>
          <w:sz w:val="22"/>
          <w:szCs w:val="22"/>
        </w:rPr>
        <w:footnoteRef/>
      </w:r>
      <w:r w:rsidRPr="0011149E">
        <w:rPr>
          <w:rFonts w:ascii="Garamond" w:hAnsi="Garamond"/>
        </w:rPr>
        <w:t xml:space="preserve"> Podizvajalec« je skladno z ZJN -3  gospodarski subjekt, ki je pravna ali fizična oseba in za ponudnika, s katerim je naročnik po tem zakonu sklenil pogodbo o izvedbi javnega naročila, dobavlja blago ali izvaja storitev oziroma gradnjo, ki je neposredno povezana s predmetom javnega naročila.</w:t>
      </w:r>
    </w:p>
    <w:p w14:paraId="1FDD5765" w14:textId="77777777" w:rsidR="00006857" w:rsidRPr="000444D6" w:rsidRDefault="00006857" w:rsidP="007874AC">
      <w:pPr>
        <w:pStyle w:val="Sprotnaopomba-besedilo"/>
      </w:pPr>
      <w:r w:rsidRPr="0011149E">
        <w:rPr>
          <w:rFonts w:ascii="Garamond" w:hAnsi="Garamond"/>
        </w:rPr>
        <w:t>Če ima ponudnik več podizvajalcev, naj obrazec ustrezno kopira.</w:t>
      </w:r>
    </w:p>
  </w:footnote>
  <w:footnote w:id="4">
    <w:p w14:paraId="096E8E51" w14:textId="77777777" w:rsidR="00006857" w:rsidRDefault="00006857"/>
    <w:p w14:paraId="71567DFC" w14:textId="77777777" w:rsidR="00006857" w:rsidRPr="000444D6" w:rsidRDefault="00006857">
      <w:pPr>
        <w:pStyle w:val="Sprotnaopomba-besedilo"/>
      </w:pPr>
    </w:p>
  </w:footnote>
  <w:footnote w:id="5">
    <w:p w14:paraId="7FA25CB6" w14:textId="77777777" w:rsidR="00006857" w:rsidRPr="00D039C3" w:rsidRDefault="00006857" w:rsidP="004568E9">
      <w:pPr>
        <w:pStyle w:val="Sprotnaopomba-besedilo"/>
        <w:rPr>
          <w:rFonts w:ascii="Garamond" w:hAnsi="Garamond"/>
        </w:rPr>
      </w:pPr>
      <w:r w:rsidRPr="00D039C3">
        <w:rPr>
          <w:rStyle w:val="Sprotnaopomba-sklic"/>
          <w:rFonts w:ascii="Garamond" w:hAnsi="Garamond"/>
        </w:rPr>
        <w:footnoteRef/>
      </w:r>
      <w:r w:rsidRPr="00D039C3">
        <w:rPr>
          <w:rFonts w:ascii="Garamond" w:hAnsi="Garamond"/>
        </w:rPr>
        <w:t xml:space="preserve"> Ponudnik obrazec po potrebi kopira.  Obrazec po potrebi izpolnijo tudi osebe, navedene v 1. točki  75. člena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E6031" w14:textId="179E1835" w:rsidR="00006857" w:rsidRPr="00132EF7" w:rsidRDefault="00006857" w:rsidP="00951B9C">
    <w:pPr>
      <w:pStyle w:val="Glava"/>
      <w:jc w:val="center"/>
      <w:rPr>
        <w:sz w:val="20"/>
        <w:szCs w:val="20"/>
      </w:rPr>
    </w:pPr>
    <w:r w:rsidRPr="00132EF7">
      <w:rPr>
        <w:sz w:val="20"/>
        <w:szCs w:val="20"/>
      </w:rPr>
      <w:t>JN  091-</w:t>
    </w:r>
    <w:r>
      <w:rPr>
        <w:sz w:val="20"/>
        <w:szCs w:val="20"/>
      </w:rPr>
      <w:t>5</w:t>
    </w:r>
    <w:r w:rsidRPr="00132EF7">
      <w:rPr>
        <w:sz w:val="20"/>
        <w:szCs w:val="20"/>
      </w:rPr>
      <w:t>-1/</w:t>
    </w:r>
    <w:r>
      <w:rPr>
        <w:sz w:val="20"/>
        <w:szCs w:val="20"/>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F0493E0"/>
    <w:lvl w:ilvl="0">
      <w:start w:val="2"/>
      <w:numFmt w:val="bullet"/>
      <w:lvlText w:val="-"/>
      <w:lvlJc w:val="left"/>
      <w:pPr>
        <w:tabs>
          <w:tab w:val="num" w:pos="720"/>
        </w:tabs>
        <w:ind w:left="720" w:hanging="360"/>
      </w:pPr>
      <w:rPr>
        <w:rFonts w:ascii="Verdana" w:eastAsia="Arial Unicode MS" w:hAnsi="Verdana" w:cs="Tahoma" w:hint="default"/>
      </w:rPr>
    </w:lvl>
  </w:abstractNum>
  <w:abstractNum w:abstractNumId="1" w15:restartNumberingAfterBreak="0">
    <w:nsid w:val="01845553"/>
    <w:multiLevelType w:val="hybridMultilevel"/>
    <w:tmpl w:val="FDB261AC"/>
    <w:lvl w:ilvl="0" w:tplc="74B83B84">
      <w:start w:val="2"/>
      <w:numFmt w:val="bullet"/>
      <w:lvlText w:val="-"/>
      <w:lvlJc w:val="left"/>
      <w:pPr>
        <w:ind w:left="720" w:hanging="360"/>
      </w:pPr>
      <w:rPr>
        <w:rFonts w:ascii="Arial Narrow" w:eastAsia="Arial Unicode MS"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EE14CC"/>
    <w:multiLevelType w:val="hybridMultilevel"/>
    <w:tmpl w:val="18F60008"/>
    <w:lvl w:ilvl="0" w:tplc="04240001">
      <w:start w:val="1"/>
      <w:numFmt w:val="bullet"/>
      <w:lvlText w:val=""/>
      <w:lvlJc w:val="left"/>
      <w:pPr>
        <w:ind w:left="960" w:hanging="360"/>
      </w:pPr>
      <w:rPr>
        <w:rFonts w:ascii="Symbol" w:hAnsi="Symbol"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3" w15:restartNumberingAfterBreak="0">
    <w:nsid w:val="04240625"/>
    <w:multiLevelType w:val="hybridMultilevel"/>
    <w:tmpl w:val="4EB4E1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4E213D"/>
    <w:multiLevelType w:val="hybridMultilevel"/>
    <w:tmpl w:val="55A05EFE"/>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9B6F24"/>
    <w:multiLevelType w:val="hybridMultilevel"/>
    <w:tmpl w:val="7F845C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DA3E10"/>
    <w:multiLevelType w:val="hybridMultilevel"/>
    <w:tmpl w:val="4AD2A778"/>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CD3FD0"/>
    <w:multiLevelType w:val="hybridMultilevel"/>
    <w:tmpl w:val="21AE7914"/>
    <w:lvl w:ilvl="0" w:tplc="FFFFFFFF">
      <w:start w:val="1"/>
      <w:numFmt w:val="bullet"/>
      <w:lvlText w:val=""/>
      <w:lvlJc w:val="left"/>
      <w:pPr>
        <w:tabs>
          <w:tab w:val="num" w:pos="644"/>
        </w:tabs>
        <w:ind w:left="644"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numFmt w:val="bullet"/>
      <w:lvlText w:val="-"/>
      <w:lvlJc w:val="left"/>
      <w:pPr>
        <w:tabs>
          <w:tab w:val="num" w:pos="2160"/>
        </w:tabs>
        <w:ind w:left="2160" w:hanging="360"/>
      </w:pPr>
      <w:rPr>
        <w:rFonts w:ascii="Calibri" w:eastAsia="Times New Roman" w:hAnsi="Calibri" w:cs="SL Dutch"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5BC79CE"/>
    <w:multiLevelType w:val="multilevel"/>
    <w:tmpl w:val="6C849E1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6D64174"/>
    <w:multiLevelType w:val="hybridMultilevel"/>
    <w:tmpl w:val="B6D6D6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32373E"/>
    <w:multiLevelType w:val="hybridMultilevel"/>
    <w:tmpl w:val="342CF9FA"/>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C17E44"/>
    <w:multiLevelType w:val="hybridMultilevel"/>
    <w:tmpl w:val="98F0BD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F87ABE"/>
    <w:multiLevelType w:val="multilevel"/>
    <w:tmpl w:val="9A32D49A"/>
    <w:lvl w:ilvl="0">
      <w:start w:val="1"/>
      <w:numFmt w:val="decimal"/>
      <w:pStyle w:val="Naslov1"/>
      <w:lvlText w:val="%1."/>
      <w:lvlJc w:val="left"/>
      <w:pPr>
        <w:ind w:left="360" w:hanging="360"/>
      </w:pPr>
    </w:lvl>
    <w:lvl w:ilvl="1">
      <w:start w:val="1"/>
      <w:numFmt w:val="decimal"/>
      <w:lvlText w:val="%1.%2."/>
      <w:lvlJc w:val="left"/>
      <w:pPr>
        <w:ind w:left="170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392822"/>
    <w:multiLevelType w:val="hybridMultilevel"/>
    <w:tmpl w:val="9A2283FE"/>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6" w15:restartNumberingAfterBreak="0">
    <w:nsid w:val="23AC4654"/>
    <w:multiLevelType w:val="hybridMultilevel"/>
    <w:tmpl w:val="95D0C29A"/>
    <w:lvl w:ilvl="0" w:tplc="3B4C4BB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7" w15:restartNumberingAfterBreak="0">
    <w:nsid w:val="27CD27BA"/>
    <w:multiLevelType w:val="hybridMultilevel"/>
    <w:tmpl w:val="AD04FE1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8AA3B42"/>
    <w:multiLevelType w:val="hybridMultilevel"/>
    <w:tmpl w:val="114CDC5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D124A1F"/>
    <w:multiLevelType w:val="hybridMultilevel"/>
    <w:tmpl w:val="D4485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A46D10"/>
    <w:multiLevelType w:val="hybridMultilevel"/>
    <w:tmpl w:val="86921D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B9498D"/>
    <w:multiLevelType w:val="hybridMultilevel"/>
    <w:tmpl w:val="4D6A47C6"/>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024553F"/>
    <w:multiLevelType w:val="hybridMultilevel"/>
    <w:tmpl w:val="3E024C4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384AEE"/>
    <w:multiLevelType w:val="hybridMultilevel"/>
    <w:tmpl w:val="CC3CD910"/>
    <w:lvl w:ilvl="0" w:tplc="261E9EBA">
      <w:numFmt w:val="bullet"/>
      <w:lvlText w:val="-"/>
      <w:lvlJc w:val="left"/>
      <w:pPr>
        <w:ind w:left="1759" w:hanging="372"/>
      </w:pPr>
      <w:rPr>
        <w:rFonts w:ascii="Calibri" w:eastAsia="Times New Roman" w:hAnsi="Calibri" w:cs="Times New Roman" w:hint="default"/>
      </w:rPr>
    </w:lvl>
    <w:lvl w:ilvl="1" w:tplc="04240003" w:tentative="1">
      <w:start w:val="1"/>
      <w:numFmt w:val="bullet"/>
      <w:lvlText w:val="o"/>
      <w:lvlJc w:val="left"/>
      <w:pPr>
        <w:ind w:left="2467" w:hanging="360"/>
      </w:pPr>
      <w:rPr>
        <w:rFonts w:ascii="Courier New" w:hAnsi="Courier New" w:cs="Courier New" w:hint="default"/>
      </w:rPr>
    </w:lvl>
    <w:lvl w:ilvl="2" w:tplc="04240005" w:tentative="1">
      <w:start w:val="1"/>
      <w:numFmt w:val="bullet"/>
      <w:lvlText w:val=""/>
      <w:lvlJc w:val="left"/>
      <w:pPr>
        <w:ind w:left="3187" w:hanging="360"/>
      </w:pPr>
      <w:rPr>
        <w:rFonts w:ascii="Wingdings" w:hAnsi="Wingdings" w:hint="default"/>
      </w:rPr>
    </w:lvl>
    <w:lvl w:ilvl="3" w:tplc="04240001" w:tentative="1">
      <w:start w:val="1"/>
      <w:numFmt w:val="bullet"/>
      <w:lvlText w:val=""/>
      <w:lvlJc w:val="left"/>
      <w:pPr>
        <w:ind w:left="3907" w:hanging="360"/>
      </w:pPr>
      <w:rPr>
        <w:rFonts w:ascii="Symbol" w:hAnsi="Symbol" w:hint="default"/>
      </w:rPr>
    </w:lvl>
    <w:lvl w:ilvl="4" w:tplc="04240003" w:tentative="1">
      <w:start w:val="1"/>
      <w:numFmt w:val="bullet"/>
      <w:lvlText w:val="o"/>
      <w:lvlJc w:val="left"/>
      <w:pPr>
        <w:ind w:left="4627" w:hanging="360"/>
      </w:pPr>
      <w:rPr>
        <w:rFonts w:ascii="Courier New" w:hAnsi="Courier New" w:cs="Courier New" w:hint="default"/>
      </w:rPr>
    </w:lvl>
    <w:lvl w:ilvl="5" w:tplc="04240005" w:tentative="1">
      <w:start w:val="1"/>
      <w:numFmt w:val="bullet"/>
      <w:lvlText w:val=""/>
      <w:lvlJc w:val="left"/>
      <w:pPr>
        <w:ind w:left="5347" w:hanging="360"/>
      </w:pPr>
      <w:rPr>
        <w:rFonts w:ascii="Wingdings" w:hAnsi="Wingdings" w:hint="default"/>
      </w:rPr>
    </w:lvl>
    <w:lvl w:ilvl="6" w:tplc="04240001" w:tentative="1">
      <w:start w:val="1"/>
      <w:numFmt w:val="bullet"/>
      <w:lvlText w:val=""/>
      <w:lvlJc w:val="left"/>
      <w:pPr>
        <w:ind w:left="6067" w:hanging="360"/>
      </w:pPr>
      <w:rPr>
        <w:rFonts w:ascii="Symbol" w:hAnsi="Symbol" w:hint="default"/>
      </w:rPr>
    </w:lvl>
    <w:lvl w:ilvl="7" w:tplc="04240003" w:tentative="1">
      <w:start w:val="1"/>
      <w:numFmt w:val="bullet"/>
      <w:lvlText w:val="o"/>
      <w:lvlJc w:val="left"/>
      <w:pPr>
        <w:ind w:left="6787" w:hanging="360"/>
      </w:pPr>
      <w:rPr>
        <w:rFonts w:ascii="Courier New" w:hAnsi="Courier New" w:cs="Courier New" w:hint="default"/>
      </w:rPr>
    </w:lvl>
    <w:lvl w:ilvl="8" w:tplc="04240005" w:tentative="1">
      <w:start w:val="1"/>
      <w:numFmt w:val="bullet"/>
      <w:lvlText w:val=""/>
      <w:lvlJc w:val="left"/>
      <w:pPr>
        <w:ind w:left="7507" w:hanging="360"/>
      </w:pPr>
      <w:rPr>
        <w:rFonts w:ascii="Wingdings" w:hAnsi="Wingdings" w:hint="default"/>
      </w:rPr>
    </w:lvl>
  </w:abstractNum>
  <w:abstractNum w:abstractNumId="27" w15:restartNumberingAfterBreak="0">
    <w:nsid w:val="471A04E7"/>
    <w:multiLevelType w:val="hybridMultilevel"/>
    <w:tmpl w:val="B89CF1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99056D1"/>
    <w:multiLevelType w:val="hybridMultilevel"/>
    <w:tmpl w:val="1876BFE8"/>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A975111"/>
    <w:multiLevelType w:val="hybridMultilevel"/>
    <w:tmpl w:val="11344F54"/>
    <w:lvl w:ilvl="0" w:tplc="B83E9502">
      <w:start w:val="1"/>
      <w:numFmt w:val="lowerLetter"/>
      <w:lvlText w:val="%1)"/>
      <w:lvlJc w:val="left"/>
      <w:pPr>
        <w:ind w:left="540" w:hanging="360"/>
      </w:pPr>
      <w:rPr>
        <w:rFonts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30" w15:restartNumberingAfterBreak="0">
    <w:nsid w:val="4C163C52"/>
    <w:multiLevelType w:val="hybridMultilevel"/>
    <w:tmpl w:val="979839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0C729D9"/>
    <w:multiLevelType w:val="hybridMultilevel"/>
    <w:tmpl w:val="5D585C90"/>
    <w:lvl w:ilvl="0" w:tplc="04240001">
      <w:start w:val="1"/>
      <w:numFmt w:val="bullet"/>
      <w:lvlText w:val=""/>
      <w:lvlJc w:val="left"/>
      <w:pPr>
        <w:ind w:left="1060" w:hanging="360"/>
      </w:pPr>
      <w:rPr>
        <w:rFonts w:ascii="Symbol" w:hAnsi="Symbol" w:hint="default"/>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abstractNum w:abstractNumId="34" w15:restartNumberingAfterBreak="0">
    <w:nsid w:val="55A74292"/>
    <w:multiLevelType w:val="hybridMultilevel"/>
    <w:tmpl w:val="2500D460"/>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5"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6A71823"/>
    <w:multiLevelType w:val="multilevel"/>
    <w:tmpl w:val="649ADF2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5B952CC2"/>
    <w:multiLevelType w:val="hybridMultilevel"/>
    <w:tmpl w:val="DD06E0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E0409E1"/>
    <w:multiLevelType w:val="hybridMultilevel"/>
    <w:tmpl w:val="815AD4FE"/>
    <w:lvl w:ilvl="0" w:tplc="04240001">
      <w:start w:val="1"/>
      <w:numFmt w:val="bullet"/>
      <w:lvlText w:val=""/>
      <w:lvlJc w:val="left"/>
      <w:pPr>
        <w:ind w:left="782" w:hanging="360"/>
      </w:pPr>
      <w:rPr>
        <w:rFonts w:ascii="Symbol" w:hAnsi="Symbol" w:hint="default"/>
      </w:rPr>
    </w:lvl>
    <w:lvl w:ilvl="1" w:tplc="04240003" w:tentative="1">
      <w:start w:val="1"/>
      <w:numFmt w:val="bullet"/>
      <w:lvlText w:val="o"/>
      <w:lvlJc w:val="left"/>
      <w:pPr>
        <w:ind w:left="1502" w:hanging="360"/>
      </w:pPr>
      <w:rPr>
        <w:rFonts w:ascii="Courier New" w:hAnsi="Courier New" w:cs="Courier New" w:hint="default"/>
      </w:rPr>
    </w:lvl>
    <w:lvl w:ilvl="2" w:tplc="04240005" w:tentative="1">
      <w:start w:val="1"/>
      <w:numFmt w:val="bullet"/>
      <w:lvlText w:val=""/>
      <w:lvlJc w:val="left"/>
      <w:pPr>
        <w:ind w:left="2222" w:hanging="360"/>
      </w:pPr>
      <w:rPr>
        <w:rFonts w:ascii="Wingdings" w:hAnsi="Wingdings" w:hint="default"/>
      </w:rPr>
    </w:lvl>
    <w:lvl w:ilvl="3" w:tplc="04240001" w:tentative="1">
      <w:start w:val="1"/>
      <w:numFmt w:val="bullet"/>
      <w:lvlText w:val=""/>
      <w:lvlJc w:val="left"/>
      <w:pPr>
        <w:ind w:left="2942" w:hanging="360"/>
      </w:pPr>
      <w:rPr>
        <w:rFonts w:ascii="Symbol" w:hAnsi="Symbol" w:hint="default"/>
      </w:rPr>
    </w:lvl>
    <w:lvl w:ilvl="4" w:tplc="04240003" w:tentative="1">
      <w:start w:val="1"/>
      <w:numFmt w:val="bullet"/>
      <w:lvlText w:val="o"/>
      <w:lvlJc w:val="left"/>
      <w:pPr>
        <w:ind w:left="3662" w:hanging="360"/>
      </w:pPr>
      <w:rPr>
        <w:rFonts w:ascii="Courier New" w:hAnsi="Courier New" w:cs="Courier New" w:hint="default"/>
      </w:rPr>
    </w:lvl>
    <w:lvl w:ilvl="5" w:tplc="04240005" w:tentative="1">
      <w:start w:val="1"/>
      <w:numFmt w:val="bullet"/>
      <w:lvlText w:val=""/>
      <w:lvlJc w:val="left"/>
      <w:pPr>
        <w:ind w:left="4382" w:hanging="360"/>
      </w:pPr>
      <w:rPr>
        <w:rFonts w:ascii="Wingdings" w:hAnsi="Wingdings" w:hint="default"/>
      </w:rPr>
    </w:lvl>
    <w:lvl w:ilvl="6" w:tplc="04240001" w:tentative="1">
      <w:start w:val="1"/>
      <w:numFmt w:val="bullet"/>
      <w:lvlText w:val=""/>
      <w:lvlJc w:val="left"/>
      <w:pPr>
        <w:ind w:left="5102" w:hanging="360"/>
      </w:pPr>
      <w:rPr>
        <w:rFonts w:ascii="Symbol" w:hAnsi="Symbol" w:hint="default"/>
      </w:rPr>
    </w:lvl>
    <w:lvl w:ilvl="7" w:tplc="04240003" w:tentative="1">
      <w:start w:val="1"/>
      <w:numFmt w:val="bullet"/>
      <w:lvlText w:val="o"/>
      <w:lvlJc w:val="left"/>
      <w:pPr>
        <w:ind w:left="5822" w:hanging="360"/>
      </w:pPr>
      <w:rPr>
        <w:rFonts w:ascii="Courier New" w:hAnsi="Courier New" w:cs="Courier New" w:hint="default"/>
      </w:rPr>
    </w:lvl>
    <w:lvl w:ilvl="8" w:tplc="04240005" w:tentative="1">
      <w:start w:val="1"/>
      <w:numFmt w:val="bullet"/>
      <w:lvlText w:val=""/>
      <w:lvlJc w:val="left"/>
      <w:pPr>
        <w:ind w:left="6542" w:hanging="360"/>
      </w:pPr>
      <w:rPr>
        <w:rFonts w:ascii="Wingdings" w:hAnsi="Wingdings" w:hint="default"/>
      </w:rPr>
    </w:lvl>
  </w:abstractNum>
  <w:abstractNum w:abstractNumId="39" w15:restartNumberingAfterBreak="0">
    <w:nsid w:val="5E1D526A"/>
    <w:multiLevelType w:val="hybridMultilevel"/>
    <w:tmpl w:val="F3E403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20052B5"/>
    <w:multiLevelType w:val="hybridMultilevel"/>
    <w:tmpl w:val="A582FC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2226B56"/>
    <w:multiLevelType w:val="hybridMultilevel"/>
    <w:tmpl w:val="13504F14"/>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2"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697032A5"/>
    <w:multiLevelType w:val="hybridMultilevel"/>
    <w:tmpl w:val="6A00F6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D924208"/>
    <w:multiLevelType w:val="hybridMultilevel"/>
    <w:tmpl w:val="D2DE5004"/>
    <w:lvl w:ilvl="0" w:tplc="8F3C5B38">
      <w:start w:val="1"/>
      <w:numFmt w:val="lowerLetter"/>
      <w:lvlText w:val="%1)"/>
      <w:lvlJc w:val="left"/>
      <w:pPr>
        <w:ind w:left="540" w:hanging="360"/>
      </w:pPr>
      <w:rPr>
        <w:rFonts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46" w15:restartNumberingAfterBreak="0">
    <w:nsid w:val="6FF02B08"/>
    <w:multiLevelType w:val="hybridMultilevel"/>
    <w:tmpl w:val="54420048"/>
    <w:lvl w:ilvl="0" w:tplc="F50C7FD6">
      <w:start w:val="1"/>
      <w:numFmt w:val="upperLetter"/>
      <w:pStyle w:val="Naslov"/>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7"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4EC5E50"/>
    <w:multiLevelType w:val="hybridMultilevel"/>
    <w:tmpl w:val="B72ED624"/>
    <w:lvl w:ilvl="0" w:tplc="075CC798">
      <w:start w:val="1"/>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49"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5800485"/>
    <w:multiLevelType w:val="hybridMultilevel"/>
    <w:tmpl w:val="1876BFE8"/>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6FB586E"/>
    <w:multiLevelType w:val="hybridMultilevel"/>
    <w:tmpl w:val="2174E0C8"/>
    <w:lvl w:ilvl="0" w:tplc="6E8A0C3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9697AF4"/>
    <w:multiLevelType w:val="hybridMultilevel"/>
    <w:tmpl w:val="8E2EE7F0"/>
    <w:lvl w:ilvl="0" w:tplc="094868E4">
      <w:start w:val="1"/>
      <w:numFmt w:val="decimal"/>
      <w:lvlText w:val="%1."/>
      <w:lvlJc w:val="left"/>
      <w:pPr>
        <w:ind w:left="1352"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A7079A4"/>
    <w:multiLevelType w:val="hybridMultilevel"/>
    <w:tmpl w:val="DD06E0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B220E85"/>
    <w:multiLevelType w:val="hybridMultilevel"/>
    <w:tmpl w:val="F39A19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DC70121"/>
    <w:multiLevelType w:val="hybridMultilevel"/>
    <w:tmpl w:val="E870A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4"/>
  </w:num>
  <w:num w:numId="4">
    <w:abstractNumId w:val="44"/>
  </w:num>
  <w:num w:numId="5">
    <w:abstractNumId w:val="31"/>
  </w:num>
  <w:num w:numId="6">
    <w:abstractNumId w:val="19"/>
  </w:num>
  <w:num w:numId="7">
    <w:abstractNumId w:val="17"/>
  </w:num>
  <w:num w:numId="8">
    <w:abstractNumId w:val="24"/>
  </w:num>
  <w:num w:numId="9">
    <w:abstractNumId w:val="34"/>
  </w:num>
  <w:num w:numId="10">
    <w:abstractNumId w:val="41"/>
  </w:num>
  <w:num w:numId="11">
    <w:abstractNumId w:val="4"/>
  </w:num>
  <w:num w:numId="12">
    <w:abstractNumId w:val="32"/>
  </w:num>
  <w:num w:numId="13">
    <w:abstractNumId w:val="20"/>
  </w:num>
  <w:num w:numId="14">
    <w:abstractNumId w:val="0"/>
  </w:num>
  <w:num w:numId="15">
    <w:abstractNumId w:val="51"/>
  </w:num>
  <w:num w:numId="16">
    <w:abstractNumId w:val="22"/>
  </w:num>
  <w:num w:numId="17">
    <w:abstractNumId w:val="5"/>
  </w:num>
  <w:num w:numId="18">
    <w:abstractNumId w:val="47"/>
  </w:num>
  <w:num w:numId="19">
    <w:abstractNumId w:val="30"/>
  </w:num>
  <w:num w:numId="20">
    <w:abstractNumId w:val="48"/>
  </w:num>
  <w:num w:numId="21">
    <w:abstractNumId w:val="55"/>
  </w:num>
  <w:num w:numId="22">
    <w:abstractNumId w:val="1"/>
  </w:num>
  <w:num w:numId="23">
    <w:abstractNumId w:val="39"/>
  </w:num>
  <w:num w:numId="24">
    <w:abstractNumId w:val="23"/>
  </w:num>
  <w:num w:numId="25">
    <w:abstractNumId w:val="26"/>
  </w:num>
  <w:num w:numId="26">
    <w:abstractNumId w:val="15"/>
  </w:num>
  <w:num w:numId="27">
    <w:abstractNumId w:val="7"/>
  </w:num>
  <w:num w:numId="28">
    <w:abstractNumId w:val="12"/>
  </w:num>
  <w:num w:numId="29">
    <w:abstractNumId w:val="2"/>
  </w:num>
  <w:num w:numId="30">
    <w:abstractNumId w:val="29"/>
  </w:num>
  <w:num w:numId="31">
    <w:abstractNumId w:val="45"/>
  </w:num>
  <w:num w:numId="32">
    <w:abstractNumId w:val="3"/>
  </w:num>
  <w:num w:numId="33">
    <w:abstractNumId w:val="28"/>
  </w:num>
  <w:num w:numId="34">
    <w:abstractNumId w:val="50"/>
  </w:num>
  <w:num w:numId="35">
    <w:abstractNumId w:val="6"/>
  </w:num>
  <w:num w:numId="36">
    <w:abstractNumId w:val="25"/>
  </w:num>
  <w:num w:numId="37">
    <w:abstractNumId w:val="38"/>
  </w:num>
  <w:num w:numId="38">
    <w:abstractNumId w:val="42"/>
  </w:num>
  <w:num w:numId="39">
    <w:abstractNumId w:val="18"/>
  </w:num>
  <w:num w:numId="40">
    <w:abstractNumId w:val="35"/>
  </w:num>
  <w:num w:numId="41">
    <w:abstractNumId w:val="52"/>
  </w:num>
  <w:num w:numId="42">
    <w:abstractNumId w:val="40"/>
  </w:num>
  <w:num w:numId="43">
    <w:abstractNumId w:val="27"/>
  </w:num>
  <w:num w:numId="44">
    <w:abstractNumId w:val="37"/>
  </w:num>
  <w:num w:numId="45">
    <w:abstractNumId w:val="53"/>
  </w:num>
  <w:num w:numId="46">
    <w:abstractNumId w:val="10"/>
  </w:num>
  <w:num w:numId="47">
    <w:abstractNumId w:val="13"/>
  </w:num>
  <w:num w:numId="48">
    <w:abstractNumId w:val="11"/>
  </w:num>
  <w:num w:numId="49">
    <w:abstractNumId w:val="43"/>
  </w:num>
  <w:num w:numId="50">
    <w:abstractNumId w:val="54"/>
  </w:num>
  <w:num w:numId="51">
    <w:abstractNumId w:val="33"/>
  </w:num>
  <w:num w:numId="52">
    <w:abstractNumId w:val="36"/>
  </w:num>
  <w:num w:numId="53">
    <w:abstractNumId w:val="21"/>
  </w:num>
  <w:num w:numId="54">
    <w:abstractNumId w:val="49"/>
  </w:num>
  <w:num w:numId="55">
    <w:abstractNumId w:val="9"/>
  </w:num>
  <w:num w:numId="56">
    <w:abstractNumId w:val="16"/>
  </w:num>
  <w:num w:numId="57">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defaultTabStop w:val="0"/>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A4D"/>
    <w:rsid w:val="000021A2"/>
    <w:rsid w:val="00002518"/>
    <w:rsid w:val="00003FA7"/>
    <w:rsid w:val="00004A0E"/>
    <w:rsid w:val="0000508D"/>
    <w:rsid w:val="00005234"/>
    <w:rsid w:val="00005B56"/>
    <w:rsid w:val="00006857"/>
    <w:rsid w:val="00007706"/>
    <w:rsid w:val="00011A51"/>
    <w:rsid w:val="00011F4D"/>
    <w:rsid w:val="00013329"/>
    <w:rsid w:val="00014F03"/>
    <w:rsid w:val="00015503"/>
    <w:rsid w:val="00016C58"/>
    <w:rsid w:val="00017FB4"/>
    <w:rsid w:val="00020907"/>
    <w:rsid w:val="000210A6"/>
    <w:rsid w:val="0002460B"/>
    <w:rsid w:val="00025670"/>
    <w:rsid w:val="00025F45"/>
    <w:rsid w:val="0003005E"/>
    <w:rsid w:val="00031B5C"/>
    <w:rsid w:val="00032F4D"/>
    <w:rsid w:val="00033701"/>
    <w:rsid w:val="000337CB"/>
    <w:rsid w:val="00033FE9"/>
    <w:rsid w:val="00034764"/>
    <w:rsid w:val="00035823"/>
    <w:rsid w:val="00036333"/>
    <w:rsid w:val="00036531"/>
    <w:rsid w:val="00037F78"/>
    <w:rsid w:val="00042A1F"/>
    <w:rsid w:val="00042D68"/>
    <w:rsid w:val="00043BDE"/>
    <w:rsid w:val="00043BFA"/>
    <w:rsid w:val="00043EE5"/>
    <w:rsid w:val="000444D6"/>
    <w:rsid w:val="000458FE"/>
    <w:rsid w:val="000459DA"/>
    <w:rsid w:val="0004626A"/>
    <w:rsid w:val="0004661B"/>
    <w:rsid w:val="0004682F"/>
    <w:rsid w:val="00047C5F"/>
    <w:rsid w:val="00051D4D"/>
    <w:rsid w:val="00053C43"/>
    <w:rsid w:val="000547FB"/>
    <w:rsid w:val="00055BC3"/>
    <w:rsid w:val="000564EE"/>
    <w:rsid w:val="00060997"/>
    <w:rsid w:val="00060DDD"/>
    <w:rsid w:val="00061A6F"/>
    <w:rsid w:val="000624C7"/>
    <w:rsid w:val="00063032"/>
    <w:rsid w:val="000660F7"/>
    <w:rsid w:val="00066A10"/>
    <w:rsid w:val="00066F0A"/>
    <w:rsid w:val="0006719C"/>
    <w:rsid w:val="000672F2"/>
    <w:rsid w:val="00067461"/>
    <w:rsid w:val="000703E5"/>
    <w:rsid w:val="00071066"/>
    <w:rsid w:val="000738E4"/>
    <w:rsid w:val="000739A5"/>
    <w:rsid w:val="00073BF6"/>
    <w:rsid w:val="00074248"/>
    <w:rsid w:val="000743D3"/>
    <w:rsid w:val="0007470A"/>
    <w:rsid w:val="00074F9B"/>
    <w:rsid w:val="000752CB"/>
    <w:rsid w:val="00075B34"/>
    <w:rsid w:val="00076217"/>
    <w:rsid w:val="00076CA4"/>
    <w:rsid w:val="00077D2A"/>
    <w:rsid w:val="00081AD2"/>
    <w:rsid w:val="00082698"/>
    <w:rsid w:val="000826C3"/>
    <w:rsid w:val="0008275D"/>
    <w:rsid w:val="00083853"/>
    <w:rsid w:val="00083A78"/>
    <w:rsid w:val="0008568D"/>
    <w:rsid w:val="00086039"/>
    <w:rsid w:val="00086541"/>
    <w:rsid w:val="000878E5"/>
    <w:rsid w:val="0009255C"/>
    <w:rsid w:val="00093CFC"/>
    <w:rsid w:val="00093E2F"/>
    <w:rsid w:val="000946C0"/>
    <w:rsid w:val="00095018"/>
    <w:rsid w:val="000957D8"/>
    <w:rsid w:val="00095DB6"/>
    <w:rsid w:val="0009638F"/>
    <w:rsid w:val="00096D9D"/>
    <w:rsid w:val="00097C12"/>
    <w:rsid w:val="000A277D"/>
    <w:rsid w:val="000A4361"/>
    <w:rsid w:val="000A4759"/>
    <w:rsid w:val="000A79C7"/>
    <w:rsid w:val="000A7CB5"/>
    <w:rsid w:val="000B0613"/>
    <w:rsid w:val="000B0927"/>
    <w:rsid w:val="000B09F6"/>
    <w:rsid w:val="000B1075"/>
    <w:rsid w:val="000B218E"/>
    <w:rsid w:val="000B4367"/>
    <w:rsid w:val="000B78BE"/>
    <w:rsid w:val="000C0186"/>
    <w:rsid w:val="000C01D0"/>
    <w:rsid w:val="000C1025"/>
    <w:rsid w:val="000C1320"/>
    <w:rsid w:val="000C17E3"/>
    <w:rsid w:val="000C328D"/>
    <w:rsid w:val="000C40C9"/>
    <w:rsid w:val="000C4324"/>
    <w:rsid w:val="000C5516"/>
    <w:rsid w:val="000C5794"/>
    <w:rsid w:val="000C5930"/>
    <w:rsid w:val="000D2A5C"/>
    <w:rsid w:val="000D2B09"/>
    <w:rsid w:val="000D2BF4"/>
    <w:rsid w:val="000D331F"/>
    <w:rsid w:val="000D706D"/>
    <w:rsid w:val="000D7716"/>
    <w:rsid w:val="000E01BD"/>
    <w:rsid w:val="000E153A"/>
    <w:rsid w:val="000E1987"/>
    <w:rsid w:val="000E20AD"/>
    <w:rsid w:val="000E3908"/>
    <w:rsid w:val="000E5CD4"/>
    <w:rsid w:val="000E7832"/>
    <w:rsid w:val="000E7D47"/>
    <w:rsid w:val="000F4ABB"/>
    <w:rsid w:val="000F5809"/>
    <w:rsid w:val="000F6ABC"/>
    <w:rsid w:val="000F6F8B"/>
    <w:rsid w:val="000F743E"/>
    <w:rsid w:val="0010193E"/>
    <w:rsid w:val="00101DA6"/>
    <w:rsid w:val="001029F4"/>
    <w:rsid w:val="00102DA6"/>
    <w:rsid w:val="001033B1"/>
    <w:rsid w:val="00103AC2"/>
    <w:rsid w:val="0010654E"/>
    <w:rsid w:val="00106BD2"/>
    <w:rsid w:val="001071B6"/>
    <w:rsid w:val="0011043D"/>
    <w:rsid w:val="00111003"/>
    <w:rsid w:val="00111198"/>
    <w:rsid w:val="0011149E"/>
    <w:rsid w:val="00111704"/>
    <w:rsid w:val="00111811"/>
    <w:rsid w:val="00112835"/>
    <w:rsid w:val="00116F4D"/>
    <w:rsid w:val="00117180"/>
    <w:rsid w:val="0012412A"/>
    <w:rsid w:val="00124B04"/>
    <w:rsid w:val="001253C5"/>
    <w:rsid w:val="0012583E"/>
    <w:rsid w:val="0012584D"/>
    <w:rsid w:val="00125CFB"/>
    <w:rsid w:val="00127231"/>
    <w:rsid w:val="0012730B"/>
    <w:rsid w:val="00127C1F"/>
    <w:rsid w:val="00131753"/>
    <w:rsid w:val="001322D5"/>
    <w:rsid w:val="0013282E"/>
    <w:rsid w:val="00132EF7"/>
    <w:rsid w:val="00134514"/>
    <w:rsid w:val="00142602"/>
    <w:rsid w:val="00143989"/>
    <w:rsid w:val="0014485A"/>
    <w:rsid w:val="00145E97"/>
    <w:rsid w:val="00146049"/>
    <w:rsid w:val="00146181"/>
    <w:rsid w:val="001465C2"/>
    <w:rsid w:val="001471E9"/>
    <w:rsid w:val="00147D4E"/>
    <w:rsid w:val="00150521"/>
    <w:rsid w:val="0015113E"/>
    <w:rsid w:val="00151E1B"/>
    <w:rsid w:val="00152C5B"/>
    <w:rsid w:val="00154393"/>
    <w:rsid w:val="001549A7"/>
    <w:rsid w:val="00154AE4"/>
    <w:rsid w:val="00154CBA"/>
    <w:rsid w:val="0015528A"/>
    <w:rsid w:val="00157436"/>
    <w:rsid w:val="0015745B"/>
    <w:rsid w:val="0016028B"/>
    <w:rsid w:val="00162B2F"/>
    <w:rsid w:val="00162C31"/>
    <w:rsid w:val="00164898"/>
    <w:rsid w:val="001650BE"/>
    <w:rsid w:val="0016570D"/>
    <w:rsid w:val="001660D9"/>
    <w:rsid w:val="00170F9F"/>
    <w:rsid w:val="001713E3"/>
    <w:rsid w:val="00171BEA"/>
    <w:rsid w:val="00172CEE"/>
    <w:rsid w:val="00173624"/>
    <w:rsid w:val="0017421E"/>
    <w:rsid w:val="0017540F"/>
    <w:rsid w:val="001772A3"/>
    <w:rsid w:val="001776EE"/>
    <w:rsid w:val="00177F4F"/>
    <w:rsid w:val="00180EC3"/>
    <w:rsid w:val="00181A6F"/>
    <w:rsid w:val="001821CC"/>
    <w:rsid w:val="00183754"/>
    <w:rsid w:val="001838C0"/>
    <w:rsid w:val="00183C5E"/>
    <w:rsid w:val="00183F6F"/>
    <w:rsid w:val="00185E99"/>
    <w:rsid w:val="001871F3"/>
    <w:rsid w:val="00187761"/>
    <w:rsid w:val="001877AC"/>
    <w:rsid w:val="001877CB"/>
    <w:rsid w:val="00192111"/>
    <w:rsid w:val="00192222"/>
    <w:rsid w:val="00193108"/>
    <w:rsid w:val="001949D5"/>
    <w:rsid w:val="00194A05"/>
    <w:rsid w:val="00194E33"/>
    <w:rsid w:val="00195B2F"/>
    <w:rsid w:val="00196674"/>
    <w:rsid w:val="00197F0D"/>
    <w:rsid w:val="001A0F65"/>
    <w:rsid w:val="001A1EBD"/>
    <w:rsid w:val="001A2155"/>
    <w:rsid w:val="001A4F65"/>
    <w:rsid w:val="001A502D"/>
    <w:rsid w:val="001A71F2"/>
    <w:rsid w:val="001A7BFA"/>
    <w:rsid w:val="001B0006"/>
    <w:rsid w:val="001B1A89"/>
    <w:rsid w:val="001B29FA"/>
    <w:rsid w:val="001B2A94"/>
    <w:rsid w:val="001B351A"/>
    <w:rsid w:val="001B37CE"/>
    <w:rsid w:val="001B3BEB"/>
    <w:rsid w:val="001B6F7A"/>
    <w:rsid w:val="001B7033"/>
    <w:rsid w:val="001B7923"/>
    <w:rsid w:val="001C0260"/>
    <w:rsid w:val="001C0947"/>
    <w:rsid w:val="001C2946"/>
    <w:rsid w:val="001C31F0"/>
    <w:rsid w:val="001C459F"/>
    <w:rsid w:val="001C53CE"/>
    <w:rsid w:val="001C561B"/>
    <w:rsid w:val="001C5C21"/>
    <w:rsid w:val="001C5F80"/>
    <w:rsid w:val="001C636C"/>
    <w:rsid w:val="001C63F5"/>
    <w:rsid w:val="001C6EFB"/>
    <w:rsid w:val="001D342F"/>
    <w:rsid w:val="001D49EE"/>
    <w:rsid w:val="001D5A2F"/>
    <w:rsid w:val="001D5FDC"/>
    <w:rsid w:val="001D7EF2"/>
    <w:rsid w:val="001E006A"/>
    <w:rsid w:val="001E4A7F"/>
    <w:rsid w:val="001E57EF"/>
    <w:rsid w:val="001E5F5D"/>
    <w:rsid w:val="001F08EB"/>
    <w:rsid w:val="001F1E0F"/>
    <w:rsid w:val="001F322E"/>
    <w:rsid w:val="001F32A8"/>
    <w:rsid w:val="001F75B7"/>
    <w:rsid w:val="00200913"/>
    <w:rsid w:val="00202149"/>
    <w:rsid w:val="00202185"/>
    <w:rsid w:val="002022F2"/>
    <w:rsid w:val="0020413C"/>
    <w:rsid w:val="00204E7F"/>
    <w:rsid w:val="00206DC7"/>
    <w:rsid w:val="002100BE"/>
    <w:rsid w:val="0021258B"/>
    <w:rsid w:val="00213C28"/>
    <w:rsid w:val="00215356"/>
    <w:rsid w:val="0022094E"/>
    <w:rsid w:val="00220D5D"/>
    <w:rsid w:val="00222864"/>
    <w:rsid w:val="002228E5"/>
    <w:rsid w:val="00222E26"/>
    <w:rsid w:val="0022374C"/>
    <w:rsid w:val="00224408"/>
    <w:rsid w:val="0022549D"/>
    <w:rsid w:val="00226037"/>
    <w:rsid w:val="00230F63"/>
    <w:rsid w:val="0023155C"/>
    <w:rsid w:val="002317EC"/>
    <w:rsid w:val="00233C26"/>
    <w:rsid w:val="002347AC"/>
    <w:rsid w:val="002366B0"/>
    <w:rsid w:val="002411AC"/>
    <w:rsid w:val="002413D6"/>
    <w:rsid w:val="00241F8F"/>
    <w:rsid w:val="00243426"/>
    <w:rsid w:val="00244432"/>
    <w:rsid w:val="002449A7"/>
    <w:rsid w:val="0024552F"/>
    <w:rsid w:val="00245CF8"/>
    <w:rsid w:val="002508B8"/>
    <w:rsid w:val="002516E6"/>
    <w:rsid w:val="00251C69"/>
    <w:rsid w:val="002521CD"/>
    <w:rsid w:val="002523F5"/>
    <w:rsid w:val="00252C43"/>
    <w:rsid w:val="00252D55"/>
    <w:rsid w:val="00254A79"/>
    <w:rsid w:val="00254B24"/>
    <w:rsid w:val="00255F8A"/>
    <w:rsid w:val="002564AF"/>
    <w:rsid w:val="002569BF"/>
    <w:rsid w:val="00256F1B"/>
    <w:rsid w:val="00257E5B"/>
    <w:rsid w:val="002603EC"/>
    <w:rsid w:val="002641CF"/>
    <w:rsid w:val="00264E17"/>
    <w:rsid w:val="00266794"/>
    <w:rsid w:val="00267E9F"/>
    <w:rsid w:val="00271ED6"/>
    <w:rsid w:val="002739FA"/>
    <w:rsid w:val="00274479"/>
    <w:rsid w:val="002744C0"/>
    <w:rsid w:val="0027459C"/>
    <w:rsid w:val="00276DEB"/>
    <w:rsid w:val="00277F84"/>
    <w:rsid w:val="0028077E"/>
    <w:rsid w:val="002818DA"/>
    <w:rsid w:val="00281D9A"/>
    <w:rsid w:val="00283B63"/>
    <w:rsid w:val="00284063"/>
    <w:rsid w:val="00286414"/>
    <w:rsid w:val="00290682"/>
    <w:rsid w:val="00290909"/>
    <w:rsid w:val="00290E5E"/>
    <w:rsid w:val="00291B86"/>
    <w:rsid w:val="00292216"/>
    <w:rsid w:val="00292A9C"/>
    <w:rsid w:val="002934B6"/>
    <w:rsid w:val="00294CD5"/>
    <w:rsid w:val="002958FD"/>
    <w:rsid w:val="00297379"/>
    <w:rsid w:val="002974E6"/>
    <w:rsid w:val="002A469D"/>
    <w:rsid w:val="002A4C80"/>
    <w:rsid w:val="002A51F0"/>
    <w:rsid w:val="002A6845"/>
    <w:rsid w:val="002A6BB9"/>
    <w:rsid w:val="002A76F9"/>
    <w:rsid w:val="002B053E"/>
    <w:rsid w:val="002B09B9"/>
    <w:rsid w:val="002B0CBA"/>
    <w:rsid w:val="002B0D41"/>
    <w:rsid w:val="002B179F"/>
    <w:rsid w:val="002B19DF"/>
    <w:rsid w:val="002B3A91"/>
    <w:rsid w:val="002B43B6"/>
    <w:rsid w:val="002C038F"/>
    <w:rsid w:val="002C1028"/>
    <w:rsid w:val="002C17C7"/>
    <w:rsid w:val="002C1D44"/>
    <w:rsid w:val="002C1EC0"/>
    <w:rsid w:val="002C2742"/>
    <w:rsid w:val="002C4A25"/>
    <w:rsid w:val="002C4E0E"/>
    <w:rsid w:val="002D013C"/>
    <w:rsid w:val="002D08DA"/>
    <w:rsid w:val="002D0D17"/>
    <w:rsid w:val="002D17FE"/>
    <w:rsid w:val="002D1CD7"/>
    <w:rsid w:val="002D1D7D"/>
    <w:rsid w:val="002D3193"/>
    <w:rsid w:val="002D4843"/>
    <w:rsid w:val="002D64F3"/>
    <w:rsid w:val="002D7063"/>
    <w:rsid w:val="002D7831"/>
    <w:rsid w:val="002E0CFB"/>
    <w:rsid w:val="002E1F84"/>
    <w:rsid w:val="002E2AB9"/>
    <w:rsid w:val="002E35CB"/>
    <w:rsid w:val="002E36CF"/>
    <w:rsid w:val="002E4004"/>
    <w:rsid w:val="002E5B10"/>
    <w:rsid w:val="002E6A31"/>
    <w:rsid w:val="002E7669"/>
    <w:rsid w:val="002E7B78"/>
    <w:rsid w:val="002E7E73"/>
    <w:rsid w:val="002F076D"/>
    <w:rsid w:val="002F11D4"/>
    <w:rsid w:val="002F13AA"/>
    <w:rsid w:val="002F3A7D"/>
    <w:rsid w:val="002F3E76"/>
    <w:rsid w:val="002F5B3D"/>
    <w:rsid w:val="002F5F50"/>
    <w:rsid w:val="002F7846"/>
    <w:rsid w:val="002F7897"/>
    <w:rsid w:val="002F7FBD"/>
    <w:rsid w:val="003015D4"/>
    <w:rsid w:val="0030193D"/>
    <w:rsid w:val="00301E16"/>
    <w:rsid w:val="003020EE"/>
    <w:rsid w:val="00302360"/>
    <w:rsid w:val="00303552"/>
    <w:rsid w:val="00305030"/>
    <w:rsid w:val="0030590F"/>
    <w:rsid w:val="0030628E"/>
    <w:rsid w:val="003068B6"/>
    <w:rsid w:val="003106DC"/>
    <w:rsid w:val="00312390"/>
    <w:rsid w:val="00316775"/>
    <w:rsid w:val="003175FC"/>
    <w:rsid w:val="00320769"/>
    <w:rsid w:val="00320B8D"/>
    <w:rsid w:val="003239FC"/>
    <w:rsid w:val="00323B6B"/>
    <w:rsid w:val="00323C8E"/>
    <w:rsid w:val="00325386"/>
    <w:rsid w:val="00325A5E"/>
    <w:rsid w:val="00326625"/>
    <w:rsid w:val="003277D4"/>
    <w:rsid w:val="00330D39"/>
    <w:rsid w:val="00332506"/>
    <w:rsid w:val="00333C47"/>
    <w:rsid w:val="00334244"/>
    <w:rsid w:val="00334253"/>
    <w:rsid w:val="003359A9"/>
    <w:rsid w:val="003362E1"/>
    <w:rsid w:val="0033640C"/>
    <w:rsid w:val="0033708E"/>
    <w:rsid w:val="0034004A"/>
    <w:rsid w:val="00340401"/>
    <w:rsid w:val="0034380C"/>
    <w:rsid w:val="003441D7"/>
    <w:rsid w:val="00344304"/>
    <w:rsid w:val="003444B7"/>
    <w:rsid w:val="00345151"/>
    <w:rsid w:val="003452AE"/>
    <w:rsid w:val="0035028A"/>
    <w:rsid w:val="00350390"/>
    <w:rsid w:val="00353888"/>
    <w:rsid w:val="0035522D"/>
    <w:rsid w:val="00355446"/>
    <w:rsid w:val="003601B9"/>
    <w:rsid w:val="00364A88"/>
    <w:rsid w:val="00365AEF"/>
    <w:rsid w:val="003668EF"/>
    <w:rsid w:val="003671BB"/>
    <w:rsid w:val="003672B4"/>
    <w:rsid w:val="00367E31"/>
    <w:rsid w:val="003719B1"/>
    <w:rsid w:val="003720C1"/>
    <w:rsid w:val="003725B8"/>
    <w:rsid w:val="00373FCA"/>
    <w:rsid w:val="003754A0"/>
    <w:rsid w:val="003755B6"/>
    <w:rsid w:val="00376EA5"/>
    <w:rsid w:val="00377739"/>
    <w:rsid w:val="003819CE"/>
    <w:rsid w:val="003820A0"/>
    <w:rsid w:val="0038352F"/>
    <w:rsid w:val="00383B49"/>
    <w:rsid w:val="0038477E"/>
    <w:rsid w:val="003849A2"/>
    <w:rsid w:val="00387167"/>
    <w:rsid w:val="003871A1"/>
    <w:rsid w:val="00391060"/>
    <w:rsid w:val="003917ED"/>
    <w:rsid w:val="00391C56"/>
    <w:rsid w:val="003922E1"/>
    <w:rsid w:val="0039333B"/>
    <w:rsid w:val="00394011"/>
    <w:rsid w:val="003944EB"/>
    <w:rsid w:val="0039576F"/>
    <w:rsid w:val="00396D1C"/>
    <w:rsid w:val="003A1A01"/>
    <w:rsid w:val="003A1EA1"/>
    <w:rsid w:val="003A338D"/>
    <w:rsid w:val="003A3AA7"/>
    <w:rsid w:val="003A5341"/>
    <w:rsid w:val="003A7316"/>
    <w:rsid w:val="003A7A64"/>
    <w:rsid w:val="003B1572"/>
    <w:rsid w:val="003B22CC"/>
    <w:rsid w:val="003B2C20"/>
    <w:rsid w:val="003B2D38"/>
    <w:rsid w:val="003B4C04"/>
    <w:rsid w:val="003B60E7"/>
    <w:rsid w:val="003B79C7"/>
    <w:rsid w:val="003B7B1D"/>
    <w:rsid w:val="003C109A"/>
    <w:rsid w:val="003C12B4"/>
    <w:rsid w:val="003C1355"/>
    <w:rsid w:val="003C33E9"/>
    <w:rsid w:val="003D2070"/>
    <w:rsid w:val="003D2DBC"/>
    <w:rsid w:val="003D302F"/>
    <w:rsid w:val="003D33A4"/>
    <w:rsid w:val="003D6CB8"/>
    <w:rsid w:val="003E0058"/>
    <w:rsid w:val="003E01F7"/>
    <w:rsid w:val="003E22C3"/>
    <w:rsid w:val="003E2956"/>
    <w:rsid w:val="003E2B76"/>
    <w:rsid w:val="003E37A4"/>
    <w:rsid w:val="003E39B9"/>
    <w:rsid w:val="003E40B0"/>
    <w:rsid w:val="003E48DD"/>
    <w:rsid w:val="003E561D"/>
    <w:rsid w:val="003E5EE6"/>
    <w:rsid w:val="003E76CD"/>
    <w:rsid w:val="003E7717"/>
    <w:rsid w:val="003F0668"/>
    <w:rsid w:val="003F0A4D"/>
    <w:rsid w:val="003F12C3"/>
    <w:rsid w:val="003F18F1"/>
    <w:rsid w:val="003F1F12"/>
    <w:rsid w:val="003F235F"/>
    <w:rsid w:val="003F3D96"/>
    <w:rsid w:val="003F4B39"/>
    <w:rsid w:val="003F4BD1"/>
    <w:rsid w:val="003F4D9D"/>
    <w:rsid w:val="003F4F41"/>
    <w:rsid w:val="003F5065"/>
    <w:rsid w:val="003F523C"/>
    <w:rsid w:val="003F590C"/>
    <w:rsid w:val="003F5DB8"/>
    <w:rsid w:val="003F6B4C"/>
    <w:rsid w:val="003F703D"/>
    <w:rsid w:val="00401DF0"/>
    <w:rsid w:val="00402FCD"/>
    <w:rsid w:val="0040388D"/>
    <w:rsid w:val="0040426E"/>
    <w:rsid w:val="00404923"/>
    <w:rsid w:val="004066A5"/>
    <w:rsid w:val="00406D61"/>
    <w:rsid w:val="004071D6"/>
    <w:rsid w:val="004077FF"/>
    <w:rsid w:val="00407F63"/>
    <w:rsid w:val="004100F1"/>
    <w:rsid w:val="00410452"/>
    <w:rsid w:val="004112E2"/>
    <w:rsid w:val="004114F2"/>
    <w:rsid w:val="00414168"/>
    <w:rsid w:val="00416272"/>
    <w:rsid w:val="004173FE"/>
    <w:rsid w:val="00422142"/>
    <w:rsid w:val="004243BC"/>
    <w:rsid w:val="00424D5C"/>
    <w:rsid w:val="004256AA"/>
    <w:rsid w:val="0042684F"/>
    <w:rsid w:val="00427348"/>
    <w:rsid w:val="0042790C"/>
    <w:rsid w:val="00427B44"/>
    <w:rsid w:val="00427EE3"/>
    <w:rsid w:val="00427FF6"/>
    <w:rsid w:val="00430046"/>
    <w:rsid w:val="004305E3"/>
    <w:rsid w:val="00431DF5"/>
    <w:rsid w:val="00432773"/>
    <w:rsid w:val="0043292B"/>
    <w:rsid w:val="00433E58"/>
    <w:rsid w:val="00433EEB"/>
    <w:rsid w:val="0043482D"/>
    <w:rsid w:val="0043533F"/>
    <w:rsid w:val="0044260F"/>
    <w:rsid w:val="00442701"/>
    <w:rsid w:val="00447004"/>
    <w:rsid w:val="00450A45"/>
    <w:rsid w:val="00452828"/>
    <w:rsid w:val="004529C9"/>
    <w:rsid w:val="00454DA3"/>
    <w:rsid w:val="00455860"/>
    <w:rsid w:val="004568E9"/>
    <w:rsid w:val="004600A3"/>
    <w:rsid w:val="00460CD3"/>
    <w:rsid w:val="004612F6"/>
    <w:rsid w:val="0046255C"/>
    <w:rsid w:val="0046312C"/>
    <w:rsid w:val="004664FE"/>
    <w:rsid w:val="00466A7C"/>
    <w:rsid w:val="0046715D"/>
    <w:rsid w:val="00471357"/>
    <w:rsid w:val="00474D0F"/>
    <w:rsid w:val="0047505E"/>
    <w:rsid w:val="00475A7D"/>
    <w:rsid w:val="00476524"/>
    <w:rsid w:val="0047740A"/>
    <w:rsid w:val="00481403"/>
    <w:rsid w:val="004825DA"/>
    <w:rsid w:val="0048374C"/>
    <w:rsid w:val="00484F20"/>
    <w:rsid w:val="0049005A"/>
    <w:rsid w:val="00491C4A"/>
    <w:rsid w:val="0049419F"/>
    <w:rsid w:val="004965A8"/>
    <w:rsid w:val="004965E3"/>
    <w:rsid w:val="004977D5"/>
    <w:rsid w:val="004A0796"/>
    <w:rsid w:val="004A1387"/>
    <w:rsid w:val="004A176B"/>
    <w:rsid w:val="004A186A"/>
    <w:rsid w:val="004A21BF"/>
    <w:rsid w:val="004A269C"/>
    <w:rsid w:val="004A2B61"/>
    <w:rsid w:val="004A30BC"/>
    <w:rsid w:val="004A3B3B"/>
    <w:rsid w:val="004A70DD"/>
    <w:rsid w:val="004B1A84"/>
    <w:rsid w:val="004B3952"/>
    <w:rsid w:val="004B44FD"/>
    <w:rsid w:val="004B6780"/>
    <w:rsid w:val="004C12AD"/>
    <w:rsid w:val="004C16AC"/>
    <w:rsid w:val="004C1A99"/>
    <w:rsid w:val="004C1DF7"/>
    <w:rsid w:val="004C2211"/>
    <w:rsid w:val="004C2959"/>
    <w:rsid w:val="004C3FDB"/>
    <w:rsid w:val="004C6034"/>
    <w:rsid w:val="004C688A"/>
    <w:rsid w:val="004C6C72"/>
    <w:rsid w:val="004C7770"/>
    <w:rsid w:val="004C7C2C"/>
    <w:rsid w:val="004D3584"/>
    <w:rsid w:val="004D5499"/>
    <w:rsid w:val="004D565A"/>
    <w:rsid w:val="004D65CC"/>
    <w:rsid w:val="004E2304"/>
    <w:rsid w:val="004E3109"/>
    <w:rsid w:val="004E3453"/>
    <w:rsid w:val="004E3A1D"/>
    <w:rsid w:val="004E3CF4"/>
    <w:rsid w:val="004E6D7C"/>
    <w:rsid w:val="004F0EA6"/>
    <w:rsid w:val="004F0F22"/>
    <w:rsid w:val="004F1D8E"/>
    <w:rsid w:val="004F27DD"/>
    <w:rsid w:val="004F32F3"/>
    <w:rsid w:val="004F3C91"/>
    <w:rsid w:val="004F467D"/>
    <w:rsid w:val="004F5468"/>
    <w:rsid w:val="004F5630"/>
    <w:rsid w:val="005005CD"/>
    <w:rsid w:val="00502D81"/>
    <w:rsid w:val="00506008"/>
    <w:rsid w:val="005101C5"/>
    <w:rsid w:val="00510B95"/>
    <w:rsid w:val="005113E5"/>
    <w:rsid w:val="00511A8B"/>
    <w:rsid w:val="00513058"/>
    <w:rsid w:val="00515A7A"/>
    <w:rsid w:val="00515DC3"/>
    <w:rsid w:val="005162F9"/>
    <w:rsid w:val="00516D07"/>
    <w:rsid w:val="00517552"/>
    <w:rsid w:val="00517A1D"/>
    <w:rsid w:val="00520641"/>
    <w:rsid w:val="00520AD9"/>
    <w:rsid w:val="005245CC"/>
    <w:rsid w:val="005249C8"/>
    <w:rsid w:val="0052515A"/>
    <w:rsid w:val="00525AA9"/>
    <w:rsid w:val="00525FE3"/>
    <w:rsid w:val="0052741F"/>
    <w:rsid w:val="00530C65"/>
    <w:rsid w:val="00533B99"/>
    <w:rsid w:val="00533CE5"/>
    <w:rsid w:val="005340C0"/>
    <w:rsid w:val="0053477D"/>
    <w:rsid w:val="00534BD7"/>
    <w:rsid w:val="00535DFB"/>
    <w:rsid w:val="005371C1"/>
    <w:rsid w:val="005414C9"/>
    <w:rsid w:val="00541FFD"/>
    <w:rsid w:val="00542B3C"/>
    <w:rsid w:val="00545FE3"/>
    <w:rsid w:val="00546B99"/>
    <w:rsid w:val="00546FD3"/>
    <w:rsid w:val="005479B3"/>
    <w:rsid w:val="005479C9"/>
    <w:rsid w:val="00553243"/>
    <w:rsid w:val="00553E5A"/>
    <w:rsid w:val="0055542C"/>
    <w:rsid w:val="00560256"/>
    <w:rsid w:val="00561565"/>
    <w:rsid w:val="005617FA"/>
    <w:rsid w:val="00563DE9"/>
    <w:rsid w:val="00565C7C"/>
    <w:rsid w:val="0056670D"/>
    <w:rsid w:val="0056757C"/>
    <w:rsid w:val="00570511"/>
    <w:rsid w:val="00570F39"/>
    <w:rsid w:val="005712B3"/>
    <w:rsid w:val="00571A84"/>
    <w:rsid w:val="00572D21"/>
    <w:rsid w:val="005730DD"/>
    <w:rsid w:val="00573B67"/>
    <w:rsid w:val="0057633D"/>
    <w:rsid w:val="005765A5"/>
    <w:rsid w:val="0057695D"/>
    <w:rsid w:val="00576C6C"/>
    <w:rsid w:val="00576D33"/>
    <w:rsid w:val="00577923"/>
    <w:rsid w:val="00580033"/>
    <w:rsid w:val="00581E2E"/>
    <w:rsid w:val="00583DD5"/>
    <w:rsid w:val="00583FCB"/>
    <w:rsid w:val="005840CE"/>
    <w:rsid w:val="005844D8"/>
    <w:rsid w:val="00584FB1"/>
    <w:rsid w:val="00585C05"/>
    <w:rsid w:val="00586FD0"/>
    <w:rsid w:val="0058701C"/>
    <w:rsid w:val="005871A4"/>
    <w:rsid w:val="00590EAA"/>
    <w:rsid w:val="00591D9E"/>
    <w:rsid w:val="00593403"/>
    <w:rsid w:val="00593C61"/>
    <w:rsid w:val="00594FAB"/>
    <w:rsid w:val="005961D2"/>
    <w:rsid w:val="00596262"/>
    <w:rsid w:val="00596532"/>
    <w:rsid w:val="00596543"/>
    <w:rsid w:val="005968FA"/>
    <w:rsid w:val="005970BE"/>
    <w:rsid w:val="005971D1"/>
    <w:rsid w:val="0059729C"/>
    <w:rsid w:val="005A1F23"/>
    <w:rsid w:val="005A39C8"/>
    <w:rsid w:val="005A5A11"/>
    <w:rsid w:val="005A7801"/>
    <w:rsid w:val="005B089A"/>
    <w:rsid w:val="005B2D67"/>
    <w:rsid w:val="005B3F25"/>
    <w:rsid w:val="005B6D0E"/>
    <w:rsid w:val="005C087B"/>
    <w:rsid w:val="005C2A54"/>
    <w:rsid w:val="005C573A"/>
    <w:rsid w:val="005C5BDB"/>
    <w:rsid w:val="005C607E"/>
    <w:rsid w:val="005C783D"/>
    <w:rsid w:val="005D2C75"/>
    <w:rsid w:val="005D2CFB"/>
    <w:rsid w:val="005D395F"/>
    <w:rsid w:val="005D45FF"/>
    <w:rsid w:val="005D5ED9"/>
    <w:rsid w:val="005D62C8"/>
    <w:rsid w:val="005D6E66"/>
    <w:rsid w:val="005E087C"/>
    <w:rsid w:val="005E0AED"/>
    <w:rsid w:val="005E16F2"/>
    <w:rsid w:val="005E1B88"/>
    <w:rsid w:val="005E286A"/>
    <w:rsid w:val="005E2F0C"/>
    <w:rsid w:val="005E3A41"/>
    <w:rsid w:val="005E3DDB"/>
    <w:rsid w:val="005E50B1"/>
    <w:rsid w:val="005E6F53"/>
    <w:rsid w:val="005E74C9"/>
    <w:rsid w:val="005F0877"/>
    <w:rsid w:val="005F1603"/>
    <w:rsid w:val="005F1FF2"/>
    <w:rsid w:val="005F3D87"/>
    <w:rsid w:val="005F4283"/>
    <w:rsid w:val="005F566B"/>
    <w:rsid w:val="00601AD3"/>
    <w:rsid w:val="00601F2A"/>
    <w:rsid w:val="00603C29"/>
    <w:rsid w:val="0060476D"/>
    <w:rsid w:val="00604D17"/>
    <w:rsid w:val="00604F30"/>
    <w:rsid w:val="00605542"/>
    <w:rsid w:val="00605D16"/>
    <w:rsid w:val="00606242"/>
    <w:rsid w:val="00607EDA"/>
    <w:rsid w:val="006110F1"/>
    <w:rsid w:val="00611370"/>
    <w:rsid w:val="00611D73"/>
    <w:rsid w:val="0061301E"/>
    <w:rsid w:val="006153CD"/>
    <w:rsid w:val="00616D8C"/>
    <w:rsid w:val="00622B03"/>
    <w:rsid w:val="00622B79"/>
    <w:rsid w:val="006233FD"/>
    <w:rsid w:val="00624D2C"/>
    <w:rsid w:val="00627923"/>
    <w:rsid w:val="006300AB"/>
    <w:rsid w:val="00630606"/>
    <w:rsid w:val="0063341F"/>
    <w:rsid w:val="006359C5"/>
    <w:rsid w:val="00637038"/>
    <w:rsid w:val="0063733E"/>
    <w:rsid w:val="006374C0"/>
    <w:rsid w:val="00640365"/>
    <w:rsid w:val="006408CF"/>
    <w:rsid w:val="006417FC"/>
    <w:rsid w:val="006422B6"/>
    <w:rsid w:val="00642619"/>
    <w:rsid w:val="00643D9F"/>
    <w:rsid w:val="00643DF9"/>
    <w:rsid w:val="006450E5"/>
    <w:rsid w:val="00645B8A"/>
    <w:rsid w:val="0064704B"/>
    <w:rsid w:val="0065116D"/>
    <w:rsid w:val="00653A5E"/>
    <w:rsid w:val="006548C4"/>
    <w:rsid w:val="00654A2C"/>
    <w:rsid w:val="00655173"/>
    <w:rsid w:val="00655FE8"/>
    <w:rsid w:val="00656118"/>
    <w:rsid w:val="006561E4"/>
    <w:rsid w:val="006566E4"/>
    <w:rsid w:val="00657A3C"/>
    <w:rsid w:val="00657DA6"/>
    <w:rsid w:val="0066170E"/>
    <w:rsid w:val="006635F3"/>
    <w:rsid w:val="0066384B"/>
    <w:rsid w:val="00663876"/>
    <w:rsid w:val="006638DC"/>
    <w:rsid w:val="00663E02"/>
    <w:rsid w:val="0066440B"/>
    <w:rsid w:val="00665265"/>
    <w:rsid w:val="00665C17"/>
    <w:rsid w:val="00665C92"/>
    <w:rsid w:val="00667A82"/>
    <w:rsid w:val="00667CEA"/>
    <w:rsid w:val="00667D73"/>
    <w:rsid w:val="006715D8"/>
    <w:rsid w:val="00671F76"/>
    <w:rsid w:val="006722FD"/>
    <w:rsid w:val="00672ABD"/>
    <w:rsid w:val="006732F4"/>
    <w:rsid w:val="006733A6"/>
    <w:rsid w:val="00675DA7"/>
    <w:rsid w:val="006767BC"/>
    <w:rsid w:val="00677797"/>
    <w:rsid w:val="0067789D"/>
    <w:rsid w:val="00681304"/>
    <w:rsid w:val="0068158F"/>
    <w:rsid w:val="00682ECE"/>
    <w:rsid w:val="006839E4"/>
    <w:rsid w:val="00683DBC"/>
    <w:rsid w:val="00686EA7"/>
    <w:rsid w:val="00687680"/>
    <w:rsid w:val="00690625"/>
    <w:rsid w:val="00691B9B"/>
    <w:rsid w:val="00693260"/>
    <w:rsid w:val="0069346E"/>
    <w:rsid w:val="00694299"/>
    <w:rsid w:val="00694F52"/>
    <w:rsid w:val="006A0384"/>
    <w:rsid w:val="006A070D"/>
    <w:rsid w:val="006A0BAE"/>
    <w:rsid w:val="006A1460"/>
    <w:rsid w:val="006A1922"/>
    <w:rsid w:val="006A1A73"/>
    <w:rsid w:val="006A1D49"/>
    <w:rsid w:val="006A4914"/>
    <w:rsid w:val="006A4AD6"/>
    <w:rsid w:val="006A4AE2"/>
    <w:rsid w:val="006A4C19"/>
    <w:rsid w:val="006A4F7B"/>
    <w:rsid w:val="006A7017"/>
    <w:rsid w:val="006A74FE"/>
    <w:rsid w:val="006B044D"/>
    <w:rsid w:val="006B11B7"/>
    <w:rsid w:val="006B13C3"/>
    <w:rsid w:val="006B34A7"/>
    <w:rsid w:val="006B401A"/>
    <w:rsid w:val="006B47E7"/>
    <w:rsid w:val="006B5249"/>
    <w:rsid w:val="006B59CE"/>
    <w:rsid w:val="006B6FC5"/>
    <w:rsid w:val="006B7090"/>
    <w:rsid w:val="006C09E4"/>
    <w:rsid w:val="006C4B62"/>
    <w:rsid w:val="006C5DF2"/>
    <w:rsid w:val="006C6E4C"/>
    <w:rsid w:val="006C7269"/>
    <w:rsid w:val="006C7757"/>
    <w:rsid w:val="006C7E35"/>
    <w:rsid w:val="006C7F68"/>
    <w:rsid w:val="006D0770"/>
    <w:rsid w:val="006D1712"/>
    <w:rsid w:val="006D3CE6"/>
    <w:rsid w:val="006D54CB"/>
    <w:rsid w:val="006D5F7A"/>
    <w:rsid w:val="006D60A2"/>
    <w:rsid w:val="006D64C3"/>
    <w:rsid w:val="006D6563"/>
    <w:rsid w:val="006D7E5C"/>
    <w:rsid w:val="006D7E71"/>
    <w:rsid w:val="006E0F5F"/>
    <w:rsid w:val="006E160B"/>
    <w:rsid w:val="006E1990"/>
    <w:rsid w:val="006E2CA2"/>
    <w:rsid w:val="006E32CC"/>
    <w:rsid w:val="006E4090"/>
    <w:rsid w:val="006E4BED"/>
    <w:rsid w:val="006E5195"/>
    <w:rsid w:val="006F3C98"/>
    <w:rsid w:val="006F4706"/>
    <w:rsid w:val="006F474B"/>
    <w:rsid w:val="006F5417"/>
    <w:rsid w:val="00700E1A"/>
    <w:rsid w:val="007013E8"/>
    <w:rsid w:val="00701B38"/>
    <w:rsid w:val="00704CBF"/>
    <w:rsid w:val="00706646"/>
    <w:rsid w:val="00706E74"/>
    <w:rsid w:val="007078B3"/>
    <w:rsid w:val="00707CBA"/>
    <w:rsid w:val="0071068E"/>
    <w:rsid w:val="007113F7"/>
    <w:rsid w:val="0071149D"/>
    <w:rsid w:val="00712019"/>
    <w:rsid w:val="00712509"/>
    <w:rsid w:val="00714EB4"/>
    <w:rsid w:val="00716327"/>
    <w:rsid w:val="00716976"/>
    <w:rsid w:val="00717D1F"/>
    <w:rsid w:val="00720572"/>
    <w:rsid w:val="00720911"/>
    <w:rsid w:val="00721170"/>
    <w:rsid w:val="0072158A"/>
    <w:rsid w:val="0072185E"/>
    <w:rsid w:val="007227D7"/>
    <w:rsid w:val="00722941"/>
    <w:rsid w:val="00722CAE"/>
    <w:rsid w:val="007231F3"/>
    <w:rsid w:val="007235D9"/>
    <w:rsid w:val="00724620"/>
    <w:rsid w:val="007246DB"/>
    <w:rsid w:val="00725D08"/>
    <w:rsid w:val="00725EA3"/>
    <w:rsid w:val="00726E2B"/>
    <w:rsid w:val="00727634"/>
    <w:rsid w:val="0072793F"/>
    <w:rsid w:val="00731539"/>
    <w:rsid w:val="00731C2B"/>
    <w:rsid w:val="00731F1F"/>
    <w:rsid w:val="007327B0"/>
    <w:rsid w:val="007330F7"/>
    <w:rsid w:val="0073339B"/>
    <w:rsid w:val="0073350D"/>
    <w:rsid w:val="00733A14"/>
    <w:rsid w:val="00733F80"/>
    <w:rsid w:val="00735B0C"/>
    <w:rsid w:val="00735BD9"/>
    <w:rsid w:val="00737288"/>
    <w:rsid w:val="007373E9"/>
    <w:rsid w:val="00740AF8"/>
    <w:rsid w:val="00740B82"/>
    <w:rsid w:val="00740FE5"/>
    <w:rsid w:val="00741712"/>
    <w:rsid w:val="007424CC"/>
    <w:rsid w:val="00742869"/>
    <w:rsid w:val="00743452"/>
    <w:rsid w:val="00743AB0"/>
    <w:rsid w:val="00744995"/>
    <w:rsid w:val="007453E7"/>
    <w:rsid w:val="007458DE"/>
    <w:rsid w:val="00750020"/>
    <w:rsid w:val="007511DD"/>
    <w:rsid w:val="00753B01"/>
    <w:rsid w:val="00753B68"/>
    <w:rsid w:val="00754680"/>
    <w:rsid w:val="007548FA"/>
    <w:rsid w:val="007559D7"/>
    <w:rsid w:val="007563D6"/>
    <w:rsid w:val="00756B74"/>
    <w:rsid w:val="00757ABD"/>
    <w:rsid w:val="007607E0"/>
    <w:rsid w:val="0076176B"/>
    <w:rsid w:val="00763B8B"/>
    <w:rsid w:val="00763EC1"/>
    <w:rsid w:val="00763ED5"/>
    <w:rsid w:val="0076465A"/>
    <w:rsid w:val="00765586"/>
    <w:rsid w:val="007655ED"/>
    <w:rsid w:val="00767185"/>
    <w:rsid w:val="0076735F"/>
    <w:rsid w:val="00770842"/>
    <w:rsid w:val="007715BB"/>
    <w:rsid w:val="00772AA8"/>
    <w:rsid w:val="00772F65"/>
    <w:rsid w:val="0077422B"/>
    <w:rsid w:val="007755C9"/>
    <w:rsid w:val="0078082A"/>
    <w:rsid w:val="00780C36"/>
    <w:rsid w:val="00780F87"/>
    <w:rsid w:val="0078127E"/>
    <w:rsid w:val="00781C84"/>
    <w:rsid w:val="00782C4F"/>
    <w:rsid w:val="00783880"/>
    <w:rsid w:val="00784525"/>
    <w:rsid w:val="007872B0"/>
    <w:rsid w:val="007874AC"/>
    <w:rsid w:val="007879C1"/>
    <w:rsid w:val="00787A13"/>
    <w:rsid w:val="007912AF"/>
    <w:rsid w:val="00792973"/>
    <w:rsid w:val="00793DE0"/>
    <w:rsid w:val="0079454E"/>
    <w:rsid w:val="00794B8E"/>
    <w:rsid w:val="00794F2F"/>
    <w:rsid w:val="00795A7D"/>
    <w:rsid w:val="007977B0"/>
    <w:rsid w:val="007A103F"/>
    <w:rsid w:val="007A1489"/>
    <w:rsid w:val="007A1ED2"/>
    <w:rsid w:val="007A4125"/>
    <w:rsid w:val="007A49D0"/>
    <w:rsid w:val="007A4AEF"/>
    <w:rsid w:val="007A4C1A"/>
    <w:rsid w:val="007A4E1A"/>
    <w:rsid w:val="007A77D9"/>
    <w:rsid w:val="007B50EC"/>
    <w:rsid w:val="007B5658"/>
    <w:rsid w:val="007B5D49"/>
    <w:rsid w:val="007B77E7"/>
    <w:rsid w:val="007C2F62"/>
    <w:rsid w:val="007C44B7"/>
    <w:rsid w:val="007C6326"/>
    <w:rsid w:val="007C68B1"/>
    <w:rsid w:val="007C6EF7"/>
    <w:rsid w:val="007D2921"/>
    <w:rsid w:val="007D3052"/>
    <w:rsid w:val="007D487F"/>
    <w:rsid w:val="007D4B1F"/>
    <w:rsid w:val="007D4C42"/>
    <w:rsid w:val="007D5CE6"/>
    <w:rsid w:val="007D5E12"/>
    <w:rsid w:val="007D60B6"/>
    <w:rsid w:val="007D69C7"/>
    <w:rsid w:val="007D6A20"/>
    <w:rsid w:val="007D6D52"/>
    <w:rsid w:val="007D6F97"/>
    <w:rsid w:val="007E00EC"/>
    <w:rsid w:val="007E1A94"/>
    <w:rsid w:val="007E1EDA"/>
    <w:rsid w:val="007E214D"/>
    <w:rsid w:val="007E3253"/>
    <w:rsid w:val="007E42F1"/>
    <w:rsid w:val="007E5385"/>
    <w:rsid w:val="007E5510"/>
    <w:rsid w:val="007E5A8C"/>
    <w:rsid w:val="007E5B96"/>
    <w:rsid w:val="007E6925"/>
    <w:rsid w:val="007E7432"/>
    <w:rsid w:val="007F0E03"/>
    <w:rsid w:val="007F2D55"/>
    <w:rsid w:val="007F2E17"/>
    <w:rsid w:val="007F73AC"/>
    <w:rsid w:val="008000E9"/>
    <w:rsid w:val="00800C8B"/>
    <w:rsid w:val="00802A42"/>
    <w:rsid w:val="008049E3"/>
    <w:rsid w:val="0080530A"/>
    <w:rsid w:val="008053E7"/>
    <w:rsid w:val="0080632C"/>
    <w:rsid w:val="008071F7"/>
    <w:rsid w:val="0081062D"/>
    <w:rsid w:val="00812880"/>
    <w:rsid w:val="00812E19"/>
    <w:rsid w:val="00815FCD"/>
    <w:rsid w:val="00816B77"/>
    <w:rsid w:val="0081709E"/>
    <w:rsid w:val="00817623"/>
    <w:rsid w:val="00822485"/>
    <w:rsid w:val="008230D5"/>
    <w:rsid w:val="008236DA"/>
    <w:rsid w:val="00824BDA"/>
    <w:rsid w:val="0082644F"/>
    <w:rsid w:val="0082678C"/>
    <w:rsid w:val="008305F7"/>
    <w:rsid w:val="00830AF5"/>
    <w:rsid w:val="008325C8"/>
    <w:rsid w:val="008328D6"/>
    <w:rsid w:val="0083295D"/>
    <w:rsid w:val="00832D21"/>
    <w:rsid w:val="008342AC"/>
    <w:rsid w:val="00834728"/>
    <w:rsid w:val="00835E0E"/>
    <w:rsid w:val="008364EE"/>
    <w:rsid w:val="00836E87"/>
    <w:rsid w:val="00837C32"/>
    <w:rsid w:val="008410A1"/>
    <w:rsid w:val="008413CE"/>
    <w:rsid w:val="00843C26"/>
    <w:rsid w:val="008442EA"/>
    <w:rsid w:val="0084537F"/>
    <w:rsid w:val="0084628A"/>
    <w:rsid w:val="00846961"/>
    <w:rsid w:val="00846DE3"/>
    <w:rsid w:val="0085066F"/>
    <w:rsid w:val="00852F68"/>
    <w:rsid w:val="008530AD"/>
    <w:rsid w:val="008538C4"/>
    <w:rsid w:val="00855B91"/>
    <w:rsid w:val="00855BE5"/>
    <w:rsid w:val="0085702C"/>
    <w:rsid w:val="00857B7E"/>
    <w:rsid w:val="00860081"/>
    <w:rsid w:val="00860640"/>
    <w:rsid w:val="00860F45"/>
    <w:rsid w:val="0086297B"/>
    <w:rsid w:val="00862BBB"/>
    <w:rsid w:val="00862E7F"/>
    <w:rsid w:val="00863C12"/>
    <w:rsid w:val="0086674E"/>
    <w:rsid w:val="00866C1B"/>
    <w:rsid w:val="008676C4"/>
    <w:rsid w:val="00867F5D"/>
    <w:rsid w:val="00870C3C"/>
    <w:rsid w:val="00871901"/>
    <w:rsid w:val="00871F5B"/>
    <w:rsid w:val="00872655"/>
    <w:rsid w:val="0087284E"/>
    <w:rsid w:val="0087369E"/>
    <w:rsid w:val="00873715"/>
    <w:rsid w:val="00873BA9"/>
    <w:rsid w:val="00873C0E"/>
    <w:rsid w:val="00875F9B"/>
    <w:rsid w:val="0087610F"/>
    <w:rsid w:val="00876326"/>
    <w:rsid w:val="00877233"/>
    <w:rsid w:val="008775E9"/>
    <w:rsid w:val="00877627"/>
    <w:rsid w:val="0088132D"/>
    <w:rsid w:val="00882E23"/>
    <w:rsid w:val="00882F5C"/>
    <w:rsid w:val="00883235"/>
    <w:rsid w:val="00884666"/>
    <w:rsid w:val="00884747"/>
    <w:rsid w:val="0088555E"/>
    <w:rsid w:val="00886B39"/>
    <w:rsid w:val="00887021"/>
    <w:rsid w:val="00887B4B"/>
    <w:rsid w:val="00890A0B"/>
    <w:rsid w:val="0089105B"/>
    <w:rsid w:val="0089130B"/>
    <w:rsid w:val="00891AE4"/>
    <w:rsid w:val="00891E61"/>
    <w:rsid w:val="008929EC"/>
    <w:rsid w:val="00893456"/>
    <w:rsid w:val="00893A14"/>
    <w:rsid w:val="00893E2A"/>
    <w:rsid w:val="00895A13"/>
    <w:rsid w:val="00895B23"/>
    <w:rsid w:val="00895DE6"/>
    <w:rsid w:val="00895ECD"/>
    <w:rsid w:val="008967E0"/>
    <w:rsid w:val="00896988"/>
    <w:rsid w:val="008A1572"/>
    <w:rsid w:val="008A1674"/>
    <w:rsid w:val="008A254E"/>
    <w:rsid w:val="008A33FB"/>
    <w:rsid w:val="008A36B2"/>
    <w:rsid w:val="008A4BA3"/>
    <w:rsid w:val="008A611B"/>
    <w:rsid w:val="008A7877"/>
    <w:rsid w:val="008A799F"/>
    <w:rsid w:val="008B0A2C"/>
    <w:rsid w:val="008B1B52"/>
    <w:rsid w:val="008B200A"/>
    <w:rsid w:val="008B235E"/>
    <w:rsid w:val="008B2679"/>
    <w:rsid w:val="008B2E0F"/>
    <w:rsid w:val="008B3356"/>
    <w:rsid w:val="008B512D"/>
    <w:rsid w:val="008C05F3"/>
    <w:rsid w:val="008C0AF0"/>
    <w:rsid w:val="008C223C"/>
    <w:rsid w:val="008C30A5"/>
    <w:rsid w:val="008C37DC"/>
    <w:rsid w:val="008C3BE7"/>
    <w:rsid w:val="008C4B3F"/>
    <w:rsid w:val="008C5D64"/>
    <w:rsid w:val="008C617A"/>
    <w:rsid w:val="008C7718"/>
    <w:rsid w:val="008D156C"/>
    <w:rsid w:val="008D20EB"/>
    <w:rsid w:val="008D2938"/>
    <w:rsid w:val="008D2D09"/>
    <w:rsid w:val="008D3222"/>
    <w:rsid w:val="008D3953"/>
    <w:rsid w:val="008D5C85"/>
    <w:rsid w:val="008D65ED"/>
    <w:rsid w:val="008D70B8"/>
    <w:rsid w:val="008D726E"/>
    <w:rsid w:val="008D7AF9"/>
    <w:rsid w:val="008E057A"/>
    <w:rsid w:val="008E0D20"/>
    <w:rsid w:val="008E1712"/>
    <w:rsid w:val="008E23E3"/>
    <w:rsid w:val="008E23F8"/>
    <w:rsid w:val="008E3776"/>
    <w:rsid w:val="008E4AEC"/>
    <w:rsid w:val="008E5A41"/>
    <w:rsid w:val="008E62DF"/>
    <w:rsid w:val="008E74A3"/>
    <w:rsid w:val="008E7B9C"/>
    <w:rsid w:val="008F00B9"/>
    <w:rsid w:val="008F013A"/>
    <w:rsid w:val="008F0A88"/>
    <w:rsid w:val="008F1F64"/>
    <w:rsid w:val="008F2784"/>
    <w:rsid w:val="008F3122"/>
    <w:rsid w:val="008F3A56"/>
    <w:rsid w:val="008F532E"/>
    <w:rsid w:val="008F5B2C"/>
    <w:rsid w:val="008F5CE2"/>
    <w:rsid w:val="008F5F73"/>
    <w:rsid w:val="008F6239"/>
    <w:rsid w:val="008F72FB"/>
    <w:rsid w:val="008F79AF"/>
    <w:rsid w:val="00900C5E"/>
    <w:rsid w:val="00900CAE"/>
    <w:rsid w:val="00900CDB"/>
    <w:rsid w:val="00901D58"/>
    <w:rsid w:val="00901E1F"/>
    <w:rsid w:val="00901E2E"/>
    <w:rsid w:val="00902BE3"/>
    <w:rsid w:val="00902FD3"/>
    <w:rsid w:val="00906C16"/>
    <w:rsid w:val="00910963"/>
    <w:rsid w:val="009113EB"/>
    <w:rsid w:val="009115EF"/>
    <w:rsid w:val="009127BF"/>
    <w:rsid w:val="00912D27"/>
    <w:rsid w:val="009134AF"/>
    <w:rsid w:val="0091524F"/>
    <w:rsid w:val="00915A0B"/>
    <w:rsid w:val="00915A53"/>
    <w:rsid w:val="00916A57"/>
    <w:rsid w:val="009202DE"/>
    <w:rsid w:val="0092210F"/>
    <w:rsid w:val="009223EB"/>
    <w:rsid w:val="00923021"/>
    <w:rsid w:val="009239D2"/>
    <w:rsid w:val="0092432E"/>
    <w:rsid w:val="00927497"/>
    <w:rsid w:val="009277D2"/>
    <w:rsid w:val="009336F1"/>
    <w:rsid w:val="00933AA7"/>
    <w:rsid w:val="00933C98"/>
    <w:rsid w:val="00933E33"/>
    <w:rsid w:val="0093450B"/>
    <w:rsid w:val="00935852"/>
    <w:rsid w:val="009368EC"/>
    <w:rsid w:val="0093780C"/>
    <w:rsid w:val="0094122A"/>
    <w:rsid w:val="00941AE8"/>
    <w:rsid w:val="009446BD"/>
    <w:rsid w:val="00944E8F"/>
    <w:rsid w:val="00945852"/>
    <w:rsid w:val="00945A50"/>
    <w:rsid w:val="009465A0"/>
    <w:rsid w:val="00946669"/>
    <w:rsid w:val="009472DE"/>
    <w:rsid w:val="009476BC"/>
    <w:rsid w:val="009501D9"/>
    <w:rsid w:val="0095176D"/>
    <w:rsid w:val="00951B9C"/>
    <w:rsid w:val="009532B3"/>
    <w:rsid w:val="00953B1F"/>
    <w:rsid w:val="00954CCB"/>
    <w:rsid w:val="00954D52"/>
    <w:rsid w:val="00955C61"/>
    <w:rsid w:val="00955E6B"/>
    <w:rsid w:val="00956771"/>
    <w:rsid w:val="00956FBA"/>
    <w:rsid w:val="009603CF"/>
    <w:rsid w:val="00960952"/>
    <w:rsid w:val="00962A4E"/>
    <w:rsid w:val="00963808"/>
    <w:rsid w:val="009643EA"/>
    <w:rsid w:val="00964F91"/>
    <w:rsid w:val="00967B7B"/>
    <w:rsid w:val="0097069C"/>
    <w:rsid w:val="009708FC"/>
    <w:rsid w:val="009713AE"/>
    <w:rsid w:val="00971FF4"/>
    <w:rsid w:val="009742D2"/>
    <w:rsid w:val="00974D8D"/>
    <w:rsid w:val="009752C5"/>
    <w:rsid w:val="00975441"/>
    <w:rsid w:val="00976984"/>
    <w:rsid w:val="00980473"/>
    <w:rsid w:val="00980FA3"/>
    <w:rsid w:val="009810A2"/>
    <w:rsid w:val="0098165E"/>
    <w:rsid w:val="00982555"/>
    <w:rsid w:val="00983D0C"/>
    <w:rsid w:val="009853BD"/>
    <w:rsid w:val="00985FE5"/>
    <w:rsid w:val="00985FEB"/>
    <w:rsid w:val="009863A8"/>
    <w:rsid w:val="00986F4A"/>
    <w:rsid w:val="009871D4"/>
    <w:rsid w:val="00987FED"/>
    <w:rsid w:val="00987FFB"/>
    <w:rsid w:val="00991791"/>
    <w:rsid w:val="009939B6"/>
    <w:rsid w:val="00994437"/>
    <w:rsid w:val="00994BB5"/>
    <w:rsid w:val="00997BAC"/>
    <w:rsid w:val="00997DB0"/>
    <w:rsid w:val="009A0252"/>
    <w:rsid w:val="009A0E79"/>
    <w:rsid w:val="009A1035"/>
    <w:rsid w:val="009A1DFB"/>
    <w:rsid w:val="009A221D"/>
    <w:rsid w:val="009A3DE0"/>
    <w:rsid w:val="009A5BEA"/>
    <w:rsid w:val="009A6F85"/>
    <w:rsid w:val="009A735B"/>
    <w:rsid w:val="009B11B6"/>
    <w:rsid w:val="009B155A"/>
    <w:rsid w:val="009B34CD"/>
    <w:rsid w:val="009B3DA1"/>
    <w:rsid w:val="009B4BB0"/>
    <w:rsid w:val="009B4CDE"/>
    <w:rsid w:val="009B5B89"/>
    <w:rsid w:val="009B6488"/>
    <w:rsid w:val="009C08BC"/>
    <w:rsid w:val="009C1289"/>
    <w:rsid w:val="009C159D"/>
    <w:rsid w:val="009C5A8D"/>
    <w:rsid w:val="009C6422"/>
    <w:rsid w:val="009D15A3"/>
    <w:rsid w:val="009D24E7"/>
    <w:rsid w:val="009D40AF"/>
    <w:rsid w:val="009D5EB1"/>
    <w:rsid w:val="009D6144"/>
    <w:rsid w:val="009D6BCA"/>
    <w:rsid w:val="009E035D"/>
    <w:rsid w:val="009E2326"/>
    <w:rsid w:val="009E4309"/>
    <w:rsid w:val="009E4798"/>
    <w:rsid w:val="009E4CD7"/>
    <w:rsid w:val="009E5C92"/>
    <w:rsid w:val="009E60F5"/>
    <w:rsid w:val="009E6210"/>
    <w:rsid w:val="009E673F"/>
    <w:rsid w:val="009F08E9"/>
    <w:rsid w:val="009F0B81"/>
    <w:rsid w:val="009F337E"/>
    <w:rsid w:val="009F35DA"/>
    <w:rsid w:val="009F4378"/>
    <w:rsid w:val="009F49BB"/>
    <w:rsid w:val="009F509D"/>
    <w:rsid w:val="009F5B0E"/>
    <w:rsid w:val="009F5BF0"/>
    <w:rsid w:val="009F6377"/>
    <w:rsid w:val="009F65FC"/>
    <w:rsid w:val="009F769F"/>
    <w:rsid w:val="009F76D7"/>
    <w:rsid w:val="00A00498"/>
    <w:rsid w:val="00A022B4"/>
    <w:rsid w:val="00A02C15"/>
    <w:rsid w:val="00A04CAB"/>
    <w:rsid w:val="00A0594E"/>
    <w:rsid w:val="00A11586"/>
    <w:rsid w:val="00A11BA8"/>
    <w:rsid w:val="00A12879"/>
    <w:rsid w:val="00A14EE5"/>
    <w:rsid w:val="00A16A26"/>
    <w:rsid w:val="00A1701E"/>
    <w:rsid w:val="00A17E3A"/>
    <w:rsid w:val="00A17FB9"/>
    <w:rsid w:val="00A20095"/>
    <w:rsid w:val="00A20E2E"/>
    <w:rsid w:val="00A21105"/>
    <w:rsid w:val="00A227A7"/>
    <w:rsid w:val="00A22AC1"/>
    <w:rsid w:val="00A23199"/>
    <w:rsid w:val="00A23928"/>
    <w:rsid w:val="00A250DA"/>
    <w:rsid w:val="00A25949"/>
    <w:rsid w:val="00A2623D"/>
    <w:rsid w:val="00A275F3"/>
    <w:rsid w:val="00A27E70"/>
    <w:rsid w:val="00A300B1"/>
    <w:rsid w:val="00A30654"/>
    <w:rsid w:val="00A32A3B"/>
    <w:rsid w:val="00A331D7"/>
    <w:rsid w:val="00A336B6"/>
    <w:rsid w:val="00A34051"/>
    <w:rsid w:val="00A34DA5"/>
    <w:rsid w:val="00A36A3F"/>
    <w:rsid w:val="00A37171"/>
    <w:rsid w:val="00A372AE"/>
    <w:rsid w:val="00A40D32"/>
    <w:rsid w:val="00A41155"/>
    <w:rsid w:val="00A41278"/>
    <w:rsid w:val="00A4199B"/>
    <w:rsid w:val="00A44328"/>
    <w:rsid w:val="00A447FA"/>
    <w:rsid w:val="00A45965"/>
    <w:rsid w:val="00A47228"/>
    <w:rsid w:val="00A50BBE"/>
    <w:rsid w:val="00A518EC"/>
    <w:rsid w:val="00A51E46"/>
    <w:rsid w:val="00A524E5"/>
    <w:rsid w:val="00A5294C"/>
    <w:rsid w:val="00A53149"/>
    <w:rsid w:val="00A536D5"/>
    <w:rsid w:val="00A5508F"/>
    <w:rsid w:val="00A558AF"/>
    <w:rsid w:val="00A55FE4"/>
    <w:rsid w:val="00A561DB"/>
    <w:rsid w:val="00A57D95"/>
    <w:rsid w:val="00A6013E"/>
    <w:rsid w:val="00A60563"/>
    <w:rsid w:val="00A625E8"/>
    <w:rsid w:val="00A65053"/>
    <w:rsid w:val="00A651A8"/>
    <w:rsid w:val="00A67951"/>
    <w:rsid w:val="00A70E13"/>
    <w:rsid w:val="00A71FB6"/>
    <w:rsid w:val="00A7344D"/>
    <w:rsid w:val="00A74574"/>
    <w:rsid w:val="00A74F81"/>
    <w:rsid w:val="00A75518"/>
    <w:rsid w:val="00A75C58"/>
    <w:rsid w:val="00A7623D"/>
    <w:rsid w:val="00A76341"/>
    <w:rsid w:val="00A766B4"/>
    <w:rsid w:val="00A80D4F"/>
    <w:rsid w:val="00A81C34"/>
    <w:rsid w:val="00A81F8F"/>
    <w:rsid w:val="00A82A8C"/>
    <w:rsid w:val="00A84E79"/>
    <w:rsid w:val="00A87972"/>
    <w:rsid w:val="00A87A6E"/>
    <w:rsid w:val="00A90BE2"/>
    <w:rsid w:val="00A90CE2"/>
    <w:rsid w:val="00A90F8B"/>
    <w:rsid w:val="00A9292F"/>
    <w:rsid w:val="00A929F2"/>
    <w:rsid w:val="00A93E8A"/>
    <w:rsid w:val="00A9594A"/>
    <w:rsid w:val="00A95E31"/>
    <w:rsid w:val="00A96006"/>
    <w:rsid w:val="00A96098"/>
    <w:rsid w:val="00A9652C"/>
    <w:rsid w:val="00A969BE"/>
    <w:rsid w:val="00A978AF"/>
    <w:rsid w:val="00AA09C1"/>
    <w:rsid w:val="00AA15D4"/>
    <w:rsid w:val="00AA17A8"/>
    <w:rsid w:val="00AA1ADB"/>
    <w:rsid w:val="00AA1F10"/>
    <w:rsid w:val="00AA2731"/>
    <w:rsid w:val="00AA2924"/>
    <w:rsid w:val="00AA3308"/>
    <w:rsid w:val="00AA55A2"/>
    <w:rsid w:val="00AA5EEB"/>
    <w:rsid w:val="00AA602A"/>
    <w:rsid w:val="00AA6300"/>
    <w:rsid w:val="00AA6F6E"/>
    <w:rsid w:val="00AA783F"/>
    <w:rsid w:val="00AB0923"/>
    <w:rsid w:val="00AB0E3A"/>
    <w:rsid w:val="00AB12BE"/>
    <w:rsid w:val="00AB1499"/>
    <w:rsid w:val="00AB3D89"/>
    <w:rsid w:val="00AB48E5"/>
    <w:rsid w:val="00AB5AA7"/>
    <w:rsid w:val="00AB5F38"/>
    <w:rsid w:val="00AB7FDE"/>
    <w:rsid w:val="00AB7FF4"/>
    <w:rsid w:val="00AC0902"/>
    <w:rsid w:val="00AC0CBA"/>
    <w:rsid w:val="00AC16FE"/>
    <w:rsid w:val="00AC25D5"/>
    <w:rsid w:val="00AC29CF"/>
    <w:rsid w:val="00AC4709"/>
    <w:rsid w:val="00AC47E2"/>
    <w:rsid w:val="00AC5640"/>
    <w:rsid w:val="00AC5939"/>
    <w:rsid w:val="00AC6632"/>
    <w:rsid w:val="00AC78BE"/>
    <w:rsid w:val="00AD1D2F"/>
    <w:rsid w:val="00AD37E3"/>
    <w:rsid w:val="00AD5465"/>
    <w:rsid w:val="00AD62F3"/>
    <w:rsid w:val="00AD63FC"/>
    <w:rsid w:val="00AE043A"/>
    <w:rsid w:val="00AE0802"/>
    <w:rsid w:val="00AE20BC"/>
    <w:rsid w:val="00AE3158"/>
    <w:rsid w:val="00AE3CB5"/>
    <w:rsid w:val="00AE3E83"/>
    <w:rsid w:val="00AE5D66"/>
    <w:rsid w:val="00AE60D3"/>
    <w:rsid w:val="00AE6901"/>
    <w:rsid w:val="00AE6A73"/>
    <w:rsid w:val="00AF0532"/>
    <w:rsid w:val="00AF193E"/>
    <w:rsid w:val="00AF286E"/>
    <w:rsid w:val="00AF2A40"/>
    <w:rsid w:val="00AF2B75"/>
    <w:rsid w:val="00AF4A0F"/>
    <w:rsid w:val="00AF6E84"/>
    <w:rsid w:val="00AF74F8"/>
    <w:rsid w:val="00B02246"/>
    <w:rsid w:val="00B0278B"/>
    <w:rsid w:val="00B03540"/>
    <w:rsid w:val="00B039D3"/>
    <w:rsid w:val="00B0415E"/>
    <w:rsid w:val="00B04BC5"/>
    <w:rsid w:val="00B053B4"/>
    <w:rsid w:val="00B058DF"/>
    <w:rsid w:val="00B05BCC"/>
    <w:rsid w:val="00B06FE0"/>
    <w:rsid w:val="00B13D75"/>
    <w:rsid w:val="00B13E9B"/>
    <w:rsid w:val="00B14AD0"/>
    <w:rsid w:val="00B14F16"/>
    <w:rsid w:val="00B1552C"/>
    <w:rsid w:val="00B15D73"/>
    <w:rsid w:val="00B17476"/>
    <w:rsid w:val="00B17884"/>
    <w:rsid w:val="00B20709"/>
    <w:rsid w:val="00B20926"/>
    <w:rsid w:val="00B212BA"/>
    <w:rsid w:val="00B213FB"/>
    <w:rsid w:val="00B21430"/>
    <w:rsid w:val="00B21A97"/>
    <w:rsid w:val="00B228CB"/>
    <w:rsid w:val="00B229A0"/>
    <w:rsid w:val="00B23F7E"/>
    <w:rsid w:val="00B258AB"/>
    <w:rsid w:val="00B26026"/>
    <w:rsid w:val="00B2648B"/>
    <w:rsid w:val="00B26EB7"/>
    <w:rsid w:val="00B3255E"/>
    <w:rsid w:val="00B3266C"/>
    <w:rsid w:val="00B327C5"/>
    <w:rsid w:val="00B32D93"/>
    <w:rsid w:val="00B3318B"/>
    <w:rsid w:val="00B3483B"/>
    <w:rsid w:val="00B36217"/>
    <w:rsid w:val="00B36B39"/>
    <w:rsid w:val="00B40CA7"/>
    <w:rsid w:val="00B43AE0"/>
    <w:rsid w:val="00B46D04"/>
    <w:rsid w:val="00B472C4"/>
    <w:rsid w:val="00B4730D"/>
    <w:rsid w:val="00B47E83"/>
    <w:rsid w:val="00B508EB"/>
    <w:rsid w:val="00B50D75"/>
    <w:rsid w:val="00B51E8C"/>
    <w:rsid w:val="00B52611"/>
    <w:rsid w:val="00B5299D"/>
    <w:rsid w:val="00B52B3B"/>
    <w:rsid w:val="00B52F57"/>
    <w:rsid w:val="00B5349C"/>
    <w:rsid w:val="00B5383C"/>
    <w:rsid w:val="00B5421F"/>
    <w:rsid w:val="00B558D2"/>
    <w:rsid w:val="00B61608"/>
    <w:rsid w:val="00B61B15"/>
    <w:rsid w:val="00B61CB9"/>
    <w:rsid w:val="00B61DDF"/>
    <w:rsid w:val="00B628ED"/>
    <w:rsid w:val="00B62C65"/>
    <w:rsid w:val="00B6379E"/>
    <w:rsid w:val="00B63841"/>
    <w:rsid w:val="00B639B0"/>
    <w:rsid w:val="00B6601A"/>
    <w:rsid w:val="00B7033F"/>
    <w:rsid w:val="00B71138"/>
    <w:rsid w:val="00B73549"/>
    <w:rsid w:val="00B741EB"/>
    <w:rsid w:val="00B74F7B"/>
    <w:rsid w:val="00B750B8"/>
    <w:rsid w:val="00B76B8D"/>
    <w:rsid w:val="00B7722C"/>
    <w:rsid w:val="00B77D88"/>
    <w:rsid w:val="00B81729"/>
    <w:rsid w:val="00B81FCC"/>
    <w:rsid w:val="00B83EBE"/>
    <w:rsid w:val="00B83FE3"/>
    <w:rsid w:val="00B86513"/>
    <w:rsid w:val="00B87907"/>
    <w:rsid w:val="00B90604"/>
    <w:rsid w:val="00B9313A"/>
    <w:rsid w:val="00B93BA0"/>
    <w:rsid w:val="00B952AA"/>
    <w:rsid w:val="00B957A6"/>
    <w:rsid w:val="00B965C3"/>
    <w:rsid w:val="00B970E5"/>
    <w:rsid w:val="00B97DEF"/>
    <w:rsid w:val="00B97FD6"/>
    <w:rsid w:val="00BA003C"/>
    <w:rsid w:val="00BA0B76"/>
    <w:rsid w:val="00BA0E24"/>
    <w:rsid w:val="00BA38B8"/>
    <w:rsid w:val="00BA77B5"/>
    <w:rsid w:val="00BA7E74"/>
    <w:rsid w:val="00BA7F46"/>
    <w:rsid w:val="00BB0400"/>
    <w:rsid w:val="00BB0B3E"/>
    <w:rsid w:val="00BB2B52"/>
    <w:rsid w:val="00BB2ED6"/>
    <w:rsid w:val="00BB3388"/>
    <w:rsid w:val="00BB504C"/>
    <w:rsid w:val="00BB5809"/>
    <w:rsid w:val="00BB6D94"/>
    <w:rsid w:val="00BC0502"/>
    <w:rsid w:val="00BC0645"/>
    <w:rsid w:val="00BC0A91"/>
    <w:rsid w:val="00BC1086"/>
    <w:rsid w:val="00BC13BB"/>
    <w:rsid w:val="00BC1C03"/>
    <w:rsid w:val="00BC29B4"/>
    <w:rsid w:val="00BC5231"/>
    <w:rsid w:val="00BC54B5"/>
    <w:rsid w:val="00BC7732"/>
    <w:rsid w:val="00BD0899"/>
    <w:rsid w:val="00BD119A"/>
    <w:rsid w:val="00BD3750"/>
    <w:rsid w:val="00BD3938"/>
    <w:rsid w:val="00BD3C44"/>
    <w:rsid w:val="00BD5018"/>
    <w:rsid w:val="00BD5A8B"/>
    <w:rsid w:val="00BD5B96"/>
    <w:rsid w:val="00BD5E2C"/>
    <w:rsid w:val="00BD6695"/>
    <w:rsid w:val="00BD6B54"/>
    <w:rsid w:val="00BD6DA0"/>
    <w:rsid w:val="00BD778A"/>
    <w:rsid w:val="00BD7921"/>
    <w:rsid w:val="00BE02ED"/>
    <w:rsid w:val="00BE1BC6"/>
    <w:rsid w:val="00BE1E2D"/>
    <w:rsid w:val="00BE45C5"/>
    <w:rsid w:val="00BE513E"/>
    <w:rsid w:val="00BE590C"/>
    <w:rsid w:val="00BE61DF"/>
    <w:rsid w:val="00BE6BC3"/>
    <w:rsid w:val="00BE7267"/>
    <w:rsid w:val="00BE7862"/>
    <w:rsid w:val="00BF02BC"/>
    <w:rsid w:val="00BF0C2A"/>
    <w:rsid w:val="00BF0D70"/>
    <w:rsid w:val="00BF179D"/>
    <w:rsid w:val="00BF34A0"/>
    <w:rsid w:val="00BF4159"/>
    <w:rsid w:val="00BF46E7"/>
    <w:rsid w:val="00BF7232"/>
    <w:rsid w:val="00BF7D4C"/>
    <w:rsid w:val="00C00240"/>
    <w:rsid w:val="00C0059A"/>
    <w:rsid w:val="00C01F3D"/>
    <w:rsid w:val="00C02D5B"/>
    <w:rsid w:val="00C03A77"/>
    <w:rsid w:val="00C049A9"/>
    <w:rsid w:val="00C06940"/>
    <w:rsid w:val="00C07CBE"/>
    <w:rsid w:val="00C16233"/>
    <w:rsid w:val="00C16A5D"/>
    <w:rsid w:val="00C2065D"/>
    <w:rsid w:val="00C21CC2"/>
    <w:rsid w:val="00C227A4"/>
    <w:rsid w:val="00C23B76"/>
    <w:rsid w:val="00C241D9"/>
    <w:rsid w:val="00C268D1"/>
    <w:rsid w:val="00C30BDE"/>
    <w:rsid w:val="00C317C2"/>
    <w:rsid w:val="00C325AA"/>
    <w:rsid w:val="00C3296F"/>
    <w:rsid w:val="00C33A4C"/>
    <w:rsid w:val="00C33D58"/>
    <w:rsid w:val="00C34ED0"/>
    <w:rsid w:val="00C34F4C"/>
    <w:rsid w:val="00C36604"/>
    <w:rsid w:val="00C36A70"/>
    <w:rsid w:val="00C36D65"/>
    <w:rsid w:val="00C37309"/>
    <w:rsid w:val="00C3773A"/>
    <w:rsid w:val="00C37BE9"/>
    <w:rsid w:val="00C37E0F"/>
    <w:rsid w:val="00C4148C"/>
    <w:rsid w:val="00C415C8"/>
    <w:rsid w:val="00C415D9"/>
    <w:rsid w:val="00C416C2"/>
    <w:rsid w:val="00C41D8A"/>
    <w:rsid w:val="00C42484"/>
    <w:rsid w:val="00C42874"/>
    <w:rsid w:val="00C43351"/>
    <w:rsid w:val="00C437D5"/>
    <w:rsid w:val="00C44B08"/>
    <w:rsid w:val="00C44B66"/>
    <w:rsid w:val="00C44CB5"/>
    <w:rsid w:val="00C45793"/>
    <w:rsid w:val="00C45DD5"/>
    <w:rsid w:val="00C46075"/>
    <w:rsid w:val="00C4621D"/>
    <w:rsid w:val="00C465EB"/>
    <w:rsid w:val="00C47178"/>
    <w:rsid w:val="00C5188E"/>
    <w:rsid w:val="00C52C6C"/>
    <w:rsid w:val="00C53747"/>
    <w:rsid w:val="00C53B25"/>
    <w:rsid w:val="00C54710"/>
    <w:rsid w:val="00C60260"/>
    <w:rsid w:val="00C63840"/>
    <w:rsid w:val="00C6635D"/>
    <w:rsid w:val="00C70338"/>
    <w:rsid w:val="00C72448"/>
    <w:rsid w:val="00C748D1"/>
    <w:rsid w:val="00C749C8"/>
    <w:rsid w:val="00C75343"/>
    <w:rsid w:val="00C7746E"/>
    <w:rsid w:val="00C83726"/>
    <w:rsid w:val="00C83796"/>
    <w:rsid w:val="00C84A60"/>
    <w:rsid w:val="00C878B5"/>
    <w:rsid w:val="00C87D7A"/>
    <w:rsid w:val="00C90B47"/>
    <w:rsid w:val="00C923A4"/>
    <w:rsid w:val="00C923B2"/>
    <w:rsid w:val="00C9495B"/>
    <w:rsid w:val="00C94C59"/>
    <w:rsid w:val="00C94EE2"/>
    <w:rsid w:val="00C95AF8"/>
    <w:rsid w:val="00C95B3A"/>
    <w:rsid w:val="00C95BC6"/>
    <w:rsid w:val="00C96781"/>
    <w:rsid w:val="00C96A78"/>
    <w:rsid w:val="00CA196D"/>
    <w:rsid w:val="00CA1D99"/>
    <w:rsid w:val="00CA42F0"/>
    <w:rsid w:val="00CA4718"/>
    <w:rsid w:val="00CA6DD9"/>
    <w:rsid w:val="00CA6F0F"/>
    <w:rsid w:val="00CB13B4"/>
    <w:rsid w:val="00CB13F6"/>
    <w:rsid w:val="00CB16D8"/>
    <w:rsid w:val="00CB21D8"/>
    <w:rsid w:val="00CB23E2"/>
    <w:rsid w:val="00CB2A0B"/>
    <w:rsid w:val="00CB3E77"/>
    <w:rsid w:val="00CB4540"/>
    <w:rsid w:val="00CB48D3"/>
    <w:rsid w:val="00CB568F"/>
    <w:rsid w:val="00CC0413"/>
    <w:rsid w:val="00CC0798"/>
    <w:rsid w:val="00CC0BAE"/>
    <w:rsid w:val="00CC184A"/>
    <w:rsid w:val="00CC3127"/>
    <w:rsid w:val="00CC39BC"/>
    <w:rsid w:val="00CC58A2"/>
    <w:rsid w:val="00CC5EE8"/>
    <w:rsid w:val="00CC62A8"/>
    <w:rsid w:val="00CC7EAD"/>
    <w:rsid w:val="00CD132E"/>
    <w:rsid w:val="00CD19C9"/>
    <w:rsid w:val="00CD1F44"/>
    <w:rsid w:val="00CD3467"/>
    <w:rsid w:val="00CD6A4A"/>
    <w:rsid w:val="00CD7211"/>
    <w:rsid w:val="00CD760D"/>
    <w:rsid w:val="00CE1BF6"/>
    <w:rsid w:val="00CE2317"/>
    <w:rsid w:val="00CE4207"/>
    <w:rsid w:val="00CE4B45"/>
    <w:rsid w:val="00CE4DAD"/>
    <w:rsid w:val="00CE584D"/>
    <w:rsid w:val="00CE61E7"/>
    <w:rsid w:val="00CE7813"/>
    <w:rsid w:val="00CF2761"/>
    <w:rsid w:val="00CF3964"/>
    <w:rsid w:val="00CF3CEC"/>
    <w:rsid w:val="00CF504C"/>
    <w:rsid w:val="00CF5861"/>
    <w:rsid w:val="00CF6423"/>
    <w:rsid w:val="00CF7764"/>
    <w:rsid w:val="00D01AE3"/>
    <w:rsid w:val="00D022E4"/>
    <w:rsid w:val="00D02474"/>
    <w:rsid w:val="00D02CF8"/>
    <w:rsid w:val="00D034C8"/>
    <w:rsid w:val="00D039C3"/>
    <w:rsid w:val="00D05AFD"/>
    <w:rsid w:val="00D05C2D"/>
    <w:rsid w:val="00D05EEF"/>
    <w:rsid w:val="00D10888"/>
    <w:rsid w:val="00D13537"/>
    <w:rsid w:val="00D157C8"/>
    <w:rsid w:val="00D15B89"/>
    <w:rsid w:val="00D162B1"/>
    <w:rsid w:val="00D16363"/>
    <w:rsid w:val="00D1677B"/>
    <w:rsid w:val="00D16893"/>
    <w:rsid w:val="00D16D32"/>
    <w:rsid w:val="00D20443"/>
    <w:rsid w:val="00D20EC0"/>
    <w:rsid w:val="00D2158D"/>
    <w:rsid w:val="00D22579"/>
    <w:rsid w:val="00D22FEF"/>
    <w:rsid w:val="00D238FA"/>
    <w:rsid w:val="00D25FEC"/>
    <w:rsid w:val="00D279E5"/>
    <w:rsid w:val="00D308B2"/>
    <w:rsid w:val="00D30A68"/>
    <w:rsid w:val="00D314E4"/>
    <w:rsid w:val="00D31583"/>
    <w:rsid w:val="00D31D36"/>
    <w:rsid w:val="00D3289C"/>
    <w:rsid w:val="00D33133"/>
    <w:rsid w:val="00D33314"/>
    <w:rsid w:val="00D33BEA"/>
    <w:rsid w:val="00D3481B"/>
    <w:rsid w:val="00D40D9F"/>
    <w:rsid w:val="00D414F5"/>
    <w:rsid w:val="00D41D88"/>
    <w:rsid w:val="00D42487"/>
    <w:rsid w:val="00D455CB"/>
    <w:rsid w:val="00D45D43"/>
    <w:rsid w:val="00D4661D"/>
    <w:rsid w:val="00D469E1"/>
    <w:rsid w:val="00D50011"/>
    <w:rsid w:val="00D51184"/>
    <w:rsid w:val="00D530CC"/>
    <w:rsid w:val="00D554AC"/>
    <w:rsid w:val="00D56133"/>
    <w:rsid w:val="00D56D03"/>
    <w:rsid w:val="00D56FC9"/>
    <w:rsid w:val="00D576B5"/>
    <w:rsid w:val="00D6118F"/>
    <w:rsid w:val="00D61198"/>
    <w:rsid w:val="00D63A34"/>
    <w:rsid w:val="00D64017"/>
    <w:rsid w:val="00D64513"/>
    <w:rsid w:val="00D64AF3"/>
    <w:rsid w:val="00D659FC"/>
    <w:rsid w:val="00D65E45"/>
    <w:rsid w:val="00D66CEF"/>
    <w:rsid w:val="00D67C6A"/>
    <w:rsid w:val="00D70D71"/>
    <w:rsid w:val="00D7181C"/>
    <w:rsid w:val="00D72579"/>
    <w:rsid w:val="00D73E8C"/>
    <w:rsid w:val="00D7488C"/>
    <w:rsid w:val="00D75DD6"/>
    <w:rsid w:val="00D75F39"/>
    <w:rsid w:val="00D76D1C"/>
    <w:rsid w:val="00D76E66"/>
    <w:rsid w:val="00D77138"/>
    <w:rsid w:val="00D774C7"/>
    <w:rsid w:val="00D77C49"/>
    <w:rsid w:val="00D77E49"/>
    <w:rsid w:val="00D80C6C"/>
    <w:rsid w:val="00D80E3D"/>
    <w:rsid w:val="00D8379B"/>
    <w:rsid w:val="00D84D48"/>
    <w:rsid w:val="00D84E74"/>
    <w:rsid w:val="00D852DD"/>
    <w:rsid w:val="00D85C9B"/>
    <w:rsid w:val="00D868F0"/>
    <w:rsid w:val="00D87E6E"/>
    <w:rsid w:val="00D90373"/>
    <w:rsid w:val="00D9074F"/>
    <w:rsid w:val="00D92203"/>
    <w:rsid w:val="00D92C03"/>
    <w:rsid w:val="00D9371B"/>
    <w:rsid w:val="00D9391A"/>
    <w:rsid w:val="00D9426C"/>
    <w:rsid w:val="00D94D43"/>
    <w:rsid w:val="00DA0038"/>
    <w:rsid w:val="00DA1B00"/>
    <w:rsid w:val="00DA200A"/>
    <w:rsid w:val="00DA2E1C"/>
    <w:rsid w:val="00DA30B1"/>
    <w:rsid w:val="00DA333C"/>
    <w:rsid w:val="00DA678D"/>
    <w:rsid w:val="00DA7630"/>
    <w:rsid w:val="00DA7DA8"/>
    <w:rsid w:val="00DA7E48"/>
    <w:rsid w:val="00DB19BD"/>
    <w:rsid w:val="00DB352D"/>
    <w:rsid w:val="00DB3E90"/>
    <w:rsid w:val="00DB3EF4"/>
    <w:rsid w:val="00DB4744"/>
    <w:rsid w:val="00DB4C31"/>
    <w:rsid w:val="00DB5176"/>
    <w:rsid w:val="00DB56CB"/>
    <w:rsid w:val="00DC0D52"/>
    <w:rsid w:val="00DC1695"/>
    <w:rsid w:val="00DC1BAA"/>
    <w:rsid w:val="00DC2211"/>
    <w:rsid w:val="00DC4402"/>
    <w:rsid w:val="00DC4B6A"/>
    <w:rsid w:val="00DC5FA9"/>
    <w:rsid w:val="00DC76E7"/>
    <w:rsid w:val="00DC787E"/>
    <w:rsid w:val="00DC7B55"/>
    <w:rsid w:val="00DC7CA8"/>
    <w:rsid w:val="00DC7E36"/>
    <w:rsid w:val="00DD0B77"/>
    <w:rsid w:val="00DD1011"/>
    <w:rsid w:val="00DD17CE"/>
    <w:rsid w:val="00DD197A"/>
    <w:rsid w:val="00DD33E7"/>
    <w:rsid w:val="00DD34C7"/>
    <w:rsid w:val="00DD3E76"/>
    <w:rsid w:val="00DD5198"/>
    <w:rsid w:val="00DD589A"/>
    <w:rsid w:val="00DD5A95"/>
    <w:rsid w:val="00DD6A63"/>
    <w:rsid w:val="00DD6D64"/>
    <w:rsid w:val="00DD7247"/>
    <w:rsid w:val="00DE274B"/>
    <w:rsid w:val="00DE4CC9"/>
    <w:rsid w:val="00DE58A1"/>
    <w:rsid w:val="00DE58CA"/>
    <w:rsid w:val="00DE5E3D"/>
    <w:rsid w:val="00DE6588"/>
    <w:rsid w:val="00DE66D6"/>
    <w:rsid w:val="00DE729E"/>
    <w:rsid w:val="00DF0842"/>
    <w:rsid w:val="00DF3394"/>
    <w:rsid w:val="00DF3521"/>
    <w:rsid w:val="00DF41A8"/>
    <w:rsid w:val="00DF50B4"/>
    <w:rsid w:val="00DF784D"/>
    <w:rsid w:val="00E00B40"/>
    <w:rsid w:val="00E010F6"/>
    <w:rsid w:val="00E01E25"/>
    <w:rsid w:val="00E02773"/>
    <w:rsid w:val="00E053EC"/>
    <w:rsid w:val="00E058EE"/>
    <w:rsid w:val="00E06046"/>
    <w:rsid w:val="00E07C03"/>
    <w:rsid w:val="00E1092E"/>
    <w:rsid w:val="00E121C8"/>
    <w:rsid w:val="00E13095"/>
    <w:rsid w:val="00E15E09"/>
    <w:rsid w:val="00E1695C"/>
    <w:rsid w:val="00E16F87"/>
    <w:rsid w:val="00E21437"/>
    <w:rsid w:val="00E2630E"/>
    <w:rsid w:val="00E26DDF"/>
    <w:rsid w:val="00E3077D"/>
    <w:rsid w:val="00E313A6"/>
    <w:rsid w:val="00E31CF0"/>
    <w:rsid w:val="00E335B6"/>
    <w:rsid w:val="00E336F2"/>
    <w:rsid w:val="00E342C1"/>
    <w:rsid w:val="00E342C4"/>
    <w:rsid w:val="00E35C01"/>
    <w:rsid w:val="00E36397"/>
    <w:rsid w:val="00E42CAB"/>
    <w:rsid w:val="00E43E7B"/>
    <w:rsid w:val="00E4479C"/>
    <w:rsid w:val="00E4517C"/>
    <w:rsid w:val="00E46BDB"/>
    <w:rsid w:val="00E47009"/>
    <w:rsid w:val="00E4704E"/>
    <w:rsid w:val="00E47FD2"/>
    <w:rsid w:val="00E510F1"/>
    <w:rsid w:val="00E52437"/>
    <w:rsid w:val="00E563DB"/>
    <w:rsid w:val="00E611BA"/>
    <w:rsid w:val="00E61A74"/>
    <w:rsid w:val="00E646E3"/>
    <w:rsid w:val="00E64755"/>
    <w:rsid w:val="00E64B9B"/>
    <w:rsid w:val="00E657AA"/>
    <w:rsid w:val="00E674E3"/>
    <w:rsid w:val="00E71F4B"/>
    <w:rsid w:val="00E75CAF"/>
    <w:rsid w:val="00E76B92"/>
    <w:rsid w:val="00E76C4C"/>
    <w:rsid w:val="00E77215"/>
    <w:rsid w:val="00E80187"/>
    <w:rsid w:val="00E80B56"/>
    <w:rsid w:val="00E81439"/>
    <w:rsid w:val="00E81F24"/>
    <w:rsid w:val="00E83176"/>
    <w:rsid w:val="00E86C32"/>
    <w:rsid w:val="00E91776"/>
    <w:rsid w:val="00E91F84"/>
    <w:rsid w:val="00E92F15"/>
    <w:rsid w:val="00E952AD"/>
    <w:rsid w:val="00E95CEC"/>
    <w:rsid w:val="00E9609D"/>
    <w:rsid w:val="00E96F2A"/>
    <w:rsid w:val="00E97F00"/>
    <w:rsid w:val="00EA2290"/>
    <w:rsid w:val="00EA2DA8"/>
    <w:rsid w:val="00EA3F40"/>
    <w:rsid w:val="00EA50CE"/>
    <w:rsid w:val="00EA672D"/>
    <w:rsid w:val="00EA67C3"/>
    <w:rsid w:val="00EA735C"/>
    <w:rsid w:val="00EB07D2"/>
    <w:rsid w:val="00EB0A8D"/>
    <w:rsid w:val="00EB15E8"/>
    <w:rsid w:val="00EB1E87"/>
    <w:rsid w:val="00EB2167"/>
    <w:rsid w:val="00EB2319"/>
    <w:rsid w:val="00EB50DA"/>
    <w:rsid w:val="00EB608C"/>
    <w:rsid w:val="00EB767A"/>
    <w:rsid w:val="00EB7776"/>
    <w:rsid w:val="00EC056A"/>
    <w:rsid w:val="00EC0E69"/>
    <w:rsid w:val="00EC10A6"/>
    <w:rsid w:val="00EC1396"/>
    <w:rsid w:val="00EC1575"/>
    <w:rsid w:val="00EC1963"/>
    <w:rsid w:val="00EC4C8E"/>
    <w:rsid w:val="00EC5098"/>
    <w:rsid w:val="00EC5434"/>
    <w:rsid w:val="00EC6604"/>
    <w:rsid w:val="00EC74FB"/>
    <w:rsid w:val="00EC758B"/>
    <w:rsid w:val="00EC7B07"/>
    <w:rsid w:val="00ED144A"/>
    <w:rsid w:val="00ED193E"/>
    <w:rsid w:val="00ED2687"/>
    <w:rsid w:val="00ED27B7"/>
    <w:rsid w:val="00ED3861"/>
    <w:rsid w:val="00ED3D61"/>
    <w:rsid w:val="00ED4AE8"/>
    <w:rsid w:val="00ED51EF"/>
    <w:rsid w:val="00ED712B"/>
    <w:rsid w:val="00ED7A87"/>
    <w:rsid w:val="00EE0613"/>
    <w:rsid w:val="00EE17E6"/>
    <w:rsid w:val="00EE1E49"/>
    <w:rsid w:val="00EE38AA"/>
    <w:rsid w:val="00EE4448"/>
    <w:rsid w:val="00EE47A5"/>
    <w:rsid w:val="00EE4B56"/>
    <w:rsid w:val="00EE51A4"/>
    <w:rsid w:val="00EE5A18"/>
    <w:rsid w:val="00EE5D8A"/>
    <w:rsid w:val="00EE5E33"/>
    <w:rsid w:val="00EE645B"/>
    <w:rsid w:val="00EE6E5C"/>
    <w:rsid w:val="00EE798D"/>
    <w:rsid w:val="00EF05E5"/>
    <w:rsid w:val="00EF0E1B"/>
    <w:rsid w:val="00EF0E33"/>
    <w:rsid w:val="00EF32AD"/>
    <w:rsid w:val="00EF38D8"/>
    <w:rsid w:val="00EF3D89"/>
    <w:rsid w:val="00EF3F35"/>
    <w:rsid w:val="00EF5234"/>
    <w:rsid w:val="00EF54AB"/>
    <w:rsid w:val="00EF568E"/>
    <w:rsid w:val="00EF6013"/>
    <w:rsid w:val="00EF67B5"/>
    <w:rsid w:val="00EF70BA"/>
    <w:rsid w:val="00F00944"/>
    <w:rsid w:val="00F02FC0"/>
    <w:rsid w:val="00F03242"/>
    <w:rsid w:val="00F03E04"/>
    <w:rsid w:val="00F03EC6"/>
    <w:rsid w:val="00F07DDC"/>
    <w:rsid w:val="00F1111A"/>
    <w:rsid w:val="00F11AC4"/>
    <w:rsid w:val="00F11B95"/>
    <w:rsid w:val="00F13C47"/>
    <w:rsid w:val="00F13FDF"/>
    <w:rsid w:val="00F15CBB"/>
    <w:rsid w:val="00F16102"/>
    <w:rsid w:val="00F16930"/>
    <w:rsid w:val="00F22F62"/>
    <w:rsid w:val="00F24C68"/>
    <w:rsid w:val="00F26028"/>
    <w:rsid w:val="00F272D1"/>
    <w:rsid w:val="00F3113E"/>
    <w:rsid w:val="00F332F1"/>
    <w:rsid w:val="00F340EB"/>
    <w:rsid w:val="00F36EA7"/>
    <w:rsid w:val="00F3787B"/>
    <w:rsid w:val="00F37C98"/>
    <w:rsid w:val="00F4058E"/>
    <w:rsid w:val="00F42264"/>
    <w:rsid w:val="00F4324E"/>
    <w:rsid w:val="00F4438A"/>
    <w:rsid w:val="00F458C9"/>
    <w:rsid w:val="00F460EE"/>
    <w:rsid w:val="00F46CA3"/>
    <w:rsid w:val="00F470A7"/>
    <w:rsid w:val="00F50C53"/>
    <w:rsid w:val="00F514EA"/>
    <w:rsid w:val="00F52676"/>
    <w:rsid w:val="00F526FD"/>
    <w:rsid w:val="00F53DF0"/>
    <w:rsid w:val="00F54D93"/>
    <w:rsid w:val="00F55627"/>
    <w:rsid w:val="00F57ECC"/>
    <w:rsid w:val="00F61EBF"/>
    <w:rsid w:val="00F635FC"/>
    <w:rsid w:val="00F650D3"/>
    <w:rsid w:val="00F65201"/>
    <w:rsid w:val="00F66D20"/>
    <w:rsid w:val="00F708BD"/>
    <w:rsid w:val="00F70D03"/>
    <w:rsid w:val="00F711E3"/>
    <w:rsid w:val="00F71B9F"/>
    <w:rsid w:val="00F72142"/>
    <w:rsid w:val="00F73563"/>
    <w:rsid w:val="00F747E5"/>
    <w:rsid w:val="00F74B5C"/>
    <w:rsid w:val="00F74E47"/>
    <w:rsid w:val="00F75077"/>
    <w:rsid w:val="00F75F6F"/>
    <w:rsid w:val="00F77536"/>
    <w:rsid w:val="00F818EC"/>
    <w:rsid w:val="00F81EDD"/>
    <w:rsid w:val="00F820E5"/>
    <w:rsid w:val="00F8213C"/>
    <w:rsid w:val="00F8283E"/>
    <w:rsid w:val="00F83353"/>
    <w:rsid w:val="00F838B3"/>
    <w:rsid w:val="00F84E6C"/>
    <w:rsid w:val="00F85394"/>
    <w:rsid w:val="00F855B8"/>
    <w:rsid w:val="00F857E7"/>
    <w:rsid w:val="00F866FE"/>
    <w:rsid w:val="00F86757"/>
    <w:rsid w:val="00F876C2"/>
    <w:rsid w:val="00F87A77"/>
    <w:rsid w:val="00F90656"/>
    <w:rsid w:val="00F9143E"/>
    <w:rsid w:val="00F91F8B"/>
    <w:rsid w:val="00F9244B"/>
    <w:rsid w:val="00F92455"/>
    <w:rsid w:val="00F93072"/>
    <w:rsid w:val="00F94439"/>
    <w:rsid w:val="00F960BC"/>
    <w:rsid w:val="00F96E26"/>
    <w:rsid w:val="00F97423"/>
    <w:rsid w:val="00F97909"/>
    <w:rsid w:val="00F97DC1"/>
    <w:rsid w:val="00FA0923"/>
    <w:rsid w:val="00FA1F56"/>
    <w:rsid w:val="00FA279B"/>
    <w:rsid w:val="00FA33D9"/>
    <w:rsid w:val="00FA353D"/>
    <w:rsid w:val="00FA7072"/>
    <w:rsid w:val="00FA75D7"/>
    <w:rsid w:val="00FA7DD1"/>
    <w:rsid w:val="00FB0D51"/>
    <w:rsid w:val="00FB0FF2"/>
    <w:rsid w:val="00FB214F"/>
    <w:rsid w:val="00FB2F17"/>
    <w:rsid w:val="00FB2F62"/>
    <w:rsid w:val="00FB3970"/>
    <w:rsid w:val="00FB4E4C"/>
    <w:rsid w:val="00FC1F24"/>
    <w:rsid w:val="00FC2BAE"/>
    <w:rsid w:val="00FC2CE6"/>
    <w:rsid w:val="00FC3C3F"/>
    <w:rsid w:val="00FC3FC5"/>
    <w:rsid w:val="00FC50CD"/>
    <w:rsid w:val="00FD1E83"/>
    <w:rsid w:val="00FD35B6"/>
    <w:rsid w:val="00FD46A9"/>
    <w:rsid w:val="00FD4E0B"/>
    <w:rsid w:val="00FD4FB4"/>
    <w:rsid w:val="00FD61A0"/>
    <w:rsid w:val="00FD6954"/>
    <w:rsid w:val="00FD6DB5"/>
    <w:rsid w:val="00FE0DC0"/>
    <w:rsid w:val="00FE0EA1"/>
    <w:rsid w:val="00FE17B6"/>
    <w:rsid w:val="00FE3AE6"/>
    <w:rsid w:val="00FE3D9B"/>
    <w:rsid w:val="00FE4199"/>
    <w:rsid w:val="00FE47DD"/>
    <w:rsid w:val="00FE4E99"/>
    <w:rsid w:val="00FE59D9"/>
    <w:rsid w:val="00FE658D"/>
    <w:rsid w:val="00FE7D7A"/>
    <w:rsid w:val="00FF2269"/>
    <w:rsid w:val="00FF4582"/>
    <w:rsid w:val="00FF53F0"/>
    <w:rsid w:val="00FF6438"/>
    <w:rsid w:val="00FF7A5E"/>
    <w:rsid w:val="00FF7CC7"/>
    <w:rsid w:val="00FF7EC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2EE4EDB6"/>
  <w15:docId w15:val="{B998B87E-DF28-45B9-9603-CC27C0E9F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1149E"/>
    <w:pPr>
      <w:spacing w:after="0"/>
      <w:ind w:left="180"/>
      <w:jc w:val="both"/>
    </w:pPr>
    <w:rPr>
      <w:rFonts w:ascii="Garamond" w:hAnsi="Garamond"/>
      <w:sz w:val="24"/>
      <w:szCs w:val="24"/>
    </w:rPr>
  </w:style>
  <w:style w:type="paragraph" w:styleId="Naslov1">
    <w:name w:val="heading 1"/>
    <w:basedOn w:val="Navaden"/>
    <w:next w:val="Navaden"/>
    <w:link w:val="Naslov1Znak"/>
    <w:qFormat/>
    <w:rsid w:val="00132EF7"/>
    <w:pPr>
      <w:keepNext/>
      <w:keepLines/>
      <w:numPr>
        <w:numId w:val="3"/>
      </w:numPr>
      <w:spacing w:before="480"/>
      <w:outlineLvl w:val="0"/>
    </w:pPr>
    <w:rPr>
      <w:rFonts w:eastAsiaTheme="majorEastAsia" w:cstheme="majorBidi"/>
      <w:b/>
      <w:bCs/>
      <w:color w:val="000000" w:themeColor="text1"/>
      <w:szCs w:val="28"/>
      <w:lang w:val="en-US"/>
    </w:rPr>
  </w:style>
  <w:style w:type="paragraph" w:styleId="Naslov2">
    <w:name w:val="heading 2"/>
    <w:basedOn w:val="Navaden"/>
    <w:next w:val="Navaden"/>
    <w:link w:val="Naslov2Znak"/>
    <w:autoRedefine/>
    <w:unhideWhenUsed/>
    <w:qFormat/>
    <w:rsid w:val="002603EC"/>
    <w:pPr>
      <w:keepNext/>
      <w:keepLines/>
      <w:spacing w:before="200" w:line="240" w:lineRule="auto"/>
      <w:ind w:left="0"/>
      <w:outlineLvl w:val="1"/>
    </w:pPr>
    <w:rPr>
      <w:rFonts w:eastAsiaTheme="majorEastAsia" w:cstheme="majorBidi"/>
      <w:b/>
      <w:bCs/>
      <w:color w:val="000000" w:themeColor="text1"/>
      <w:lang w:val="en-US" w:eastAsia="sl-SI"/>
    </w:rPr>
  </w:style>
  <w:style w:type="paragraph" w:styleId="Naslov3">
    <w:name w:val="heading 3"/>
    <w:basedOn w:val="Navaden"/>
    <w:next w:val="Navaden"/>
    <w:link w:val="Naslov3Znak"/>
    <w:unhideWhenUsed/>
    <w:qFormat/>
    <w:rsid w:val="006A070D"/>
    <w:pPr>
      <w:keepNext/>
      <w:keepLines/>
      <w:spacing w:before="320" w:after="120" w:line="240" w:lineRule="auto"/>
      <w:ind w:left="720" w:hanging="720"/>
      <w:outlineLvl w:val="2"/>
    </w:pPr>
    <w:rPr>
      <w:rFonts w:asciiTheme="majorHAnsi" w:eastAsiaTheme="majorEastAsia" w:hAnsiTheme="majorHAnsi" w:cstheme="majorBidi"/>
      <w:b/>
      <w:bCs/>
      <w:sz w:val="23"/>
      <w:szCs w:val="23"/>
      <w:lang w:eastAsia="sl-SI"/>
    </w:rPr>
  </w:style>
  <w:style w:type="paragraph" w:styleId="Naslov7">
    <w:name w:val="heading 7"/>
    <w:basedOn w:val="Navaden"/>
    <w:next w:val="Navaden"/>
    <w:link w:val="Naslov7Znak"/>
    <w:uiPriority w:val="9"/>
    <w:semiHidden/>
    <w:unhideWhenUsed/>
    <w:qFormat/>
    <w:rsid w:val="006A070D"/>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6A070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32EF7"/>
    <w:rPr>
      <w:rFonts w:ascii="Garamond" w:eastAsiaTheme="majorEastAsia" w:hAnsi="Garamond" w:cstheme="majorBidi"/>
      <w:b/>
      <w:bCs/>
      <w:color w:val="000000" w:themeColor="text1"/>
      <w:sz w:val="24"/>
      <w:szCs w:val="28"/>
      <w:lang w:val="en-US"/>
    </w:rPr>
  </w:style>
  <w:style w:type="character" w:customStyle="1" w:styleId="Naslov2Znak">
    <w:name w:val="Naslov 2 Znak"/>
    <w:basedOn w:val="Privzetapisavaodstavka"/>
    <w:link w:val="Naslov2"/>
    <w:rsid w:val="002603EC"/>
    <w:rPr>
      <w:rFonts w:ascii="Garamond" w:eastAsiaTheme="majorEastAsia" w:hAnsi="Garamond" w:cstheme="majorBidi"/>
      <w:b/>
      <w:bCs/>
      <w:color w:val="000000" w:themeColor="text1"/>
      <w:sz w:val="24"/>
      <w:szCs w:val="24"/>
      <w:lang w:val="en-US" w:eastAsia="sl-SI"/>
    </w:rPr>
  </w:style>
  <w:style w:type="character" w:customStyle="1" w:styleId="Naslov3Znak">
    <w:name w:val="Naslov 3 Znak"/>
    <w:basedOn w:val="Privzetapisavaodstavka"/>
    <w:link w:val="Naslov3"/>
    <w:rsid w:val="006A070D"/>
    <w:rPr>
      <w:rFonts w:asciiTheme="majorHAnsi" w:eastAsiaTheme="majorEastAsia" w:hAnsiTheme="majorHAnsi" w:cstheme="majorBidi"/>
      <w:b/>
      <w:bCs/>
      <w:sz w:val="23"/>
      <w:szCs w:val="23"/>
      <w:lang w:eastAsia="sl-SI"/>
    </w:rPr>
  </w:style>
  <w:style w:type="character" w:customStyle="1" w:styleId="Naslov7Znak">
    <w:name w:val="Naslov 7 Znak"/>
    <w:basedOn w:val="Privzetapisavaodstavka"/>
    <w:link w:val="Naslov7"/>
    <w:uiPriority w:val="9"/>
    <w:semiHidden/>
    <w:rsid w:val="006A070D"/>
    <w:rPr>
      <w:rFonts w:asciiTheme="majorHAnsi" w:eastAsiaTheme="majorEastAsia" w:hAnsiTheme="majorHAnsi" w:cstheme="majorBidi"/>
      <w:i/>
      <w:iCs/>
      <w:color w:val="404040" w:themeColor="text1" w:themeTint="BF"/>
      <w:sz w:val="24"/>
    </w:rPr>
  </w:style>
  <w:style w:type="character" w:customStyle="1" w:styleId="Naslov8Znak">
    <w:name w:val="Naslov 8 Znak"/>
    <w:basedOn w:val="Privzetapisavaodstavka"/>
    <w:link w:val="Naslov8"/>
    <w:uiPriority w:val="9"/>
    <w:semiHidden/>
    <w:rsid w:val="006A070D"/>
    <w:rPr>
      <w:rFonts w:asciiTheme="majorHAnsi" w:eastAsiaTheme="majorEastAsia" w:hAnsiTheme="majorHAnsi" w:cstheme="majorBidi"/>
      <w:color w:val="404040" w:themeColor="text1" w:themeTint="BF"/>
      <w:sz w:val="20"/>
      <w:szCs w:val="20"/>
    </w:rPr>
  </w:style>
  <w:style w:type="character" w:styleId="Hiperpovezava">
    <w:name w:val="Hyperlink"/>
    <w:basedOn w:val="Privzetapisavaodstavka"/>
    <w:uiPriority w:val="99"/>
    <w:unhideWhenUsed/>
    <w:rsid w:val="006A070D"/>
    <w:rPr>
      <w:color w:val="0000FF" w:themeColor="hyperlink"/>
      <w:u w:val="single"/>
    </w:rPr>
  </w:style>
  <w:style w:type="character" w:styleId="SledenaHiperpovezava">
    <w:name w:val="FollowedHyperlink"/>
    <w:basedOn w:val="Privzetapisavaodstavka"/>
    <w:uiPriority w:val="99"/>
    <w:semiHidden/>
    <w:unhideWhenUsed/>
    <w:rsid w:val="006A070D"/>
    <w:rPr>
      <w:color w:val="800080" w:themeColor="followedHyperlink"/>
      <w:u w:val="single"/>
    </w:rPr>
  </w:style>
  <w:style w:type="character" w:styleId="Poudarek">
    <w:name w:val="Emphasis"/>
    <w:basedOn w:val="Privzetapisavaodstavka"/>
    <w:uiPriority w:val="20"/>
    <w:qFormat/>
    <w:rsid w:val="006A070D"/>
    <w:rPr>
      <w:b/>
      <w:bCs w:val="0"/>
      <w:i w:val="0"/>
      <w:iCs w:val="0"/>
      <w:sz w:val="28"/>
    </w:rPr>
  </w:style>
  <w:style w:type="paragraph" w:styleId="Navadensplet">
    <w:name w:val="Normal (Web)"/>
    <w:basedOn w:val="Navaden"/>
    <w:link w:val="NavadenspletZnak"/>
    <w:unhideWhenUsed/>
    <w:rsid w:val="006A070D"/>
    <w:pPr>
      <w:spacing w:before="100" w:beforeAutospacing="1" w:after="100" w:afterAutospacing="1" w:line="240" w:lineRule="auto"/>
    </w:pPr>
    <w:rPr>
      <w:rFonts w:ascii="Times New Roman" w:eastAsia="Times New Roman" w:hAnsi="Times New Roman" w:cs="Times New Roman"/>
      <w:lang w:eastAsia="sl-SI"/>
    </w:rPr>
  </w:style>
  <w:style w:type="paragraph" w:styleId="Kazalovsebine1">
    <w:name w:val="toc 1"/>
    <w:basedOn w:val="Navaden"/>
    <w:next w:val="Navaden"/>
    <w:autoRedefine/>
    <w:uiPriority w:val="39"/>
    <w:unhideWhenUsed/>
    <w:qFormat/>
    <w:rsid w:val="006A070D"/>
    <w:pPr>
      <w:spacing w:after="100"/>
    </w:pPr>
    <w:rPr>
      <w:rFonts w:eastAsiaTheme="minorEastAsia"/>
      <w:lang w:eastAsia="sl-SI"/>
    </w:rPr>
  </w:style>
  <w:style w:type="paragraph" w:styleId="Kazalovsebine2">
    <w:name w:val="toc 2"/>
    <w:basedOn w:val="Navaden"/>
    <w:next w:val="Navaden"/>
    <w:autoRedefine/>
    <w:uiPriority w:val="39"/>
    <w:unhideWhenUsed/>
    <w:qFormat/>
    <w:rsid w:val="006A070D"/>
    <w:pPr>
      <w:spacing w:after="100"/>
      <w:ind w:left="220"/>
    </w:pPr>
    <w:rPr>
      <w:rFonts w:eastAsiaTheme="minorEastAsia"/>
      <w:lang w:eastAsia="sl-SI"/>
    </w:rPr>
  </w:style>
  <w:style w:type="paragraph" w:styleId="Kazalovsebine3">
    <w:name w:val="toc 3"/>
    <w:basedOn w:val="Navaden"/>
    <w:next w:val="Navaden"/>
    <w:autoRedefine/>
    <w:uiPriority w:val="39"/>
    <w:unhideWhenUsed/>
    <w:qFormat/>
    <w:rsid w:val="006A070D"/>
    <w:pPr>
      <w:spacing w:after="100"/>
      <w:ind w:left="440"/>
    </w:pPr>
    <w:rPr>
      <w:rFonts w:eastAsiaTheme="minorEastAsia"/>
      <w:lang w:eastAsia="sl-SI"/>
    </w:rPr>
  </w:style>
  <w:style w:type="paragraph" w:styleId="Sprotnaopomba-besedilo">
    <w:name w:val="footnote text"/>
    <w:aliases w:val="IFZ f,Footnote,Fußnote,-E Fußnotentext,Fußnotentext Ursprung"/>
    <w:basedOn w:val="Navaden"/>
    <w:link w:val="Sprotnaopomba-besediloZnak"/>
    <w:unhideWhenUsed/>
    <w:rsid w:val="006A070D"/>
    <w:pPr>
      <w:spacing w:line="240" w:lineRule="auto"/>
    </w:pPr>
    <w:rPr>
      <w:rFonts w:ascii="Calibri" w:hAnsi="Calibri" w:cs="Times New Roman"/>
      <w:sz w:val="2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A070D"/>
    <w:rPr>
      <w:rFonts w:ascii="Calibri" w:hAnsi="Calibri" w:cs="Times New Roman"/>
      <w:sz w:val="20"/>
      <w:szCs w:val="20"/>
      <w:lang w:eastAsia="sl-SI"/>
    </w:rPr>
  </w:style>
  <w:style w:type="paragraph" w:styleId="Pripombabesedilo">
    <w:name w:val="annotation text"/>
    <w:basedOn w:val="Navaden"/>
    <w:link w:val="PripombabesediloZnak"/>
    <w:uiPriority w:val="99"/>
    <w:unhideWhenUsed/>
    <w:rsid w:val="006A070D"/>
    <w:pPr>
      <w:spacing w:line="240" w:lineRule="auto"/>
    </w:pPr>
    <w:rPr>
      <w:sz w:val="20"/>
      <w:szCs w:val="20"/>
    </w:rPr>
  </w:style>
  <w:style w:type="character" w:customStyle="1" w:styleId="PripombabesediloZnak">
    <w:name w:val="Pripomba – besedilo Znak"/>
    <w:basedOn w:val="Privzetapisavaodstavka"/>
    <w:link w:val="Pripombabesedilo"/>
    <w:uiPriority w:val="99"/>
    <w:rsid w:val="006A070D"/>
    <w:rPr>
      <w:sz w:val="20"/>
      <w:szCs w:val="20"/>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Znak,body txt"/>
    <w:basedOn w:val="Navaden"/>
    <w:link w:val="GlavaZnak"/>
    <w:unhideWhenUsed/>
    <w:rsid w:val="006A070D"/>
    <w:pPr>
      <w:tabs>
        <w:tab w:val="center" w:pos="4536"/>
        <w:tab w:val="right" w:pos="9072"/>
      </w:tabs>
      <w:spacing w:line="240" w:lineRule="auto"/>
    </w:p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Znak Znak,body txt Znak"/>
    <w:basedOn w:val="Privzetapisavaodstavka"/>
    <w:link w:val="Glava"/>
    <w:rsid w:val="006A070D"/>
    <w:rPr>
      <w:sz w:val="24"/>
    </w:rPr>
  </w:style>
  <w:style w:type="paragraph" w:styleId="Noga">
    <w:name w:val="footer"/>
    <w:basedOn w:val="Navaden"/>
    <w:link w:val="NogaZnak"/>
    <w:uiPriority w:val="99"/>
    <w:unhideWhenUsed/>
    <w:rsid w:val="006A070D"/>
    <w:pPr>
      <w:tabs>
        <w:tab w:val="center" w:pos="4536"/>
        <w:tab w:val="right" w:pos="9072"/>
      </w:tabs>
      <w:spacing w:line="240" w:lineRule="auto"/>
    </w:pPr>
  </w:style>
  <w:style w:type="character" w:customStyle="1" w:styleId="NogaZnak">
    <w:name w:val="Noga Znak"/>
    <w:basedOn w:val="Privzetapisavaodstavka"/>
    <w:link w:val="Noga"/>
    <w:uiPriority w:val="99"/>
    <w:rsid w:val="006A070D"/>
    <w:rPr>
      <w:sz w:val="24"/>
    </w:rPr>
  </w:style>
  <w:style w:type="paragraph" w:styleId="Naslovpoiljatelja">
    <w:name w:val="envelope return"/>
    <w:basedOn w:val="Navaden"/>
    <w:unhideWhenUsed/>
    <w:rsid w:val="006A070D"/>
    <w:pPr>
      <w:spacing w:line="240" w:lineRule="auto"/>
    </w:pPr>
    <w:rPr>
      <w:rFonts w:ascii="Times New Roman" w:eastAsia="Times New Roman" w:hAnsi="Times New Roman" w:cs="Times New Roman"/>
      <w:lang w:eastAsia="sl-SI"/>
    </w:rPr>
  </w:style>
  <w:style w:type="paragraph" w:styleId="Naslov">
    <w:name w:val="Title"/>
    <w:basedOn w:val="Navaden"/>
    <w:link w:val="NaslovZnak"/>
    <w:qFormat/>
    <w:rsid w:val="006A070D"/>
    <w:pPr>
      <w:numPr>
        <w:numId w:val="1"/>
      </w:numPr>
      <w:spacing w:before="120" w:after="120" w:line="240" w:lineRule="auto"/>
    </w:pPr>
    <w:rPr>
      <w:rFonts w:ascii="Times New Roman" w:hAnsi="Times New Roman"/>
      <w:b/>
      <w:sz w:val="23"/>
      <w:szCs w:val="20"/>
      <w:lang w:eastAsia="sl-SI"/>
    </w:rPr>
  </w:style>
  <w:style w:type="character" w:customStyle="1" w:styleId="NaslovZnak">
    <w:name w:val="Naslov Znak"/>
    <w:basedOn w:val="Privzetapisavaodstavka"/>
    <w:link w:val="Naslov"/>
    <w:rsid w:val="006A070D"/>
    <w:rPr>
      <w:rFonts w:ascii="Times New Roman" w:hAnsi="Times New Roman"/>
      <w:b/>
      <w:sz w:val="23"/>
      <w:szCs w:val="20"/>
      <w:lang w:eastAsia="sl-SI"/>
    </w:rPr>
  </w:style>
  <w:style w:type="paragraph" w:styleId="Telobesedila">
    <w:name w:val="Body Text"/>
    <w:basedOn w:val="Navaden"/>
    <w:link w:val="TelobesedilaZnak"/>
    <w:unhideWhenUsed/>
    <w:rsid w:val="006A070D"/>
    <w:pPr>
      <w:spacing w:after="120"/>
    </w:pPr>
  </w:style>
  <w:style w:type="character" w:customStyle="1" w:styleId="TelobesedilaZnak">
    <w:name w:val="Telo besedila Znak"/>
    <w:basedOn w:val="Privzetapisavaodstavka"/>
    <w:link w:val="Telobesedila"/>
    <w:rsid w:val="006A070D"/>
    <w:rPr>
      <w:sz w:val="24"/>
    </w:rPr>
  </w:style>
  <w:style w:type="paragraph" w:styleId="Telobesedila-zamik">
    <w:name w:val="Body Text Indent"/>
    <w:basedOn w:val="Navaden"/>
    <w:link w:val="Telobesedila-zamikZnak"/>
    <w:uiPriority w:val="99"/>
    <w:semiHidden/>
    <w:unhideWhenUsed/>
    <w:rsid w:val="006A070D"/>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uiPriority w:val="99"/>
    <w:semiHidden/>
    <w:rsid w:val="006A070D"/>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unhideWhenUsed/>
    <w:rsid w:val="006A070D"/>
    <w:pPr>
      <w:spacing w:after="120" w:line="480" w:lineRule="auto"/>
    </w:pPr>
  </w:style>
  <w:style w:type="character" w:customStyle="1" w:styleId="Telobesedila2Znak">
    <w:name w:val="Telo besedila 2 Znak"/>
    <w:basedOn w:val="Privzetapisavaodstavka"/>
    <w:link w:val="Telobesedila2"/>
    <w:uiPriority w:val="99"/>
    <w:rsid w:val="006A070D"/>
    <w:rPr>
      <w:sz w:val="24"/>
    </w:rPr>
  </w:style>
  <w:style w:type="paragraph" w:styleId="Telobesedila3">
    <w:name w:val="Body Text 3"/>
    <w:basedOn w:val="Navaden"/>
    <w:link w:val="Telobesedila3Znak"/>
    <w:semiHidden/>
    <w:unhideWhenUsed/>
    <w:rsid w:val="006A070D"/>
    <w:pPr>
      <w:tabs>
        <w:tab w:val="left" w:pos="567"/>
      </w:tabs>
      <w:spacing w:line="240" w:lineRule="auto"/>
    </w:pPr>
    <w:rPr>
      <w:rFonts w:ascii="Times New Roman" w:eastAsia="Times New Roman" w:hAnsi="Times New Roman" w:cs="Times New Roman"/>
      <w:lang w:eastAsia="sl-SI"/>
    </w:rPr>
  </w:style>
  <w:style w:type="character" w:customStyle="1" w:styleId="Telobesedila3Znak">
    <w:name w:val="Telo besedila 3 Znak"/>
    <w:basedOn w:val="Privzetapisavaodstavka"/>
    <w:link w:val="Telobesedila3"/>
    <w:semiHidden/>
    <w:rsid w:val="006A070D"/>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nhideWhenUsed/>
    <w:rsid w:val="006A070D"/>
    <w:pPr>
      <w:spacing w:after="120" w:line="480" w:lineRule="auto"/>
      <w:ind w:left="283"/>
    </w:pPr>
    <w:rPr>
      <w:rFonts w:ascii="Times New Roman" w:eastAsia="Times New Roman" w:hAnsi="Times New Roman" w:cs="Times New Roman"/>
      <w:sz w:val="20"/>
      <w:szCs w:val="20"/>
      <w:lang w:eastAsia="sl-SI"/>
    </w:rPr>
  </w:style>
  <w:style w:type="character" w:customStyle="1" w:styleId="Telobesedila-zamik2Znak">
    <w:name w:val="Telo besedila - zamik 2 Znak"/>
    <w:basedOn w:val="Privzetapisavaodstavka"/>
    <w:link w:val="Telobesedila-zamik2"/>
    <w:rsid w:val="006A070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A070D"/>
    <w:rPr>
      <w:b/>
      <w:bCs/>
    </w:rPr>
  </w:style>
  <w:style w:type="character" w:customStyle="1" w:styleId="ZadevapripombeZnak">
    <w:name w:val="Zadeva pripombe Znak"/>
    <w:basedOn w:val="PripombabesediloZnak"/>
    <w:link w:val="Zadevapripombe"/>
    <w:uiPriority w:val="99"/>
    <w:semiHidden/>
    <w:rsid w:val="006A070D"/>
    <w:rPr>
      <w:b/>
      <w:bCs/>
      <w:sz w:val="20"/>
      <w:szCs w:val="20"/>
    </w:rPr>
  </w:style>
  <w:style w:type="paragraph" w:styleId="Besedilooblaka">
    <w:name w:val="Balloon Text"/>
    <w:basedOn w:val="Navaden"/>
    <w:link w:val="BesedilooblakaZnak"/>
    <w:uiPriority w:val="99"/>
    <w:semiHidden/>
    <w:unhideWhenUsed/>
    <w:rsid w:val="006A070D"/>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A070D"/>
    <w:rPr>
      <w:rFonts w:ascii="Tahoma" w:hAnsi="Tahoma" w:cs="Tahoma"/>
      <w:sz w:val="16"/>
      <w:szCs w:val="16"/>
    </w:rPr>
  </w:style>
  <w:style w:type="paragraph" w:styleId="Brezrazmikov">
    <w:name w:val="No Spacing"/>
    <w:uiPriority w:val="1"/>
    <w:qFormat/>
    <w:rsid w:val="006A070D"/>
    <w:pPr>
      <w:spacing w:after="0" w:line="240" w:lineRule="auto"/>
    </w:pPr>
    <w:rPr>
      <w:rFonts w:ascii="Calibri" w:eastAsia="Times New Roman" w:hAnsi="Calibri" w:cs="Calibri"/>
    </w:rPr>
  </w:style>
  <w:style w:type="paragraph" w:styleId="Odstavekseznama">
    <w:name w:val="List Paragraph"/>
    <w:basedOn w:val="Navaden"/>
    <w:link w:val="OdstavekseznamaZnak"/>
    <w:uiPriority w:val="34"/>
    <w:qFormat/>
    <w:rsid w:val="006A070D"/>
    <w:pPr>
      <w:ind w:left="720"/>
      <w:contextualSpacing/>
    </w:pPr>
  </w:style>
  <w:style w:type="paragraph" w:styleId="NaslovTOC">
    <w:name w:val="TOC Heading"/>
    <w:basedOn w:val="Naslov1"/>
    <w:next w:val="Navaden"/>
    <w:uiPriority w:val="39"/>
    <w:unhideWhenUsed/>
    <w:qFormat/>
    <w:rsid w:val="006A070D"/>
    <w:pPr>
      <w:outlineLvl w:val="9"/>
    </w:pPr>
    <w:rPr>
      <w:lang w:val="sl-SI" w:eastAsia="sl-SI"/>
    </w:rPr>
  </w:style>
  <w:style w:type="paragraph" w:customStyle="1" w:styleId="Default">
    <w:name w:val="Default"/>
    <w:rsid w:val="006A070D"/>
    <w:pPr>
      <w:autoSpaceDE w:val="0"/>
      <w:autoSpaceDN w:val="0"/>
      <w:adjustRightInd w:val="0"/>
      <w:spacing w:after="0" w:line="240" w:lineRule="auto"/>
    </w:pPr>
    <w:rPr>
      <w:rFonts w:ascii="Arial" w:hAnsi="Arial" w:cs="Arial"/>
      <w:color w:val="000000"/>
      <w:sz w:val="24"/>
      <w:szCs w:val="24"/>
    </w:rPr>
  </w:style>
  <w:style w:type="character" w:customStyle="1" w:styleId="Bodytext">
    <w:name w:val="Body text_"/>
    <w:basedOn w:val="Privzetapisavaodstavka"/>
    <w:link w:val="Telobesedila5"/>
    <w:locked/>
    <w:rsid w:val="006A070D"/>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6A070D"/>
    <w:pPr>
      <w:shd w:val="clear" w:color="auto" w:fill="FFFFFF"/>
      <w:spacing w:after="780" w:line="0" w:lineRule="atLeast"/>
      <w:ind w:hanging="640"/>
    </w:pPr>
    <w:rPr>
      <w:rFonts w:ascii="Calibri" w:eastAsia="Calibri" w:hAnsi="Calibri" w:cs="Calibri"/>
      <w:sz w:val="21"/>
      <w:szCs w:val="21"/>
    </w:rPr>
  </w:style>
  <w:style w:type="character" w:customStyle="1" w:styleId="Bodytext3">
    <w:name w:val="Body text (3)_"/>
    <w:basedOn w:val="Privzetapisavaodstavka"/>
    <w:link w:val="Bodytext30"/>
    <w:semiHidden/>
    <w:locked/>
    <w:rsid w:val="006A070D"/>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6A070D"/>
    <w:pPr>
      <w:shd w:val="clear" w:color="auto" w:fill="FFFFFF"/>
      <w:spacing w:before="1140" w:after="4620" w:line="0" w:lineRule="atLeast"/>
      <w:ind w:hanging="560"/>
    </w:pPr>
    <w:rPr>
      <w:rFonts w:ascii="Calibri" w:eastAsia="Calibri" w:hAnsi="Calibri" w:cs="Calibri"/>
      <w:sz w:val="21"/>
      <w:szCs w:val="21"/>
    </w:rPr>
  </w:style>
  <w:style w:type="paragraph" w:customStyle="1" w:styleId="Tabela">
    <w:name w:val="Tabela"/>
    <w:basedOn w:val="Navaden"/>
    <w:semiHidden/>
    <w:rsid w:val="006A070D"/>
    <w:pPr>
      <w:autoSpaceDE w:val="0"/>
      <w:autoSpaceDN w:val="0"/>
      <w:adjustRightInd w:val="0"/>
      <w:spacing w:line="240" w:lineRule="auto"/>
    </w:pPr>
    <w:rPr>
      <w:rFonts w:ascii="Verdana" w:eastAsia="Times New Roman" w:hAnsi="Verdana" w:cs="Times New Roman"/>
      <w:sz w:val="20"/>
      <w:szCs w:val="20"/>
      <w:lang w:eastAsia="sl-SI"/>
    </w:rPr>
  </w:style>
  <w:style w:type="paragraph" w:customStyle="1" w:styleId="navadenbrezodstavka">
    <w:name w:val="navaden brez odstavka"/>
    <w:basedOn w:val="Navaden"/>
    <w:semiHidden/>
    <w:rsid w:val="006A070D"/>
    <w:pPr>
      <w:spacing w:line="240" w:lineRule="auto"/>
    </w:pPr>
    <w:rPr>
      <w:rFonts w:ascii="Times New Roman" w:hAnsi="Times New Roman" w:cs="Times New Roman"/>
      <w:sz w:val="22"/>
      <w:lang w:eastAsia="sl-SI"/>
    </w:rPr>
  </w:style>
  <w:style w:type="paragraph" w:customStyle="1" w:styleId="BESEDILO">
    <w:name w:val="BESEDILO"/>
    <w:rsid w:val="006A070D"/>
    <w:pPr>
      <w:keepLines/>
      <w:widowControl w:val="0"/>
      <w:tabs>
        <w:tab w:val="left" w:pos="2155"/>
      </w:tabs>
      <w:spacing w:after="0" w:line="240" w:lineRule="auto"/>
      <w:jc w:val="both"/>
    </w:pPr>
    <w:rPr>
      <w:rFonts w:ascii="Arial" w:eastAsia="Times New Roman" w:hAnsi="Arial" w:cs="Arial"/>
      <w:kern w:val="16"/>
      <w:sz w:val="20"/>
      <w:szCs w:val="20"/>
      <w:lang w:eastAsia="sl-SI"/>
    </w:rPr>
  </w:style>
  <w:style w:type="paragraph" w:customStyle="1" w:styleId="TableContents">
    <w:name w:val="Table Contents"/>
    <w:basedOn w:val="Navaden"/>
    <w:rsid w:val="006A070D"/>
    <w:pPr>
      <w:widowControl w:val="0"/>
      <w:suppressLineNumbers/>
      <w:suppressAutoHyphens/>
      <w:spacing w:line="240" w:lineRule="auto"/>
    </w:pPr>
    <w:rPr>
      <w:rFonts w:ascii="Verdana" w:eastAsia="Times New Roman" w:hAnsi="Verdana" w:cs="Verdana"/>
      <w:kern w:val="2"/>
      <w:sz w:val="20"/>
      <w:szCs w:val="20"/>
      <w:lang w:eastAsia="sl-SI"/>
    </w:rPr>
  </w:style>
  <w:style w:type="paragraph" w:customStyle="1" w:styleId="Bullet">
    <w:name w:val="Bullet"/>
    <w:basedOn w:val="Navaden"/>
    <w:autoRedefine/>
    <w:semiHidden/>
    <w:rsid w:val="006A070D"/>
    <w:pPr>
      <w:overflowPunct w:val="0"/>
      <w:autoSpaceDE w:val="0"/>
      <w:autoSpaceDN w:val="0"/>
      <w:adjustRightInd w:val="0"/>
      <w:spacing w:after="120" w:line="240" w:lineRule="auto"/>
      <w:jc w:val="center"/>
    </w:pPr>
    <w:rPr>
      <w:rFonts w:ascii="Verdana" w:eastAsia="Times New Roman" w:hAnsi="Verdana" w:cs="Verdana"/>
      <w:sz w:val="20"/>
      <w:szCs w:val="20"/>
    </w:rPr>
  </w:style>
  <w:style w:type="character" w:styleId="Sprotnaopomba-sklic">
    <w:name w:val="footnote reference"/>
    <w:basedOn w:val="Privzetapisavaodstavka"/>
    <w:uiPriority w:val="99"/>
    <w:unhideWhenUsed/>
    <w:rsid w:val="006A070D"/>
    <w:rPr>
      <w:vertAlign w:val="superscript"/>
    </w:rPr>
  </w:style>
  <w:style w:type="character" w:styleId="Pripombasklic">
    <w:name w:val="annotation reference"/>
    <w:basedOn w:val="Privzetapisavaodstavka"/>
    <w:uiPriority w:val="99"/>
    <w:semiHidden/>
    <w:unhideWhenUsed/>
    <w:rsid w:val="006A070D"/>
    <w:rPr>
      <w:sz w:val="16"/>
      <w:szCs w:val="16"/>
    </w:rPr>
  </w:style>
  <w:style w:type="character" w:styleId="tevilkastrani">
    <w:name w:val="page number"/>
    <w:semiHidden/>
    <w:unhideWhenUsed/>
    <w:rsid w:val="006A070D"/>
    <w:rPr>
      <w:rFonts w:ascii="Times New Roman" w:hAnsi="Times New Roman" w:cs="Times New Roman" w:hint="default"/>
    </w:rPr>
  </w:style>
  <w:style w:type="character" w:customStyle="1" w:styleId="Bodytext3NotBold">
    <w:name w:val="Body text (3) + Not Bold"/>
    <w:basedOn w:val="Bodytext3"/>
    <w:rsid w:val="006A070D"/>
    <w:rPr>
      <w:rFonts w:ascii="Calibri" w:eastAsia="Calibri" w:hAnsi="Calibri" w:cs="Calibri"/>
      <w:b/>
      <w:bCs/>
      <w:spacing w:val="0"/>
      <w:sz w:val="21"/>
      <w:szCs w:val="21"/>
      <w:shd w:val="clear" w:color="auto" w:fill="FFFFFF"/>
    </w:rPr>
  </w:style>
  <w:style w:type="table" w:styleId="Tabelamrea">
    <w:name w:val="Table Grid"/>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qFormat/>
    <w:rsid w:val="00017FB4"/>
    <w:pPr>
      <w:numPr>
        <w:ilvl w:val="1"/>
      </w:numPr>
      <w:ind w:left="180"/>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017FB4"/>
    <w:rPr>
      <w:rFonts w:asciiTheme="majorHAnsi" w:eastAsiaTheme="majorEastAsia" w:hAnsiTheme="majorHAnsi" w:cstheme="majorBidi"/>
      <w:i/>
      <w:iCs/>
      <w:color w:val="4F81BD" w:themeColor="accent1"/>
      <w:spacing w:val="15"/>
      <w:sz w:val="24"/>
      <w:szCs w:val="24"/>
    </w:rPr>
  </w:style>
  <w:style w:type="paragraph" w:customStyle="1" w:styleId="Telobesedila4">
    <w:name w:val="Telo besedila4"/>
    <w:basedOn w:val="Navaden"/>
    <w:rsid w:val="00F02FC0"/>
    <w:pPr>
      <w:shd w:val="clear" w:color="auto" w:fill="FFFFFF"/>
      <w:spacing w:before="600" w:after="2100" w:line="269" w:lineRule="exact"/>
      <w:ind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BB504C"/>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BB504C"/>
    <w:rPr>
      <w:rFonts w:ascii="Tahoma" w:hAnsi="Tahoma" w:cs="Tahoma"/>
      <w:sz w:val="16"/>
      <w:szCs w:val="16"/>
    </w:rPr>
  </w:style>
  <w:style w:type="character" w:customStyle="1" w:styleId="NavadenspletZnak">
    <w:name w:val="Navaden (splet) Znak"/>
    <w:link w:val="Navadensplet"/>
    <w:rsid w:val="009B34CD"/>
    <w:rPr>
      <w:rFonts w:ascii="Times New Roman" w:eastAsia="Times New Roman" w:hAnsi="Times New Roman" w:cs="Times New Roman"/>
      <w:sz w:val="24"/>
      <w:szCs w:val="24"/>
      <w:lang w:eastAsia="sl-SI"/>
    </w:rPr>
  </w:style>
  <w:style w:type="paragraph" w:customStyle="1" w:styleId="len">
    <w:name w:val="Člen"/>
    <w:basedOn w:val="Navaden"/>
    <w:link w:val="lenZnak"/>
    <w:qFormat/>
    <w:rsid w:val="00C36D65"/>
    <w:pPr>
      <w:suppressAutoHyphens/>
      <w:overflowPunct w:val="0"/>
      <w:autoSpaceDE w:val="0"/>
      <w:autoSpaceDN w:val="0"/>
      <w:adjustRightInd w:val="0"/>
      <w:spacing w:before="480" w:line="240" w:lineRule="auto"/>
      <w:jc w:val="center"/>
      <w:textAlignment w:val="baseline"/>
    </w:pPr>
    <w:rPr>
      <w:rFonts w:ascii="Arial" w:eastAsia="Times New Roman" w:hAnsi="Arial" w:cs="Arial"/>
      <w:b/>
      <w:sz w:val="22"/>
      <w:lang w:eastAsia="sl-SI"/>
    </w:rPr>
  </w:style>
  <w:style w:type="paragraph" w:customStyle="1" w:styleId="tevilnatoka111">
    <w:name w:val="Številčna točka 1.1.1"/>
    <w:basedOn w:val="Navaden"/>
    <w:qFormat/>
    <w:rsid w:val="00C36D65"/>
    <w:pPr>
      <w:widowControl w:val="0"/>
      <w:numPr>
        <w:ilvl w:val="2"/>
        <w:numId w:val="5"/>
      </w:numPr>
      <w:overflowPunct w:val="0"/>
      <w:autoSpaceDE w:val="0"/>
      <w:autoSpaceDN w:val="0"/>
      <w:adjustRightInd w:val="0"/>
      <w:spacing w:line="240" w:lineRule="auto"/>
      <w:textAlignment w:val="baseline"/>
    </w:pPr>
    <w:rPr>
      <w:rFonts w:ascii="Arial" w:eastAsia="Times New Roman" w:hAnsi="Arial" w:cs="Times New Roman"/>
      <w:sz w:val="22"/>
      <w:szCs w:val="16"/>
      <w:lang w:eastAsia="sl-SI"/>
    </w:rPr>
  </w:style>
  <w:style w:type="character" w:customStyle="1" w:styleId="lenZnak">
    <w:name w:val="Člen Znak"/>
    <w:link w:val="len"/>
    <w:rsid w:val="00C36D65"/>
    <w:rPr>
      <w:rFonts w:ascii="Arial" w:eastAsia="Times New Roman" w:hAnsi="Arial" w:cs="Arial"/>
      <w:b/>
      <w:lang w:eastAsia="sl-SI"/>
    </w:rPr>
  </w:style>
  <w:style w:type="paragraph" w:customStyle="1" w:styleId="Odstavek">
    <w:name w:val="Odstavek"/>
    <w:basedOn w:val="Navaden"/>
    <w:link w:val="OdstavekZnak"/>
    <w:qFormat/>
    <w:rsid w:val="00C36D65"/>
    <w:pPr>
      <w:overflowPunct w:val="0"/>
      <w:autoSpaceDE w:val="0"/>
      <w:autoSpaceDN w:val="0"/>
      <w:adjustRightInd w:val="0"/>
      <w:spacing w:before="240" w:line="240" w:lineRule="auto"/>
      <w:ind w:firstLine="1021"/>
      <w:textAlignment w:val="baseline"/>
    </w:pPr>
    <w:rPr>
      <w:rFonts w:ascii="Arial" w:eastAsia="Times New Roman" w:hAnsi="Arial" w:cs="Arial"/>
      <w:sz w:val="22"/>
      <w:lang w:eastAsia="sl-SI"/>
    </w:rPr>
  </w:style>
  <w:style w:type="character" w:customStyle="1" w:styleId="OdstavekZnak">
    <w:name w:val="Odstavek Znak"/>
    <w:link w:val="Odstavek"/>
    <w:rsid w:val="00C36D65"/>
    <w:rPr>
      <w:rFonts w:ascii="Arial" w:eastAsia="Times New Roman" w:hAnsi="Arial" w:cs="Arial"/>
      <w:lang w:eastAsia="sl-SI"/>
    </w:rPr>
  </w:style>
  <w:style w:type="paragraph" w:customStyle="1" w:styleId="Oddelek">
    <w:name w:val="Oddelek"/>
    <w:basedOn w:val="Navaden"/>
    <w:link w:val="OddelekZnak1"/>
    <w:qFormat/>
    <w:rsid w:val="00C36D65"/>
    <w:pPr>
      <w:overflowPunct w:val="0"/>
      <w:autoSpaceDE w:val="0"/>
      <w:autoSpaceDN w:val="0"/>
      <w:adjustRightInd w:val="0"/>
      <w:spacing w:before="480" w:line="240" w:lineRule="auto"/>
      <w:jc w:val="center"/>
      <w:textAlignment w:val="baseline"/>
    </w:pPr>
    <w:rPr>
      <w:rFonts w:ascii="Arial" w:eastAsia="Times New Roman" w:hAnsi="Arial" w:cs="Arial"/>
      <w:sz w:val="22"/>
      <w:lang w:eastAsia="sl-SI"/>
    </w:rPr>
  </w:style>
  <w:style w:type="character" w:customStyle="1" w:styleId="OddelekZnak1">
    <w:name w:val="Oddelek Znak1"/>
    <w:link w:val="Oddelek"/>
    <w:rsid w:val="00C36D65"/>
    <w:rPr>
      <w:rFonts w:ascii="Arial" w:eastAsia="Times New Roman" w:hAnsi="Arial" w:cs="Arial"/>
      <w:lang w:eastAsia="sl-SI"/>
    </w:rPr>
  </w:style>
  <w:style w:type="paragraph" w:customStyle="1" w:styleId="tevilnatoka">
    <w:name w:val="Številčna točka"/>
    <w:basedOn w:val="Navaden"/>
    <w:qFormat/>
    <w:rsid w:val="00C36D65"/>
    <w:pPr>
      <w:numPr>
        <w:numId w:val="5"/>
      </w:numPr>
      <w:spacing w:line="240" w:lineRule="auto"/>
    </w:pPr>
    <w:rPr>
      <w:rFonts w:ascii="Arial" w:eastAsia="Times New Roman" w:hAnsi="Arial" w:cs="Times New Roman"/>
      <w:sz w:val="22"/>
      <w:lang w:eastAsia="sl-SI"/>
    </w:rPr>
  </w:style>
  <w:style w:type="paragraph" w:customStyle="1" w:styleId="Alineazaodstavkom">
    <w:name w:val="Alinea za odstavkom"/>
    <w:basedOn w:val="Navaden"/>
    <w:link w:val="AlineazaodstavkomZnak"/>
    <w:qFormat/>
    <w:rsid w:val="00C36D65"/>
    <w:pPr>
      <w:numPr>
        <w:numId w:val="4"/>
      </w:numPr>
      <w:spacing w:line="240" w:lineRule="auto"/>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36D65"/>
    <w:rPr>
      <w:rFonts w:ascii="Arial" w:eastAsia="Times New Roman" w:hAnsi="Arial" w:cs="Arial"/>
      <w:szCs w:val="24"/>
      <w:lang w:eastAsia="sl-SI"/>
    </w:rPr>
  </w:style>
  <w:style w:type="paragraph" w:customStyle="1" w:styleId="lennaslov">
    <w:name w:val="Člen_naslov"/>
    <w:basedOn w:val="len"/>
    <w:qFormat/>
    <w:rsid w:val="00C36D65"/>
    <w:pPr>
      <w:spacing w:before="0"/>
    </w:pPr>
  </w:style>
  <w:style w:type="paragraph" w:customStyle="1" w:styleId="tevilnatoka11Nova">
    <w:name w:val="Številčna točka 1.1 Nova"/>
    <w:basedOn w:val="tevilnatoka"/>
    <w:qFormat/>
    <w:rsid w:val="00C36D65"/>
    <w:pPr>
      <w:numPr>
        <w:ilvl w:val="1"/>
      </w:numPr>
    </w:pPr>
  </w:style>
  <w:style w:type="paragraph" w:styleId="Revizija">
    <w:name w:val="Revision"/>
    <w:hidden/>
    <w:uiPriority w:val="99"/>
    <w:semiHidden/>
    <w:rsid w:val="00C36D65"/>
    <w:pPr>
      <w:spacing w:after="0" w:line="240" w:lineRule="auto"/>
    </w:pPr>
    <w:rPr>
      <w:sz w:val="24"/>
    </w:rPr>
  </w:style>
  <w:style w:type="paragraph" w:customStyle="1" w:styleId="Style2">
    <w:name w:val="Style2"/>
    <w:basedOn w:val="Navaden"/>
    <w:uiPriority w:val="99"/>
    <w:rsid w:val="005B089A"/>
    <w:pPr>
      <w:spacing w:line="288" w:lineRule="auto"/>
      <w:ind w:left="0"/>
    </w:pPr>
    <w:rPr>
      <w:rFonts w:ascii="Times New Roman" w:eastAsia="Times New Roman" w:hAnsi="Times New Roman" w:cs="Times New Roman"/>
      <w:sz w:val="22"/>
      <w:lang w:eastAsia="sl-SI"/>
    </w:rPr>
  </w:style>
  <w:style w:type="paragraph" w:styleId="Kazalovsebine4">
    <w:name w:val="toc 4"/>
    <w:basedOn w:val="Navaden"/>
    <w:next w:val="Navaden"/>
    <w:autoRedefine/>
    <w:uiPriority w:val="39"/>
    <w:unhideWhenUsed/>
    <w:rsid w:val="003D2DBC"/>
    <w:pPr>
      <w:spacing w:after="100"/>
      <w:ind w:left="660"/>
      <w:jc w:val="left"/>
    </w:pPr>
    <w:rPr>
      <w:rFonts w:eastAsiaTheme="minorEastAsia"/>
      <w:sz w:val="22"/>
      <w:szCs w:val="22"/>
      <w:lang w:eastAsia="sl-SI"/>
    </w:rPr>
  </w:style>
  <w:style w:type="paragraph" w:styleId="Kazalovsebine5">
    <w:name w:val="toc 5"/>
    <w:basedOn w:val="Navaden"/>
    <w:next w:val="Navaden"/>
    <w:autoRedefine/>
    <w:uiPriority w:val="39"/>
    <w:unhideWhenUsed/>
    <w:rsid w:val="003D2DBC"/>
    <w:pPr>
      <w:spacing w:after="100"/>
      <w:ind w:left="880"/>
      <w:jc w:val="left"/>
    </w:pPr>
    <w:rPr>
      <w:rFonts w:eastAsiaTheme="minorEastAsia"/>
      <w:sz w:val="22"/>
      <w:szCs w:val="22"/>
      <w:lang w:eastAsia="sl-SI"/>
    </w:rPr>
  </w:style>
  <w:style w:type="paragraph" w:styleId="Kazalovsebine6">
    <w:name w:val="toc 6"/>
    <w:basedOn w:val="Navaden"/>
    <w:next w:val="Navaden"/>
    <w:autoRedefine/>
    <w:uiPriority w:val="39"/>
    <w:unhideWhenUsed/>
    <w:rsid w:val="003D2DBC"/>
    <w:pPr>
      <w:spacing w:after="100"/>
      <w:ind w:left="1100"/>
      <w:jc w:val="left"/>
    </w:pPr>
    <w:rPr>
      <w:rFonts w:eastAsiaTheme="minorEastAsia"/>
      <w:sz w:val="22"/>
      <w:szCs w:val="22"/>
      <w:lang w:eastAsia="sl-SI"/>
    </w:rPr>
  </w:style>
  <w:style w:type="paragraph" w:styleId="Kazalovsebine7">
    <w:name w:val="toc 7"/>
    <w:basedOn w:val="Navaden"/>
    <w:next w:val="Navaden"/>
    <w:autoRedefine/>
    <w:uiPriority w:val="39"/>
    <w:unhideWhenUsed/>
    <w:rsid w:val="003D2DBC"/>
    <w:pPr>
      <w:spacing w:after="100"/>
      <w:ind w:left="1320"/>
      <w:jc w:val="left"/>
    </w:pPr>
    <w:rPr>
      <w:rFonts w:eastAsiaTheme="minorEastAsia"/>
      <w:sz w:val="22"/>
      <w:szCs w:val="22"/>
      <w:lang w:eastAsia="sl-SI"/>
    </w:rPr>
  </w:style>
  <w:style w:type="paragraph" w:styleId="Kazalovsebine8">
    <w:name w:val="toc 8"/>
    <w:basedOn w:val="Navaden"/>
    <w:next w:val="Navaden"/>
    <w:autoRedefine/>
    <w:uiPriority w:val="39"/>
    <w:unhideWhenUsed/>
    <w:rsid w:val="003D2DBC"/>
    <w:pPr>
      <w:spacing w:after="100"/>
      <w:ind w:left="1540"/>
      <w:jc w:val="left"/>
    </w:pPr>
    <w:rPr>
      <w:rFonts w:eastAsiaTheme="minorEastAsia"/>
      <w:sz w:val="22"/>
      <w:szCs w:val="22"/>
      <w:lang w:eastAsia="sl-SI"/>
    </w:rPr>
  </w:style>
  <w:style w:type="paragraph" w:styleId="Kazalovsebine9">
    <w:name w:val="toc 9"/>
    <w:basedOn w:val="Navaden"/>
    <w:next w:val="Navaden"/>
    <w:autoRedefine/>
    <w:uiPriority w:val="39"/>
    <w:unhideWhenUsed/>
    <w:rsid w:val="003D2DBC"/>
    <w:pPr>
      <w:spacing w:after="100"/>
      <w:ind w:left="1760"/>
      <w:jc w:val="left"/>
    </w:pPr>
    <w:rPr>
      <w:rFonts w:eastAsiaTheme="minorEastAsia"/>
      <w:sz w:val="22"/>
      <w:szCs w:val="22"/>
      <w:lang w:eastAsia="sl-SI"/>
    </w:rPr>
  </w:style>
  <w:style w:type="paragraph" w:customStyle="1" w:styleId="odstavek1">
    <w:name w:val="odstavek1"/>
    <w:basedOn w:val="Navaden"/>
    <w:rsid w:val="00D77138"/>
    <w:pPr>
      <w:spacing w:before="240" w:line="240" w:lineRule="auto"/>
      <w:ind w:left="0" w:firstLine="1021"/>
    </w:pPr>
    <w:rPr>
      <w:rFonts w:ascii="Arial" w:eastAsia="Times New Roman" w:hAnsi="Arial" w:cs="Arial"/>
      <w:sz w:val="22"/>
      <w:szCs w:val="22"/>
      <w:lang w:eastAsia="sl-SI"/>
    </w:rPr>
  </w:style>
  <w:style w:type="paragraph" w:customStyle="1" w:styleId="rkovnatokazaodstavkom1">
    <w:name w:val="rkovnatok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alineazaodstavkom1">
    <w:name w:val="aline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ListParagraph1">
    <w:name w:val="List Paragraph1"/>
    <w:basedOn w:val="Navaden"/>
    <w:uiPriority w:val="34"/>
    <w:qFormat/>
    <w:rsid w:val="002F076D"/>
    <w:pPr>
      <w:spacing w:line="240" w:lineRule="auto"/>
      <w:ind w:left="720"/>
      <w:contextualSpacing/>
      <w:jc w:val="left"/>
    </w:pPr>
    <w:rPr>
      <w:rFonts w:ascii="Times New Roman" w:eastAsia="Times New Roman" w:hAnsi="Times New Roman" w:cs="Times New Roman"/>
      <w:lang w:eastAsia="sl-SI"/>
    </w:rPr>
  </w:style>
  <w:style w:type="paragraph" w:styleId="Golobesedilo">
    <w:name w:val="Plain Text"/>
    <w:basedOn w:val="Navaden"/>
    <w:link w:val="GolobesediloZnak"/>
    <w:uiPriority w:val="99"/>
    <w:semiHidden/>
    <w:unhideWhenUsed/>
    <w:rsid w:val="00CA6F0F"/>
    <w:pPr>
      <w:spacing w:line="240" w:lineRule="auto"/>
      <w:ind w:left="0"/>
      <w:jc w:val="left"/>
    </w:pPr>
    <w:rPr>
      <w:rFonts w:ascii="Calibri" w:hAnsi="Calibri"/>
      <w:sz w:val="22"/>
      <w:szCs w:val="21"/>
    </w:rPr>
  </w:style>
  <w:style w:type="character" w:customStyle="1" w:styleId="GolobesediloZnak">
    <w:name w:val="Golo besedilo Znak"/>
    <w:basedOn w:val="Privzetapisavaodstavka"/>
    <w:link w:val="Golobesedilo"/>
    <w:uiPriority w:val="99"/>
    <w:semiHidden/>
    <w:rsid w:val="00CA6F0F"/>
    <w:rPr>
      <w:rFonts w:ascii="Calibri" w:hAnsi="Calibri"/>
      <w:szCs w:val="21"/>
    </w:rPr>
  </w:style>
  <w:style w:type="character" w:customStyle="1" w:styleId="goohl3">
    <w:name w:val="goohl3"/>
    <w:basedOn w:val="Privzetapisavaodstavka"/>
    <w:rsid w:val="00C33A4C"/>
  </w:style>
  <w:style w:type="character" w:customStyle="1" w:styleId="goohl1">
    <w:name w:val="goohl1"/>
    <w:basedOn w:val="Privzetapisavaodstavka"/>
    <w:rsid w:val="00C33A4C"/>
  </w:style>
  <w:style w:type="character" w:customStyle="1" w:styleId="goohl0">
    <w:name w:val="goohl0"/>
    <w:basedOn w:val="Privzetapisavaodstavka"/>
    <w:rsid w:val="00C33A4C"/>
  </w:style>
  <w:style w:type="paragraph" w:customStyle="1" w:styleId="Index">
    <w:name w:val="Index"/>
    <w:basedOn w:val="Navaden"/>
    <w:rsid w:val="00C33A4C"/>
    <w:pPr>
      <w:suppressLineNumbers/>
      <w:suppressAutoHyphens/>
      <w:spacing w:line="240" w:lineRule="auto"/>
      <w:ind w:left="0"/>
      <w:jc w:val="left"/>
    </w:pPr>
    <w:rPr>
      <w:rFonts w:ascii="Verdana" w:eastAsia="Times New Roman" w:hAnsi="Verdana" w:cs="Tahoma"/>
      <w:sz w:val="20"/>
      <w:szCs w:val="22"/>
      <w:lang w:val="en-GB" w:eastAsia="ar-SA"/>
    </w:rPr>
  </w:style>
  <w:style w:type="paragraph" w:customStyle="1" w:styleId="normalnsinglespace">
    <w:name w:val="normal_n_singlespace"/>
    <w:basedOn w:val="Navaden"/>
    <w:rsid w:val="00C33A4C"/>
    <w:pPr>
      <w:spacing w:line="240" w:lineRule="auto"/>
      <w:ind w:left="0"/>
    </w:pPr>
    <w:rPr>
      <w:rFonts w:ascii="Verdana" w:eastAsia="Times New Roman" w:hAnsi="Verdana" w:cs="Times New Roman"/>
      <w:sz w:val="22"/>
    </w:rPr>
  </w:style>
  <w:style w:type="paragraph" w:customStyle="1" w:styleId="BodyText21">
    <w:name w:val="Body Text 21"/>
    <w:basedOn w:val="Navaden"/>
    <w:rsid w:val="00A9594A"/>
    <w:pPr>
      <w:overflowPunct w:val="0"/>
      <w:autoSpaceDE w:val="0"/>
      <w:autoSpaceDN w:val="0"/>
      <w:adjustRightInd w:val="0"/>
      <w:spacing w:after="120" w:line="240" w:lineRule="auto"/>
      <w:ind w:left="0"/>
      <w:textAlignment w:val="baseline"/>
    </w:pPr>
    <w:rPr>
      <w:rFonts w:ascii="Verdana" w:eastAsia="Times New Roman" w:hAnsi="Verdana" w:cs="Times New Roman"/>
      <w:color w:val="FF0000"/>
      <w:sz w:val="20"/>
      <w:szCs w:val="20"/>
      <w:lang w:eastAsia="sl-SI"/>
    </w:rPr>
  </w:style>
  <w:style w:type="character" w:styleId="Krepko">
    <w:name w:val="Strong"/>
    <w:uiPriority w:val="22"/>
    <w:qFormat/>
    <w:rsid w:val="00BC5231"/>
    <w:rPr>
      <w:b/>
      <w:bCs/>
    </w:rPr>
  </w:style>
  <w:style w:type="character" w:customStyle="1" w:styleId="OdstavekseznamaZnak">
    <w:name w:val="Odstavek seznama Znak"/>
    <w:link w:val="Odstavekseznama"/>
    <w:uiPriority w:val="34"/>
    <w:qFormat/>
    <w:locked/>
    <w:rsid w:val="00076CA4"/>
    <w:rPr>
      <w:sz w:val="24"/>
      <w:szCs w:val="24"/>
    </w:rPr>
  </w:style>
  <w:style w:type="character" w:styleId="Nerazreenaomemba">
    <w:name w:val="Unresolved Mention"/>
    <w:basedOn w:val="Privzetapisavaodstavka"/>
    <w:uiPriority w:val="99"/>
    <w:semiHidden/>
    <w:unhideWhenUsed/>
    <w:rsid w:val="0011149E"/>
    <w:rPr>
      <w:color w:val="605E5C"/>
      <w:shd w:val="clear" w:color="auto" w:fill="E1DFDD"/>
    </w:rPr>
  </w:style>
  <w:style w:type="paragraph" w:customStyle="1" w:styleId="odstavek0">
    <w:name w:val="odstavek"/>
    <w:basedOn w:val="Navaden"/>
    <w:rsid w:val="0085066F"/>
    <w:pPr>
      <w:spacing w:before="100" w:beforeAutospacing="1" w:after="100" w:afterAutospacing="1" w:line="240" w:lineRule="auto"/>
      <w:ind w:left="0"/>
      <w:jc w:val="left"/>
    </w:pPr>
    <w:rPr>
      <w:rFonts w:ascii="Times New Roman" w:eastAsia="Times New Roman" w:hAnsi="Times New Roman" w:cs="Times New Roman"/>
      <w:lang w:eastAsia="sl-SI"/>
    </w:rPr>
  </w:style>
  <w:style w:type="paragraph" w:customStyle="1" w:styleId="tevilnatoka0">
    <w:name w:val="tevilnatoka"/>
    <w:basedOn w:val="Navaden"/>
    <w:rsid w:val="0085066F"/>
    <w:pPr>
      <w:spacing w:before="100" w:beforeAutospacing="1" w:after="100" w:afterAutospacing="1" w:line="240" w:lineRule="auto"/>
      <w:ind w:left="0"/>
      <w:jc w:val="left"/>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1933">
      <w:bodyDiv w:val="1"/>
      <w:marLeft w:val="0"/>
      <w:marRight w:val="0"/>
      <w:marTop w:val="0"/>
      <w:marBottom w:val="0"/>
      <w:divBdr>
        <w:top w:val="none" w:sz="0" w:space="0" w:color="auto"/>
        <w:left w:val="none" w:sz="0" w:space="0" w:color="auto"/>
        <w:bottom w:val="none" w:sz="0" w:space="0" w:color="auto"/>
        <w:right w:val="none" w:sz="0" w:space="0" w:color="auto"/>
      </w:divBdr>
    </w:div>
    <w:div w:id="143203491">
      <w:bodyDiv w:val="1"/>
      <w:marLeft w:val="0"/>
      <w:marRight w:val="0"/>
      <w:marTop w:val="0"/>
      <w:marBottom w:val="0"/>
      <w:divBdr>
        <w:top w:val="none" w:sz="0" w:space="0" w:color="auto"/>
        <w:left w:val="none" w:sz="0" w:space="0" w:color="auto"/>
        <w:bottom w:val="none" w:sz="0" w:space="0" w:color="auto"/>
        <w:right w:val="none" w:sz="0" w:space="0" w:color="auto"/>
      </w:divBdr>
    </w:div>
    <w:div w:id="267590738">
      <w:bodyDiv w:val="1"/>
      <w:marLeft w:val="0"/>
      <w:marRight w:val="0"/>
      <w:marTop w:val="0"/>
      <w:marBottom w:val="0"/>
      <w:divBdr>
        <w:top w:val="none" w:sz="0" w:space="0" w:color="auto"/>
        <w:left w:val="none" w:sz="0" w:space="0" w:color="auto"/>
        <w:bottom w:val="none" w:sz="0" w:space="0" w:color="auto"/>
        <w:right w:val="none" w:sz="0" w:space="0" w:color="auto"/>
      </w:divBdr>
    </w:div>
    <w:div w:id="268855761">
      <w:bodyDiv w:val="1"/>
      <w:marLeft w:val="0"/>
      <w:marRight w:val="0"/>
      <w:marTop w:val="0"/>
      <w:marBottom w:val="0"/>
      <w:divBdr>
        <w:top w:val="none" w:sz="0" w:space="0" w:color="auto"/>
        <w:left w:val="none" w:sz="0" w:space="0" w:color="auto"/>
        <w:bottom w:val="none" w:sz="0" w:space="0" w:color="auto"/>
        <w:right w:val="none" w:sz="0" w:space="0" w:color="auto"/>
      </w:divBdr>
    </w:div>
    <w:div w:id="291792412">
      <w:bodyDiv w:val="1"/>
      <w:marLeft w:val="0"/>
      <w:marRight w:val="0"/>
      <w:marTop w:val="0"/>
      <w:marBottom w:val="0"/>
      <w:divBdr>
        <w:top w:val="none" w:sz="0" w:space="0" w:color="auto"/>
        <w:left w:val="none" w:sz="0" w:space="0" w:color="auto"/>
        <w:bottom w:val="none" w:sz="0" w:space="0" w:color="auto"/>
        <w:right w:val="none" w:sz="0" w:space="0" w:color="auto"/>
      </w:divBdr>
    </w:div>
    <w:div w:id="360742464">
      <w:bodyDiv w:val="1"/>
      <w:marLeft w:val="0"/>
      <w:marRight w:val="0"/>
      <w:marTop w:val="0"/>
      <w:marBottom w:val="0"/>
      <w:divBdr>
        <w:top w:val="none" w:sz="0" w:space="0" w:color="auto"/>
        <w:left w:val="none" w:sz="0" w:space="0" w:color="auto"/>
        <w:bottom w:val="none" w:sz="0" w:space="0" w:color="auto"/>
        <w:right w:val="none" w:sz="0" w:space="0" w:color="auto"/>
      </w:divBdr>
    </w:div>
    <w:div w:id="404836867">
      <w:bodyDiv w:val="1"/>
      <w:marLeft w:val="0"/>
      <w:marRight w:val="0"/>
      <w:marTop w:val="0"/>
      <w:marBottom w:val="0"/>
      <w:divBdr>
        <w:top w:val="none" w:sz="0" w:space="0" w:color="auto"/>
        <w:left w:val="none" w:sz="0" w:space="0" w:color="auto"/>
        <w:bottom w:val="none" w:sz="0" w:space="0" w:color="auto"/>
        <w:right w:val="none" w:sz="0" w:space="0" w:color="auto"/>
      </w:divBdr>
    </w:div>
    <w:div w:id="414129859">
      <w:bodyDiv w:val="1"/>
      <w:marLeft w:val="0"/>
      <w:marRight w:val="0"/>
      <w:marTop w:val="0"/>
      <w:marBottom w:val="0"/>
      <w:divBdr>
        <w:top w:val="none" w:sz="0" w:space="0" w:color="auto"/>
        <w:left w:val="none" w:sz="0" w:space="0" w:color="auto"/>
        <w:bottom w:val="none" w:sz="0" w:space="0" w:color="auto"/>
        <w:right w:val="none" w:sz="0" w:space="0" w:color="auto"/>
      </w:divBdr>
    </w:div>
    <w:div w:id="566107455">
      <w:bodyDiv w:val="1"/>
      <w:marLeft w:val="0"/>
      <w:marRight w:val="0"/>
      <w:marTop w:val="0"/>
      <w:marBottom w:val="0"/>
      <w:divBdr>
        <w:top w:val="none" w:sz="0" w:space="0" w:color="auto"/>
        <w:left w:val="none" w:sz="0" w:space="0" w:color="auto"/>
        <w:bottom w:val="none" w:sz="0" w:space="0" w:color="auto"/>
        <w:right w:val="none" w:sz="0" w:space="0" w:color="auto"/>
      </w:divBdr>
    </w:div>
    <w:div w:id="597836210">
      <w:bodyDiv w:val="1"/>
      <w:marLeft w:val="0"/>
      <w:marRight w:val="0"/>
      <w:marTop w:val="0"/>
      <w:marBottom w:val="0"/>
      <w:divBdr>
        <w:top w:val="none" w:sz="0" w:space="0" w:color="auto"/>
        <w:left w:val="none" w:sz="0" w:space="0" w:color="auto"/>
        <w:bottom w:val="none" w:sz="0" w:space="0" w:color="auto"/>
        <w:right w:val="none" w:sz="0" w:space="0" w:color="auto"/>
      </w:divBdr>
    </w:div>
    <w:div w:id="807474426">
      <w:bodyDiv w:val="1"/>
      <w:marLeft w:val="0"/>
      <w:marRight w:val="0"/>
      <w:marTop w:val="0"/>
      <w:marBottom w:val="0"/>
      <w:divBdr>
        <w:top w:val="none" w:sz="0" w:space="0" w:color="auto"/>
        <w:left w:val="none" w:sz="0" w:space="0" w:color="auto"/>
        <w:bottom w:val="none" w:sz="0" w:space="0" w:color="auto"/>
        <w:right w:val="none" w:sz="0" w:space="0" w:color="auto"/>
      </w:divBdr>
    </w:div>
    <w:div w:id="848562722">
      <w:bodyDiv w:val="1"/>
      <w:marLeft w:val="0"/>
      <w:marRight w:val="0"/>
      <w:marTop w:val="0"/>
      <w:marBottom w:val="0"/>
      <w:divBdr>
        <w:top w:val="none" w:sz="0" w:space="0" w:color="auto"/>
        <w:left w:val="none" w:sz="0" w:space="0" w:color="auto"/>
        <w:bottom w:val="none" w:sz="0" w:space="0" w:color="auto"/>
        <w:right w:val="none" w:sz="0" w:space="0" w:color="auto"/>
      </w:divBdr>
    </w:div>
    <w:div w:id="1015612986">
      <w:bodyDiv w:val="1"/>
      <w:marLeft w:val="0"/>
      <w:marRight w:val="0"/>
      <w:marTop w:val="0"/>
      <w:marBottom w:val="0"/>
      <w:divBdr>
        <w:top w:val="none" w:sz="0" w:space="0" w:color="auto"/>
        <w:left w:val="none" w:sz="0" w:space="0" w:color="auto"/>
        <w:bottom w:val="none" w:sz="0" w:space="0" w:color="auto"/>
        <w:right w:val="none" w:sz="0" w:space="0" w:color="auto"/>
      </w:divBdr>
    </w:div>
    <w:div w:id="1050105313">
      <w:bodyDiv w:val="1"/>
      <w:marLeft w:val="0"/>
      <w:marRight w:val="0"/>
      <w:marTop w:val="0"/>
      <w:marBottom w:val="0"/>
      <w:divBdr>
        <w:top w:val="none" w:sz="0" w:space="0" w:color="auto"/>
        <w:left w:val="none" w:sz="0" w:space="0" w:color="auto"/>
        <w:bottom w:val="none" w:sz="0" w:space="0" w:color="auto"/>
        <w:right w:val="none" w:sz="0" w:space="0" w:color="auto"/>
      </w:divBdr>
    </w:div>
    <w:div w:id="1073044321">
      <w:bodyDiv w:val="1"/>
      <w:marLeft w:val="0"/>
      <w:marRight w:val="0"/>
      <w:marTop w:val="0"/>
      <w:marBottom w:val="0"/>
      <w:divBdr>
        <w:top w:val="none" w:sz="0" w:space="0" w:color="auto"/>
        <w:left w:val="none" w:sz="0" w:space="0" w:color="auto"/>
        <w:bottom w:val="none" w:sz="0" w:space="0" w:color="auto"/>
        <w:right w:val="none" w:sz="0" w:space="0" w:color="auto"/>
      </w:divBdr>
    </w:div>
    <w:div w:id="1102532553">
      <w:bodyDiv w:val="1"/>
      <w:marLeft w:val="0"/>
      <w:marRight w:val="0"/>
      <w:marTop w:val="0"/>
      <w:marBottom w:val="0"/>
      <w:divBdr>
        <w:top w:val="none" w:sz="0" w:space="0" w:color="auto"/>
        <w:left w:val="none" w:sz="0" w:space="0" w:color="auto"/>
        <w:bottom w:val="none" w:sz="0" w:space="0" w:color="auto"/>
        <w:right w:val="none" w:sz="0" w:space="0" w:color="auto"/>
      </w:divBdr>
    </w:div>
    <w:div w:id="1298028222">
      <w:bodyDiv w:val="1"/>
      <w:marLeft w:val="0"/>
      <w:marRight w:val="0"/>
      <w:marTop w:val="0"/>
      <w:marBottom w:val="0"/>
      <w:divBdr>
        <w:top w:val="none" w:sz="0" w:space="0" w:color="auto"/>
        <w:left w:val="none" w:sz="0" w:space="0" w:color="auto"/>
        <w:bottom w:val="none" w:sz="0" w:space="0" w:color="auto"/>
        <w:right w:val="none" w:sz="0" w:space="0" w:color="auto"/>
      </w:divBdr>
    </w:div>
    <w:div w:id="1352300368">
      <w:bodyDiv w:val="1"/>
      <w:marLeft w:val="0"/>
      <w:marRight w:val="0"/>
      <w:marTop w:val="0"/>
      <w:marBottom w:val="0"/>
      <w:divBdr>
        <w:top w:val="none" w:sz="0" w:space="0" w:color="auto"/>
        <w:left w:val="none" w:sz="0" w:space="0" w:color="auto"/>
        <w:bottom w:val="none" w:sz="0" w:space="0" w:color="auto"/>
        <w:right w:val="none" w:sz="0" w:space="0" w:color="auto"/>
      </w:divBdr>
    </w:div>
    <w:div w:id="1356274927">
      <w:bodyDiv w:val="1"/>
      <w:marLeft w:val="0"/>
      <w:marRight w:val="0"/>
      <w:marTop w:val="0"/>
      <w:marBottom w:val="0"/>
      <w:divBdr>
        <w:top w:val="none" w:sz="0" w:space="0" w:color="auto"/>
        <w:left w:val="none" w:sz="0" w:space="0" w:color="auto"/>
        <w:bottom w:val="none" w:sz="0" w:space="0" w:color="auto"/>
        <w:right w:val="none" w:sz="0" w:space="0" w:color="auto"/>
      </w:divBdr>
    </w:div>
    <w:div w:id="1531801508">
      <w:bodyDiv w:val="1"/>
      <w:marLeft w:val="0"/>
      <w:marRight w:val="0"/>
      <w:marTop w:val="0"/>
      <w:marBottom w:val="0"/>
      <w:divBdr>
        <w:top w:val="none" w:sz="0" w:space="0" w:color="auto"/>
        <w:left w:val="none" w:sz="0" w:space="0" w:color="auto"/>
        <w:bottom w:val="none" w:sz="0" w:space="0" w:color="auto"/>
        <w:right w:val="none" w:sz="0" w:space="0" w:color="auto"/>
      </w:divBdr>
    </w:div>
    <w:div w:id="1593859134">
      <w:bodyDiv w:val="1"/>
      <w:marLeft w:val="0"/>
      <w:marRight w:val="0"/>
      <w:marTop w:val="0"/>
      <w:marBottom w:val="0"/>
      <w:divBdr>
        <w:top w:val="none" w:sz="0" w:space="0" w:color="auto"/>
        <w:left w:val="none" w:sz="0" w:space="0" w:color="auto"/>
        <w:bottom w:val="none" w:sz="0" w:space="0" w:color="auto"/>
        <w:right w:val="none" w:sz="0" w:space="0" w:color="auto"/>
      </w:divBdr>
    </w:div>
    <w:div w:id="1660036138">
      <w:bodyDiv w:val="1"/>
      <w:marLeft w:val="0"/>
      <w:marRight w:val="0"/>
      <w:marTop w:val="0"/>
      <w:marBottom w:val="0"/>
      <w:divBdr>
        <w:top w:val="none" w:sz="0" w:space="0" w:color="auto"/>
        <w:left w:val="none" w:sz="0" w:space="0" w:color="auto"/>
        <w:bottom w:val="none" w:sz="0" w:space="0" w:color="auto"/>
        <w:right w:val="none" w:sz="0" w:space="0" w:color="auto"/>
      </w:divBdr>
    </w:div>
    <w:div w:id="1714036543">
      <w:bodyDiv w:val="1"/>
      <w:marLeft w:val="0"/>
      <w:marRight w:val="0"/>
      <w:marTop w:val="0"/>
      <w:marBottom w:val="0"/>
      <w:divBdr>
        <w:top w:val="none" w:sz="0" w:space="0" w:color="auto"/>
        <w:left w:val="none" w:sz="0" w:space="0" w:color="auto"/>
        <w:bottom w:val="none" w:sz="0" w:space="0" w:color="auto"/>
        <w:right w:val="none" w:sz="0" w:space="0" w:color="auto"/>
      </w:divBdr>
    </w:div>
    <w:div w:id="188058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20%20%20" TargetMode="External"/><Relationship Id="rId13" Type="http://schemas.openxmlformats.org/officeDocument/2006/relationships/hyperlink" Target="http://www.uradni-list.si/1/objava.jsp?urlid=201133&amp;stevilka=1587" TargetMode="External"/><Relationship Id="rId18" Type="http://schemas.openxmlformats.org/officeDocument/2006/relationships/hyperlink" Target="https://ejn.gov.si/mojejn" TargetMode="External"/><Relationship Id="rId26" Type="http://schemas.openxmlformats.org/officeDocument/2006/relationships/hyperlink" Target="http://www.uradni-list.si/1/objava.jsp?sop=2011-01-0326" TargetMode="External"/><Relationship Id="rId3" Type="http://schemas.openxmlformats.org/officeDocument/2006/relationships/styles" Target="styles.xml"/><Relationship Id="rId21" Type="http://schemas.openxmlformats.org/officeDocument/2006/relationships/hyperlink" Target="http://www.djn.mju.gov.si/sistem-javnega-narocanja/pravno-varstvo" TargetMode="External"/><Relationship Id="rId7" Type="http://schemas.openxmlformats.org/officeDocument/2006/relationships/endnotes" Target="endnotes.xml"/><Relationship Id="rId12" Type="http://schemas.openxmlformats.org/officeDocument/2006/relationships/hyperlink" Target="http://www.uradni-list.si/1/objava.jsp?urlid=200965&amp;stevilka=3036" TargetMode="External"/><Relationship Id="rId17" Type="http://schemas.openxmlformats.org/officeDocument/2006/relationships/hyperlink" Target="https://ejn.gov.si/mojejn" TargetMode="External"/><Relationship Id="rId25" Type="http://schemas.openxmlformats.org/officeDocument/2006/relationships/hyperlink" Target="http://www.uradni-list.si/1/objava.jsp?sop=2008-01-0490"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ejn.gov.si/mojejn"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570" TargetMode="External"/><Relationship Id="rId24" Type="http://schemas.openxmlformats.org/officeDocument/2006/relationships/hyperlink" Target="http://www.uradni-list.si/1/objava.jsp?sop=2006-01-2569"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uradni-list.si/1/objava.jsp?sop=2004-01-2236" TargetMode="External"/><Relationship Id="rId28" Type="http://schemas.openxmlformats.org/officeDocument/2006/relationships/header" Target="header1.xml"/><Relationship Id="rId10" Type="http://schemas.openxmlformats.org/officeDocument/2006/relationships/hyperlink" Target="mailto:danijela.anzicek@mf.uni-lj.si" TargetMode="External"/><Relationship Id="rId19" Type="http://schemas.openxmlformats.org/officeDocument/2006/relationships/hyperlink" Target="http://www.enarocanje.si"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uradni-list.si/1/objava.jsp?urlid=201191&amp;stevilka=3912" TargetMode="External"/><Relationship Id="rId22" Type="http://schemas.openxmlformats.org/officeDocument/2006/relationships/hyperlink" Target="http://www.uradni-list.si/1/objava.jsp?sop=2003-01-4831" TargetMode="External"/><Relationship Id="rId27" Type="http://schemas.openxmlformats.org/officeDocument/2006/relationships/hyperlink" Target="http://www.uradni-list.si/1/objava.jsp?sop=2012-01-3287" TargetMode="External"/><Relationship Id="rId30"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1C4718-28AB-4119-BEA1-85F70031E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2749</TotalTime>
  <Pages>65</Pages>
  <Words>17299</Words>
  <Characters>98609</Characters>
  <Application>Microsoft Office Word</Application>
  <DocSecurity>0</DocSecurity>
  <Lines>821</Lines>
  <Paragraphs>231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user;Neja</dc:creator>
  <cp:lastModifiedBy>Zeljković Anžiček, Danijela</cp:lastModifiedBy>
  <cp:revision>13</cp:revision>
  <cp:lastPrinted>2022-04-07T10:23:00Z</cp:lastPrinted>
  <dcterms:created xsi:type="dcterms:W3CDTF">2022-03-29T09:52:00Z</dcterms:created>
  <dcterms:modified xsi:type="dcterms:W3CDTF">2022-04-07T10:51:00Z</dcterms:modified>
</cp:coreProperties>
</file>